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A3C5" w14:textId="77777777" w:rsidR="006C6432" w:rsidRDefault="00D33B6A">
      <w:pPr>
        <w:pStyle w:val="CoverText"/>
        <w:spacing w:before="100" w:after="160"/>
        <w:jc w:val="center"/>
      </w:pPr>
      <w:r>
        <w:t>TRƯỜNG: ........................................................................</w:t>
      </w:r>
    </w:p>
    <w:p w14:paraId="76D9A3C6" w14:textId="77777777" w:rsidR="006C6432" w:rsidRDefault="00D33B6A">
      <w:pPr>
        <w:pStyle w:val="CoverText"/>
        <w:spacing w:after="500"/>
        <w:jc w:val="center"/>
      </w:pPr>
      <w:r>
        <w:t>KHOA / BỘ MÔN: ............................................................</w:t>
      </w:r>
    </w:p>
    <w:p w14:paraId="76D9A3C7" w14:textId="77777777" w:rsidR="006C6432" w:rsidRDefault="00D33B6A">
      <w:pPr>
        <w:pStyle w:val="CoverTitle"/>
        <w:spacing w:after="170"/>
        <w:jc w:val="center"/>
      </w:pPr>
      <w:r>
        <w:t>BÁO CÁO BÀI TẬP LỚN</w:t>
      </w:r>
    </w:p>
    <w:p w14:paraId="76D9A3C8" w14:textId="77777777" w:rsidR="006C6432" w:rsidRDefault="00D33B6A">
      <w:pPr>
        <w:pStyle w:val="CoverSubtitle"/>
        <w:spacing w:after="120"/>
        <w:jc w:val="center"/>
      </w:pPr>
      <w:r>
        <w:t>ĐỀ TÀI</w:t>
      </w:r>
    </w:p>
    <w:p w14:paraId="76D9A3C9" w14:textId="77777777" w:rsidR="006C6432" w:rsidRDefault="00D33B6A">
      <w:pPr>
        <w:pStyle w:val="CoverTitle"/>
        <w:spacing w:after="250"/>
        <w:jc w:val="center"/>
      </w:pPr>
      <w:r>
        <w:t>XÂY DỰNG HỆ THỐNG QUẢN LÝ</w:t>
      </w:r>
      <w:r>
        <w:br/>
        <w:t>NHÀ HÀNG HẢI SẢN</w:t>
      </w:r>
    </w:p>
    <w:p w14:paraId="76D9A3CA" w14:textId="77777777" w:rsidR="006C6432" w:rsidRDefault="00D33B6A">
      <w:pPr>
        <w:pStyle w:val="CoverSubtitle"/>
        <w:spacing w:after="520"/>
        <w:jc w:val="center"/>
      </w:pPr>
      <w:r>
        <w:t>Ứng dụng Java Spring Boot và Oracle Database</w:t>
      </w:r>
    </w:p>
    <w:p w14:paraId="76D9A3CB" w14:textId="77777777" w:rsidR="006C6432" w:rsidRDefault="00D33B6A">
      <w:pPr>
        <w:pStyle w:val="CoverText"/>
        <w:spacing w:after="170"/>
        <w:jc w:val="center"/>
      </w:pPr>
      <w:r>
        <w:t>Môn học: ........................................................................</w:t>
      </w:r>
    </w:p>
    <w:p w14:paraId="76D9A3CC" w14:textId="77777777" w:rsidR="006C6432" w:rsidRDefault="00D33B6A">
      <w:pPr>
        <w:pStyle w:val="CoverText"/>
        <w:spacing w:after="170"/>
        <w:jc w:val="center"/>
      </w:pPr>
      <w:r>
        <w:t>Giảng viên hướng dẫn: ...................................................</w:t>
      </w:r>
    </w:p>
    <w:p w14:paraId="76D9A3CD" w14:textId="77777777" w:rsidR="006C6432" w:rsidRDefault="00D33B6A">
      <w:pPr>
        <w:pStyle w:val="CoverText"/>
        <w:spacing w:after="200"/>
        <w:jc w:val="center"/>
      </w:pPr>
      <w:r>
        <w:t>Lớp: ....................................    Nhóm: ...........................</w:t>
      </w:r>
    </w:p>
    <w:p w14:paraId="76D9A3CE" w14:textId="77777777" w:rsidR="006C6432" w:rsidRDefault="00D33B6A">
      <w:pPr>
        <w:pStyle w:val="CoverSubtitle"/>
        <w:spacing w:after="120"/>
        <w:jc w:val="center"/>
      </w:pPr>
      <w:r>
        <w:t>DANH SÁCH THÀNH VIÊN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700"/>
        <w:gridCol w:w="2900"/>
        <w:gridCol w:w="2000"/>
        <w:gridCol w:w="3471"/>
      </w:tblGrid>
      <w:tr w:rsidR="006C6432" w14:paraId="76D9A3D3" w14:textId="77777777">
        <w:trPr>
          <w:cantSplit/>
          <w:tblHeader/>
        </w:trPr>
        <w:tc>
          <w:tcPr>
            <w:tcW w:w="700" w:type="dxa"/>
            <w:shd w:val="clear" w:color="auto" w:fill="163F59"/>
            <w:vAlign w:val="center"/>
          </w:tcPr>
          <w:p w14:paraId="76D9A3CF" w14:textId="77777777" w:rsidR="006C6432" w:rsidRDefault="00D33B6A">
            <w:pPr>
              <w:pStyle w:val="TableText"/>
            </w:pPr>
            <w:r>
              <w:rPr>
                <w:b/>
                <w:color w:val="FFFFFF"/>
              </w:rPr>
              <w:t>STT</w:t>
            </w:r>
          </w:p>
        </w:tc>
        <w:tc>
          <w:tcPr>
            <w:tcW w:w="2900" w:type="dxa"/>
            <w:shd w:val="clear" w:color="auto" w:fill="163F59"/>
            <w:vAlign w:val="center"/>
          </w:tcPr>
          <w:p w14:paraId="76D9A3D0" w14:textId="77777777" w:rsidR="006C6432" w:rsidRDefault="00D33B6A">
            <w:pPr>
              <w:pStyle w:val="TableText"/>
            </w:pPr>
            <w:r>
              <w:rPr>
                <w:b/>
                <w:color w:val="FFFFFF"/>
              </w:rPr>
              <w:t>Họ và tên</w:t>
            </w:r>
          </w:p>
        </w:tc>
        <w:tc>
          <w:tcPr>
            <w:tcW w:w="2000" w:type="dxa"/>
            <w:shd w:val="clear" w:color="auto" w:fill="163F59"/>
            <w:vAlign w:val="center"/>
          </w:tcPr>
          <w:p w14:paraId="76D9A3D1" w14:textId="77777777" w:rsidR="006C6432" w:rsidRDefault="00D33B6A">
            <w:pPr>
              <w:pStyle w:val="TableText"/>
            </w:pPr>
            <w:r>
              <w:rPr>
                <w:b/>
                <w:color w:val="FFFFFF"/>
              </w:rPr>
              <w:t>Mã sinh viên</w:t>
            </w:r>
          </w:p>
        </w:tc>
        <w:tc>
          <w:tcPr>
            <w:tcW w:w="3471" w:type="dxa"/>
            <w:shd w:val="clear" w:color="auto" w:fill="163F59"/>
            <w:vAlign w:val="center"/>
          </w:tcPr>
          <w:p w14:paraId="76D9A3D2" w14:textId="77777777" w:rsidR="006C6432" w:rsidRDefault="00D33B6A">
            <w:pPr>
              <w:pStyle w:val="TableText"/>
            </w:pPr>
            <w:r>
              <w:rPr>
                <w:b/>
                <w:color w:val="FFFFFF"/>
              </w:rPr>
              <w:t>Nhiệm vụ</w:t>
            </w:r>
          </w:p>
        </w:tc>
      </w:tr>
      <w:tr w:rsidR="006C6432" w14:paraId="76D9A3D8" w14:textId="77777777">
        <w:trPr>
          <w:cantSplit/>
        </w:trPr>
        <w:tc>
          <w:tcPr>
            <w:tcW w:w="700" w:type="dxa"/>
            <w:vAlign w:val="center"/>
          </w:tcPr>
          <w:p w14:paraId="76D9A3D4" w14:textId="77777777" w:rsidR="006C6432" w:rsidRDefault="00D33B6A">
            <w:pPr>
              <w:pStyle w:val="TableText"/>
            </w:pPr>
            <w:r>
              <w:t>1</w:t>
            </w:r>
          </w:p>
        </w:tc>
        <w:tc>
          <w:tcPr>
            <w:tcW w:w="2900" w:type="dxa"/>
            <w:vAlign w:val="center"/>
          </w:tcPr>
          <w:p w14:paraId="76D9A3D5" w14:textId="77777777" w:rsidR="006C6432" w:rsidRDefault="006C6432">
            <w:pPr>
              <w:pStyle w:val="TableText"/>
            </w:pPr>
          </w:p>
        </w:tc>
        <w:tc>
          <w:tcPr>
            <w:tcW w:w="2000" w:type="dxa"/>
            <w:vAlign w:val="center"/>
          </w:tcPr>
          <w:p w14:paraId="76D9A3D6" w14:textId="77777777" w:rsidR="006C6432" w:rsidRDefault="006C6432">
            <w:pPr>
              <w:pStyle w:val="TableText"/>
            </w:pPr>
          </w:p>
        </w:tc>
        <w:tc>
          <w:tcPr>
            <w:tcW w:w="3471" w:type="dxa"/>
            <w:vAlign w:val="center"/>
          </w:tcPr>
          <w:p w14:paraId="76D9A3D7" w14:textId="77777777" w:rsidR="006C6432" w:rsidRDefault="006C6432">
            <w:pPr>
              <w:pStyle w:val="TableText"/>
            </w:pPr>
          </w:p>
        </w:tc>
      </w:tr>
      <w:tr w:rsidR="006C6432" w14:paraId="76D9A3DD" w14:textId="77777777">
        <w:trPr>
          <w:cantSplit/>
        </w:trPr>
        <w:tc>
          <w:tcPr>
            <w:tcW w:w="700" w:type="dxa"/>
            <w:shd w:val="clear" w:color="auto" w:fill="F0F5F8"/>
            <w:vAlign w:val="center"/>
          </w:tcPr>
          <w:p w14:paraId="76D9A3D9" w14:textId="77777777" w:rsidR="006C6432" w:rsidRDefault="00D33B6A">
            <w:pPr>
              <w:pStyle w:val="TableText"/>
            </w:pPr>
            <w:r>
              <w:t>2</w:t>
            </w:r>
          </w:p>
        </w:tc>
        <w:tc>
          <w:tcPr>
            <w:tcW w:w="2900" w:type="dxa"/>
            <w:shd w:val="clear" w:color="auto" w:fill="F0F5F8"/>
            <w:vAlign w:val="center"/>
          </w:tcPr>
          <w:p w14:paraId="76D9A3DA" w14:textId="77777777" w:rsidR="006C6432" w:rsidRDefault="006C6432">
            <w:pPr>
              <w:pStyle w:val="TableText"/>
            </w:pPr>
          </w:p>
        </w:tc>
        <w:tc>
          <w:tcPr>
            <w:tcW w:w="2000" w:type="dxa"/>
            <w:shd w:val="clear" w:color="auto" w:fill="F0F5F8"/>
            <w:vAlign w:val="center"/>
          </w:tcPr>
          <w:p w14:paraId="76D9A3DB" w14:textId="77777777" w:rsidR="006C6432" w:rsidRDefault="006C6432">
            <w:pPr>
              <w:pStyle w:val="TableText"/>
            </w:pPr>
          </w:p>
        </w:tc>
        <w:tc>
          <w:tcPr>
            <w:tcW w:w="3471" w:type="dxa"/>
            <w:shd w:val="clear" w:color="auto" w:fill="F0F5F8"/>
            <w:vAlign w:val="center"/>
          </w:tcPr>
          <w:p w14:paraId="76D9A3DC" w14:textId="77777777" w:rsidR="006C6432" w:rsidRDefault="006C6432">
            <w:pPr>
              <w:pStyle w:val="TableText"/>
            </w:pPr>
          </w:p>
        </w:tc>
      </w:tr>
      <w:tr w:rsidR="006C6432" w14:paraId="76D9A3E2" w14:textId="77777777">
        <w:trPr>
          <w:cantSplit/>
        </w:trPr>
        <w:tc>
          <w:tcPr>
            <w:tcW w:w="700" w:type="dxa"/>
            <w:vAlign w:val="center"/>
          </w:tcPr>
          <w:p w14:paraId="76D9A3DE" w14:textId="77777777" w:rsidR="006C6432" w:rsidRDefault="00D33B6A">
            <w:pPr>
              <w:pStyle w:val="TableText"/>
            </w:pPr>
            <w:r>
              <w:t>3</w:t>
            </w:r>
          </w:p>
        </w:tc>
        <w:tc>
          <w:tcPr>
            <w:tcW w:w="2900" w:type="dxa"/>
            <w:vAlign w:val="center"/>
          </w:tcPr>
          <w:p w14:paraId="76D9A3DF" w14:textId="77777777" w:rsidR="006C6432" w:rsidRDefault="006C6432">
            <w:pPr>
              <w:pStyle w:val="TableText"/>
            </w:pPr>
          </w:p>
        </w:tc>
        <w:tc>
          <w:tcPr>
            <w:tcW w:w="2000" w:type="dxa"/>
            <w:vAlign w:val="center"/>
          </w:tcPr>
          <w:p w14:paraId="76D9A3E0" w14:textId="77777777" w:rsidR="006C6432" w:rsidRDefault="006C6432">
            <w:pPr>
              <w:pStyle w:val="TableText"/>
            </w:pPr>
          </w:p>
        </w:tc>
        <w:tc>
          <w:tcPr>
            <w:tcW w:w="3471" w:type="dxa"/>
            <w:vAlign w:val="center"/>
          </w:tcPr>
          <w:p w14:paraId="76D9A3E1" w14:textId="77777777" w:rsidR="006C6432" w:rsidRDefault="006C6432">
            <w:pPr>
              <w:pStyle w:val="TableText"/>
            </w:pPr>
          </w:p>
        </w:tc>
      </w:tr>
      <w:tr w:rsidR="006C6432" w14:paraId="76D9A3E7" w14:textId="77777777">
        <w:trPr>
          <w:cantSplit/>
        </w:trPr>
        <w:tc>
          <w:tcPr>
            <w:tcW w:w="700" w:type="dxa"/>
            <w:shd w:val="clear" w:color="auto" w:fill="F0F5F8"/>
            <w:vAlign w:val="center"/>
          </w:tcPr>
          <w:p w14:paraId="76D9A3E3" w14:textId="77777777" w:rsidR="006C6432" w:rsidRDefault="00D33B6A">
            <w:pPr>
              <w:pStyle w:val="TableText"/>
            </w:pPr>
            <w:r>
              <w:t>4</w:t>
            </w:r>
          </w:p>
        </w:tc>
        <w:tc>
          <w:tcPr>
            <w:tcW w:w="2900" w:type="dxa"/>
            <w:shd w:val="clear" w:color="auto" w:fill="F0F5F8"/>
            <w:vAlign w:val="center"/>
          </w:tcPr>
          <w:p w14:paraId="76D9A3E4" w14:textId="77777777" w:rsidR="006C6432" w:rsidRDefault="006C6432">
            <w:pPr>
              <w:pStyle w:val="TableText"/>
            </w:pPr>
          </w:p>
        </w:tc>
        <w:tc>
          <w:tcPr>
            <w:tcW w:w="2000" w:type="dxa"/>
            <w:shd w:val="clear" w:color="auto" w:fill="F0F5F8"/>
            <w:vAlign w:val="center"/>
          </w:tcPr>
          <w:p w14:paraId="76D9A3E5" w14:textId="77777777" w:rsidR="006C6432" w:rsidRDefault="006C6432">
            <w:pPr>
              <w:pStyle w:val="TableText"/>
            </w:pPr>
          </w:p>
        </w:tc>
        <w:tc>
          <w:tcPr>
            <w:tcW w:w="3471" w:type="dxa"/>
            <w:shd w:val="clear" w:color="auto" w:fill="F0F5F8"/>
            <w:vAlign w:val="center"/>
          </w:tcPr>
          <w:p w14:paraId="76D9A3E6" w14:textId="77777777" w:rsidR="006C6432" w:rsidRDefault="006C6432">
            <w:pPr>
              <w:pStyle w:val="TableText"/>
            </w:pPr>
          </w:p>
        </w:tc>
      </w:tr>
      <w:tr w:rsidR="006C6432" w14:paraId="76D9A3EC" w14:textId="77777777">
        <w:trPr>
          <w:cantSplit/>
        </w:trPr>
        <w:tc>
          <w:tcPr>
            <w:tcW w:w="700" w:type="dxa"/>
            <w:vAlign w:val="center"/>
          </w:tcPr>
          <w:p w14:paraId="76D9A3E8" w14:textId="77777777" w:rsidR="006C6432" w:rsidRDefault="00D33B6A">
            <w:pPr>
              <w:pStyle w:val="TableText"/>
            </w:pPr>
            <w:r>
              <w:t>5</w:t>
            </w:r>
          </w:p>
        </w:tc>
        <w:tc>
          <w:tcPr>
            <w:tcW w:w="2900" w:type="dxa"/>
            <w:vAlign w:val="center"/>
          </w:tcPr>
          <w:p w14:paraId="76D9A3E9" w14:textId="77777777" w:rsidR="006C6432" w:rsidRDefault="006C6432">
            <w:pPr>
              <w:pStyle w:val="TableText"/>
            </w:pPr>
          </w:p>
        </w:tc>
        <w:tc>
          <w:tcPr>
            <w:tcW w:w="2000" w:type="dxa"/>
            <w:vAlign w:val="center"/>
          </w:tcPr>
          <w:p w14:paraId="76D9A3EA" w14:textId="77777777" w:rsidR="006C6432" w:rsidRDefault="006C6432">
            <w:pPr>
              <w:pStyle w:val="TableText"/>
            </w:pPr>
          </w:p>
        </w:tc>
        <w:tc>
          <w:tcPr>
            <w:tcW w:w="3471" w:type="dxa"/>
            <w:vAlign w:val="center"/>
          </w:tcPr>
          <w:p w14:paraId="76D9A3EB" w14:textId="77777777" w:rsidR="006C6432" w:rsidRDefault="006C6432">
            <w:pPr>
              <w:pStyle w:val="TableText"/>
            </w:pPr>
          </w:p>
        </w:tc>
      </w:tr>
    </w:tbl>
    <w:p w14:paraId="76D9A3ED" w14:textId="77777777" w:rsidR="006C6432" w:rsidRDefault="006C6432">
      <w:pPr>
        <w:pStyle w:val="TableText"/>
      </w:pPr>
    </w:p>
    <w:p w14:paraId="76D9A3EE" w14:textId="77777777" w:rsidR="006C6432" w:rsidRDefault="00D33B6A">
      <w:pPr>
        <w:spacing w:after="0" w:line="20" w:lineRule="exact"/>
      </w:pPr>
      <w:r>
        <w:br w:type="page"/>
      </w:r>
    </w:p>
    <w:p w14:paraId="76D9A3EF" w14:textId="77777777" w:rsidR="006C6432" w:rsidRDefault="00D33B6A">
      <w:pPr>
        <w:pStyle w:val="Heading1"/>
      </w:pPr>
      <w:bookmarkStart w:id="0" w:name="_Toc243742745"/>
      <w:r>
        <w:lastRenderedPageBreak/>
        <w:t>LỜI CẢM ƠN VÀ TÓM TẮT ĐỀ TÀI</w:t>
      </w:r>
      <w:bookmarkEnd w:id="0"/>
    </w:p>
    <w:p w14:paraId="76D9A3F0" w14:textId="77777777" w:rsidR="006C6432" w:rsidRDefault="00D33B6A">
      <w:pPr>
        <w:pStyle w:val="Heading2"/>
      </w:pPr>
      <w:r>
        <w:t>Lời cảm ơn</w:t>
      </w:r>
    </w:p>
    <w:p w14:paraId="76D9A3F1" w14:textId="77777777" w:rsidR="006C6432" w:rsidRDefault="00D33B6A">
      <w:r>
        <w:t>Nhóm thực hiện xin gửi lời cảm ơn đến giảng viên phụ trách học phần đã hướng dẫn kiến thức về phân tích hệ thống, lập trình Java và cơ sở dữ liệu. Các nội dung được học là cơ sở để nhóm vận dụng vào đề tài quản lý nhà hàng hải sản, từ xác định yêu cầu, thiết kế dữ liệu đến xây dựng giao diện và tổ chức mã nguồn.</w:t>
      </w:r>
    </w:p>
    <w:p w14:paraId="76D9A3F2" w14:textId="77777777" w:rsidR="006C6432" w:rsidRDefault="00D33B6A">
      <w:r>
        <w:t>Trong quá trình thực hiện bài tập lớn, nhóm tập trung tìm hiểu cách xây dựng ứng dụng web bằng Java Spring Boot và kết nối Oracle Database. Do kinh nghiệm và thời gian còn hạn chế, sản phẩm hiện tại vẫn có các chức năng ở mức thiết kế hoặc mô phỏng giao diện. Nhóm mong nhận được góp ý để tiếp tục hoàn thiện kiến thức và sản phẩm.</w:t>
      </w:r>
    </w:p>
    <w:p w14:paraId="76D9A3F3" w14:textId="77777777" w:rsidR="006C6432" w:rsidRDefault="00D33B6A">
      <w:pPr>
        <w:pStyle w:val="Heading2"/>
      </w:pPr>
      <w:r>
        <w:t>Tóm tắt</w:t>
      </w:r>
    </w:p>
    <w:p w14:paraId="76D9A3F4" w14:textId="77777777" w:rsidR="006C6432" w:rsidRDefault="00D33B6A">
      <w:r>
        <w:t>Đề tài mô hình hóa hoạt động quản lý của một nhà hàng hải sản ở quy mô bài tập lớn. Cơ sở dữ liệu thiết kế gồm 12 bảng, bao quát khách hàng, đặt bàn, bàn ăn, loại món, món ăn, nhân viên, hóa đơn, chi tiết hóa đơn, nhà cung cấp, phiếu nhập, chi tiết phiếu nhập và nguyên liệu.</w:t>
      </w:r>
    </w:p>
    <w:p w14:paraId="76D9A3F5" w14:textId="77777777" w:rsidR="006C6432" w:rsidRDefault="00D33B6A">
      <w:r>
        <w:t>Ứng dụng sử dụng Java, Spring Boot, Spring MVC, Thymeleaf, Spring Data JPA/Hibernate và Oracle JDBC. Mã nguồn hiện có ba entity và ba repository cho loại món, món ăn, nhân viên; các trang danh sách sử dụng dữ liệu mẫu do controller tạo. Script Oracle đã mô tả việc tạo tài khoản ứng dụng và các role phục vụ minh họa phân quyền.</w:t>
      </w:r>
    </w:p>
    <w:p w14:paraId="76D9A3F6" w14:textId="77777777" w:rsidR="006C6432" w:rsidRDefault="00D33B6A">
      <w:r>
        <w:t>Báo cáo trình bày yêu cầu, mô hình dữ liệu, kiến trúc chương trình, cách cấu hình Oracle, phần mã nguồn đã xây dựng, kế hoạch kiểm thử và đánh giá giới hạn. Các đối tượng PL/SQL, nghiệp vụ hóa đơn và kho chưa có mã cài đặt được trình bày dưới dạng thiết kế minh họa, không được xem là kết quả chạy thực nghiệm.</w:t>
      </w:r>
    </w:p>
    <w:p w14:paraId="76D9A3F7" w14:textId="77777777" w:rsidR="006C6432" w:rsidRDefault="00D33B6A">
      <w:pPr>
        <w:pStyle w:val="Note"/>
      </w:pPr>
      <w:r>
        <w:t>Phạm vi: một nhà hàng, một cơ sở dữ liệu, dữ liệu phục vụ học tập. Thông tin trường, môn học, giảng viên và thành viên nhóm được để trống theo yêu cầu.</w:t>
      </w:r>
    </w:p>
    <w:p w14:paraId="76D9A3F8" w14:textId="77777777" w:rsidR="006C6432" w:rsidRDefault="00D33B6A">
      <w:pPr>
        <w:spacing w:after="0" w:line="20" w:lineRule="exact"/>
      </w:pPr>
      <w:r>
        <w:br w:type="page"/>
      </w:r>
    </w:p>
    <w:p w14:paraId="76D9A3F9" w14:textId="77777777" w:rsidR="006C6432" w:rsidRDefault="00D33B6A">
      <w:pPr>
        <w:pStyle w:val="TOCHeading"/>
      </w:pPr>
      <w:bookmarkStart w:id="1" w:name="page_3"/>
      <w:r>
        <w:lastRenderedPageBreak/>
        <w:t>MỤC LỤC</w:t>
      </w:r>
      <w:bookmarkEnd w:id="1"/>
    </w:p>
    <w:p w14:paraId="7432D167" w14:textId="3D3AB993"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43742745" w:history="1">
        <w:r w:rsidRPr="006E243D">
          <w:rPr>
            <w:rStyle w:val="Hyperlink"/>
            <w:noProof/>
          </w:rPr>
          <w:t>LỜI CẢM ƠN VÀ TÓM TẮT ĐỀ TÀI</w:t>
        </w:r>
        <w:r>
          <w:rPr>
            <w:noProof/>
            <w:webHidden/>
          </w:rPr>
          <w:tab/>
        </w:r>
        <w:r>
          <w:rPr>
            <w:noProof/>
            <w:webHidden/>
          </w:rPr>
          <w:fldChar w:fldCharType="begin"/>
        </w:r>
        <w:r>
          <w:rPr>
            <w:noProof/>
            <w:webHidden/>
          </w:rPr>
          <w:instrText xml:space="preserve"> PAGEREF _Toc243742745 \h </w:instrText>
        </w:r>
        <w:r>
          <w:rPr>
            <w:noProof/>
            <w:webHidden/>
          </w:rPr>
        </w:r>
        <w:r>
          <w:rPr>
            <w:noProof/>
            <w:webHidden/>
          </w:rPr>
          <w:fldChar w:fldCharType="separate"/>
        </w:r>
        <w:r>
          <w:rPr>
            <w:noProof/>
            <w:webHidden/>
          </w:rPr>
          <w:t>2</w:t>
        </w:r>
        <w:r>
          <w:rPr>
            <w:noProof/>
            <w:webHidden/>
          </w:rPr>
          <w:fldChar w:fldCharType="end"/>
        </w:r>
      </w:hyperlink>
    </w:p>
    <w:p w14:paraId="5C984684" w14:textId="15939FD5"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46" w:history="1">
        <w:r w:rsidRPr="006E243D">
          <w:rPr>
            <w:rStyle w:val="Hyperlink"/>
            <w:noProof/>
          </w:rPr>
          <w:t>DANH MỤC HÌNH, BẢNG VÀ TỪ VIẾT TẮT</w:t>
        </w:r>
        <w:r>
          <w:rPr>
            <w:noProof/>
            <w:webHidden/>
          </w:rPr>
          <w:tab/>
        </w:r>
        <w:r>
          <w:rPr>
            <w:noProof/>
            <w:webHidden/>
          </w:rPr>
          <w:fldChar w:fldCharType="begin"/>
        </w:r>
        <w:r>
          <w:rPr>
            <w:noProof/>
            <w:webHidden/>
          </w:rPr>
          <w:instrText xml:space="preserve"> PAGEREF _Toc243742746 \h </w:instrText>
        </w:r>
        <w:r>
          <w:rPr>
            <w:noProof/>
            <w:webHidden/>
          </w:rPr>
        </w:r>
        <w:r>
          <w:rPr>
            <w:noProof/>
            <w:webHidden/>
          </w:rPr>
          <w:fldChar w:fldCharType="separate"/>
        </w:r>
        <w:r>
          <w:rPr>
            <w:noProof/>
            <w:webHidden/>
          </w:rPr>
          <w:t>4</w:t>
        </w:r>
        <w:r>
          <w:rPr>
            <w:noProof/>
            <w:webHidden/>
          </w:rPr>
          <w:fldChar w:fldCharType="end"/>
        </w:r>
      </w:hyperlink>
    </w:p>
    <w:p w14:paraId="58D61795" w14:textId="298EEFCF"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47" w:history="1">
        <w:r w:rsidRPr="006E243D">
          <w:rPr>
            <w:rStyle w:val="Hyperlink"/>
            <w:noProof/>
          </w:rPr>
          <w:t>CHƯƠNG 1. TỔNG QUAN ĐỀ TÀI</w:t>
        </w:r>
        <w:r>
          <w:rPr>
            <w:noProof/>
            <w:webHidden/>
          </w:rPr>
          <w:tab/>
        </w:r>
        <w:r>
          <w:rPr>
            <w:noProof/>
            <w:webHidden/>
          </w:rPr>
          <w:fldChar w:fldCharType="begin"/>
        </w:r>
        <w:r>
          <w:rPr>
            <w:noProof/>
            <w:webHidden/>
          </w:rPr>
          <w:instrText xml:space="preserve"> PAGEREF _Toc243742747 \h </w:instrText>
        </w:r>
        <w:r>
          <w:rPr>
            <w:noProof/>
            <w:webHidden/>
          </w:rPr>
        </w:r>
        <w:r>
          <w:rPr>
            <w:noProof/>
            <w:webHidden/>
          </w:rPr>
          <w:fldChar w:fldCharType="separate"/>
        </w:r>
        <w:r>
          <w:rPr>
            <w:noProof/>
            <w:webHidden/>
          </w:rPr>
          <w:t>5</w:t>
        </w:r>
        <w:r>
          <w:rPr>
            <w:noProof/>
            <w:webHidden/>
          </w:rPr>
          <w:fldChar w:fldCharType="end"/>
        </w:r>
      </w:hyperlink>
    </w:p>
    <w:p w14:paraId="2853A2F8" w14:textId="720206A0"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48" w:history="1">
        <w:r w:rsidRPr="006E243D">
          <w:rPr>
            <w:rStyle w:val="Hyperlink"/>
            <w:noProof/>
          </w:rPr>
          <w:t>1.4. PHẠM VI THỰC HIỆN VÀ PHƯƠNG PHÁP</w:t>
        </w:r>
        <w:r>
          <w:rPr>
            <w:noProof/>
            <w:webHidden/>
          </w:rPr>
          <w:tab/>
        </w:r>
        <w:r>
          <w:rPr>
            <w:noProof/>
            <w:webHidden/>
          </w:rPr>
          <w:fldChar w:fldCharType="begin"/>
        </w:r>
        <w:r>
          <w:rPr>
            <w:noProof/>
            <w:webHidden/>
          </w:rPr>
          <w:instrText xml:space="preserve"> PAGEREF _Toc243742748 \h </w:instrText>
        </w:r>
        <w:r>
          <w:rPr>
            <w:noProof/>
            <w:webHidden/>
          </w:rPr>
        </w:r>
        <w:r>
          <w:rPr>
            <w:noProof/>
            <w:webHidden/>
          </w:rPr>
          <w:fldChar w:fldCharType="separate"/>
        </w:r>
        <w:r>
          <w:rPr>
            <w:noProof/>
            <w:webHidden/>
          </w:rPr>
          <w:t>6</w:t>
        </w:r>
        <w:r>
          <w:rPr>
            <w:noProof/>
            <w:webHidden/>
          </w:rPr>
          <w:fldChar w:fldCharType="end"/>
        </w:r>
      </w:hyperlink>
    </w:p>
    <w:p w14:paraId="2B9FD6E4" w14:textId="708671D0"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49" w:history="1">
        <w:r w:rsidRPr="006E243D">
          <w:rPr>
            <w:rStyle w:val="Hyperlink"/>
            <w:noProof/>
          </w:rPr>
          <w:t>CHƯƠNG 2. CƠ SỞ CÔNG NGHỆ</w:t>
        </w:r>
        <w:r>
          <w:rPr>
            <w:noProof/>
            <w:webHidden/>
          </w:rPr>
          <w:tab/>
        </w:r>
        <w:r>
          <w:rPr>
            <w:noProof/>
            <w:webHidden/>
          </w:rPr>
          <w:fldChar w:fldCharType="begin"/>
        </w:r>
        <w:r>
          <w:rPr>
            <w:noProof/>
            <w:webHidden/>
          </w:rPr>
          <w:instrText xml:space="preserve"> PAGEREF _Toc243742749 \h </w:instrText>
        </w:r>
        <w:r>
          <w:rPr>
            <w:noProof/>
            <w:webHidden/>
          </w:rPr>
        </w:r>
        <w:r>
          <w:rPr>
            <w:noProof/>
            <w:webHidden/>
          </w:rPr>
          <w:fldChar w:fldCharType="separate"/>
        </w:r>
        <w:r>
          <w:rPr>
            <w:noProof/>
            <w:webHidden/>
          </w:rPr>
          <w:t>7</w:t>
        </w:r>
        <w:r>
          <w:rPr>
            <w:noProof/>
            <w:webHidden/>
          </w:rPr>
          <w:fldChar w:fldCharType="end"/>
        </w:r>
      </w:hyperlink>
    </w:p>
    <w:p w14:paraId="2E03B7A7" w14:textId="6F774CD8"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0" w:history="1">
        <w:r w:rsidRPr="006E243D">
          <w:rPr>
            <w:rStyle w:val="Hyperlink"/>
            <w:noProof/>
          </w:rPr>
          <w:t>2.2. KIẾN TRÚC VÀ LUỒNG XỬ LÝ</w:t>
        </w:r>
        <w:r>
          <w:rPr>
            <w:noProof/>
            <w:webHidden/>
          </w:rPr>
          <w:tab/>
        </w:r>
        <w:r>
          <w:rPr>
            <w:noProof/>
            <w:webHidden/>
          </w:rPr>
          <w:fldChar w:fldCharType="begin"/>
        </w:r>
        <w:r>
          <w:rPr>
            <w:noProof/>
            <w:webHidden/>
          </w:rPr>
          <w:instrText xml:space="preserve"> PAGEREF _Toc243742750 \h </w:instrText>
        </w:r>
        <w:r>
          <w:rPr>
            <w:noProof/>
            <w:webHidden/>
          </w:rPr>
        </w:r>
        <w:r>
          <w:rPr>
            <w:noProof/>
            <w:webHidden/>
          </w:rPr>
          <w:fldChar w:fldCharType="separate"/>
        </w:r>
        <w:r>
          <w:rPr>
            <w:noProof/>
            <w:webHidden/>
          </w:rPr>
          <w:t>8</w:t>
        </w:r>
        <w:r>
          <w:rPr>
            <w:noProof/>
            <w:webHidden/>
          </w:rPr>
          <w:fldChar w:fldCharType="end"/>
        </w:r>
      </w:hyperlink>
    </w:p>
    <w:p w14:paraId="5FA95ECD" w14:textId="02FD62FE"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1" w:history="1">
        <w:r w:rsidRPr="006E243D">
          <w:rPr>
            <w:rStyle w:val="Hyperlink"/>
            <w:noProof/>
          </w:rPr>
          <w:t>CHƯƠNG 3. PHÂN TÍCH YÊU CẦU</w:t>
        </w:r>
        <w:r>
          <w:rPr>
            <w:noProof/>
            <w:webHidden/>
          </w:rPr>
          <w:tab/>
        </w:r>
        <w:r>
          <w:rPr>
            <w:noProof/>
            <w:webHidden/>
          </w:rPr>
          <w:fldChar w:fldCharType="begin"/>
        </w:r>
        <w:r>
          <w:rPr>
            <w:noProof/>
            <w:webHidden/>
          </w:rPr>
          <w:instrText xml:space="preserve"> PAGEREF _Toc243742751 \h </w:instrText>
        </w:r>
        <w:r>
          <w:rPr>
            <w:noProof/>
            <w:webHidden/>
          </w:rPr>
        </w:r>
        <w:r>
          <w:rPr>
            <w:noProof/>
            <w:webHidden/>
          </w:rPr>
          <w:fldChar w:fldCharType="separate"/>
        </w:r>
        <w:r>
          <w:rPr>
            <w:noProof/>
            <w:webHidden/>
          </w:rPr>
          <w:t>9</w:t>
        </w:r>
        <w:r>
          <w:rPr>
            <w:noProof/>
            <w:webHidden/>
          </w:rPr>
          <w:fldChar w:fldCharType="end"/>
        </w:r>
      </w:hyperlink>
    </w:p>
    <w:p w14:paraId="7FA6D634" w14:textId="0EBB7636"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2" w:history="1">
        <w:r w:rsidRPr="006E243D">
          <w:rPr>
            <w:rStyle w:val="Hyperlink"/>
            <w:noProof/>
          </w:rPr>
          <w:t>3.3. YÊU CẦU CHỨC NĂNG VÀ PHI CHỨC NĂNG</w:t>
        </w:r>
        <w:r>
          <w:rPr>
            <w:noProof/>
            <w:webHidden/>
          </w:rPr>
          <w:tab/>
        </w:r>
        <w:r>
          <w:rPr>
            <w:noProof/>
            <w:webHidden/>
          </w:rPr>
          <w:fldChar w:fldCharType="begin"/>
        </w:r>
        <w:r>
          <w:rPr>
            <w:noProof/>
            <w:webHidden/>
          </w:rPr>
          <w:instrText xml:space="preserve"> PAGEREF _Toc243742752 \h </w:instrText>
        </w:r>
        <w:r>
          <w:rPr>
            <w:noProof/>
            <w:webHidden/>
          </w:rPr>
        </w:r>
        <w:r>
          <w:rPr>
            <w:noProof/>
            <w:webHidden/>
          </w:rPr>
          <w:fldChar w:fldCharType="separate"/>
        </w:r>
        <w:r>
          <w:rPr>
            <w:noProof/>
            <w:webHidden/>
          </w:rPr>
          <w:t>10</w:t>
        </w:r>
        <w:r>
          <w:rPr>
            <w:noProof/>
            <w:webHidden/>
          </w:rPr>
          <w:fldChar w:fldCharType="end"/>
        </w:r>
      </w:hyperlink>
    </w:p>
    <w:p w14:paraId="3E749322" w14:textId="09A348AB"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3" w:history="1">
        <w:r w:rsidRPr="006E243D">
          <w:rPr>
            <w:rStyle w:val="Hyperlink"/>
            <w:noProof/>
          </w:rPr>
          <w:t>3.5. ĐẶC TẢ CÁC CA SỬ DỤNG CHÍNH</w:t>
        </w:r>
        <w:r>
          <w:rPr>
            <w:noProof/>
            <w:webHidden/>
          </w:rPr>
          <w:tab/>
        </w:r>
        <w:r>
          <w:rPr>
            <w:noProof/>
            <w:webHidden/>
          </w:rPr>
          <w:fldChar w:fldCharType="begin"/>
        </w:r>
        <w:r>
          <w:rPr>
            <w:noProof/>
            <w:webHidden/>
          </w:rPr>
          <w:instrText xml:space="preserve"> PAGEREF _Toc243742753 \h </w:instrText>
        </w:r>
        <w:r>
          <w:rPr>
            <w:noProof/>
            <w:webHidden/>
          </w:rPr>
        </w:r>
        <w:r>
          <w:rPr>
            <w:noProof/>
            <w:webHidden/>
          </w:rPr>
          <w:fldChar w:fldCharType="separate"/>
        </w:r>
        <w:r>
          <w:rPr>
            <w:noProof/>
            <w:webHidden/>
          </w:rPr>
          <w:t>11</w:t>
        </w:r>
        <w:r>
          <w:rPr>
            <w:noProof/>
            <w:webHidden/>
          </w:rPr>
          <w:fldChar w:fldCharType="end"/>
        </w:r>
      </w:hyperlink>
    </w:p>
    <w:p w14:paraId="193D5E23" w14:textId="000D939E"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4" w:history="1">
        <w:r w:rsidRPr="006E243D">
          <w:rPr>
            <w:rStyle w:val="Hyperlink"/>
            <w:noProof/>
          </w:rPr>
          <w:t>3.6. QUY TRÌNH BÁN HÀNG VÀ NHẬP KHO</w:t>
        </w:r>
        <w:r>
          <w:rPr>
            <w:noProof/>
            <w:webHidden/>
          </w:rPr>
          <w:tab/>
        </w:r>
        <w:r>
          <w:rPr>
            <w:noProof/>
            <w:webHidden/>
          </w:rPr>
          <w:fldChar w:fldCharType="begin"/>
        </w:r>
        <w:r>
          <w:rPr>
            <w:noProof/>
            <w:webHidden/>
          </w:rPr>
          <w:instrText xml:space="preserve"> PAGEREF _Toc243742754 \h </w:instrText>
        </w:r>
        <w:r>
          <w:rPr>
            <w:noProof/>
            <w:webHidden/>
          </w:rPr>
        </w:r>
        <w:r>
          <w:rPr>
            <w:noProof/>
            <w:webHidden/>
          </w:rPr>
          <w:fldChar w:fldCharType="separate"/>
        </w:r>
        <w:r>
          <w:rPr>
            <w:noProof/>
            <w:webHidden/>
          </w:rPr>
          <w:t>12</w:t>
        </w:r>
        <w:r>
          <w:rPr>
            <w:noProof/>
            <w:webHidden/>
          </w:rPr>
          <w:fldChar w:fldCharType="end"/>
        </w:r>
      </w:hyperlink>
    </w:p>
    <w:p w14:paraId="625135EF" w14:textId="1A05B75D"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5" w:history="1">
        <w:r w:rsidRPr="006E243D">
          <w:rPr>
            <w:rStyle w:val="Hyperlink"/>
            <w:noProof/>
          </w:rPr>
          <w:t>CHƯƠNG 4. THIẾT KẾ CƠ SỞ DỮ LIỆU ORACLE</w:t>
        </w:r>
        <w:r>
          <w:rPr>
            <w:noProof/>
            <w:webHidden/>
          </w:rPr>
          <w:tab/>
        </w:r>
        <w:r>
          <w:rPr>
            <w:noProof/>
            <w:webHidden/>
          </w:rPr>
          <w:fldChar w:fldCharType="begin"/>
        </w:r>
        <w:r>
          <w:rPr>
            <w:noProof/>
            <w:webHidden/>
          </w:rPr>
          <w:instrText xml:space="preserve"> PAGEREF _Toc243742755 \h </w:instrText>
        </w:r>
        <w:r>
          <w:rPr>
            <w:noProof/>
            <w:webHidden/>
          </w:rPr>
        </w:r>
        <w:r>
          <w:rPr>
            <w:noProof/>
            <w:webHidden/>
          </w:rPr>
          <w:fldChar w:fldCharType="separate"/>
        </w:r>
        <w:r>
          <w:rPr>
            <w:noProof/>
            <w:webHidden/>
          </w:rPr>
          <w:t>13</w:t>
        </w:r>
        <w:r>
          <w:rPr>
            <w:noProof/>
            <w:webHidden/>
          </w:rPr>
          <w:fldChar w:fldCharType="end"/>
        </w:r>
      </w:hyperlink>
    </w:p>
    <w:p w14:paraId="608F0E21" w14:textId="1800BCD7"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6" w:history="1">
        <w:r w:rsidRPr="006E243D">
          <w:rPr>
            <w:rStyle w:val="Hyperlink"/>
            <w:noProof/>
          </w:rPr>
          <w:t>4.2. QUAN HỆ VÀ CHUẨN HÓA DỮ LIỆU</w:t>
        </w:r>
        <w:r>
          <w:rPr>
            <w:noProof/>
            <w:webHidden/>
          </w:rPr>
          <w:tab/>
        </w:r>
        <w:r>
          <w:rPr>
            <w:noProof/>
            <w:webHidden/>
          </w:rPr>
          <w:fldChar w:fldCharType="begin"/>
        </w:r>
        <w:r>
          <w:rPr>
            <w:noProof/>
            <w:webHidden/>
          </w:rPr>
          <w:instrText xml:space="preserve"> PAGEREF _Toc243742756 \h </w:instrText>
        </w:r>
        <w:r>
          <w:rPr>
            <w:noProof/>
            <w:webHidden/>
          </w:rPr>
        </w:r>
        <w:r>
          <w:rPr>
            <w:noProof/>
            <w:webHidden/>
          </w:rPr>
          <w:fldChar w:fldCharType="separate"/>
        </w:r>
        <w:r>
          <w:rPr>
            <w:noProof/>
            <w:webHidden/>
          </w:rPr>
          <w:t>14</w:t>
        </w:r>
        <w:r>
          <w:rPr>
            <w:noProof/>
            <w:webHidden/>
          </w:rPr>
          <w:fldChar w:fldCharType="end"/>
        </w:r>
      </w:hyperlink>
    </w:p>
    <w:p w14:paraId="6B1DEEF0" w14:textId="50AFB305"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7" w:history="1">
        <w:r w:rsidRPr="006E243D">
          <w:rPr>
            <w:rStyle w:val="Hyperlink"/>
            <w:noProof/>
          </w:rPr>
          <w:t>4.3.1. TỪ ĐIỂN DỮ LIỆU: KHACH_HANG / DAT_BAN</w:t>
        </w:r>
        <w:r>
          <w:rPr>
            <w:noProof/>
            <w:webHidden/>
          </w:rPr>
          <w:tab/>
        </w:r>
        <w:r>
          <w:rPr>
            <w:noProof/>
            <w:webHidden/>
          </w:rPr>
          <w:fldChar w:fldCharType="begin"/>
        </w:r>
        <w:r>
          <w:rPr>
            <w:noProof/>
            <w:webHidden/>
          </w:rPr>
          <w:instrText xml:space="preserve"> PAGEREF _Toc243742757 \h </w:instrText>
        </w:r>
        <w:r>
          <w:rPr>
            <w:noProof/>
            <w:webHidden/>
          </w:rPr>
        </w:r>
        <w:r>
          <w:rPr>
            <w:noProof/>
            <w:webHidden/>
          </w:rPr>
          <w:fldChar w:fldCharType="separate"/>
        </w:r>
        <w:r>
          <w:rPr>
            <w:noProof/>
            <w:webHidden/>
          </w:rPr>
          <w:t>15</w:t>
        </w:r>
        <w:r>
          <w:rPr>
            <w:noProof/>
            <w:webHidden/>
          </w:rPr>
          <w:fldChar w:fldCharType="end"/>
        </w:r>
      </w:hyperlink>
    </w:p>
    <w:p w14:paraId="76645D0D" w14:textId="11ADA14B"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8" w:history="1">
        <w:r w:rsidRPr="006E243D">
          <w:rPr>
            <w:rStyle w:val="Hyperlink"/>
            <w:noProof/>
          </w:rPr>
          <w:t>4.3.2. TỪ ĐIỂN DỮ LIỆU: BAN_AN / HOA_DON</w:t>
        </w:r>
        <w:r>
          <w:rPr>
            <w:noProof/>
            <w:webHidden/>
          </w:rPr>
          <w:tab/>
        </w:r>
        <w:r>
          <w:rPr>
            <w:noProof/>
            <w:webHidden/>
          </w:rPr>
          <w:fldChar w:fldCharType="begin"/>
        </w:r>
        <w:r>
          <w:rPr>
            <w:noProof/>
            <w:webHidden/>
          </w:rPr>
          <w:instrText xml:space="preserve"> PAGEREF _Toc243742758 \h </w:instrText>
        </w:r>
        <w:r>
          <w:rPr>
            <w:noProof/>
            <w:webHidden/>
          </w:rPr>
        </w:r>
        <w:r>
          <w:rPr>
            <w:noProof/>
            <w:webHidden/>
          </w:rPr>
          <w:fldChar w:fldCharType="separate"/>
        </w:r>
        <w:r>
          <w:rPr>
            <w:noProof/>
            <w:webHidden/>
          </w:rPr>
          <w:t>16</w:t>
        </w:r>
        <w:r>
          <w:rPr>
            <w:noProof/>
            <w:webHidden/>
          </w:rPr>
          <w:fldChar w:fldCharType="end"/>
        </w:r>
      </w:hyperlink>
    </w:p>
    <w:p w14:paraId="0352C346" w14:textId="317A1A92"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59" w:history="1">
        <w:r w:rsidRPr="006E243D">
          <w:rPr>
            <w:rStyle w:val="Hyperlink"/>
            <w:noProof/>
          </w:rPr>
          <w:t>4.3.3. TỪ ĐIỂN DỮ LIỆU: LOAI_MON / MON_AN</w:t>
        </w:r>
        <w:r>
          <w:rPr>
            <w:noProof/>
            <w:webHidden/>
          </w:rPr>
          <w:tab/>
        </w:r>
        <w:r>
          <w:rPr>
            <w:noProof/>
            <w:webHidden/>
          </w:rPr>
          <w:fldChar w:fldCharType="begin"/>
        </w:r>
        <w:r>
          <w:rPr>
            <w:noProof/>
            <w:webHidden/>
          </w:rPr>
          <w:instrText xml:space="preserve"> PAGEREF _Toc243742759 \h </w:instrText>
        </w:r>
        <w:r>
          <w:rPr>
            <w:noProof/>
            <w:webHidden/>
          </w:rPr>
        </w:r>
        <w:r>
          <w:rPr>
            <w:noProof/>
            <w:webHidden/>
          </w:rPr>
          <w:fldChar w:fldCharType="separate"/>
        </w:r>
        <w:r>
          <w:rPr>
            <w:noProof/>
            <w:webHidden/>
          </w:rPr>
          <w:t>17</w:t>
        </w:r>
        <w:r>
          <w:rPr>
            <w:noProof/>
            <w:webHidden/>
          </w:rPr>
          <w:fldChar w:fldCharType="end"/>
        </w:r>
      </w:hyperlink>
    </w:p>
    <w:p w14:paraId="1919F82C" w14:textId="7E2E76CF"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0" w:history="1">
        <w:r w:rsidRPr="006E243D">
          <w:rPr>
            <w:rStyle w:val="Hyperlink"/>
            <w:noProof/>
          </w:rPr>
          <w:t>4.3.4. TỪ ĐIỂN DỮ LIỆU: CT_HOA_DON / NHAN_VIEN</w:t>
        </w:r>
        <w:r>
          <w:rPr>
            <w:noProof/>
            <w:webHidden/>
          </w:rPr>
          <w:tab/>
        </w:r>
        <w:r>
          <w:rPr>
            <w:noProof/>
            <w:webHidden/>
          </w:rPr>
          <w:fldChar w:fldCharType="begin"/>
        </w:r>
        <w:r>
          <w:rPr>
            <w:noProof/>
            <w:webHidden/>
          </w:rPr>
          <w:instrText xml:space="preserve"> PAGEREF _Toc243742760 \h </w:instrText>
        </w:r>
        <w:r>
          <w:rPr>
            <w:noProof/>
            <w:webHidden/>
          </w:rPr>
        </w:r>
        <w:r>
          <w:rPr>
            <w:noProof/>
            <w:webHidden/>
          </w:rPr>
          <w:fldChar w:fldCharType="separate"/>
        </w:r>
        <w:r>
          <w:rPr>
            <w:noProof/>
            <w:webHidden/>
          </w:rPr>
          <w:t>18</w:t>
        </w:r>
        <w:r>
          <w:rPr>
            <w:noProof/>
            <w:webHidden/>
          </w:rPr>
          <w:fldChar w:fldCharType="end"/>
        </w:r>
      </w:hyperlink>
    </w:p>
    <w:p w14:paraId="14527C1E" w14:textId="6C93369C"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1" w:history="1">
        <w:r w:rsidRPr="006E243D">
          <w:rPr>
            <w:rStyle w:val="Hyperlink"/>
            <w:noProof/>
          </w:rPr>
          <w:t>4.3.5. TỪ ĐIỂN DỮ LIỆU: NHA_CUNG_CAP / PHIEU_NHAP</w:t>
        </w:r>
        <w:r>
          <w:rPr>
            <w:noProof/>
            <w:webHidden/>
          </w:rPr>
          <w:tab/>
        </w:r>
        <w:r>
          <w:rPr>
            <w:noProof/>
            <w:webHidden/>
          </w:rPr>
          <w:fldChar w:fldCharType="begin"/>
        </w:r>
        <w:r>
          <w:rPr>
            <w:noProof/>
            <w:webHidden/>
          </w:rPr>
          <w:instrText xml:space="preserve"> PAGEREF _Toc243742761 \h </w:instrText>
        </w:r>
        <w:r>
          <w:rPr>
            <w:noProof/>
            <w:webHidden/>
          </w:rPr>
        </w:r>
        <w:r>
          <w:rPr>
            <w:noProof/>
            <w:webHidden/>
          </w:rPr>
          <w:fldChar w:fldCharType="separate"/>
        </w:r>
        <w:r>
          <w:rPr>
            <w:noProof/>
            <w:webHidden/>
          </w:rPr>
          <w:t>19</w:t>
        </w:r>
        <w:r>
          <w:rPr>
            <w:noProof/>
            <w:webHidden/>
          </w:rPr>
          <w:fldChar w:fldCharType="end"/>
        </w:r>
      </w:hyperlink>
    </w:p>
    <w:p w14:paraId="3B7043FF" w14:textId="15695117"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2" w:history="1">
        <w:r w:rsidRPr="006E243D">
          <w:rPr>
            <w:rStyle w:val="Hyperlink"/>
            <w:noProof/>
          </w:rPr>
          <w:t>4.3.6. TỪ ĐIỂN DỮ LIỆU: CT_PHIEU_NHAP / NGUYEN_LIEU</w:t>
        </w:r>
        <w:r>
          <w:rPr>
            <w:noProof/>
            <w:webHidden/>
          </w:rPr>
          <w:tab/>
        </w:r>
        <w:r>
          <w:rPr>
            <w:noProof/>
            <w:webHidden/>
          </w:rPr>
          <w:fldChar w:fldCharType="begin"/>
        </w:r>
        <w:r>
          <w:rPr>
            <w:noProof/>
            <w:webHidden/>
          </w:rPr>
          <w:instrText xml:space="preserve"> PAGEREF _Toc243742762 \h </w:instrText>
        </w:r>
        <w:r>
          <w:rPr>
            <w:noProof/>
            <w:webHidden/>
          </w:rPr>
        </w:r>
        <w:r>
          <w:rPr>
            <w:noProof/>
            <w:webHidden/>
          </w:rPr>
          <w:fldChar w:fldCharType="separate"/>
        </w:r>
        <w:r>
          <w:rPr>
            <w:noProof/>
            <w:webHidden/>
          </w:rPr>
          <w:t>20</w:t>
        </w:r>
        <w:r>
          <w:rPr>
            <w:noProof/>
            <w:webHidden/>
          </w:rPr>
          <w:fldChar w:fldCharType="end"/>
        </w:r>
      </w:hyperlink>
    </w:p>
    <w:p w14:paraId="5CED50D9" w14:textId="5478ED63"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3" w:history="1">
        <w:r w:rsidRPr="006E243D">
          <w:rPr>
            <w:rStyle w:val="Hyperlink"/>
            <w:noProof/>
          </w:rPr>
          <w:t>4.4. RÀNG BUỘC VÀ QUY TẮC TÍNH TOÁN</w:t>
        </w:r>
        <w:r>
          <w:rPr>
            <w:noProof/>
            <w:webHidden/>
          </w:rPr>
          <w:tab/>
        </w:r>
        <w:r>
          <w:rPr>
            <w:noProof/>
            <w:webHidden/>
          </w:rPr>
          <w:fldChar w:fldCharType="begin"/>
        </w:r>
        <w:r>
          <w:rPr>
            <w:noProof/>
            <w:webHidden/>
          </w:rPr>
          <w:instrText xml:space="preserve"> PAGEREF _Toc243742763 \h </w:instrText>
        </w:r>
        <w:r>
          <w:rPr>
            <w:noProof/>
            <w:webHidden/>
          </w:rPr>
        </w:r>
        <w:r>
          <w:rPr>
            <w:noProof/>
            <w:webHidden/>
          </w:rPr>
          <w:fldChar w:fldCharType="separate"/>
        </w:r>
        <w:r>
          <w:rPr>
            <w:noProof/>
            <w:webHidden/>
          </w:rPr>
          <w:t>21</w:t>
        </w:r>
        <w:r>
          <w:rPr>
            <w:noProof/>
            <w:webHidden/>
          </w:rPr>
          <w:fldChar w:fldCharType="end"/>
        </w:r>
      </w:hyperlink>
    </w:p>
    <w:p w14:paraId="17436C0D" w14:textId="7E9227D2"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4" w:history="1">
        <w:r w:rsidRPr="006E243D">
          <w:rPr>
            <w:rStyle w:val="Hyperlink"/>
            <w:noProof/>
          </w:rPr>
          <w:t>4.5. USER, ROLE VÀ PRIVILEGE TRONG ORACLE</w:t>
        </w:r>
        <w:r>
          <w:rPr>
            <w:noProof/>
            <w:webHidden/>
          </w:rPr>
          <w:tab/>
        </w:r>
        <w:r>
          <w:rPr>
            <w:noProof/>
            <w:webHidden/>
          </w:rPr>
          <w:fldChar w:fldCharType="begin"/>
        </w:r>
        <w:r>
          <w:rPr>
            <w:noProof/>
            <w:webHidden/>
          </w:rPr>
          <w:instrText xml:space="preserve"> PAGEREF _Toc243742764 \h </w:instrText>
        </w:r>
        <w:r>
          <w:rPr>
            <w:noProof/>
            <w:webHidden/>
          </w:rPr>
        </w:r>
        <w:r>
          <w:rPr>
            <w:noProof/>
            <w:webHidden/>
          </w:rPr>
          <w:fldChar w:fldCharType="separate"/>
        </w:r>
        <w:r>
          <w:rPr>
            <w:noProof/>
            <w:webHidden/>
          </w:rPr>
          <w:t>22</w:t>
        </w:r>
        <w:r>
          <w:rPr>
            <w:noProof/>
            <w:webHidden/>
          </w:rPr>
          <w:fldChar w:fldCharType="end"/>
        </w:r>
      </w:hyperlink>
    </w:p>
    <w:p w14:paraId="1094F2B0" w14:textId="756381ED"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5" w:history="1">
        <w:r w:rsidRPr="006E243D">
          <w:rPr>
            <w:rStyle w:val="Hyperlink"/>
            <w:noProof/>
          </w:rPr>
          <w:t>4.6. THIẾT LẬP ORACLE VÀ KIỂM TRA ĐỐI TƯỢNG</w:t>
        </w:r>
        <w:r>
          <w:rPr>
            <w:noProof/>
            <w:webHidden/>
          </w:rPr>
          <w:tab/>
        </w:r>
        <w:r>
          <w:rPr>
            <w:noProof/>
            <w:webHidden/>
          </w:rPr>
          <w:fldChar w:fldCharType="begin"/>
        </w:r>
        <w:r>
          <w:rPr>
            <w:noProof/>
            <w:webHidden/>
          </w:rPr>
          <w:instrText xml:space="preserve"> PAGEREF _Toc243742765 \h </w:instrText>
        </w:r>
        <w:r>
          <w:rPr>
            <w:noProof/>
            <w:webHidden/>
          </w:rPr>
        </w:r>
        <w:r>
          <w:rPr>
            <w:noProof/>
            <w:webHidden/>
          </w:rPr>
          <w:fldChar w:fldCharType="separate"/>
        </w:r>
        <w:r>
          <w:rPr>
            <w:noProof/>
            <w:webHidden/>
          </w:rPr>
          <w:t>23</w:t>
        </w:r>
        <w:r>
          <w:rPr>
            <w:noProof/>
            <w:webHidden/>
          </w:rPr>
          <w:fldChar w:fldCharType="end"/>
        </w:r>
      </w:hyperlink>
    </w:p>
    <w:p w14:paraId="3D2EF3BF" w14:textId="1090AE95"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6" w:history="1">
        <w:r w:rsidRPr="006E243D">
          <w:rPr>
            <w:rStyle w:val="Hyperlink"/>
            <w:noProof/>
          </w:rPr>
          <w:t>4.7. VIEW VÀ FUNCTION PL/SQL – THIẾT KẾ MINH HỌA</w:t>
        </w:r>
        <w:r>
          <w:rPr>
            <w:noProof/>
            <w:webHidden/>
          </w:rPr>
          <w:tab/>
        </w:r>
        <w:r>
          <w:rPr>
            <w:noProof/>
            <w:webHidden/>
          </w:rPr>
          <w:fldChar w:fldCharType="begin"/>
        </w:r>
        <w:r>
          <w:rPr>
            <w:noProof/>
            <w:webHidden/>
          </w:rPr>
          <w:instrText xml:space="preserve"> PAGEREF _Toc243742766 \h </w:instrText>
        </w:r>
        <w:r>
          <w:rPr>
            <w:noProof/>
            <w:webHidden/>
          </w:rPr>
        </w:r>
        <w:r>
          <w:rPr>
            <w:noProof/>
            <w:webHidden/>
          </w:rPr>
          <w:fldChar w:fldCharType="separate"/>
        </w:r>
        <w:r>
          <w:rPr>
            <w:noProof/>
            <w:webHidden/>
          </w:rPr>
          <w:t>24</w:t>
        </w:r>
        <w:r>
          <w:rPr>
            <w:noProof/>
            <w:webHidden/>
          </w:rPr>
          <w:fldChar w:fldCharType="end"/>
        </w:r>
      </w:hyperlink>
    </w:p>
    <w:p w14:paraId="4D49CDDD" w14:textId="4D2FDDE7"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7" w:history="1">
        <w:r w:rsidRPr="006E243D">
          <w:rPr>
            <w:rStyle w:val="Hyperlink"/>
            <w:noProof/>
          </w:rPr>
          <w:t>4.8. PROCEDURE, TRIGGER VÀ PACKAGE – MINH HỌA</w:t>
        </w:r>
        <w:r>
          <w:rPr>
            <w:noProof/>
            <w:webHidden/>
          </w:rPr>
          <w:tab/>
        </w:r>
        <w:r>
          <w:rPr>
            <w:noProof/>
            <w:webHidden/>
          </w:rPr>
          <w:fldChar w:fldCharType="begin"/>
        </w:r>
        <w:r>
          <w:rPr>
            <w:noProof/>
            <w:webHidden/>
          </w:rPr>
          <w:instrText xml:space="preserve"> PAGEREF _Toc243742767 \h </w:instrText>
        </w:r>
        <w:r>
          <w:rPr>
            <w:noProof/>
            <w:webHidden/>
          </w:rPr>
        </w:r>
        <w:r>
          <w:rPr>
            <w:noProof/>
            <w:webHidden/>
          </w:rPr>
          <w:fldChar w:fldCharType="separate"/>
        </w:r>
        <w:r>
          <w:rPr>
            <w:noProof/>
            <w:webHidden/>
          </w:rPr>
          <w:t>25</w:t>
        </w:r>
        <w:r>
          <w:rPr>
            <w:noProof/>
            <w:webHidden/>
          </w:rPr>
          <w:fldChar w:fldCharType="end"/>
        </w:r>
      </w:hyperlink>
    </w:p>
    <w:p w14:paraId="236B6B35" w14:textId="5D1CE9A3"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8" w:history="1">
        <w:r w:rsidRPr="006E243D">
          <w:rPr>
            <w:rStyle w:val="Hyperlink"/>
            <w:noProof/>
          </w:rPr>
          <w:t>CHƯƠNG 5. XÂY DỰNG ỨNG DỤNG JAVA SPRING BOOT</w:t>
        </w:r>
        <w:r>
          <w:rPr>
            <w:noProof/>
            <w:webHidden/>
          </w:rPr>
          <w:tab/>
        </w:r>
        <w:r>
          <w:rPr>
            <w:noProof/>
            <w:webHidden/>
          </w:rPr>
          <w:fldChar w:fldCharType="begin"/>
        </w:r>
        <w:r>
          <w:rPr>
            <w:noProof/>
            <w:webHidden/>
          </w:rPr>
          <w:instrText xml:space="preserve"> PAGEREF _Toc243742768 \h </w:instrText>
        </w:r>
        <w:r>
          <w:rPr>
            <w:noProof/>
            <w:webHidden/>
          </w:rPr>
        </w:r>
        <w:r>
          <w:rPr>
            <w:noProof/>
            <w:webHidden/>
          </w:rPr>
          <w:fldChar w:fldCharType="separate"/>
        </w:r>
        <w:r>
          <w:rPr>
            <w:noProof/>
            <w:webHidden/>
          </w:rPr>
          <w:t>26</w:t>
        </w:r>
        <w:r>
          <w:rPr>
            <w:noProof/>
            <w:webHidden/>
          </w:rPr>
          <w:fldChar w:fldCharType="end"/>
        </w:r>
      </w:hyperlink>
    </w:p>
    <w:p w14:paraId="6AFC9483" w14:textId="4AAAC8F5"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69" w:history="1">
        <w:r w:rsidRPr="006E243D">
          <w:rPr>
            <w:rStyle w:val="Hyperlink"/>
            <w:noProof/>
          </w:rPr>
          <w:t>5.4. ÁNH XẠ ENTITY VÀ SEQUENCE</w:t>
        </w:r>
        <w:r>
          <w:rPr>
            <w:noProof/>
            <w:webHidden/>
          </w:rPr>
          <w:tab/>
        </w:r>
        <w:r>
          <w:rPr>
            <w:noProof/>
            <w:webHidden/>
          </w:rPr>
          <w:fldChar w:fldCharType="begin"/>
        </w:r>
        <w:r>
          <w:rPr>
            <w:noProof/>
            <w:webHidden/>
          </w:rPr>
          <w:instrText xml:space="preserve"> PAGEREF _Toc243742769 \h </w:instrText>
        </w:r>
        <w:r>
          <w:rPr>
            <w:noProof/>
            <w:webHidden/>
          </w:rPr>
        </w:r>
        <w:r>
          <w:rPr>
            <w:noProof/>
            <w:webHidden/>
          </w:rPr>
          <w:fldChar w:fldCharType="separate"/>
        </w:r>
        <w:r>
          <w:rPr>
            <w:noProof/>
            <w:webHidden/>
          </w:rPr>
          <w:t>27</w:t>
        </w:r>
        <w:r>
          <w:rPr>
            <w:noProof/>
            <w:webHidden/>
          </w:rPr>
          <w:fldChar w:fldCharType="end"/>
        </w:r>
      </w:hyperlink>
    </w:p>
    <w:p w14:paraId="76DA51A2" w14:textId="443C746D"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0" w:history="1">
        <w:r w:rsidRPr="006E243D">
          <w:rPr>
            <w:rStyle w:val="Hyperlink"/>
            <w:noProof/>
          </w:rPr>
          <w:t>5.5. REPOSITORY, CONTROLLER VÀ THYMELEAF</w:t>
        </w:r>
        <w:r>
          <w:rPr>
            <w:noProof/>
            <w:webHidden/>
          </w:rPr>
          <w:tab/>
        </w:r>
        <w:r>
          <w:rPr>
            <w:noProof/>
            <w:webHidden/>
          </w:rPr>
          <w:fldChar w:fldCharType="begin"/>
        </w:r>
        <w:r>
          <w:rPr>
            <w:noProof/>
            <w:webHidden/>
          </w:rPr>
          <w:instrText xml:space="preserve"> PAGEREF _Toc243742770 \h </w:instrText>
        </w:r>
        <w:r>
          <w:rPr>
            <w:noProof/>
            <w:webHidden/>
          </w:rPr>
        </w:r>
        <w:r>
          <w:rPr>
            <w:noProof/>
            <w:webHidden/>
          </w:rPr>
          <w:fldChar w:fldCharType="separate"/>
        </w:r>
        <w:r>
          <w:rPr>
            <w:noProof/>
            <w:webHidden/>
          </w:rPr>
          <w:t>28</w:t>
        </w:r>
        <w:r>
          <w:rPr>
            <w:noProof/>
            <w:webHidden/>
          </w:rPr>
          <w:fldChar w:fldCharType="end"/>
        </w:r>
      </w:hyperlink>
    </w:p>
    <w:p w14:paraId="307AB15C" w14:textId="0BE9548F"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1" w:history="1">
        <w:r w:rsidRPr="006E243D">
          <w:rPr>
            <w:rStyle w:val="Hyperlink"/>
            <w:noProof/>
          </w:rPr>
          <w:t>5.6. GIAO DIỆN VÀ TƯƠNG TÁC ĐÃ XÂY DỰNG</w:t>
        </w:r>
        <w:r>
          <w:rPr>
            <w:noProof/>
            <w:webHidden/>
          </w:rPr>
          <w:tab/>
        </w:r>
        <w:r>
          <w:rPr>
            <w:noProof/>
            <w:webHidden/>
          </w:rPr>
          <w:fldChar w:fldCharType="begin"/>
        </w:r>
        <w:r>
          <w:rPr>
            <w:noProof/>
            <w:webHidden/>
          </w:rPr>
          <w:instrText xml:space="preserve"> PAGEREF _Toc243742771 \h </w:instrText>
        </w:r>
        <w:r>
          <w:rPr>
            <w:noProof/>
            <w:webHidden/>
          </w:rPr>
        </w:r>
        <w:r>
          <w:rPr>
            <w:noProof/>
            <w:webHidden/>
          </w:rPr>
          <w:fldChar w:fldCharType="separate"/>
        </w:r>
        <w:r>
          <w:rPr>
            <w:noProof/>
            <w:webHidden/>
          </w:rPr>
          <w:t>29</w:t>
        </w:r>
        <w:r>
          <w:rPr>
            <w:noProof/>
            <w:webHidden/>
          </w:rPr>
          <w:fldChar w:fldCharType="end"/>
        </w:r>
      </w:hyperlink>
    </w:p>
    <w:p w14:paraId="6DF2D37C" w14:textId="52A860DC"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2" w:history="1">
        <w:r w:rsidRPr="006E243D">
          <w:rPr>
            <w:rStyle w:val="Hyperlink"/>
            <w:noProof/>
          </w:rPr>
          <w:t>CHƯƠNG 6. KIỂM THỬ VÀ ĐÁNH GIÁ</w:t>
        </w:r>
        <w:r>
          <w:rPr>
            <w:noProof/>
            <w:webHidden/>
          </w:rPr>
          <w:tab/>
        </w:r>
        <w:r>
          <w:rPr>
            <w:noProof/>
            <w:webHidden/>
          </w:rPr>
          <w:fldChar w:fldCharType="begin"/>
        </w:r>
        <w:r>
          <w:rPr>
            <w:noProof/>
            <w:webHidden/>
          </w:rPr>
          <w:instrText xml:space="preserve"> PAGEREF _Toc243742772 \h </w:instrText>
        </w:r>
        <w:r>
          <w:rPr>
            <w:noProof/>
            <w:webHidden/>
          </w:rPr>
        </w:r>
        <w:r>
          <w:rPr>
            <w:noProof/>
            <w:webHidden/>
          </w:rPr>
          <w:fldChar w:fldCharType="separate"/>
        </w:r>
        <w:r>
          <w:rPr>
            <w:noProof/>
            <w:webHidden/>
          </w:rPr>
          <w:t>30</w:t>
        </w:r>
        <w:r>
          <w:rPr>
            <w:noProof/>
            <w:webHidden/>
          </w:rPr>
          <w:fldChar w:fldCharType="end"/>
        </w:r>
      </w:hyperlink>
    </w:p>
    <w:p w14:paraId="17A83DAD" w14:textId="200A536F"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3" w:history="1">
        <w:r w:rsidRPr="006E243D">
          <w:rPr>
            <w:rStyle w:val="Hyperlink"/>
            <w:noProof/>
          </w:rPr>
          <w:t>6.3. KẾ HOẠCH KIỂM THỬ CHỨC NĂNG</w:t>
        </w:r>
        <w:r>
          <w:rPr>
            <w:noProof/>
            <w:webHidden/>
          </w:rPr>
          <w:tab/>
        </w:r>
        <w:r>
          <w:rPr>
            <w:noProof/>
            <w:webHidden/>
          </w:rPr>
          <w:fldChar w:fldCharType="begin"/>
        </w:r>
        <w:r>
          <w:rPr>
            <w:noProof/>
            <w:webHidden/>
          </w:rPr>
          <w:instrText xml:space="preserve"> PAGEREF _Toc243742773 \h </w:instrText>
        </w:r>
        <w:r>
          <w:rPr>
            <w:noProof/>
            <w:webHidden/>
          </w:rPr>
        </w:r>
        <w:r>
          <w:rPr>
            <w:noProof/>
            <w:webHidden/>
          </w:rPr>
          <w:fldChar w:fldCharType="separate"/>
        </w:r>
        <w:r>
          <w:rPr>
            <w:noProof/>
            <w:webHidden/>
          </w:rPr>
          <w:t>31</w:t>
        </w:r>
        <w:r>
          <w:rPr>
            <w:noProof/>
            <w:webHidden/>
          </w:rPr>
          <w:fldChar w:fldCharType="end"/>
        </w:r>
      </w:hyperlink>
    </w:p>
    <w:p w14:paraId="2C52D29E" w14:textId="03ED74FC"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4" w:history="1">
        <w:r w:rsidRPr="006E243D">
          <w:rPr>
            <w:rStyle w:val="Hyperlink"/>
            <w:noProof/>
          </w:rPr>
          <w:t>6.4. KIỂM THỬ ORACLE VÀ ĐÁNH GIÁ GIỚI HẠN</w:t>
        </w:r>
        <w:r>
          <w:rPr>
            <w:noProof/>
            <w:webHidden/>
          </w:rPr>
          <w:tab/>
        </w:r>
        <w:r>
          <w:rPr>
            <w:noProof/>
            <w:webHidden/>
          </w:rPr>
          <w:fldChar w:fldCharType="begin"/>
        </w:r>
        <w:r>
          <w:rPr>
            <w:noProof/>
            <w:webHidden/>
          </w:rPr>
          <w:instrText xml:space="preserve"> PAGEREF _Toc243742774 \h </w:instrText>
        </w:r>
        <w:r>
          <w:rPr>
            <w:noProof/>
            <w:webHidden/>
          </w:rPr>
        </w:r>
        <w:r>
          <w:rPr>
            <w:noProof/>
            <w:webHidden/>
          </w:rPr>
          <w:fldChar w:fldCharType="separate"/>
        </w:r>
        <w:r>
          <w:rPr>
            <w:noProof/>
            <w:webHidden/>
          </w:rPr>
          <w:t>32</w:t>
        </w:r>
        <w:r>
          <w:rPr>
            <w:noProof/>
            <w:webHidden/>
          </w:rPr>
          <w:fldChar w:fldCharType="end"/>
        </w:r>
      </w:hyperlink>
    </w:p>
    <w:p w14:paraId="0066B6CB" w14:textId="6A40A56D"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5" w:history="1">
        <w:r w:rsidRPr="006E243D">
          <w:rPr>
            <w:rStyle w:val="Hyperlink"/>
            <w:noProof/>
          </w:rPr>
          <w:t>KẾT LUẬN VÀ HƯỚNG HOÀN THIỆN</w:t>
        </w:r>
        <w:r>
          <w:rPr>
            <w:noProof/>
            <w:webHidden/>
          </w:rPr>
          <w:tab/>
        </w:r>
        <w:r>
          <w:rPr>
            <w:noProof/>
            <w:webHidden/>
          </w:rPr>
          <w:fldChar w:fldCharType="begin"/>
        </w:r>
        <w:r>
          <w:rPr>
            <w:noProof/>
            <w:webHidden/>
          </w:rPr>
          <w:instrText xml:space="preserve"> PAGEREF _Toc243742775 \h </w:instrText>
        </w:r>
        <w:r>
          <w:rPr>
            <w:noProof/>
            <w:webHidden/>
          </w:rPr>
        </w:r>
        <w:r>
          <w:rPr>
            <w:noProof/>
            <w:webHidden/>
          </w:rPr>
          <w:fldChar w:fldCharType="separate"/>
        </w:r>
        <w:r>
          <w:rPr>
            <w:noProof/>
            <w:webHidden/>
          </w:rPr>
          <w:t>33</w:t>
        </w:r>
        <w:r>
          <w:rPr>
            <w:noProof/>
            <w:webHidden/>
          </w:rPr>
          <w:fldChar w:fldCharType="end"/>
        </w:r>
      </w:hyperlink>
    </w:p>
    <w:p w14:paraId="7F7F307B" w14:textId="0FE764F3"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6" w:history="1">
        <w:r w:rsidRPr="006E243D">
          <w:rPr>
            <w:rStyle w:val="Hyperlink"/>
            <w:noProof/>
          </w:rPr>
          <w:t>TÀI LIỆU THAM KHẢO</w:t>
        </w:r>
        <w:r>
          <w:rPr>
            <w:noProof/>
            <w:webHidden/>
          </w:rPr>
          <w:tab/>
        </w:r>
        <w:r>
          <w:rPr>
            <w:noProof/>
            <w:webHidden/>
          </w:rPr>
          <w:fldChar w:fldCharType="begin"/>
        </w:r>
        <w:r>
          <w:rPr>
            <w:noProof/>
            <w:webHidden/>
          </w:rPr>
          <w:instrText xml:space="preserve"> PAGEREF _Toc243742776 \h </w:instrText>
        </w:r>
        <w:r>
          <w:rPr>
            <w:noProof/>
            <w:webHidden/>
          </w:rPr>
        </w:r>
        <w:r>
          <w:rPr>
            <w:noProof/>
            <w:webHidden/>
          </w:rPr>
          <w:fldChar w:fldCharType="separate"/>
        </w:r>
        <w:r>
          <w:rPr>
            <w:noProof/>
            <w:webHidden/>
          </w:rPr>
          <w:t>34</w:t>
        </w:r>
        <w:r>
          <w:rPr>
            <w:noProof/>
            <w:webHidden/>
          </w:rPr>
          <w:fldChar w:fldCharType="end"/>
        </w:r>
      </w:hyperlink>
    </w:p>
    <w:p w14:paraId="4D73DB5E" w14:textId="3765C188"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7" w:history="1">
        <w:r w:rsidRPr="006E243D">
          <w:rPr>
            <w:rStyle w:val="Hyperlink"/>
            <w:noProof/>
          </w:rPr>
          <w:t>PHỤ LỤC A.1. DDL THAM KHẢO: LOAI_MON / NHAN_VIEN</w:t>
        </w:r>
        <w:r>
          <w:rPr>
            <w:noProof/>
            <w:webHidden/>
          </w:rPr>
          <w:tab/>
        </w:r>
        <w:r>
          <w:rPr>
            <w:noProof/>
            <w:webHidden/>
          </w:rPr>
          <w:fldChar w:fldCharType="begin"/>
        </w:r>
        <w:r>
          <w:rPr>
            <w:noProof/>
            <w:webHidden/>
          </w:rPr>
          <w:instrText xml:space="preserve"> PAGEREF _Toc243742777 \h </w:instrText>
        </w:r>
        <w:r>
          <w:rPr>
            <w:noProof/>
            <w:webHidden/>
          </w:rPr>
        </w:r>
        <w:r>
          <w:rPr>
            <w:noProof/>
            <w:webHidden/>
          </w:rPr>
          <w:fldChar w:fldCharType="separate"/>
        </w:r>
        <w:r>
          <w:rPr>
            <w:noProof/>
            <w:webHidden/>
          </w:rPr>
          <w:t>35</w:t>
        </w:r>
        <w:r>
          <w:rPr>
            <w:noProof/>
            <w:webHidden/>
          </w:rPr>
          <w:fldChar w:fldCharType="end"/>
        </w:r>
      </w:hyperlink>
    </w:p>
    <w:p w14:paraId="70B37099" w14:textId="00B12D0E"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8" w:history="1">
        <w:r w:rsidRPr="006E243D">
          <w:rPr>
            <w:rStyle w:val="Hyperlink"/>
            <w:noProof/>
          </w:rPr>
          <w:t>PHỤ LỤC A.2. DDL THAM KHẢO: KHACH_HANG / BAN_AN</w:t>
        </w:r>
        <w:r>
          <w:rPr>
            <w:noProof/>
            <w:webHidden/>
          </w:rPr>
          <w:tab/>
        </w:r>
        <w:r>
          <w:rPr>
            <w:noProof/>
            <w:webHidden/>
          </w:rPr>
          <w:fldChar w:fldCharType="begin"/>
        </w:r>
        <w:r>
          <w:rPr>
            <w:noProof/>
            <w:webHidden/>
          </w:rPr>
          <w:instrText xml:space="preserve"> PAGEREF _Toc243742778 \h </w:instrText>
        </w:r>
        <w:r>
          <w:rPr>
            <w:noProof/>
            <w:webHidden/>
          </w:rPr>
        </w:r>
        <w:r>
          <w:rPr>
            <w:noProof/>
            <w:webHidden/>
          </w:rPr>
          <w:fldChar w:fldCharType="separate"/>
        </w:r>
        <w:r>
          <w:rPr>
            <w:noProof/>
            <w:webHidden/>
          </w:rPr>
          <w:t>36</w:t>
        </w:r>
        <w:r>
          <w:rPr>
            <w:noProof/>
            <w:webHidden/>
          </w:rPr>
          <w:fldChar w:fldCharType="end"/>
        </w:r>
      </w:hyperlink>
    </w:p>
    <w:p w14:paraId="2EF39A6A" w14:textId="10225FD7"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79" w:history="1">
        <w:r w:rsidRPr="006E243D">
          <w:rPr>
            <w:rStyle w:val="Hyperlink"/>
            <w:noProof/>
          </w:rPr>
          <w:t>PHỤ LỤC A.3. DDL THAM KHẢO: NHA_CUNG_CAP / NGUYEN_LIEU</w:t>
        </w:r>
        <w:r>
          <w:rPr>
            <w:noProof/>
            <w:webHidden/>
          </w:rPr>
          <w:tab/>
        </w:r>
        <w:r>
          <w:rPr>
            <w:noProof/>
            <w:webHidden/>
          </w:rPr>
          <w:fldChar w:fldCharType="begin"/>
        </w:r>
        <w:r>
          <w:rPr>
            <w:noProof/>
            <w:webHidden/>
          </w:rPr>
          <w:instrText xml:space="preserve"> PAGEREF _Toc243742779 \h </w:instrText>
        </w:r>
        <w:r>
          <w:rPr>
            <w:noProof/>
            <w:webHidden/>
          </w:rPr>
        </w:r>
        <w:r>
          <w:rPr>
            <w:noProof/>
            <w:webHidden/>
          </w:rPr>
          <w:fldChar w:fldCharType="separate"/>
        </w:r>
        <w:r>
          <w:rPr>
            <w:noProof/>
            <w:webHidden/>
          </w:rPr>
          <w:t>37</w:t>
        </w:r>
        <w:r>
          <w:rPr>
            <w:noProof/>
            <w:webHidden/>
          </w:rPr>
          <w:fldChar w:fldCharType="end"/>
        </w:r>
      </w:hyperlink>
    </w:p>
    <w:p w14:paraId="52779FA9" w14:textId="11CDC7DC"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80" w:history="1">
        <w:r w:rsidRPr="006E243D">
          <w:rPr>
            <w:rStyle w:val="Hyperlink"/>
            <w:noProof/>
          </w:rPr>
          <w:t>PHỤ LỤC A.4. DDL THAM KHẢO: MON_AN / DAT_BAN</w:t>
        </w:r>
        <w:r>
          <w:rPr>
            <w:noProof/>
            <w:webHidden/>
          </w:rPr>
          <w:tab/>
        </w:r>
        <w:r>
          <w:rPr>
            <w:noProof/>
            <w:webHidden/>
          </w:rPr>
          <w:fldChar w:fldCharType="begin"/>
        </w:r>
        <w:r>
          <w:rPr>
            <w:noProof/>
            <w:webHidden/>
          </w:rPr>
          <w:instrText xml:space="preserve"> PAGEREF _Toc243742780 \h </w:instrText>
        </w:r>
        <w:r>
          <w:rPr>
            <w:noProof/>
            <w:webHidden/>
          </w:rPr>
        </w:r>
        <w:r>
          <w:rPr>
            <w:noProof/>
            <w:webHidden/>
          </w:rPr>
          <w:fldChar w:fldCharType="separate"/>
        </w:r>
        <w:r>
          <w:rPr>
            <w:noProof/>
            <w:webHidden/>
          </w:rPr>
          <w:t>38</w:t>
        </w:r>
        <w:r>
          <w:rPr>
            <w:noProof/>
            <w:webHidden/>
          </w:rPr>
          <w:fldChar w:fldCharType="end"/>
        </w:r>
      </w:hyperlink>
    </w:p>
    <w:p w14:paraId="5234F75A" w14:textId="22C95AB2"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81" w:history="1">
        <w:r w:rsidRPr="006E243D">
          <w:rPr>
            <w:rStyle w:val="Hyperlink"/>
            <w:noProof/>
          </w:rPr>
          <w:t>PHỤ LỤC A.5. DDL THAM KHẢO: HOA_DON / PHIEU_NHAP</w:t>
        </w:r>
        <w:r>
          <w:rPr>
            <w:noProof/>
            <w:webHidden/>
          </w:rPr>
          <w:tab/>
        </w:r>
        <w:r>
          <w:rPr>
            <w:noProof/>
            <w:webHidden/>
          </w:rPr>
          <w:fldChar w:fldCharType="begin"/>
        </w:r>
        <w:r>
          <w:rPr>
            <w:noProof/>
            <w:webHidden/>
          </w:rPr>
          <w:instrText xml:space="preserve"> PAGEREF _Toc243742781 \h </w:instrText>
        </w:r>
        <w:r>
          <w:rPr>
            <w:noProof/>
            <w:webHidden/>
          </w:rPr>
        </w:r>
        <w:r>
          <w:rPr>
            <w:noProof/>
            <w:webHidden/>
          </w:rPr>
          <w:fldChar w:fldCharType="separate"/>
        </w:r>
        <w:r>
          <w:rPr>
            <w:noProof/>
            <w:webHidden/>
          </w:rPr>
          <w:t>39</w:t>
        </w:r>
        <w:r>
          <w:rPr>
            <w:noProof/>
            <w:webHidden/>
          </w:rPr>
          <w:fldChar w:fldCharType="end"/>
        </w:r>
      </w:hyperlink>
    </w:p>
    <w:p w14:paraId="5502132F" w14:textId="72F3B997" w:rsidR="00D33B6A" w:rsidRDefault="00D33B6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42782" w:history="1">
        <w:r w:rsidRPr="006E243D">
          <w:rPr>
            <w:rStyle w:val="Hyperlink"/>
            <w:noProof/>
          </w:rPr>
          <w:t>PHỤ LỤC A.6. DDL THAM KHẢO: CT_HOA_DON / CT_PHIEU_NHAP</w:t>
        </w:r>
        <w:r>
          <w:rPr>
            <w:noProof/>
            <w:webHidden/>
          </w:rPr>
          <w:tab/>
        </w:r>
        <w:r>
          <w:rPr>
            <w:noProof/>
            <w:webHidden/>
          </w:rPr>
          <w:fldChar w:fldCharType="begin"/>
        </w:r>
        <w:r>
          <w:rPr>
            <w:noProof/>
            <w:webHidden/>
          </w:rPr>
          <w:instrText xml:space="preserve"> PAGEREF _Toc243742782 \h </w:instrText>
        </w:r>
        <w:r>
          <w:rPr>
            <w:noProof/>
            <w:webHidden/>
          </w:rPr>
        </w:r>
        <w:r>
          <w:rPr>
            <w:noProof/>
            <w:webHidden/>
          </w:rPr>
          <w:fldChar w:fldCharType="separate"/>
        </w:r>
        <w:r>
          <w:rPr>
            <w:noProof/>
            <w:webHidden/>
          </w:rPr>
          <w:t>40</w:t>
        </w:r>
        <w:r>
          <w:rPr>
            <w:noProof/>
            <w:webHidden/>
          </w:rPr>
          <w:fldChar w:fldCharType="end"/>
        </w:r>
      </w:hyperlink>
    </w:p>
    <w:p w14:paraId="76D9A421" w14:textId="4BA6C399" w:rsidR="006C6432" w:rsidRDefault="00D33B6A">
      <w:r>
        <w:fldChar w:fldCharType="end"/>
      </w:r>
    </w:p>
    <w:p w14:paraId="76D9A422" w14:textId="77777777" w:rsidR="006C6432" w:rsidRDefault="00D33B6A">
      <w:pPr>
        <w:spacing w:after="0" w:line="20" w:lineRule="exact"/>
      </w:pPr>
      <w:r>
        <w:br w:type="page"/>
      </w:r>
    </w:p>
    <w:p w14:paraId="76D9A423" w14:textId="77777777" w:rsidR="006C6432" w:rsidRDefault="00D33B6A">
      <w:pPr>
        <w:pStyle w:val="Heading1"/>
      </w:pPr>
      <w:bookmarkStart w:id="2" w:name="_Toc243742746"/>
      <w:r>
        <w:lastRenderedPageBreak/>
        <w:t>DANH MỤC HÌNH, BẢNG VÀ TỪ VIẾT TẮT</w:t>
      </w:r>
      <w:bookmarkEnd w:id="2"/>
    </w:p>
    <w:p w14:paraId="76D9A424" w14:textId="77777777" w:rsidR="006C6432" w:rsidRDefault="00D33B6A">
      <w:pPr>
        <w:pStyle w:val="Heading2"/>
      </w:pPr>
      <w:r>
        <w:t>Danh mục hình</w:t>
      </w:r>
    </w:p>
    <w:p w14:paraId="76D9A425" w14:textId="77777777" w:rsidR="006C6432" w:rsidRDefault="00D33B6A">
      <w:r>
        <w:t>Hình 2.1. Kiến trúc ứng dụng và mức độ hoàn thiện các tầng (trang 8).</w:t>
      </w:r>
      <w:r>
        <w:br/>
        <w:t>Hình 3.1. Nhóm tác nhân và chức năng theo thiết kế (trang 9).</w:t>
      </w:r>
      <w:r>
        <w:br/>
        <w:t>Hình 3.2. Quy trình nghiệp vụ bán hàng theo thiết kế (trang 12).</w:t>
      </w:r>
      <w:r>
        <w:br/>
        <w:t>Hình 4.1. Mô hình quan hệ 12 bảng vẽ lại theo sơ đồ đề tài (trang 13).</w:t>
      </w:r>
    </w:p>
    <w:p w14:paraId="76D9A426" w14:textId="77777777" w:rsidR="006C6432" w:rsidRDefault="00D33B6A">
      <w:pPr>
        <w:pStyle w:val="Heading2"/>
      </w:pPr>
      <w:r>
        <w:t>Các nhóm bảng trong báo cáo</w:t>
      </w:r>
    </w:p>
    <w:p w14:paraId="76D9A427" w14:textId="77777777" w:rsidR="006C6432" w:rsidRDefault="00D33B6A">
      <w:r>
        <w:t>Bảng 1.1: đối chiếu phạm vi triển khai; Bảng 2.1: công nghệ; Bảng 3.1–3.3: yêu cầu và ca sử dụng; Bảng 4.1: quan hệ; Bảng 4.2–4.13: từ điển dữ liệu; Bảng 4.14: vai trò; Bảng 5.1: đường dẫn giao diện; Bảng 6.1–6.3: đối chiếu và kiểm thử.</w:t>
      </w:r>
    </w:p>
    <w:p w14:paraId="76D9A428" w14:textId="77777777" w:rsidR="006C6432" w:rsidRDefault="00D33B6A">
      <w:pPr>
        <w:pStyle w:val="Heading2"/>
      </w:pPr>
      <w:r>
        <w:t>Từ viết tắt</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1800"/>
        <w:gridCol w:w="7271"/>
      </w:tblGrid>
      <w:tr w:rsidR="006C6432" w14:paraId="76D9A42B" w14:textId="77777777">
        <w:trPr>
          <w:cantSplit/>
          <w:tblHeader/>
        </w:trPr>
        <w:tc>
          <w:tcPr>
            <w:tcW w:w="1800" w:type="dxa"/>
            <w:shd w:val="clear" w:color="auto" w:fill="163F59"/>
            <w:vAlign w:val="center"/>
          </w:tcPr>
          <w:p w14:paraId="76D9A429" w14:textId="77777777" w:rsidR="006C6432" w:rsidRDefault="00D33B6A">
            <w:pPr>
              <w:pStyle w:val="TableText"/>
            </w:pPr>
            <w:r>
              <w:rPr>
                <w:b/>
                <w:color w:val="FFFFFF"/>
              </w:rPr>
              <w:t>Ký hiệu</w:t>
            </w:r>
          </w:p>
        </w:tc>
        <w:tc>
          <w:tcPr>
            <w:tcW w:w="7271" w:type="dxa"/>
            <w:shd w:val="clear" w:color="auto" w:fill="163F59"/>
            <w:vAlign w:val="center"/>
          </w:tcPr>
          <w:p w14:paraId="76D9A42A" w14:textId="77777777" w:rsidR="006C6432" w:rsidRDefault="00D33B6A">
            <w:pPr>
              <w:pStyle w:val="TableText"/>
            </w:pPr>
            <w:r>
              <w:rPr>
                <w:b/>
                <w:color w:val="FFFFFF"/>
              </w:rPr>
              <w:t>Diễn giải</w:t>
            </w:r>
          </w:p>
        </w:tc>
      </w:tr>
      <w:tr w:rsidR="006C6432" w14:paraId="76D9A42E" w14:textId="77777777">
        <w:trPr>
          <w:cantSplit/>
        </w:trPr>
        <w:tc>
          <w:tcPr>
            <w:tcW w:w="1800" w:type="dxa"/>
            <w:vAlign w:val="center"/>
          </w:tcPr>
          <w:p w14:paraId="76D9A42C" w14:textId="77777777" w:rsidR="006C6432" w:rsidRDefault="00D33B6A">
            <w:pPr>
              <w:pStyle w:val="TableText"/>
            </w:pPr>
            <w:r>
              <w:t>BTL</w:t>
            </w:r>
          </w:p>
        </w:tc>
        <w:tc>
          <w:tcPr>
            <w:tcW w:w="7271" w:type="dxa"/>
            <w:vAlign w:val="center"/>
          </w:tcPr>
          <w:p w14:paraId="76D9A42D" w14:textId="77777777" w:rsidR="006C6432" w:rsidRDefault="00D33B6A">
            <w:pPr>
              <w:pStyle w:val="TableText"/>
            </w:pPr>
            <w:r>
              <w:t>Bài tập lớn</w:t>
            </w:r>
          </w:p>
        </w:tc>
      </w:tr>
      <w:tr w:rsidR="006C6432" w14:paraId="76D9A431" w14:textId="77777777">
        <w:trPr>
          <w:cantSplit/>
        </w:trPr>
        <w:tc>
          <w:tcPr>
            <w:tcW w:w="1800" w:type="dxa"/>
            <w:shd w:val="clear" w:color="auto" w:fill="F0F5F8"/>
            <w:vAlign w:val="center"/>
          </w:tcPr>
          <w:p w14:paraId="76D9A42F" w14:textId="77777777" w:rsidR="006C6432" w:rsidRDefault="00D33B6A">
            <w:pPr>
              <w:pStyle w:val="TableText"/>
            </w:pPr>
            <w:r>
              <w:t>CSDL</w:t>
            </w:r>
          </w:p>
        </w:tc>
        <w:tc>
          <w:tcPr>
            <w:tcW w:w="7271" w:type="dxa"/>
            <w:shd w:val="clear" w:color="auto" w:fill="F0F5F8"/>
            <w:vAlign w:val="center"/>
          </w:tcPr>
          <w:p w14:paraId="76D9A430" w14:textId="77777777" w:rsidR="006C6432" w:rsidRDefault="00D33B6A">
            <w:pPr>
              <w:pStyle w:val="TableText"/>
            </w:pPr>
            <w:r>
              <w:t>Cơ sở dữ liệu</w:t>
            </w:r>
          </w:p>
        </w:tc>
      </w:tr>
      <w:tr w:rsidR="006C6432" w14:paraId="76D9A434" w14:textId="77777777">
        <w:trPr>
          <w:cantSplit/>
        </w:trPr>
        <w:tc>
          <w:tcPr>
            <w:tcW w:w="1800" w:type="dxa"/>
            <w:vAlign w:val="center"/>
          </w:tcPr>
          <w:p w14:paraId="76D9A432" w14:textId="77777777" w:rsidR="006C6432" w:rsidRDefault="00D33B6A">
            <w:pPr>
              <w:pStyle w:val="TableText"/>
            </w:pPr>
            <w:r>
              <w:t>PK / FK</w:t>
            </w:r>
          </w:p>
        </w:tc>
        <w:tc>
          <w:tcPr>
            <w:tcW w:w="7271" w:type="dxa"/>
            <w:vAlign w:val="center"/>
          </w:tcPr>
          <w:p w14:paraId="76D9A433" w14:textId="77777777" w:rsidR="006C6432" w:rsidRDefault="00D33B6A">
            <w:pPr>
              <w:pStyle w:val="TableText"/>
            </w:pPr>
            <w:r>
              <w:t>Primary Key / Foreign Key – khóa chính / khóa ngoại</w:t>
            </w:r>
          </w:p>
        </w:tc>
      </w:tr>
      <w:tr w:rsidR="006C6432" w14:paraId="76D9A437" w14:textId="77777777">
        <w:trPr>
          <w:cantSplit/>
        </w:trPr>
        <w:tc>
          <w:tcPr>
            <w:tcW w:w="1800" w:type="dxa"/>
            <w:shd w:val="clear" w:color="auto" w:fill="F0F5F8"/>
            <w:vAlign w:val="center"/>
          </w:tcPr>
          <w:p w14:paraId="76D9A435" w14:textId="77777777" w:rsidR="006C6432" w:rsidRDefault="00D33B6A">
            <w:pPr>
              <w:pStyle w:val="TableText"/>
            </w:pPr>
            <w:r>
              <w:t>ERD</w:t>
            </w:r>
          </w:p>
        </w:tc>
        <w:tc>
          <w:tcPr>
            <w:tcW w:w="7271" w:type="dxa"/>
            <w:shd w:val="clear" w:color="auto" w:fill="F0F5F8"/>
            <w:vAlign w:val="center"/>
          </w:tcPr>
          <w:p w14:paraId="76D9A436" w14:textId="77777777" w:rsidR="006C6432" w:rsidRDefault="00D33B6A">
            <w:pPr>
              <w:pStyle w:val="TableText"/>
            </w:pPr>
            <w:r>
              <w:t>Entity Relationship Diagram – sơ đồ thực thể và quan hệ</w:t>
            </w:r>
          </w:p>
        </w:tc>
      </w:tr>
      <w:tr w:rsidR="006C6432" w14:paraId="76D9A43A" w14:textId="77777777">
        <w:trPr>
          <w:cantSplit/>
        </w:trPr>
        <w:tc>
          <w:tcPr>
            <w:tcW w:w="1800" w:type="dxa"/>
            <w:vAlign w:val="center"/>
          </w:tcPr>
          <w:p w14:paraId="76D9A438" w14:textId="77777777" w:rsidR="006C6432" w:rsidRDefault="00D33B6A">
            <w:pPr>
              <w:pStyle w:val="TableText"/>
            </w:pPr>
            <w:r>
              <w:t>MVC</w:t>
            </w:r>
          </w:p>
        </w:tc>
        <w:tc>
          <w:tcPr>
            <w:tcW w:w="7271" w:type="dxa"/>
            <w:vAlign w:val="center"/>
          </w:tcPr>
          <w:p w14:paraId="76D9A439" w14:textId="77777777" w:rsidR="006C6432" w:rsidRDefault="00D33B6A">
            <w:pPr>
              <w:pStyle w:val="TableText"/>
            </w:pPr>
            <w:r>
              <w:t>Model – View – Controller</w:t>
            </w:r>
          </w:p>
        </w:tc>
      </w:tr>
      <w:tr w:rsidR="006C6432" w14:paraId="76D9A43D" w14:textId="77777777">
        <w:trPr>
          <w:cantSplit/>
        </w:trPr>
        <w:tc>
          <w:tcPr>
            <w:tcW w:w="1800" w:type="dxa"/>
            <w:shd w:val="clear" w:color="auto" w:fill="F0F5F8"/>
            <w:vAlign w:val="center"/>
          </w:tcPr>
          <w:p w14:paraId="76D9A43B" w14:textId="77777777" w:rsidR="006C6432" w:rsidRDefault="00D33B6A">
            <w:pPr>
              <w:pStyle w:val="TableText"/>
            </w:pPr>
            <w:r>
              <w:t>JPA / ORM</w:t>
            </w:r>
          </w:p>
        </w:tc>
        <w:tc>
          <w:tcPr>
            <w:tcW w:w="7271" w:type="dxa"/>
            <w:shd w:val="clear" w:color="auto" w:fill="F0F5F8"/>
            <w:vAlign w:val="center"/>
          </w:tcPr>
          <w:p w14:paraId="76D9A43C" w14:textId="77777777" w:rsidR="006C6432" w:rsidRDefault="00D33B6A">
            <w:pPr>
              <w:pStyle w:val="TableText"/>
            </w:pPr>
            <w:r>
              <w:t>Java Persistence API / ánh xạ đối tượng – quan hệ</w:t>
            </w:r>
          </w:p>
        </w:tc>
      </w:tr>
      <w:tr w:rsidR="006C6432" w14:paraId="76D9A440" w14:textId="77777777">
        <w:trPr>
          <w:cantSplit/>
        </w:trPr>
        <w:tc>
          <w:tcPr>
            <w:tcW w:w="1800" w:type="dxa"/>
            <w:vAlign w:val="center"/>
          </w:tcPr>
          <w:p w14:paraId="76D9A43E" w14:textId="77777777" w:rsidR="006C6432" w:rsidRDefault="00D33B6A">
            <w:pPr>
              <w:pStyle w:val="TableText"/>
            </w:pPr>
            <w:r>
              <w:t>JDBC</w:t>
            </w:r>
          </w:p>
        </w:tc>
        <w:tc>
          <w:tcPr>
            <w:tcW w:w="7271" w:type="dxa"/>
            <w:vAlign w:val="center"/>
          </w:tcPr>
          <w:p w14:paraId="76D9A43F" w14:textId="77777777" w:rsidR="006C6432" w:rsidRDefault="00D33B6A">
            <w:pPr>
              <w:pStyle w:val="TableText"/>
            </w:pPr>
            <w:r>
              <w:t>Java Database Connectivity</w:t>
            </w:r>
          </w:p>
        </w:tc>
      </w:tr>
      <w:tr w:rsidR="006C6432" w14:paraId="76D9A443" w14:textId="77777777">
        <w:trPr>
          <w:cantSplit/>
        </w:trPr>
        <w:tc>
          <w:tcPr>
            <w:tcW w:w="1800" w:type="dxa"/>
            <w:shd w:val="clear" w:color="auto" w:fill="F0F5F8"/>
            <w:vAlign w:val="center"/>
          </w:tcPr>
          <w:p w14:paraId="76D9A441" w14:textId="77777777" w:rsidR="006C6432" w:rsidRDefault="00D33B6A">
            <w:pPr>
              <w:pStyle w:val="TableText"/>
            </w:pPr>
            <w:r>
              <w:t>CRUD</w:t>
            </w:r>
          </w:p>
        </w:tc>
        <w:tc>
          <w:tcPr>
            <w:tcW w:w="7271" w:type="dxa"/>
            <w:shd w:val="clear" w:color="auto" w:fill="F0F5F8"/>
            <w:vAlign w:val="center"/>
          </w:tcPr>
          <w:p w14:paraId="76D9A442" w14:textId="77777777" w:rsidR="006C6432" w:rsidRDefault="00D33B6A">
            <w:pPr>
              <w:pStyle w:val="TableText"/>
            </w:pPr>
            <w:r>
              <w:t>Create, Read, Update, Delete – thêm, xem, sửa, xóa</w:t>
            </w:r>
          </w:p>
        </w:tc>
      </w:tr>
      <w:tr w:rsidR="006C6432" w14:paraId="76D9A446" w14:textId="77777777">
        <w:trPr>
          <w:cantSplit/>
        </w:trPr>
        <w:tc>
          <w:tcPr>
            <w:tcW w:w="1800" w:type="dxa"/>
            <w:vAlign w:val="center"/>
          </w:tcPr>
          <w:p w14:paraId="76D9A444" w14:textId="77777777" w:rsidR="006C6432" w:rsidRDefault="00D33B6A">
            <w:pPr>
              <w:pStyle w:val="TableText"/>
            </w:pPr>
            <w:r>
              <w:t>PL/SQL</w:t>
            </w:r>
          </w:p>
        </w:tc>
        <w:tc>
          <w:tcPr>
            <w:tcW w:w="7271" w:type="dxa"/>
            <w:vAlign w:val="center"/>
          </w:tcPr>
          <w:p w14:paraId="76D9A445" w14:textId="77777777" w:rsidR="006C6432" w:rsidRDefault="00D33B6A">
            <w:pPr>
              <w:pStyle w:val="TableText"/>
            </w:pPr>
            <w:r>
              <w:t>Ngôn ngữ lập trình thủ tục của Oracle</w:t>
            </w:r>
          </w:p>
        </w:tc>
      </w:tr>
      <w:tr w:rsidR="006C6432" w14:paraId="76D9A449" w14:textId="77777777">
        <w:trPr>
          <w:cantSplit/>
        </w:trPr>
        <w:tc>
          <w:tcPr>
            <w:tcW w:w="1800" w:type="dxa"/>
            <w:shd w:val="clear" w:color="auto" w:fill="F0F5F8"/>
            <w:vAlign w:val="center"/>
          </w:tcPr>
          <w:p w14:paraId="76D9A447" w14:textId="77777777" w:rsidR="006C6432" w:rsidRDefault="00D33B6A">
            <w:pPr>
              <w:pStyle w:val="TableText"/>
            </w:pPr>
            <w:r>
              <w:t>PDB</w:t>
            </w:r>
          </w:p>
        </w:tc>
        <w:tc>
          <w:tcPr>
            <w:tcW w:w="7271" w:type="dxa"/>
            <w:shd w:val="clear" w:color="auto" w:fill="F0F5F8"/>
            <w:vAlign w:val="center"/>
          </w:tcPr>
          <w:p w14:paraId="76D9A448" w14:textId="77777777" w:rsidR="006C6432" w:rsidRDefault="00D33B6A">
            <w:pPr>
              <w:pStyle w:val="TableText"/>
            </w:pPr>
            <w:r>
              <w:t>Pluggable Database – cơ sở dữ liệu thành phần</w:t>
            </w:r>
          </w:p>
        </w:tc>
      </w:tr>
      <w:tr w:rsidR="006C6432" w14:paraId="76D9A44C" w14:textId="77777777">
        <w:trPr>
          <w:cantSplit/>
        </w:trPr>
        <w:tc>
          <w:tcPr>
            <w:tcW w:w="1800" w:type="dxa"/>
            <w:vAlign w:val="center"/>
          </w:tcPr>
          <w:p w14:paraId="76D9A44A" w14:textId="77777777" w:rsidR="006C6432" w:rsidRDefault="00D33B6A">
            <w:pPr>
              <w:pStyle w:val="TableText"/>
            </w:pPr>
            <w:r>
              <w:t>DDL / DML</w:t>
            </w:r>
          </w:p>
        </w:tc>
        <w:tc>
          <w:tcPr>
            <w:tcW w:w="7271" w:type="dxa"/>
            <w:vAlign w:val="center"/>
          </w:tcPr>
          <w:p w14:paraId="76D9A44B" w14:textId="77777777" w:rsidR="006C6432" w:rsidRDefault="00D33B6A">
            <w:pPr>
              <w:pStyle w:val="TableText"/>
            </w:pPr>
            <w:r>
              <w:t>Lệnh định nghĩa cấu trúc / thao tác dữ liệu</w:t>
            </w:r>
          </w:p>
        </w:tc>
      </w:tr>
    </w:tbl>
    <w:p w14:paraId="76D9A44D" w14:textId="77777777" w:rsidR="006C6432" w:rsidRDefault="006C6432">
      <w:pPr>
        <w:pStyle w:val="TableText"/>
      </w:pPr>
    </w:p>
    <w:p w14:paraId="76D9A44E" w14:textId="77777777" w:rsidR="006C6432" w:rsidRDefault="00D33B6A">
      <w:pPr>
        <w:spacing w:after="0" w:line="20" w:lineRule="exact"/>
      </w:pPr>
      <w:r>
        <w:br w:type="page"/>
      </w:r>
    </w:p>
    <w:p w14:paraId="76D9A44F" w14:textId="77777777" w:rsidR="006C6432" w:rsidRDefault="00D33B6A">
      <w:pPr>
        <w:pStyle w:val="Heading1"/>
      </w:pPr>
      <w:bookmarkStart w:id="3" w:name="_Toc243742747"/>
      <w:r>
        <w:lastRenderedPageBreak/>
        <w:t>CHƯƠNG 1. TỔNG QUAN ĐỀ TÀI</w:t>
      </w:r>
      <w:bookmarkEnd w:id="3"/>
    </w:p>
    <w:p w14:paraId="76D9A450" w14:textId="77777777" w:rsidR="006C6432" w:rsidRDefault="00D33B6A">
      <w:pPr>
        <w:pStyle w:val="Heading2"/>
      </w:pPr>
      <w:r>
        <w:t>1.1. Lý do chọn đề tài</w:t>
      </w:r>
    </w:p>
    <w:p w14:paraId="76D9A451" w14:textId="77777777" w:rsidR="006C6432" w:rsidRDefault="00D33B6A">
      <w:r>
        <w:t>Nhà hàng hải sản cần quản lý nhiều loại thông tin có liên quan: thực đơn thay đổi theo nguồn hàng, món bán theo nhiều đơn vị, bàn phục vụ, khách đặt trước và nguyên liệu nhập từ các nhà cung cấp. Nếu thông tin chỉ được ghi rời rạc bằng sổ hoặc bảng tính, việc tra cứu món ăn, theo dõi chứng từ và tổng hợp dữ liệu sẽ khó thống nhất.</w:t>
      </w:r>
    </w:p>
    <w:p w14:paraId="76D9A452" w14:textId="77777777" w:rsidR="006C6432" w:rsidRDefault="00D33B6A">
      <w:r>
        <w:t>Đề tài được lựa chọn để vận dụng kiến thức lập trình hướng đối tượng và cơ sở dữ liệu quan hệ vào một tình huống cụ thể. Java Spring Boot hỗ trợ xây dựng ứng dụng web; Oracle được sử dụng để tổ chức dữ liệu, ràng buộc liên kết và tìm hiểu phân quyền. Quy mô triển khai phù hợp với học phần, tập trung vào mô hình dữ liệu và một số giao diện quản lý cơ bản.</w:t>
      </w:r>
    </w:p>
    <w:p w14:paraId="76D9A453" w14:textId="77777777" w:rsidR="006C6432" w:rsidRDefault="00D33B6A">
      <w:pPr>
        <w:pStyle w:val="Heading2"/>
      </w:pPr>
      <w:r>
        <w:t>1.2. Mục tiêu</w:t>
      </w:r>
    </w:p>
    <w:p w14:paraId="76D9A454" w14:textId="77777777" w:rsidR="006C6432" w:rsidRDefault="00D33B6A">
      <w:r>
        <w:t>Về phân tích, xác định tác nhân và nghiệp vụ của một nhà hàng hải sản; xây dựng sơ đồ dữ liệu 12 bảng và giải thích khóa, quan hệ, quy tắc xử lý. Về công nghệ, tổ chức chương trình Spring Boot theo các nhóm controller, model, repository, service; khai báo ánh xạ JPA và cấu hình kết nối Oracle qua JDBC.</w:t>
      </w:r>
    </w:p>
    <w:p w14:paraId="76D9A455" w14:textId="77777777" w:rsidR="006C6432" w:rsidRDefault="00D33B6A">
      <w:r>
        <w:t>Về sản phẩm hiện có, xây dựng trang chủ cùng các trang loại món, món ăn và nhân viên; tạo dữ liệu mẫu để minh họa việc hiển thị bằng Thymeleaf; chuẩn bị entity, repository và script thiết lập Oracle. Về đánh giá, đối chiếu mã nguồn với thiết kế, xác định phần đã có và các bước cần hoàn thiện để dữ liệu giao diện được lưu thực sự.</w:t>
      </w:r>
    </w:p>
    <w:p w14:paraId="76D9A456" w14:textId="77777777" w:rsidR="006C6432" w:rsidRDefault="00D33B6A">
      <w:pPr>
        <w:pStyle w:val="Heading2"/>
      </w:pPr>
      <w:r>
        <w:t>1.3. Đối tượng và phạm vi</w:t>
      </w:r>
    </w:p>
    <w:p w14:paraId="76D9A457" w14:textId="77777777" w:rsidR="006C6432" w:rsidRDefault="00D33B6A">
      <w:r>
        <w:t>Đối tượng nghiên cứu là dữ liệu và quy trình cơ bản của một nhà hàng. Báo cáo không mở rộng thành nền tảng nhiều chi nhánh, thương mại điện tử, tích hợp giao hàng, hóa đơn điện tử hoặc thanh toán ngân hàng. Các tác nhân là vai trò nghiệp vụ được đề xuất cho bài tập lớn; chưa có cơ chế đăng nhập web hoàn chỉnh.</w:t>
      </w:r>
    </w:p>
    <w:p w14:paraId="76D9A458" w14:textId="77777777" w:rsidR="006C6432" w:rsidRDefault="00D33B6A">
      <w:pPr>
        <w:spacing w:after="0" w:line="20" w:lineRule="exact"/>
      </w:pPr>
      <w:r>
        <w:br w:type="page"/>
      </w:r>
    </w:p>
    <w:p w14:paraId="76D9A459" w14:textId="77777777" w:rsidR="006C6432" w:rsidRDefault="00D33B6A">
      <w:pPr>
        <w:pStyle w:val="Heading1"/>
      </w:pPr>
      <w:bookmarkStart w:id="4" w:name="_Toc243742748"/>
      <w:r>
        <w:lastRenderedPageBreak/>
        <w:t>1.4. PHẠM VI THỰC HIỆN VÀ PHƯƠNG PHÁP</w:t>
      </w:r>
      <w:bookmarkEnd w:id="4"/>
    </w:p>
    <w:p w14:paraId="76D9A45A" w14:textId="77777777" w:rsidR="006C6432" w:rsidRDefault="00D33B6A">
      <w:pPr>
        <w:pStyle w:val="Caption"/>
      </w:pPr>
      <w:r>
        <w:t>Bảng 1.1. Đối chiếu thiết kế và mã nguồn được cung cấp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800"/>
        <w:gridCol w:w="6271"/>
      </w:tblGrid>
      <w:tr w:rsidR="006C6432" w14:paraId="76D9A45D" w14:textId="77777777">
        <w:trPr>
          <w:cantSplit/>
          <w:tblHeader/>
        </w:trPr>
        <w:tc>
          <w:tcPr>
            <w:tcW w:w="2800" w:type="dxa"/>
            <w:shd w:val="clear" w:color="auto" w:fill="163F59"/>
            <w:vAlign w:val="center"/>
          </w:tcPr>
          <w:p w14:paraId="76D9A45B" w14:textId="77777777" w:rsidR="006C6432" w:rsidRDefault="00D33B6A">
            <w:pPr>
              <w:pStyle w:val="TableText"/>
            </w:pPr>
            <w:r>
              <w:rPr>
                <w:b/>
                <w:color w:val="FFFFFF"/>
              </w:rPr>
              <w:t>Hạng mục</w:t>
            </w:r>
          </w:p>
        </w:tc>
        <w:tc>
          <w:tcPr>
            <w:tcW w:w="6271" w:type="dxa"/>
            <w:shd w:val="clear" w:color="auto" w:fill="163F59"/>
            <w:vAlign w:val="center"/>
          </w:tcPr>
          <w:p w14:paraId="76D9A45C" w14:textId="77777777" w:rsidR="006C6432" w:rsidRDefault="00D33B6A">
            <w:pPr>
              <w:pStyle w:val="TableText"/>
            </w:pPr>
            <w:r>
              <w:rPr>
                <w:b/>
                <w:color w:val="FFFFFF"/>
              </w:rPr>
              <w:t>Mức độ hiện tại</w:t>
            </w:r>
          </w:p>
        </w:tc>
      </w:tr>
      <w:tr w:rsidR="006C6432" w14:paraId="76D9A460" w14:textId="77777777">
        <w:trPr>
          <w:cantSplit/>
        </w:trPr>
        <w:tc>
          <w:tcPr>
            <w:tcW w:w="2800" w:type="dxa"/>
            <w:vAlign w:val="center"/>
          </w:tcPr>
          <w:p w14:paraId="76D9A45E" w14:textId="77777777" w:rsidR="006C6432" w:rsidRDefault="00D33B6A">
            <w:pPr>
              <w:pStyle w:val="TableText"/>
            </w:pPr>
            <w:r>
              <w:t>CSDL 12 bảng</w:t>
            </w:r>
          </w:p>
        </w:tc>
        <w:tc>
          <w:tcPr>
            <w:tcW w:w="6271" w:type="dxa"/>
            <w:vAlign w:val="center"/>
          </w:tcPr>
          <w:p w14:paraId="76D9A45F" w14:textId="77777777" w:rsidR="006C6432" w:rsidRDefault="00D33B6A">
            <w:pPr>
              <w:pStyle w:val="TableText"/>
            </w:pPr>
            <w:r>
              <w:t>Có sơ đồ thiết kế; chưa có đầy đủ entity/DDL trong mã nguồn.</w:t>
            </w:r>
          </w:p>
        </w:tc>
      </w:tr>
      <w:tr w:rsidR="006C6432" w14:paraId="76D9A463" w14:textId="77777777">
        <w:trPr>
          <w:cantSplit/>
        </w:trPr>
        <w:tc>
          <w:tcPr>
            <w:tcW w:w="2800" w:type="dxa"/>
            <w:shd w:val="clear" w:color="auto" w:fill="F0F5F8"/>
            <w:vAlign w:val="center"/>
          </w:tcPr>
          <w:p w14:paraId="76D9A461" w14:textId="77777777" w:rsidR="006C6432" w:rsidRDefault="00D33B6A">
            <w:pPr>
              <w:pStyle w:val="TableText"/>
            </w:pPr>
            <w:r>
              <w:t>Loại món, món ăn, nhân viên</w:t>
            </w:r>
          </w:p>
        </w:tc>
        <w:tc>
          <w:tcPr>
            <w:tcW w:w="6271" w:type="dxa"/>
            <w:shd w:val="clear" w:color="auto" w:fill="F0F5F8"/>
            <w:vAlign w:val="center"/>
          </w:tcPr>
          <w:p w14:paraId="76D9A462" w14:textId="77777777" w:rsidR="006C6432" w:rsidRDefault="00D33B6A">
            <w:pPr>
              <w:pStyle w:val="TableText"/>
            </w:pPr>
            <w:r>
              <w:t>Có entity JPA, repository, controller GET và template.</w:t>
            </w:r>
          </w:p>
        </w:tc>
      </w:tr>
      <w:tr w:rsidR="006C6432" w14:paraId="76D9A466" w14:textId="77777777">
        <w:trPr>
          <w:cantSplit/>
        </w:trPr>
        <w:tc>
          <w:tcPr>
            <w:tcW w:w="2800" w:type="dxa"/>
            <w:vAlign w:val="center"/>
          </w:tcPr>
          <w:p w14:paraId="76D9A464" w14:textId="77777777" w:rsidR="006C6432" w:rsidRDefault="00D33B6A">
            <w:pPr>
              <w:pStyle w:val="TableText"/>
            </w:pPr>
            <w:r>
              <w:t>Dữ liệu trang danh sách</w:t>
            </w:r>
          </w:p>
        </w:tc>
        <w:tc>
          <w:tcPr>
            <w:tcW w:w="6271" w:type="dxa"/>
            <w:vAlign w:val="center"/>
          </w:tcPr>
          <w:p w14:paraId="76D9A465" w14:textId="77777777" w:rsidR="006C6432" w:rsidRDefault="00D33B6A">
            <w:pPr>
              <w:pStyle w:val="TableText"/>
            </w:pPr>
            <w:r>
              <w:t>Controller tạo ArrayList mẫu; chưa gọi repository.</w:t>
            </w:r>
          </w:p>
        </w:tc>
      </w:tr>
      <w:tr w:rsidR="006C6432" w14:paraId="76D9A469" w14:textId="77777777">
        <w:trPr>
          <w:cantSplit/>
        </w:trPr>
        <w:tc>
          <w:tcPr>
            <w:tcW w:w="2800" w:type="dxa"/>
            <w:shd w:val="clear" w:color="auto" w:fill="F0F5F8"/>
            <w:vAlign w:val="center"/>
          </w:tcPr>
          <w:p w14:paraId="76D9A467" w14:textId="77777777" w:rsidR="006C6432" w:rsidRDefault="00D33B6A">
            <w:pPr>
              <w:pStyle w:val="TableText"/>
            </w:pPr>
            <w:r>
              <w:t>Thêm / sửa / xóa trên giao diện</w:t>
            </w:r>
          </w:p>
        </w:tc>
        <w:tc>
          <w:tcPr>
            <w:tcW w:w="6271" w:type="dxa"/>
            <w:shd w:val="clear" w:color="auto" w:fill="F0F5F8"/>
            <w:vAlign w:val="center"/>
          </w:tcPr>
          <w:p w14:paraId="76D9A468" w14:textId="77777777" w:rsidR="006C6432" w:rsidRDefault="00D33B6A">
            <w:pPr>
              <w:pStyle w:val="TableText"/>
            </w:pPr>
            <w:r>
              <w:t>Modal và thông báo JavaScript mô phỏng; chưa có lưu DML.</w:t>
            </w:r>
          </w:p>
        </w:tc>
      </w:tr>
      <w:tr w:rsidR="006C6432" w14:paraId="76D9A46C" w14:textId="77777777">
        <w:trPr>
          <w:cantSplit/>
        </w:trPr>
        <w:tc>
          <w:tcPr>
            <w:tcW w:w="2800" w:type="dxa"/>
            <w:vAlign w:val="center"/>
          </w:tcPr>
          <w:p w14:paraId="76D9A46A" w14:textId="77777777" w:rsidR="006C6432" w:rsidRDefault="00D33B6A">
            <w:pPr>
              <w:pStyle w:val="TableText"/>
            </w:pPr>
            <w:r>
              <w:t>Tầng Service</w:t>
            </w:r>
          </w:p>
        </w:tc>
        <w:tc>
          <w:tcPr>
            <w:tcW w:w="6271" w:type="dxa"/>
            <w:vAlign w:val="center"/>
          </w:tcPr>
          <w:p w14:paraId="76D9A46B" w14:textId="77777777" w:rsidR="006C6432" w:rsidRDefault="00D33B6A">
            <w:pPr>
              <w:pStyle w:val="TableText"/>
            </w:pPr>
            <w:r>
              <w:t>Các file đã tạo nhưng chưa có nội dung xử lý.</w:t>
            </w:r>
          </w:p>
        </w:tc>
      </w:tr>
      <w:tr w:rsidR="006C6432" w14:paraId="76D9A46F" w14:textId="77777777">
        <w:trPr>
          <w:cantSplit/>
        </w:trPr>
        <w:tc>
          <w:tcPr>
            <w:tcW w:w="2800" w:type="dxa"/>
            <w:shd w:val="clear" w:color="auto" w:fill="F0F5F8"/>
            <w:vAlign w:val="center"/>
          </w:tcPr>
          <w:p w14:paraId="76D9A46D" w14:textId="77777777" w:rsidR="006C6432" w:rsidRDefault="00D33B6A">
            <w:pPr>
              <w:pStyle w:val="TableText"/>
            </w:pPr>
            <w:r>
              <w:t>Khách hàng, bàn, đặt bàn, hóa đơn, kho</w:t>
            </w:r>
          </w:p>
        </w:tc>
        <w:tc>
          <w:tcPr>
            <w:tcW w:w="6271" w:type="dxa"/>
            <w:shd w:val="clear" w:color="auto" w:fill="F0F5F8"/>
            <w:vAlign w:val="center"/>
          </w:tcPr>
          <w:p w14:paraId="76D9A46E" w14:textId="77777777" w:rsidR="006C6432" w:rsidRDefault="00D33B6A">
            <w:pPr>
              <w:pStyle w:val="TableText"/>
            </w:pPr>
            <w:r>
              <w:t>Phần lớn file trống hoặc lớp khung; menu đang vô hiệu hóa.</w:t>
            </w:r>
          </w:p>
        </w:tc>
      </w:tr>
      <w:tr w:rsidR="006C6432" w14:paraId="76D9A472" w14:textId="77777777">
        <w:trPr>
          <w:cantSplit/>
        </w:trPr>
        <w:tc>
          <w:tcPr>
            <w:tcW w:w="2800" w:type="dxa"/>
            <w:vAlign w:val="center"/>
          </w:tcPr>
          <w:p w14:paraId="76D9A470" w14:textId="77777777" w:rsidR="006C6432" w:rsidRDefault="00D33B6A">
            <w:pPr>
              <w:pStyle w:val="TableText"/>
            </w:pPr>
            <w:r>
              <w:t>Oracle</w:t>
            </w:r>
          </w:p>
        </w:tc>
        <w:tc>
          <w:tcPr>
            <w:tcW w:w="6271" w:type="dxa"/>
            <w:vAlign w:val="center"/>
          </w:tcPr>
          <w:p w14:paraId="76D9A471" w14:textId="77777777" w:rsidR="006C6432" w:rsidRDefault="00D33B6A">
            <w:pPr>
              <w:pStyle w:val="TableText"/>
            </w:pPr>
            <w:r>
              <w:t>Có cấu hình datasource, Hibernate và script tạo user/role.</w:t>
            </w:r>
          </w:p>
        </w:tc>
      </w:tr>
      <w:tr w:rsidR="006C6432" w14:paraId="76D9A475" w14:textId="77777777">
        <w:trPr>
          <w:cantSplit/>
        </w:trPr>
        <w:tc>
          <w:tcPr>
            <w:tcW w:w="2800" w:type="dxa"/>
            <w:shd w:val="clear" w:color="auto" w:fill="F0F5F8"/>
            <w:vAlign w:val="center"/>
          </w:tcPr>
          <w:p w14:paraId="76D9A473" w14:textId="77777777" w:rsidR="006C6432" w:rsidRDefault="00D33B6A">
            <w:pPr>
              <w:pStyle w:val="TableText"/>
            </w:pPr>
            <w:r>
              <w:t>Đăng nhập, phân quyền web</w:t>
            </w:r>
          </w:p>
        </w:tc>
        <w:tc>
          <w:tcPr>
            <w:tcW w:w="6271" w:type="dxa"/>
            <w:shd w:val="clear" w:color="auto" w:fill="F0F5F8"/>
            <w:vAlign w:val="center"/>
          </w:tcPr>
          <w:p w14:paraId="76D9A474" w14:textId="77777777" w:rsidR="006C6432" w:rsidRDefault="00D33B6A">
            <w:pPr>
              <w:pStyle w:val="TableText"/>
            </w:pPr>
            <w:r>
              <w:t>SecurityConfig.java và login.html đang trống; chưa có Spring Security.</w:t>
            </w:r>
          </w:p>
        </w:tc>
      </w:tr>
      <w:tr w:rsidR="006C6432" w14:paraId="76D9A478" w14:textId="77777777">
        <w:trPr>
          <w:cantSplit/>
        </w:trPr>
        <w:tc>
          <w:tcPr>
            <w:tcW w:w="2800" w:type="dxa"/>
            <w:vAlign w:val="center"/>
          </w:tcPr>
          <w:p w14:paraId="76D9A476" w14:textId="77777777" w:rsidR="006C6432" w:rsidRDefault="00D33B6A">
            <w:pPr>
              <w:pStyle w:val="TableText"/>
            </w:pPr>
            <w:r>
              <w:t>View, procedure, function, trigger, package</w:t>
            </w:r>
          </w:p>
        </w:tc>
        <w:tc>
          <w:tcPr>
            <w:tcW w:w="6271" w:type="dxa"/>
            <w:vAlign w:val="center"/>
          </w:tcPr>
          <w:p w14:paraId="76D9A477" w14:textId="77777777" w:rsidR="006C6432" w:rsidRDefault="00D33B6A">
            <w:pPr>
              <w:pStyle w:val="TableText"/>
            </w:pPr>
            <w:r>
              <w:t>Chưa tìm thấy mã tạo đối tượng; báo cáo chỉ đưa ví dụ thiết kế.</w:t>
            </w:r>
          </w:p>
        </w:tc>
      </w:tr>
    </w:tbl>
    <w:p w14:paraId="76D9A479" w14:textId="77777777" w:rsidR="006C6432" w:rsidRDefault="006C6432">
      <w:pPr>
        <w:pStyle w:val="TableText"/>
      </w:pPr>
    </w:p>
    <w:p w14:paraId="76D9A47A" w14:textId="77777777" w:rsidR="006C6432" w:rsidRDefault="00D33B6A">
      <w:pPr>
        <w:pStyle w:val="Heading2"/>
      </w:pPr>
      <w:r>
        <w:t>1.5. Phương pháp thực hiện</w:t>
      </w:r>
    </w:p>
    <w:p w14:paraId="76D9A47B" w14:textId="77777777" w:rsidR="006C6432" w:rsidRDefault="00D33B6A">
      <w:r>
        <w:t>Nhóm phân rã quy trình thành các nhóm quản lý danh mục, phục vụ khách, bán hàng và nhập kho; xây dựng mô hình quan hệ; lựa chọn kiểu dữ liệu Oracle; ánh xạ một phần mô hình sang Java. Tiếp theo, nhóm xây dựng controller và template để minh họa cách trình bày dữ liệu, đồng thời chuẩn bị tài khoản Oracle cho ứng dụng.</w:t>
      </w:r>
    </w:p>
    <w:p w14:paraId="76D9A47C" w14:textId="77777777" w:rsidR="006C6432" w:rsidRDefault="00D33B6A">
      <w:r>
        <w:t>Báo cáo được đối chiếu trực tiếp với pom.xml, application.properties, các entity, repository, controller, template, main.js, script oracle_setup_user.sql và lớp kiểm thử hiện có. Việc có khai báo trong mã nguồn không đồng nghĩa đã được chạy thành công; báo cáo không tự suy ra kết quả kết nối Oracle, kiểm thử hiệu năng hoặc kết quả DML.</w:t>
      </w:r>
    </w:p>
    <w:p w14:paraId="76D9A47D" w14:textId="77777777" w:rsidR="006C6432" w:rsidRDefault="00D33B6A">
      <w:pPr>
        <w:pStyle w:val="Note"/>
      </w:pPr>
      <w:r>
        <w:t>Ba mức được dùng xuyên suốt: “đã có mã” là đã tìm thấy nội dung triển khai; “mô phỏng” là dùng dữ liệu mẫu hoặc chỉ xử lý giao diện; “thiết kế/đề xuất” là nội dung chưa được cài đặt trong dự án.</w:t>
      </w:r>
    </w:p>
    <w:p w14:paraId="76D9A47E" w14:textId="77777777" w:rsidR="006C6432" w:rsidRDefault="00D33B6A">
      <w:pPr>
        <w:spacing w:after="0" w:line="20" w:lineRule="exact"/>
      </w:pPr>
      <w:r>
        <w:br w:type="page"/>
      </w:r>
    </w:p>
    <w:p w14:paraId="76D9A47F" w14:textId="77777777" w:rsidR="006C6432" w:rsidRDefault="00D33B6A">
      <w:pPr>
        <w:pStyle w:val="Heading1"/>
      </w:pPr>
      <w:bookmarkStart w:id="5" w:name="_Toc243742749"/>
      <w:r>
        <w:lastRenderedPageBreak/>
        <w:t>CHƯƠNG 2. CƠ SỞ CÔNG NGHỆ</w:t>
      </w:r>
      <w:bookmarkEnd w:id="5"/>
    </w:p>
    <w:p w14:paraId="76D9A480" w14:textId="77777777" w:rsidR="006C6432" w:rsidRDefault="00D33B6A">
      <w:pPr>
        <w:pStyle w:val="Caption"/>
      </w:pPr>
      <w:r>
        <w:t>Bảng 2.1. Thành phần công nghệ theo cấu hình dự án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700"/>
        <w:gridCol w:w="6371"/>
      </w:tblGrid>
      <w:tr w:rsidR="006C6432" w14:paraId="76D9A483" w14:textId="77777777">
        <w:trPr>
          <w:cantSplit/>
          <w:tblHeader/>
        </w:trPr>
        <w:tc>
          <w:tcPr>
            <w:tcW w:w="2700" w:type="dxa"/>
            <w:shd w:val="clear" w:color="auto" w:fill="163F59"/>
            <w:vAlign w:val="center"/>
          </w:tcPr>
          <w:p w14:paraId="76D9A481" w14:textId="77777777" w:rsidR="006C6432" w:rsidRDefault="00D33B6A">
            <w:pPr>
              <w:pStyle w:val="TableText"/>
            </w:pPr>
            <w:r>
              <w:rPr>
                <w:b/>
                <w:color w:val="FFFFFF"/>
              </w:rPr>
              <w:t>Thành phần</w:t>
            </w:r>
          </w:p>
        </w:tc>
        <w:tc>
          <w:tcPr>
            <w:tcW w:w="6371" w:type="dxa"/>
            <w:shd w:val="clear" w:color="auto" w:fill="163F59"/>
            <w:vAlign w:val="center"/>
          </w:tcPr>
          <w:p w14:paraId="76D9A482" w14:textId="77777777" w:rsidR="006C6432" w:rsidRDefault="00D33B6A">
            <w:pPr>
              <w:pStyle w:val="TableText"/>
            </w:pPr>
            <w:r>
              <w:rPr>
                <w:b/>
                <w:color w:val="FFFFFF"/>
              </w:rPr>
              <w:t>Ứng dụng trong đề tài</w:t>
            </w:r>
          </w:p>
        </w:tc>
      </w:tr>
      <w:tr w:rsidR="006C6432" w14:paraId="76D9A486" w14:textId="77777777">
        <w:trPr>
          <w:cantSplit/>
        </w:trPr>
        <w:tc>
          <w:tcPr>
            <w:tcW w:w="2700" w:type="dxa"/>
            <w:vAlign w:val="center"/>
          </w:tcPr>
          <w:p w14:paraId="76D9A484" w14:textId="77777777" w:rsidR="006C6432" w:rsidRDefault="00D33B6A">
            <w:pPr>
              <w:pStyle w:val="TableText"/>
            </w:pPr>
            <w:r>
              <w:t>Java</w:t>
            </w:r>
          </w:p>
        </w:tc>
        <w:tc>
          <w:tcPr>
            <w:tcW w:w="6371" w:type="dxa"/>
            <w:vAlign w:val="center"/>
          </w:tcPr>
          <w:p w14:paraId="76D9A485" w14:textId="77777777" w:rsidR="006C6432" w:rsidRDefault="00D33B6A">
            <w:pPr>
              <w:pStyle w:val="TableText"/>
            </w:pPr>
            <w:r>
              <w:t>pom.xml khai báo java.version=27; lớp model, controller và repository viết bằng Java.</w:t>
            </w:r>
          </w:p>
        </w:tc>
      </w:tr>
      <w:tr w:rsidR="006C6432" w14:paraId="76D9A489" w14:textId="77777777">
        <w:trPr>
          <w:cantSplit/>
        </w:trPr>
        <w:tc>
          <w:tcPr>
            <w:tcW w:w="2700" w:type="dxa"/>
            <w:shd w:val="clear" w:color="auto" w:fill="F0F5F8"/>
            <w:vAlign w:val="center"/>
          </w:tcPr>
          <w:p w14:paraId="76D9A487" w14:textId="77777777" w:rsidR="006C6432" w:rsidRDefault="00D33B6A">
            <w:pPr>
              <w:pStyle w:val="TableText"/>
            </w:pPr>
            <w:r>
              <w:t>Spring Boot</w:t>
            </w:r>
          </w:p>
        </w:tc>
        <w:tc>
          <w:tcPr>
            <w:tcW w:w="6371" w:type="dxa"/>
            <w:shd w:val="clear" w:color="auto" w:fill="F0F5F8"/>
            <w:vAlign w:val="center"/>
          </w:tcPr>
          <w:p w14:paraId="76D9A488" w14:textId="77777777" w:rsidR="006C6432" w:rsidRDefault="00D33B6A">
            <w:pPr>
              <w:pStyle w:val="TableText"/>
            </w:pPr>
            <w:r>
              <w:t>Parent trong pom.xml là 4.1.1; khởi động ứng dụng và cấu hình các thành phần.</w:t>
            </w:r>
          </w:p>
        </w:tc>
      </w:tr>
      <w:tr w:rsidR="006C6432" w14:paraId="76D9A48C" w14:textId="77777777">
        <w:trPr>
          <w:cantSplit/>
        </w:trPr>
        <w:tc>
          <w:tcPr>
            <w:tcW w:w="2700" w:type="dxa"/>
            <w:vAlign w:val="center"/>
          </w:tcPr>
          <w:p w14:paraId="76D9A48A" w14:textId="77777777" w:rsidR="006C6432" w:rsidRDefault="00D33B6A">
            <w:pPr>
              <w:pStyle w:val="TableText"/>
            </w:pPr>
            <w:r>
              <w:t>Spring MVC</w:t>
            </w:r>
          </w:p>
        </w:tc>
        <w:tc>
          <w:tcPr>
            <w:tcW w:w="6371" w:type="dxa"/>
            <w:vAlign w:val="center"/>
          </w:tcPr>
          <w:p w14:paraId="76D9A48B" w14:textId="77777777" w:rsidR="006C6432" w:rsidRDefault="00D33B6A">
            <w:pPr>
              <w:pStyle w:val="TableText"/>
            </w:pPr>
            <w:r>
              <w:t>spring-boot-starter-webmvc; nhận HTTP request và trả tên template.</w:t>
            </w:r>
          </w:p>
        </w:tc>
      </w:tr>
      <w:tr w:rsidR="006C6432" w14:paraId="76D9A48F" w14:textId="77777777">
        <w:trPr>
          <w:cantSplit/>
        </w:trPr>
        <w:tc>
          <w:tcPr>
            <w:tcW w:w="2700" w:type="dxa"/>
            <w:shd w:val="clear" w:color="auto" w:fill="F0F5F8"/>
            <w:vAlign w:val="center"/>
          </w:tcPr>
          <w:p w14:paraId="76D9A48D" w14:textId="77777777" w:rsidR="006C6432" w:rsidRDefault="00D33B6A">
            <w:pPr>
              <w:pStyle w:val="TableText"/>
            </w:pPr>
            <w:r>
              <w:t>Thymeleaf</w:t>
            </w:r>
          </w:p>
        </w:tc>
        <w:tc>
          <w:tcPr>
            <w:tcW w:w="6371" w:type="dxa"/>
            <w:shd w:val="clear" w:color="auto" w:fill="F0F5F8"/>
            <w:vAlign w:val="center"/>
          </w:tcPr>
          <w:p w14:paraId="76D9A48E" w14:textId="77777777" w:rsidR="006C6432" w:rsidRDefault="00D33B6A">
            <w:pPr>
              <w:pStyle w:val="TableText"/>
            </w:pPr>
            <w:r>
              <w:t>spring-boot-starter-thymeleaf; lặp danh sách, hiển thị thuộc tính model, dùng fragment.</w:t>
            </w:r>
          </w:p>
        </w:tc>
      </w:tr>
      <w:tr w:rsidR="006C6432" w14:paraId="76D9A492" w14:textId="77777777">
        <w:trPr>
          <w:cantSplit/>
        </w:trPr>
        <w:tc>
          <w:tcPr>
            <w:tcW w:w="2700" w:type="dxa"/>
            <w:vAlign w:val="center"/>
          </w:tcPr>
          <w:p w14:paraId="76D9A490" w14:textId="77777777" w:rsidR="006C6432" w:rsidRDefault="00D33B6A">
            <w:pPr>
              <w:pStyle w:val="TableText"/>
            </w:pPr>
            <w:r>
              <w:t>Spring Data JPA / Hibernate</w:t>
            </w:r>
          </w:p>
        </w:tc>
        <w:tc>
          <w:tcPr>
            <w:tcW w:w="6371" w:type="dxa"/>
            <w:vAlign w:val="center"/>
          </w:tcPr>
          <w:p w14:paraId="76D9A491" w14:textId="77777777" w:rsidR="006C6432" w:rsidRDefault="00D33B6A">
            <w:pPr>
              <w:pStyle w:val="TableText"/>
            </w:pPr>
            <w:r>
              <w:t>Khai báo entity, khóa, sequence và repository; Hibernate cấu hình sinh/cập nhật schema.</w:t>
            </w:r>
          </w:p>
        </w:tc>
      </w:tr>
      <w:tr w:rsidR="006C6432" w14:paraId="76D9A495" w14:textId="77777777">
        <w:trPr>
          <w:cantSplit/>
        </w:trPr>
        <w:tc>
          <w:tcPr>
            <w:tcW w:w="2700" w:type="dxa"/>
            <w:shd w:val="clear" w:color="auto" w:fill="F0F5F8"/>
            <w:vAlign w:val="center"/>
          </w:tcPr>
          <w:p w14:paraId="76D9A493" w14:textId="77777777" w:rsidR="006C6432" w:rsidRDefault="00D33B6A">
            <w:pPr>
              <w:pStyle w:val="TableText"/>
            </w:pPr>
            <w:r>
              <w:t>Oracle JDBC</w:t>
            </w:r>
          </w:p>
        </w:tc>
        <w:tc>
          <w:tcPr>
            <w:tcW w:w="6371" w:type="dxa"/>
            <w:shd w:val="clear" w:color="auto" w:fill="F0F5F8"/>
            <w:vAlign w:val="center"/>
          </w:tcPr>
          <w:p w14:paraId="76D9A494" w14:textId="77777777" w:rsidR="006C6432" w:rsidRDefault="00D33B6A">
            <w:pPr>
              <w:pStyle w:val="TableText"/>
            </w:pPr>
            <w:r>
              <w:t>ojdbc17 ở runtime; driver oracle.jdbc.OracleDriver.</w:t>
            </w:r>
          </w:p>
        </w:tc>
      </w:tr>
      <w:tr w:rsidR="006C6432" w14:paraId="76D9A498" w14:textId="77777777">
        <w:trPr>
          <w:cantSplit/>
        </w:trPr>
        <w:tc>
          <w:tcPr>
            <w:tcW w:w="2700" w:type="dxa"/>
            <w:vAlign w:val="center"/>
          </w:tcPr>
          <w:p w14:paraId="76D9A496" w14:textId="77777777" w:rsidR="006C6432" w:rsidRDefault="00D33B6A">
            <w:pPr>
              <w:pStyle w:val="TableText"/>
            </w:pPr>
            <w:r>
              <w:t>Oracle Database</w:t>
            </w:r>
          </w:p>
        </w:tc>
        <w:tc>
          <w:tcPr>
            <w:tcW w:w="6371" w:type="dxa"/>
            <w:vAlign w:val="center"/>
          </w:tcPr>
          <w:p w14:paraId="76D9A497" w14:textId="77777777" w:rsidR="006C6432" w:rsidRDefault="00D33B6A">
            <w:pPr>
              <w:pStyle w:val="TableText"/>
            </w:pPr>
            <w:r>
              <w:t>Thiết kế NUMBER, VARCHAR2, DATE; cấu hình đích kết nối FREEPDB1.</w:t>
            </w:r>
          </w:p>
        </w:tc>
      </w:tr>
      <w:tr w:rsidR="006C6432" w14:paraId="76D9A49B" w14:textId="77777777">
        <w:trPr>
          <w:cantSplit/>
        </w:trPr>
        <w:tc>
          <w:tcPr>
            <w:tcW w:w="2700" w:type="dxa"/>
            <w:shd w:val="clear" w:color="auto" w:fill="F0F5F8"/>
            <w:vAlign w:val="center"/>
          </w:tcPr>
          <w:p w14:paraId="76D9A499" w14:textId="77777777" w:rsidR="006C6432" w:rsidRDefault="00D33B6A">
            <w:pPr>
              <w:pStyle w:val="TableText"/>
            </w:pPr>
            <w:r>
              <w:t>Maven</w:t>
            </w:r>
          </w:p>
        </w:tc>
        <w:tc>
          <w:tcPr>
            <w:tcW w:w="6371" w:type="dxa"/>
            <w:shd w:val="clear" w:color="auto" w:fill="F0F5F8"/>
            <w:vAlign w:val="center"/>
          </w:tcPr>
          <w:p w14:paraId="76D9A49A" w14:textId="77777777" w:rsidR="006C6432" w:rsidRDefault="00D33B6A">
            <w:pPr>
              <w:pStyle w:val="TableText"/>
            </w:pPr>
            <w:r>
              <w:t>Quản lý dependency, biên dịch, đóng gói và chạy ứng dụng.</w:t>
            </w:r>
          </w:p>
        </w:tc>
      </w:tr>
      <w:tr w:rsidR="006C6432" w14:paraId="76D9A49E" w14:textId="77777777">
        <w:trPr>
          <w:cantSplit/>
        </w:trPr>
        <w:tc>
          <w:tcPr>
            <w:tcW w:w="2700" w:type="dxa"/>
            <w:vAlign w:val="center"/>
          </w:tcPr>
          <w:p w14:paraId="76D9A49C" w14:textId="77777777" w:rsidR="006C6432" w:rsidRDefault="00D33B6A">
            <w:pPr>
              <w:pStyle w:val="TableText"/>
            </w:pPr>
            <w:r>
              <w:t>HTML, CSS, JavaScript</w:t>
            </w:r>
          </w:p>
        </w:tc>
        <w:tc>
          <w:tcPr>
            <w:tcW w:w="6371" w:type="dxa"/>
            <w:vAlign w:val="center"/>
          </w:tcPr>
          <w:p w14:paraId="76D9A49D" w14:textId="77777777" w:rsidR="006C6432" w:rsidRDefault="00D33B6A">
            <w:pPr>
              <w:pStyle w:val="TableText"/>
            </w:pPr>
            <w:r>
              <w:t>Bố cục giao diện, tìm kiếm/lọc dữ liệu đang hiển thị và modal.</w:t>
            </w:r>
          </w:p>
        </w:tc>
      </w:tr>
    </w:tbl>
    <w:p w14:paraId="76D9A49F" w14:textId="77777777" w:rsidR="006C6432" w:rsidRDefault="006C6432">
      <w:pPr>
        <w:pStyle w:val="TableText"/>
      </w:pPr>
    </w:p>
    <w:p w14:paraId="76D9A4A0" w14:textId="77777777" w:rsidR="006C6432" w:rsidRDefault="00D33B6A">
      <w:pPr>
        <w:pStyle w:val="Heading2"/>
      </w:pPr>
      <w:r>
        <w:t>2.1. Lựa chọn công nghệ trong phạm vi bài tập</w:t>
      </w:r>
    </w:p>
    <w:p w14:paraId="76D9A4A1" w14:textId="77777777" w:rsidR="006C6432" w:rsidRDefault="00D33B6A">
      <w:r>
        <w:t>Ứng dụng dùng mô hình web kết xuất phía máy chủ. Controller đưa dữ liệu vào Model, Thymeleaf tạo HTML, trình duyệt nhận trang và chạy JavaScript tương tác. Các tầng được đặt dưới package gốc com.QuanLyNHHS để Spring có thể quét thành phần [1].</w:t>
      </w:r>
    </w:p>
    <w:p w14:paraId="76D9A4A2" w14:textId="77777777" w:rsidR="006C6432" w:rsidRDefault="00D33B6A">
      <w:r>
        <w:t>Spring Data JPA cung cấp cơ chế repository cho tầng truy cập dữ liệu [2]. Trong mã nguồn, ba interface kế thừa JpaRepository đã được khai báo; chúng chỉ phát huy vai trò nghiệp vụ khi được gọi từ tầng xử lý. Oracle giữ dữ liệu quan hệ và thực thi các ràng buộc khi thao tác thật với cơ sở dữ liệu.</w:t>
      </w:r>
    </w:p>
    <w:p w14:paraId="76D9A4A3" w14:textId="77777777" w:rsidR="006C6432" w:rsidRDefault="00D33B6A">
      <w:pPr>
        <w:pStyle w:val="Note"/>
      </w:pPr>
      <w:r>
        <w:t>Các số phiên bản trên được ghi theo pom.xml, không phải kết luận về khả năng tương thích đã kiểm thử. Phiên bản Oracle đang cài thực tế chưa được xác nhận; tên FREEPDB1 là giá trị mặc định trong cấu hình.</w:t>
      </w:r>
    </w:p>
    <w:p w14:paraId="76D9A4A4" w14:textId="77777777" w:rsidR="006C6432" w:rsidRDefault="00D33B6A">
      <w:pPr>
        <w:spacing w:after="0" w:line="20" w:lineRule="exact"/>
      </w:pPr>
      <w:r>
        <w:br w:type="page"/>
      </w:r>
    </w:p>
    <w:p w14:paraId="76D9A4A5" w14:textId="77777777" w:rsidR="006C6432" w:rsidRDefault="00D33B6A">
      <w:pPr>
        <w:pStyle w:val="Heading1"/>
      </w:pPr>
      <w:bookmarkStart w:id="6" w:name="_Toc243742750"/>
      <w:r>
        <w:lastRenderedPageBreak/>
        <w:t>2.2. KIẾN TRÚC VÀ LUỒNG XỬ LÝ</w:t>
      </w:r>
      <w:bookmarkEnd w:id="6"/>
    </w:p>
    <w:p w14:paraId="76D9A4A6" w14:textId="77777777" w:rsidR="006C6432" w:rsidRDefault="00D33B6A">
      <w:pPr>
        <w:jc w:val="center"/>
      </w:pPr>
      <w:r>
        <w:rPr>
          <w:noProof/>
        </w:rPr>
        <w:drawing>
          <wp:inline distT="0" distB="0" distL="0" distR="0" wp14:anchorId="76D9A92B" wp14:editId="76D9A92C">
            <wp:extent cx="5577840" cy="3483864"/>
            <wp:effectExtent l="0" t="0" r="0" b="0"/>
            <wp:docPr id="1" name="Hình 2.1. Kiến trúc ứng dụng và mức độ hoàn thiện các tầng." descr="Hình 2.1. Kiến trúc ứng dụng và mức độ hoàn thiện các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5577840" cy="3483864"/>
                    </a:xfrm>
                    <a:prstGeom prst="rect">
                      <a:avLst/>
                    </a:prstGeom>
                  </pic:spPr>
                </pic:pic>
              </a:graphicData>
            </a:graphic>
          </wp:inline>
        </w:drawing>
      </w:r>
    </w:p>
    <w:p w14:paraId="76D9A4A7" w14:textId="77777777" w:rsidR="006C6432" w:rsidRDefault="00D33B6A">
      <w:pPr>
        <w:pStyle w:val="Caption"/>
        <w:jc w:val="center"/>
      </w:pPr>
      <w:r>
        <w:t>Hình 2.1. Kiến trúc ứng dụng và mức độ hoàn thiện các tầng.</w:t>
      </w:r>
    </w:p>
    <w:p w14:paraId="76D9A4A8" w14:textId="77777777" w:rsidR="006C6432" w:rsidRDefault="00D33B6A">
      <w:pPr>
        <w:pStyle w:val="Heading2"/>
      </w:pPr>
      <w:r>
        <w:t>2.2.1. Luồng đang có trong mã nguồn</w:t>
      </w:r>
    </w:p>
    <w:p w14:paraId="76D9A4A9" w14:textId="77777777" w:rsidR="006C6432" w:rsidRDefault="00D33B6A">
      <w:r>
        <w:t>Với GET /mon-an, MonAnController gọi getSampleDishes() và getSampleCategories(), tính số món theo trạng thái, rồi thêm dữ liệu vào Model. Phương thức trả về monan/index; Thymeleaf tạo danh sách và trình duyệt thực hiện lọc/tìm kiếm. Luồng này chưa đọc dữ liệu qua MonAnRepository.</w:t>
      </w:r>
    </w:p>
    <w:p w14:paraId="76D9A4AA" w14:textId="77777777" w:rsidR="006C6432" w:rsidRDefault="00D33B6A">
      <w:pPr>
        <w:pStyle w:val="Heading2"/>
      </w:pPr>
      <w:r>
        <w:t>2.2.2. Luồng đề xuất để hoàn thiện</w:t>
      </w:r>
    </w:p>
    <w:p w14:paraId="76D9A4AB" w14:textId="77777777" w:rsidR="006C6432" w:rsidRDefault="00D33B6A">
      <w:r>
        <w:t>Controller nhận yêu cầu và dữ liệu biểu mẫu; Service kiểm tra quy tắc nghiệp vụ và xác định giao dịch; Repository truy cập JPA; Hibernate trao đổi với Oracle qua JDBC. Kết quả được đưa về Model hoặc chuyển hướng sau khi lưu. Các thao tác ghi nhiều bảng như lập hóa đơn cần được thực hiện trong cùng giao dịch.</w:t>
      </w:r>
    </w:p>
    <w:p w14:paraId="76D9A4AC" w14:textId="77777777" w:rsidR="006C6432" w:rsidRDefault="00D33B6A">
      <w:r>
        <w:t>Đây là kiến trúc một ứng dụng thống nhất, phù hợp bài tập lớn. Không cần tách microservice hoặc bổ sung hệ thống phân tán cho quy mô đang xét.</w:t>
      </w:r>
    </w:p>
    <w:p w14:paraId="76D9A4AD" w14:textId="77777777" w:rsidR="006C6432" w:rsidRDefault="00D33B6A">
      <w:pPr>
        <w:spacing w:after="0" w:line="20" w:lineRule="exact"/>
      </w:pPr>
      <w:r>
        <w:br w:type="page"/>
      </w:r>
    </w:p>
    <w:p w14:paraId="76D9A4AE" w14:textId="77777777" w:rsidR="006C6432" w:rsidRDefault="00D33B6A">
      <w:pPr>
        <w:pStyle w:val="Heading1"/>
      </w:pPr>
      <w:bookmarkStart w:id="7" w:name="_Toc243742751"/>
      <w:r>
        <w:lastRenderedPageBreak/>
        <w:t>CHƯƠNG 3. PHÂN TÍCH YÊU CẦU</w:t>
      </w:r>
      <w:bookmarkEnd w:id="7"/>
    </w:p>
    <w:p w14:paraId="76D9A4AF" w14:textId="77777777" w:rsidR="006C6432" w:rsidRDefault="00D33B6A">
      <w:pPr>
        <w:jc w:val="center"/>
      </w:pPr>
      <w:r>
        <w:rPr>
          <w:noProof/>
        </w:rPr>
        <w:drawing>
          <wp:inline distT="0" distB="0" distL="0" distR="0" wp14:anchorId="76D9A92D" wp14:editId="76D9A92E">
            <wp:extent cx="5577840" cy="3657600"/>
            <wp:effectExtent l="0" t="0" r="0" b="0"/>
            <wp:docPr id="2" name="Hình 3.1. Nhóm tác nhân và chức năng theo thiết kế." descr="Hình 3.1. Nhóm tác nhân và chức năng theo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tretch>
                      <a:fillRect/>
                    </a:stretch>
                  </pic:blipFill>
                  <pic:spPr>
                    <a:xfrm>
                      <a:off x="0" y="0"/>
                      <a:ext cx="5577840" cy="3657600"/>
                    </a:xfrm>
                    <a:prstGeom prst="rect">
                      <a:avLst/>
                    </a:prstGeom>
                  </pic:spPr>
                </pic:pic>
              </a:graphicData>
            </a:graphic>
          </wp:inline>
        </w:drawing>
      </w:r>
    </w:p>
    <w:p w14:paraId="76D9A4B0" w14:textId="77777777" w:rsidR="006C6432" w:rsidRDefault="00D33B6A">
      <w:pPr>
        <w:pStyle w:val="Caption"/>
        <w:jc w:val="center"/>
      </w:pPr>
      <w:r>
        <w:t>Hình 3.1. Nhóm tác nhân và chức năng theo thiết kế.</w:t>
      </w:r>
    </w:p>
    <w:p w14:paraId="76D9A4B1" w14:textId="77777777" w:rsidR="006C6432" w:rsidRDefault="00D33B6A">
      <w:pPr>
        <w:pStyle w:val="Heading2"/>
      </w:pPr>
      <w:r>
        <w:t>3.1. Tác nhân</w:t>
      </w:r>
    </w:p>
    <w:p w14:paraId="76D9A4B2" w14:textId="77777777" w:rsidR="006C6432" w:rsidRDefault="00D33B6A">
      <w:r>
        <w:t>ADMIN quản lý cấu hình và tài khoản; QUAN_LY phụ trách danh mục, nhân viên và theo dõi hoạt động; THU_NGAN phụ trách hóa đơn và thanh toán; PHUC_VU tiếp nhận bàn và gọi món; THU_KHO theo dõi nhập nguyên liệu; BAO_CAO chỉ tra cứu số liệu. Khách hàng là đối tượng được quản lý, chưa được thiết kế thành người dùng tự đăng nhập website.</w:t>
      </w:r>
    </w:p>
    <w:p w14:paraId="76D9A4B3" w14:textId="77777777" w:rsidR="006C6432" w:rsidRDefault="00D33B6A">
      <w:pPr>
        <w:pStyle w:val="Heading2"/>
      </w:pPr>
      <w:r>
        <w:t>3.2. Quy tắc xác định quyền</w:t>
      </w:r>
    </w:p>
    <w:p w14:paraId="76D9A4B4" w14:textId="77777777" w:rsidR="006C6432" w:rsidRDefault="00D33B6A">
      <w:r>
        <w:t>Vai trò trên là phân tích nghiệp vụ của đề tài. Oracle user/role điều khiển quyền của phiên kết nối cơ sở dữ liệu. Quyền của người dùng web cần cơ chế xác thực và phân quyền riêng; giao diện hiển thị tên quản trị viên mẫu không chứng minh đã có đăng nhập.</w:t>
      </w:r>
    </w:p>
    <w:p w14:paraId="76D9A4B5" w14:textId="77777777" w:rsidR="006C6432" w:rsidRDefault="00D33B6A">
      <w:pPr>
        <w:spacing w:after="0" w:line="20" w:lineRule="exact"/>
      </w:pPr>
      <w:r>
        <w:br w:type="page"/>
      </w:r>
    </w:p>
    <w:p w14:paraId="76D9A4B6" w14:textId="77777777" w:rsidR="006C6432" w:rsidRDefault="00D33B6A">
      <w:pPr>
        <w:pStyle w:val="Heading1"/>
      </w:pPr>
      <w:bookmarkStart w:id="8" w:name="_Toc243742752"/>
      <w:r>
        <w:lastRenderedPageBreak/>
        <w:t>3.3. YÊU CẦU CHỨC NĂNG VÀ PHI CHỨC NĂNG</w:t>
      </w:r>
      <w:bookmarkEnd w:id="8"/>
    </w:p>
    <w:p w14:paraId="76D9A4B7" w14:textId="77777777" w:rsidR="006C6432" w:rsidRDefault="00D33B6A">
      <w:pPr>
        <w:pStyle w:val="Caption"/>
      </w:pPr>
      <w:r>
        <w:t>Bảng 3.1. Các yêu cầu chức năng</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800"/>
        <w:gridCol w:w="4250"/>
        <w:gridCol w:w="4021"/>
      </w:tblGrid>
      <w:tr w:rsidR="006C6432" w14:paraId="76D9A4BB" w14:textId="77777777">
        <w:trPr>
          <w:cantSplit/>
          <w:tblHeader/>
        </w:trPr>
        <w:tc>
          <w:tcPr>
            <w:tcW w:w="800" w:type="dxa"/>
            <w:shd w:val="clear" w:color="auto" w:fill="163F59"/>
            <w:vAlign w:val="center"/>
          </w:tcPr>
          <w:p w14:paraId="76D9A4B8" w14:textId="77777777" w:rsidR="006C6432" w:rsidRDefault="00D33B6A">
            <w:pPr>
              <w:pStyle w:val="TableText"/>
            </w:pPr>
            <w:r>
              <w:rPr>
                <w:b/>
                <w:color w:val="FFFFFF"/>
              </w:rPr>
              <w:t>Mã</w:t>
            </w:r>
          </w:p>
        </w:tc>
        <w:tc>
          <w:tcPr>
            <w:tcW w:w="4250" w:type="dxa"/>
            <w:shd w:val="clear" w:color="auto" w:fill="163F59"/>
            <w:vAlign w:val="center"/>
          </w:tcPr>
          <w:p w14:paraId="76D9A4B9" w14:textId="77777777" w:rsidR="006C6432" w:rsidRDefault="00D33B6A">
            <w:pPr>
              <w:pStyle w:val="TableText"/>
            </w:pPr>
            <w:r>
              <w:rPr>
                <w:b/>
                <w:color w:val="FFFFFF"/>
              </w:rPr>
              <w:t>Yêu cầu</w:t>
            </w:r>
          </w:p>
        </w:tc>
        <w:tc>
          <w:tcPr>
            <w:tcW w:w="4021" w:type="dxa"/>
            <w:shd w:val="clear" w:color="auto" w:fill="163F59"/>
            <w:vAlign w:val="center"/>
          </w:tcPr>
          <w:p w14:paraId="76D9A4BA" w14:textId="77777777" w:rsidR="006C6432" w:rsidRDefault="00D33B6A">
            <w:pPr>
              <w:pStyle w:val="TableText"/>
            </w:pPr>
            <w:r>
              <w:rPr>
                <w:b/>
                <w:color w:val="FFFFFF"/>
              </w:rPr>
              <w:t>Hiện trạng</w:t>
            </w:r>
          </w:p>
        </w:tc>
      </w:tr>
      <w:tr w:rsidR="006C6432" w14:paraId="76D9A4BF" w14:textId="77777777">
        <w:trPr>
          <w:cantSplit/>
        </w:trPr>
        <w:tc>
          <w:tcPr>
            <w:tcW w:w="800" w:type="dxa"/>
            <w:vAlign w:val="center"/>
          </w:tcPr>
          <w:p w14:paraId="76D9A4BC" w14:textId="77777777" w:rsidR="006C6432" w:rsidRDefault="00D33B6A">
            <w:pPr>
              <w:pStyle w:val="TableText"/>
            </w:pPr>
            <w:r>
              <w:t>FR01</w:t>
            </w:r>
          </w:p>
        </w:tc>
        <w:tc>
          <w:tcPr>
            <w:tcW w:w="4250" w:type="dxa"/>
            <w:vAlign w:val="center"/>
          </w:tcPr>
          <w:p w14:paraId="76D9A4BD" w14:textId="77777777" w:rsidR="006C6432" w:rsidRDefault="00D33B6A">
            <w:pPr>
              <w:pStyle w:val="TableText"/>
            </w:pPr>
            <w:r>
              <w:t>Xem và quản lý danh mục loại món.</w:t>
            </w:r>
          </w:p>
        </w:tc>
        <w:tc>
          <w:tcPr>
            <w:tcW w:w="4021" w:type="dxa"/>
            <w:vAlign w:val="center"/>
          </w:tcPr>
          <w:p w14:paraId="76D9A4BE" w14:textId="77777777" w:rsidR="006C6432" w:rsidRDefault="00D33B6A">
            <w:pPr>
              <w:pStyle w:val="TableText"/>
            </w:pPr>
            <w:r>
              <w:t>Có danh sách mẫu; ghi dữ liệu chưa cài.</w:t>
            </w:r>
          </w:p>
        </w:tc>
      </w:tr>
      <w:tr w:rsidR="006C6432" w14:paraId="76D9A4C3" w14:textId="77777777">
        <w:trPr>
          <w:cantSplit/>
        </w:trPr>
        <w:tc>
          <w:tcPr>
            <w:tcW w:w="800" w:type="dxa"/>
            <w:shd w:val="clear" w:color="auto" w:fill="F0F5F8"/>
            <w:vAlign w:val="center"/>
          </w:tcPr>
          <w:p w14:paraId="76D9A4C0" w14:textId="77777777" w:rsidR="006C6432" w:rsidRDefault="00D33B6A">
            <w:pPr>
              <w:pStyle w:val="TableText"/>
            </w:pPr>
            <w:r>
              <w:t>FR02</w:t>
            </w:r>
          </w:p>
        </w:tc>
        <w:tc>
          <w:tcPr>
            <w:tcW w:w="4250" w:type="dxa"/>
            <w:shd w:val="clear" w:color="auto" w:fill="F0F5F8"/>
            <w:vAlign w:val="center"/>
          </w:tcPr>
          <w:p w14:paraId="76D9A4C1" w14:textId="77777777" w:rsidR="006C6432" w:rsidRDefault="00D33B6A">
            <w:pPr>
              <w:pStyle w:val="TableText"/>
            </w:pPr>
            <w:r>
              <w:t>Xem món theo loại, tìm tên/mã, đổi kiểu hiển thị.</w:t>
            </w:r>
          </w:p>
        </w:tc>
        <w:tc>
          <w:tcPr>
            <w:tcW w:w="4021" w:type="dxa"/>
            <w:shd w:val="clear" w:color="auto" w:fill="F0F5F8"/>
            <w:vAlign w:val="center"/>
          </w:tcPr>
          <w:p w14:paraId="76D9A4C2" w14:textId="77777777" w:rsidR="006C6432" w:rsidRDefault="00D33B6A">
            <w:pPr>
              <w:pStyle w:val="TableText"/>
            </w:pPr>
            <w:r>
              <w:t>Có mã JavaScript cho món; chưa kiểm thử trình duyệt.</w:t>
            </w:r>
          </w:p>
        </w:tc>
      </w:tr>
      <w:tr w:rsidR="006C6432" w14:paraId="76D9A4C7" w14:textId="77777777">
        <w:trPr>
          <w:cantSplit/>
        </w:trPr>
        <w:tc>
          <w:tcPr>
            <w:tcW w:w="800" w:type="dxa"/>
            <w:vAlign w:val="center"/>
          </w:tcPr>
          <w:p w14:paraId="76D9A4C4" w14:textId="77777777" w:rsidR="006C6432" w:rsidRDefault="00D33B6A">
            <w:pPr>
              <w:pStyle w:val="TableText"/>
            </w:pPr>
            <w:r>
              <w:t>FR03</w:t>
            </w:r>
          </w:p>
        </w:tc>
        <w:tc>
          <w:tcPr>
            <w:tcW w:w="4250" w:type="dxa"/>
            <w:vAlign w:val="center"/>
          </w:tcPr>
          <w:p w14:paraId="76D9A4C5" w14:textId="77777777" w:rsidR="006C6432" w:rsidRDefault="00D33B6A">
            <w:pPr>
              <w:pStyle w:val="TableText"/>
            </w:pPr>
            <w:r>
              <w:t>Xem nhân viên, tìm kiếm và lọc chức vụ.</w:t>
            </w:r>
          </w:p>
        </w:tc>
        <w:tc>
          <w:tcPr>
            <w:tcW w:w="4021" w:type="dxa"/>
            <w:vAlign w:val="center"/>
          </w:tcPr>
          <w:p w14:paraId="76D9A4C6" w14:textId="77777777" w:rsidR="006C6432" w:rsidRDefault="00D33B6A">
            <w:pPr>
              <w:pStyle w:val="TableText"/>
            </w:pPr>
            <w:r>
              <w:t>Có danh sách mẫu và mã lọc.</w:t>
            </w:r>
          </w:p>
        </w:tc>
      </w:tr>
      <w:tr w:rsidR="006C6432" w14:paraId="76D9A4CB" w14:textId="77777777">
        <w:trPr>
          <w:cantSplit/>
        </w:trPr>
        <w:tc>
          <w:tcPr>
            <w:tcW w:w="800" w:type="dxa"/>
            <w:shd w:val="clear" w:color="auto" w:fill="F0F5F8"/>
            <w:vAlign w:val="center"/>
          </w:tcPr>
          <w:p w14:paraId="76D9A4C8" w14:textId="77777777" w:rsidR="006C6432" w:rsidRDefault="00D33B6A">
            <w:pPr>
              <w:pStyle w:val="TableText"/>
            </w:pPr>
            <w:r>
              <w:t>FR04</w:t>
            </w:r>
          </w:p>
        </w:tc>
        <w:tc>
          <w:tcPr>
            <w:tcW w:w="4250" w:type="dxa"/>
            <w:shd w:val="clear" w:color="auto" w:fill="F0F5F8"/>
            <w:vAlign w:val="center"/>
          </w:tcPr>
          <w:p w14:paraId="76D9A4C9" w14:textId="77777777" w:rsidR="006C6432" w:rsidRDefault="00D33B6A">
            <w:pPr>
              <w:pStyle w:val="TableText"/>
            </w:pPr>
            <w:r>
              <w:t>Quản lý khách hàng, bàn và đặt bàn.</w:t>
            </w:r>
          </w:p>
        </w:tc>
        <w:tc>
          <w:tcPr>
            <w:tcW w:w="4021" w:type="dxa"/>
            <w:shd w:val="clear" w:color="auto" w:fill="F0F5F8"/>
            <w:vAlign w:val="center"/>
          </w:tcPr>
          <w:p w14:paraId="76D9A4CA" w14:textId="77777777" w:rsidR="006C6432" w:rsidRDefault="00D33B6A">
            <w:pPr>
              <w:pStyle w:val="TableText"/>
            </w:pPr>
            <w:r>
              <w:t>Mức thiết kế.</w:t>
            </w:r>
          </w:p>
        </w:tc>
      </w:tr>
      <w:tr w:rsidR="006C6432" w14:paraId="76D9A4CF" w14:textId="77777777">
        <w:trPr>
          <w:cantSplit/>
        </w:trPr>
        <w:tc>
          <w:tcPr>
            <w:tcW w:w="800" w:type="dxa"/>
            <w:vAlign w:val="center"/>
          </w:tcPr>
          <w:p w14:paraId="76D9A4CC" w14:textId="77777777" w:rsidR="006C6432" w:rsidRDefault="00D33B6A">
            <w:pPr>
              <w:pStyle w:val="TableText"/>
            </w:pPr>
            <w:r>
              <w:t>FR05</w:t>
            </w:r>
          </w:p>
        </w:tc>
        <w:tc>
          <w:tcPr>
            <w:tcW w:w="4250" w:type="dxa"/>
            <w:vAlign w:val="center"/>
          </w:tcPr>
          <w:p w14:paraId="76D9A4CD" w14:textId="77777777" w:rsidR="006C6432" w:rsidRDefault="00D33B6A">
            <w:pPr>
              <w:pStyle w:val="TableText"/>
            </w:pPr>
            <w:r>
              <w:t>Lập hóa đơn, ghi món, tính tiền, thanh toán.</w:t>
            </w:r>
          </w:p>
        </w:tc>
        <w:tc>
          <w:tcPr>
            <w:tcW w:w="4021" w:type="dxa"/>
            <w:vAlign w:val="center"/>
          </w:tcPr>
          <w:p w14:paraId="76D9A4CE" w14:textId="77777777" w:rsidR="006C6432" w:rsidRDefault="00D33B6A">
            <w:pPr>
              <w:pStyle w:val="TableText"/>
            </w:pPr>
            <w:r>
              <w:t>Mức thiết kế.</w:t>
            </w:r>
          </w:p>
        </w:tc>
      </w:tr>
      <w:tr w:rsidR="006C6432" w14:paraId="76D9A4D3" w14:textId="77777777">
        <w:trPr>
          <w:cantSplit/>
        </w:trPr>
        <w:tc>
          <w:tcPr>
            <w:tcW w:w="800" w:type="dxa"/>
            <w:shd w:val="clear" w:color="auto" w:fill="F0F5F8"/>
            <w:vAlign w:val="center"/>
          </w:tcPr>
          <w:p w14:paraId="76D9A4D0" w14:textId="77777777" w:rsidR="006C6432" w:rsidRDefault="00D33B6A">
            <w:pPr>
              <w:pStyle w:val="TableText"/>
            </w:pPr>
            <w:r>
              <w:t>FR06</w:t>
            </w:r>
          </w:p>
        </w:tc>
        <w:tc>
          <w:tcPr>
            <w:tcW w:w="4250" w:type="dxa"/>
            <w:shd w:val="clear" w:color="auto" w:fill="F0F5F8"/>
            <w:vAlign w:val="center"/>
          </w:tcPr>
          <w:p w14:paraId="76D9A4D1" w14:textId="77777777" w:rsidR="006C6432" w:rsidRDefault="00D33B6A">
            <w:pPr>
              <w:pStyle w:val="TableText"/>
            </w:pPr>
            <w:r>
              <w:t>Quản lý nhà cung cấp và nguyên liệu.</w:t>
            </w:r>
          </w:p>
        </w:tc>
        <w:tc>
          <w:tcPr>
            <w:tcW w:w="4021" w:type="dxa"/>
            <w:shd w:val="clear" w:color="auto" w:fill="F0F5F8"/>
            <w:vAlign w:val="center"/>
          </w:tcPr>
          <w:p w14:paraId="76D9A4D2" w14:textId="77777777" w:rsidR="006C6432" w:rsidRDefault="00D33B6A">
            <w:pPr>
              <w:pStyle w:val="TableText"/>
            </w:pPr>
            <w:r>
              <w:t>Mức thiết kế.</w:t>
            </w:r>
          </w:p>
        </w:tc>
      </w:tr>
      <w:tr w:rsidR="006C6432" w14:paraId="76D9A4D7" w14:textId="77777777">
        <w:trPr>
          <w:cantSplit/>
        </w:trPr>
        <w:tc>
          <w:tcPr>
            <w:tcW w:w="800" w:type="dxa"/>
            <w:vAlign w:val="center"/>
          </w:tcPr>
          <w:p w14:paraId="76D9A4D4" w14:textId="77777777" w:rsidR="006C6432" w:rsidRDefault="00D33B6A">
            <w:pPr>
              <w:pStyle w:val="TableText"/>
            </w:pPr>
            <w:r>
              <w:t>FR07</w:t>
            </w:r>
          </w:p>
        </w:tc>
        <w:tc>
          <w:tcPr>
            <w:tcW w:w="4250" w:type="dxa"/>
            <w:vAlign w:val="center"/>
          </w:tcPr>
          <w:p w14:paraId="76D9A4D5" w14:textId="77777777" w:rsidR="006C6432" w:rsidRDefault="00D33B6A">
            <w:pPr>
              <w:pStyle w:val="TableText"/>
            </w:pPr>
            <w:r>
              <w:t>Lập phiếu nhập, ghi chi tiết, cập nhật tồn.</w:t>
            </w:r>
          </w:p>
        </w:tc>
        <w:tc>
          <w:tcPr>
            <w:tcW w:w="4021" w:type="dxa"/>
            <w:vAlign w:val="center"/>
          </w:tcPr>
          <w:p w14:paraId="76D9A4D6" w14:textId="77777777" w:rsidR="006C6432" w:rsidRDefault="00D33B6A">
            <w:pPr>
              <w:pStyle w:val="TableText"/>
            </w:pPr>
            <w:r>
              <w:t>Mức thiết kế.</w:t>
            </w:r>
          </w:p>
        </w:tc>
      </w:tr>
      <w:tr w:rsidR="006C6432" w14:paraId="76D9A4DB" w14:textId="77777777">
        <w:trPr>
          <w:cantSplit/>
        </w:trPr>
        <w:tc>
          <w:tcPr>
            <w:tcW w:w="800" w:type="dxa"/>
            <w:shd w:val="clear" w:color="auto" w:fill="F0F5F8"/>
            <w:vAlign w:val="center"/>
          </w:tcPr>
          <w:p w14:paraId="76D9A4D8" w14:textId="77777777" w:rsidR="006C6432" w:rsidRDefault="00D33B6A">
            <w:pPr>
              <w:pStyle w:val="TableText"/>
            </w:pPr>
            <w:r>
              <w:t>FR08</w:t>
            </w:r>
          </w:p>
        </w:tc>
        <w:tc>
          <w:tcPr>
            <w:tcW w:w="4250" w:type="dxa"/>
            <w:shd w:val="clear" w:color="auto" w:fill="F0F5F8"/>
            <w:vAlign w:val="center"/>
          </w:tcPr>
          <w:p w14:paraId="76D9A4D9" w14:textId="77777777" w:rsidR="006C6432" w:rsidRDefault="00D33B6A">
            <w:pPr>
              <w:pStyle w:val="TableText"/>
            </w:pPr>
            <w:r>
              <w:t>Tổng hợp doanh thu từ hóa đơn đã thanh toán.</w:t>
            </w:r>
          </w:p>
        </w:tc>
        <w:tc>
          <w:tcPr>
            <w:tcW w:w="4021" w:type="dxa"/>
            <w:shd w:val="clear" w:color="auto" w:fill="F0F5F8"/>
            <w:vAlign w:val="center"/>
          </w:tcPr>
          <w:p w14:paraId="76D9A4DA" w14:textId="77777777" w:rsidR="006C6432" w:rsidRDefault="00D33B6A">
            <w:pPr>
              <w:pStyle w:val="TableText"/>
            </w:pPr>
            <w:r>
              <w:t>Mức thiết kế.</w:t>
            </w:r>
          </w:p>
        </w:tc>
      </w:tr>
      <w:tr w:rsidR="006C6432" w14:paraId="76D9A4DF" w14:textId="77777777">
        <w:trPr>
          <w:cantSplit/>
        </w:trPr>
        <w:tc>
          <w:tcPr>
            <w:tcW w:w="800" w:type="dxa"/>
            <w:vAlign w:val="center"/>
          </w:tcPr>
          <w:p w14:paraId="76D9A4DC" w14:textId="77777777" w:rsidR="006C6432" w:rsidRDefault="00D33B6A">
            <w:pPr>
              <w:pStyle w:val="TableText"/>
            </w:pPr>
            <w:r>
              <w:t>FR09</w:t>
            </w:r>
          </w:p>
        </w:tc>
        <w:tc>
          <w:tcPr>
            <w:tcW w:w="4250" w:type="dxa"/>
            <w:vAlign w:val="center"/>
          </w:tcPr>
          <w:p w14:paraId="76D9A4DD" w14:textId="77777777" w:rsidR="006C6432" w:rsidRDefault="00D33B6A">
            <w:pPr>
              <w:pStyle w:val="TableText"/>
            </w:pPr>
            <w:r>
              <w:t>Phân quyền theo nhóm người sử dụng.</w:t>
            </w:r>
          </w:p>
        </w:tc>
        <w:tc>
          <w:tcPr>
            <w:tcW w:w="4021" w:type="dxa"/>
            <w:vAlign w:val="center"/>
          </w:tcPr>
          <w:p w14:paraId="76D9A4DE" w14:textId="77777777" w:rsidR="006C6432" w:rsidRDefault="00D33B6A">
            <w:pPr>
              <w:pStyle w:val="TableText"/>
            </w:pPr>
            <w:r>
              <w:t>Có script Oracle một phần; web chưa cài.</w:t>
            </w:r>
          </w:p>
        </w:tc>
      </w:tr>
    </w:tbl>
    <w:p w14:paraId="76D9A4E0" w14:textId="77777777" w:rsidR="006C6432" w:rsidRDefault="006C6432">
      <w:pPr>
        <w:pStyle w:val="TableText"/>
      </w:pPr>
    </w:p>
    <w:p w14:paraId="76D9A4E1" w14:textId="77777777" w:rsidR="006C6432" w:rsidRDefault="00D33B6A">
      <w:pPr>
        <w:pStyle w:val="Heading2"/>
      </w:pPr>
      <w:r>
        <w:t>3.4. Yêu cầu phi chức năng trong phạm vi BTL</w:t>
      </w:r>
    </w:p>
    <w:p w14:paraId="76D9A4E2" w14:textId="77777777" w:rsidR="006C6432" w:rsidRDefault="00D33B6A">
      <w:r>
        <w:t>Giao diện sử dụng tiếng Việt, tên cột rõ ràng và bố cục thống nhất. Dữ liệu tiền dùng kiểu thập phân; các trường tên bắt buộc không để trống; mã quan hệ phải tồn tại. Khi thao tác ghi thất bại, ứng dụng cần hiển thị lý do và không để chứng từ lưu dở dang.</w:t>
      </w:r>
    </w:p>
    <w:p w14:paraId="76D9A4E3" w14:textId="77777777" w:rsidR="006C6432" w:rsidRDefault="00D33B6A">
      <w:r>
        <w:t>Khả năng bảo trì được hỗ trợ bằng cách tách controller, model, repository và service. Cấu hình kết nối có thể thay đổi qua biến môi trường. Việc sao lưu có thể thực hiện bằng công cụ Oracle hoặc xuất dữ liệu phục vụ học tập; chưa có chức năng tự động sao lưu trong mã nguồn.</w:t>
      </w:r>
    </w:p>
    <w:p w14:paraId="76D9A4E4" w14:textId="77777777" w:rsidR="006C6432" w:rsidRDefault="00D33B6A">
      <w:r>
        <w:t>Bài tập chưa đặt chỉ tiêu định lượng về số người đồng thời, thời gian phản hồi hoặc tính sẵn sàng. Vì chưa có đo đạc, báo cáo không đưa số liệu hiệu năng hoặc khẳng định đáp ứng vận hành thực tế.</w:t>
      </w:r>
    </w:p>
    <w:p w14:paraId="76D9A4E5" w14:textId="77777777" w:rsidR="006C6432" w:rsidRDefault="00D33B6A">
      <w:pPr>
        <w:spacing w:after="0" w:line="20" w:lineRule="exact"/>
      </w:pPr>
      <w:r>
        <w:br w:type="page"/>
      </w:r>
    </w:p>
    <w:p w14:paraId="76D9A4E6" w14:textId="77777777" w:rsidR="006C6432" w:rsidRDefault="00D33B6A">
      <w:pPr>
        <w:pStyle w:val="Heading1"/>
      </w:pPr>
      <w:bookmarkStart w:id="9" w:name="_Toc243742753"/>
      <w:r>
        <w:lastRenderedPageBreak/>
        <w:t>3.5. ĐẶC TẢ CÁC CA SỬ DỤNG CHÍNH</w:t>
      </w:r>
      <w:bookmarkEnd w:id="9"/>
    </w:p>
    <w:p w14:paraId="76D9A4E7" w14:textId="77777777" w:rsidR="006C6432" w:rsidRDefault="00D33B6A">
      <w:pPr>
        <w:pStyle w:val="Caption"/>
      </w:pPr>
      <w:r>
        <w:t>Bảng 3.2. UC01 – Tra cứu thực đơn món ăn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050"/>
        <w:gridCol w:w="7021"/>
      </w:tblGrid>
      <w:tr w:rsidR="006C6432" w14:paraId="76D9A4EA" w14:textId="77777777">
        <w:trPr>
          <w:cantSplit/>
          <w:tblHeader/>
        </w:trPr>
        <w:tc>
          <w:tcPr>
            <w:tcW w:w="2050" w:type="dxa"/>
            <w:shd w:val="clear" w:color="auto" w:fill="163F59"/>
            <w:vAlign w:val="center"/>
          </w:tcPr>
          <w:p w14:paraId="76D9A4E8" w14:textId="77777777" w:rsidR="006C6432" w:rsidRDefault="00D33B6A">
            <w:pPr>
              <w:pStyle w:val="TableText"/>
            </w:pPr>
            <w:r>
              <w:rPr>
                <w:b/>
                <w:color w:val="FFFFFF"/>
              </w:rPr>
              <w:t>Mục</w:t>
            </w:r>
          </w:p>
        </w:tc>
        <w:tc>
          <w:tcPr>
            <w:tcW w:w="7021" w:type="dxa"/>
            <w:shd w:val="clear" w:color="auto" w:fill="163F59"/>
            <w:vAlign w:val="center"/>
          </w:tcPr>
          <w:p w14:paraId="76D9A4E9" w14:textId="77777777" w:rsidR="006C6432" w:rsidRDefault="00D33B6A">
            <w:pPr>
              <w:pStyle w:val="TableText"/>
            </w:pPr>
            <w:r>
              <w:rPr>
                <w:b/>
                <w:color w:val="FFFFFF"/>
              </w:rPr>
              <w:t>Nội dung</w:t>
            </w:r>
          </w:p>
        </w:tc>
      </w:tr>
      <w:tr w:rsidR="006C6432" w14:paraId="76D9A4ED" w14:textId="77777777">
        <w:trPr>
          <w:cantSplit/>
        </w:trPr>
        <w:tc>
          <w:tcPr>
            <w:tcW w:w="2050" w:type="dxa"/>
            <w:vAlign w:val="center"/>
          </w:tcPr>
          <w:p w14:paraId="76D9A4EB" w14:textId="77777777" w:rsidR="006C6432" w:rsidRDefault="00D33B6A">
            <w:pPr>
              <w:pStyle w:val="TableText"/>
            </w:pPr>
            <w:r>
              <w:t>Tác nhân / mục đích</w:t>
            </w:r>
          </w:p>
        </w:tc>
        <w:tc>
          <w:tcPr>
            <w:tcW w:w="7021" w:type="dxa"/>
            <w:vAlign w:val="center"/>
          </w:tcPr>
          <w:p w14:paraId="76D9A4EC" w14:textId="77777777" w:rsidR="006C6432" w:rsidRDefault="00D33B6A">
            <w:pPr>
              <w:pStyle w:val="TableText"/>
            </w:pPr>
            <w:r>
              <w:t>Quản lý hoặc phục vụ; tra cứu món và giá bán.</w:t>
            </w:r>
          </w:p>
        </w:tc>
      </w:tr>
      <w:tr w:rsidR="006C6432" w14:paraId="76D9A4F0" w14:textId="77777777">
        <w:trPr>
          <w:cantSplit/>
        </w:trPr>
        <w:tc>
          <w:tcPr>
            <w:tcW w:w="2050" w:type="dxa"/>
            <w:shd w:val="clear" w:color="auto" w:fill="F0F5F8"/>
            <w:vAlign w:val="center"/>
          </w:tcPr>
          <w:p w14:paraId="76D9A4EE" w14:textId="77777777" w:rsidR="006C6432" w:rsidRDefault="00D33B6A">
            <w:pPr>
              <w:pStyle w:val="TableText"/>
            </w:pPr>
            <w:r>
              <w:t>Tiền điều kiện</w:t>
            </w:r>
          </w:p>
        </w:tc>
        <w:tc>
          <w:tcPr>
            <w:tcW w:w="7021" w:type="dxa"/>
            <w:shd w:val="clear" w:color="auto" w:fill="F0F5F8"/>
            <w:vAlign w:val="center"/>
          </w:tcPr>
          <w:p w14:paraId="76D9A4EF" w14:textId="77777777" w:rsidR="006C6432" w:rsidRDefault="00D33B6A">
            <w:pPr>
              <w:pStyle w:val="TableText"/>
            </w:pPr>
            <w:r>
              <w:t>Ứng dụng đã khởi động, trang /mon-an truy cập được.</w:t>
            </w:r>
          </w:p>
        </w:tc>
      </w:tr>
      <w:tr w:rsidR="006C6432" w14:paraId="76D9A4F3" w14:textId="77777777">
        <w:trPr>
          <w:cantSplit/>
        </w:trPr>
        <w:tc>
          <w:tcPr>
            <w:tcW w:w="2050" w:type="dxa"/>
            <w:vAlign w:val="center"/>
          </w:tcPr>
          <w:p w14:paraId="76D9A4F1" w14:textId="77777777" w:rsidR="006C6432" w:rsidRDefault="00D33B6A">
            <w:pPr>
              <w:pStyle w:val="TableText"/>
            </w:pPr>
            <w:r>
              <w:t>Luồng chính</w:t>
            </w:r>
          </w:p>
        </w:tc>
        <w:tc>
          <w:tcPr>
            <w:tcW w:w="7021" w:type="dxa"/>
            <w:vAlign w:val="center"/>
          </w:tcPr>
          <w:p w14:paraId="76D9A4F2" w14:textId="77777777" w:rsidR="006C6432" w:rsidRDefault="00D33B6A">
            <w:pPr>
              <w:pStyle w:val="TableText"/>
            </w:pPr>
            <w:r>
              <w:t>1. Mở thực đơn. 2. Xem danh sách. 3. Chọn loại hoặc nhập từ khóa. 4. Xem thẻ hoặc bảng.</w:t>
            </w:r>
          </w:p>
        </w:tc>
      </w:tr>
      <w:tr w:rsidR="006C6432" w14:paraId="76D9A4F6" w14:textId="77777777">
        <w:trPr>
          <w:cantSplit/>
        </w:trPr>
        <w:tc>
          <w:tcPr>
            <w:tcW w:w="2050" w:type="dxa"/>
            <w:shd w:val="clear" w:color="auto" w:fill="F0F5F8"/>
            <w:vAlign w:val="center"/>
          </w:tcPr>
          <w:p w14:paraId="76D9A4F4" w14:textId="77777777" w:rsidR="006C6432" w:rsidRDefault="00D33B6A">
            <w:pPr>
              <w:pStyle w:val="TableText"/>
            </w:pPr>
            <w:r>
              <w:t>Dữ liệu đầu ra</w:t>
            </w:r>
          </w:p>
        </w:tc>
        <w:tc>
          <w:tcPr>
            <w:tcW w:w="7021" w:type="dxa"/>
            <w:shd w:val="clear" w:color="auto" w:fill="F0F5F8"/>
            <w:vAlign w:val="center"/>
          </w:tcPr>
          <w:p w14:paraId="76D9A4F5" w14:textId="77777777" w:rsidR="006C6432" w:rsidRDefault="00D33B6A">
            <w:pPr>
              <w:pStyle w:val="TableText"/>
            </w:pPr>
            <w:r>
              <w:t>Tên món, loại món, đơn vị, giá và trạng thái phục vụ.</w:t>
            </w:r>
          </w:p>
        </w:tc>
      </w:tr>
      <w:tr w:rsidR="006C6432" w14:paraId="76D9A4F9" w14:textId="77777777">
        <w:trPr>
          <w:cantSplit/>
        </w:trPr>
        <w:tc>
          <w:tcPr>
            <w:tcW w:w="2050" w:type="dxa"/>
            <w:vAlign w:val="center"/>
          </w:tcPr>
          <w:p w14:paraId="76D9A4F7" w14:textId="77777777" w:rsidR="006C6432" w:rsidRDefault="00D33B6A">
            <w:pPr>
              <w:pStyle w:val="TableText"/>
            </w:pPr>
            <w:r>
              <w:t>Ngoại lệ</w:t>
            </w:r>
          </w:p>
        </w:tc>
        <w:tc>
          <w:tcPr>
            <w:tcW w:w="7021" w:type="dxa"/>
            <w:vAlign w:val="center"/>
          </w:tcPr>
          <w:p w14:paraId="76D9A4F8" w14:textId="77777777" w:rsidR="006C6432" w:rsidRDefault="00D33B6A">
            <w:pPr>
              <w:pStyle w:val="TableText"/>
            </w:pPr>
            <w:r>
              <w:t>Không có món khớp điều kiện; hiện chưa có thông báo riêng cho trường hợp rỗng.</w:t>
            </w:r>
          </w:p>
        </w:tc>
      </w:tr>
      <w:tr w:rsidR="006C6432" w14:paraId="76D9A4FC" w14:textId="77777777">
        <w:trPr>
          <w:cantSplit/>
        </w:trPr>
        <w:tc>
          <w:tcPr>
            <w:tcW w:w="2050" w:type="dxa"/>
            <w:shd w:val="clear" w:color="auto" w:fill="F0F5F8"/>
            <w:vAlign w:val="center"/>
          </w:tcPr>
          <w:p w14:paraId="76D9A4FA" w14:textId="77777777" w:rsidR="006C6432" w:rsidRDefault="00D33B6A">
            <w:pPr>
              <w:pStyle w:val="TableText"/>
            </w:pPr>
            <w:r>
              <w:t>Hiện trạng</w:t>
            </w:r>
          </w:p>
        </w:tc>
        <w:tc>
          <w:tcPr>
            <w:tcW w:w="7021" w:type="dxa"/>
            <w:shd w:val="clear" w:color="auto" w:fill="F0F5F8"/>
            <w:vAlign w:val="center"/>
          </w:tcPr>
          <w:p w14:paraId="76D9A4FB" w14:textId="77777777" w:rsidR="006C6432" w:rsidRDefault="00D33B6A">
            <w:pPr>
              <w:pStyle w:val="TableText"/>
            </w:pPr>
            <w:r>
              <w:t>Controller và template có mã; nguồn dữ liệu là danh sách mẫu.</w:t>
            </w:r>
          </w:p>
        </w:tc>
      </w:tr>
    </w:tbl>
    <w:p w14:paraId="76D9A4FD" w14:textId="77777777" w:rsidR="006C6432" w:rsidRDefault="006C6432">
      <w:pPr>
        <w:pStyle w:val="TableText"/>
      </w:pPr>
    </w:p>
    <w:p w14:paraId="76D9A4FE" w14:textId="77777777" w:rsidR="006C6432" w:rsidRDefault="00D33B6A">
      <w:pPr>
        <w:pStyle w:val="Caption"/>
      </w:pPr>
      <w:r>
        <w:t>Bảng 3.3. UC02 – Thêm món ăn (thiết kế nghiệp vụ)</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050"/>
        <w:gridCol w:w="7021"/>
      </w:tblGrid>
      <w:tr w:rsidR="006C6432" w14:paraId="76D9A501" w14:textId="77777777">
        <w:trPr>
          <w:cantSplit/>
          <w:tblHeader/>
        </w:trPr>
        <w:tc>
          <w:tcPr>
            <w:tcW w:w="2050" w:type="dxa"/>
            <w:shd w:val="clear" w:color="auto" w:fill="163F59"/>
            <w:vAlign w:val="center"/>
          </w:tcPr>
          <w:p w14:paraId="76D9A4FF" w14:textId="77777777" w:rsidR="006C6432" w:rsidRDefault="00D33B6A">
            <w:pPr>
              <w:pStyle w:val="TableText"/>
            </w:pPr>
            <w:r>
              <w:rPr>
                <w:b/>
                <w:color w:val="FFFFFF"/>
              </w:rPr>
              <w:t>Mục</w:t>
            </w:r>
          </w:p>
        </w:tc>
        <w:tc>
          <w:tcPr>
            <w:tcW w:w="7021" w:type="dxa"/>
            <w:shd w:val="clear" w:color="auto" w:fill="163F59"/>
            <w:vAlign w:val="center"/>
          </w:tcPr>
          <w:p w14:paraId="76D9A500" w14:textId="77777777" w:rsidR="006C6432" w:rsidRDefault="00D33B6A">
            <w:pPr>
              <w:pStyle w:val="TableText"/>
            </w:pPr>
            <w:r>
              <w:rPr>
                <w:b/>
                <w:color w:val="FFFFFF"/>
              </w:rPr>
              <w:t>Nội dung</w:t>
            </w:r>
          </w:p>
        </w:tc>
      </w:tr>
      <w:tr w:rsidR="006C6432" w14:paraId="76D9A504" w14:textId="77777777">
        <w:trPr>
          <w:cantSplit/>
        </w:trPr>
        <w:tc>
          <w:tcPr>
            <w:tcW w:w="2050" w:type="dxa"/>
            <w:vAlign w:val="center"/>
          </w:tcPr>
          <w:p w14:paraId="76D9A502" w14:textId="77777777" w:rsidR="006C6432" w:rsidRDefault="00D33B6A">
            <w:pPr>
              <w:pStyle w:val="TableText"/>
            </w:pPr>
            <w:r>
              <w:t>Tác nhân / mục đích</w:t>
            </w:r>
          </w:p>
        </w:tc>
        <w:tc>
          <w:tcPr>
            <w:tcW w:w="7021" w:type="dxa"/>
            <w:vAlign w:val="center"/>
          </w:tcPr>
          <w:p w14:paraId="76D9A503" w14:textId="77777777" w:rsidR="006C6432" w:rsidRDefault="00D33B6A">
            <w:pPr>
              <w:pStyle w:val="TableText"/>
            </w:pPr>
            <w:r>
              <w:t>Quản lý; bổ sung món thuộc một loại món có sẵn.</w:t>
            </w:r>
          </w:p>
        </w:tc>
      </w:tr>
      <w:tr w:rsidR="006C6432" w14:paraId="76D9A507" w14:textId="77777777">
        <w:trPr>
          <w:cantSplit/>
        </w:trPr>
        <w:tc>
          <w:tcPr>
            <w:tcW w:w="2050" w:type="dxa"/>
            <w:shd w:val="clear" w:color="auto" w:fill="F0F5F8"/>
            <w:vAlign w:val="center"/>
          </w:tcPr>
          <w:p w14:paraId="76D9A505" w14:textId="77777777" w:rsidR="006C6432" w:rsidRDefault="00D33B6A">
            <w:pPr>
              <w:pStyle w:val="TableText"/>
            </w:pPr>
            <w:r>
              <w:t>Tiền điều kiện</w:t>
            </w:r>
          </w:p>
        </w:tc>
        <w:tc>
          <w:tcPr>
            <w:tcW w:w="7021" w:type="dxa"/>
            <w:shd w:val="clear" w:color="auto" w:fill="F0F5F8"/>
            <w:vAlign w:val="center"/>
          </w:tcPr>
          <w:p w14:paraId="76D9A506" w14:textId="77777777" w:rsidR="006C6432" w:rsidRDefault="00D33B6A">
            <w:pPr>
              <w:pStyle w:val="TableText"/>
            </w:pPr>
            <w:r>
              <w:t>Có loại món hợp lệ; người thao tác có quyền ghi khi hoàn thiện.</w:t>
            </w:r>
          </w:p>
        </w:tc>
      </w:tr>
      <w:tr w:rsidR="006C6432" w14:paraId="76D9A50A" w14:textId="77777777">
        <w:trPr>
          <w:cantSplit/>
        </w:trPr>
        <w:tc>
          <w:tcPr>
            <w:tcW w:w="2050" w:type="dxa"/>
            <w:vAlign w:val="center"/>
          </w:tcPr>
          <w:p w14:paraId="76D9A508" w14:textId="77777777" w:rsidR="006C6432" w:rsidRDefault="00D33B6A">
            <w:pPr>
              <w:pStyle w:val="TableText"/>
            </w:pPr>
            <w:r>
              <w:t>Luồng chính đề xuất</w:t>
            </w:r>
          </w:p>
        </w:tc>
        <w:tc>
          <w:tcPr>
            <w:tcW w:w="7021" w:type="dxa"/>
            <w:vAlign w:val="center"/>
          </w:tcPr>
          <w:p w14:paraId="76D9A509" w14:textId="77777777" w:rsidR="006C6432" w:rsidRDefault="00D33B6A">
            <w:pPr>
              <w:pStyle w:val="TableText"/>
            </w:pPr>
            <w:r>
              <w:t>1. Nhập tên, loại, đơn vị, giá. 2. Kiểm tra dữ liệu. 3. Lưu qua Service/Repository. 4. Tải lại danh sách.</w:t>
            </w:r>
          </w:p>
        </w:tc>
      </w:tr>
      <w:tr w:rsidR="006C6432" w14:paraId="76D9A50D" w14:textId="77777777">
        <w:trPr>
          <w:cantSplit/>
        </w:trPr>
        <w:tc>
          <w:tcPr>
            <w:tcW w:w="2050" w:type="dxa"/>
            <w:shd w:val="clear" w:color="auto" w:fill="F0F5F8"/>
            <w:vAlign w:val="center"/>
          </w:tcPr>
          <w:p w14:paraId="76D9A50B" w14:textId="77777777" w:rsidR="006C6432" w:rsidRDefault="00D33B6A">
            <w:pPr>
              <w:pStyle w:val="TableText"/>
            </w:pPr>
            <w:r>
              <w:t>Ngoại lệ</w:t>
            </w:r>
          </w:p>
        </w:tc>
        <w:tc>
          <w:tcPr>
            <w:tcW w:w="7021" w:type="dxa"/>
            <w:shd w:val="clear" w:color="auto" w:fill="F0F5F8"/>
            <w:vAlign w:val="center"/>
          </w:tcPr>
          <w:p w14:paraId="76D9A50C" w14:textId="77777777" w:rsidR="006C6432" w:rsidRDefault="00D33B6A">
            <w:pPr>
              <w:pStyle w:val="TableText"/>
            </w:pPr>
            <w:r>
              <w:t>Tên trống, giá âm, loại không tồn tại hoặc lỗi cơ sở dữ liệu.</w:t>
            </w:r>
          </w:p>
        </w:tc>
      </w:tr>
      <w:tr w:rsidR="006C6432" w14:paraId="76D9A510" w14:textId="77777777">
        <w:trPr>
          <w:cantSplit/>
        </w:trPr>
        <w:tc>
          <w:tcPr>
            <w:tcW w:w="2050" w:type="dxa"/>
            <w:vAlign w:val="center"/>
          </w:tcPr>
          <w:p w14:paraId="76D9A50E" w14:textId="77777777" w:rsidR="006C6432" w:rsidRDefault="00D33B6A">
            <w:pPr>
              <w:pStyle w:val="TableText"/>
            </w:pPr>
            <w:r>
              <w:t>Hậu điều kiện đề xuất</w:t>
            </w:r>
          </w:p>
        </w:tc>
        <w:tc>
          <w:tcPr>
            <w:tcW w:w="7021" w:type="dxa"/>
            <w:vAlign w:val="center"/>
          </w:tcPr>
          <w:p w14:paraId="76D9A50F" w14:textId="77777777" w:rsidR="006C6432" w:rsidRDefault="00D33B6A">
            <w:pPr>
              <w:pStyle w:val="TableText"/>
            </w:pPr>
            <w:r>
              <w:t>Có dòng MON_AN mới trong Oracle với mã do sequence cấp.</w:t>
            </w:r>
          </w:p>
        </w:tc>
      </w:tr>
      <w:tr w:rsidR="006C6432" w14:paraId="76D9A513" w14:textId="77777777">
        <w:trPr>
          <w:cantSplit/>
        </w:trPr>
        <w:tc>
          <w:tcPr>
            <w:tcW w:w="2050" w:type="dxa"/>
            <w:shd w:val="clear" w:color="auto" w:fill="F0F5F8"/>
            <w:vAlign w:val="center"/>
          </w:tcPr>
          <w:p w14:paraId="76D9A511" w14:textId="77777777" w:rsidR="006C6432" w:rsidRDefault="00D33B6A">
            <w:pPr>
              <w:pStyle w:val="TableText"/>
            </w:pPr>
            <w:r>
              <w:t>Hiện trạng</w:t>
            </w:r>
          </w:p>
        </w:tc>
        <w:tc>
          <w:tcPr>
            <w:tcW w:w="7021" w:type="dxa"/>
            <w:shd w:val="clear" w:color="auto" w:fill="F0F5F8"/>
            <w:vAlign w:val="center"/>
          </w:tcPr>
          <w:p w14:paraId="76D9A512" w14:textId="77777777" w:rsidR="006C6432" w:rsidRDefault="00D33B6A">
            <w:pPr>
              <w:pStyle w:val="TableText"/>
            </w:pPr>
            <w:r>
              <w:t>Form đang chặn submit và chỉ hiện toast; chưa tạo bản ghi.</w:t>
            </w:r>
          </w:p>
        </w:tc>
      </w:tr>
    </w:tbl>
    <w:p w14:paraId="76D9A514" w14:textId="77777777" w:rsidR="006C6432" w:rsidRDefault="006C6432">
      <w:pPr>
        <w:pStyle w:val="TableText"/>
      </w:pPr>
    </w:p>
    <w:p w14:paraId="76D9A515" w14:textId="77777777" w:rsidR="006C6432" w:rsidRDefault="00D33B6A">
      <w:pPr>
        <w:pStyle w:val="Note"/>
      </w:pPr>
      <w:r>
        <w:t>Các bước “đề xuất” là đặc tả để phát triển tiếp. Thông báo thành công ở frontend không được dùng làm bằng chứng lưu cơ sở dữ liệu.</w:t>
      </w:r>
    </w:p>
    <w:p w14:paraId="76D9A516" w14:textId="77777777" w:rsidR="006C6432" w:rsidRDefault="00D33B6A">
      <w:pPr>
        <w:spacing w:after="0" w:line="20" w:lineRule="exact"/>
      </w:pPr>
      <w:r>
        <w:br w:type="page"/>
      </w:r>
    </w:p>
    <w:p w14:paraId="76D9A517" w14:textId="77777777" w:rsidR="006C6432" w:rsidRDefault="00D33B6A">
      <w:pPr>
        <w:pStyle w:val="Heading1"/>
      </w:pPr>
      <w:bookmarkStart w:id="10" w:name="_Toc243742754"/>
      <w:r>
        <w:lastRenderedPageBreak/>
        <w:t>3.6. QUY TRÌNH BÁN HÀNG VÀ NHẬP KHO</w:t>
      </w:r>
      <w:bookmarkEnd w:id="10"/>
    </w:p>
    <w:p w14:paraId="76D9A518" w14:textId="77777777" w:rsidR="006C6432" w:rsidRDefault="00D33B6A">
      <w:pPr>
        <w:jc w:val="center"/>
      </w:pPr>
      <w:r>
        <w:rPr>
          <w:noProof/>
        </w:rPr>
        <w:drawing>
          <wp:inline distT="0" distB="0" distL="0" distR="0" wp14:anchorId="76D9A92F" wp14:editId="76D9A930">
            <wp:extent cx="5577840" cy="3209544"/>
            <wp:effectExtent l="0" t="0" r="0" b="0"/>
            <wp:docPr id="3" name="Hình 3.2. Quy trình nghiệp vụ bán hàng theo thiết kế." descr="Hình 3.2. Quy trình nghiệp vụ bán hàng theo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8"/>
                    <a:stretch>
                      <a:fillRect/>
                    </a:stretch>
                  </pic:blipFill>
                  <pic:spPr>
                    <a:xfrm>
                      <a:off x="0" y="0"/>
                      <a:ext cx="5577840" cy="3209544"/>
                    </a:xfrm>
                    <a:prstGeom prst="rect">
                      <a:avLst/>
                    </a:prstGeom>
                  </pic:spPr>
                </pic:pic>
              </a:graphicData>
            </a:graphic>
          </wp:inline>
        </w:drawing>
      </w:r>
    </w:p>
    <w:p w14:paraId="76D9A519" w14:textId="77777777" w:rsidR="006C6432" w:rsidRDefault="00D33B6A">
      <w:pPr>
        <w:pStyle w:val="Caption"/>
        <w:jc w:val="center"/>
      </w:pPr>
      <w:r>
        <w:t>Hình 3.2. Quy trình nghiệp vụ bán hàng theo thiết kế.</w:t>
      </w:r>
    </w:p>
    <w:p w14:paraId="76D9A51A" w14:textId="77777777" w:rsidR="006C6432" w:rsidRDefault="00D33B6A">
      <w:pPr>
        <w:pStyle w:val="Heading2"/>
      </w:pPr>
      <w:r>
        <w:t>3.6.1. Ca sử dụng thanh toán (thiết kế)</w:t>
      </w:r>
    </w:p>
    <w:p w14:paraId="76D9A51B" w14:textId="77777777" w:rsidR="006C6432" w:rsidRDefault="00D33B6A">
      <w:r>
        <w:t>Thu ngân chọn hóa đơn đang mở; hệ thống lấy các dòng chi tiết, tính tổng trước giảm giá, kiểm tra tiền giảm và xác định tổng phải trả. Khi xác nhận, hóa đơn chuyển DA_THANH_TOAN và bàn trở về trạng thái phù hợp. Nếu dữ liệu không hợp lệ hoặc lưu thất bại, giao dịch cần hoàn tác. Mã nguồn hiện tại chưa triển khai luồng này.</w:t>
      </w:r>
    </w:p>
    <w:p w14:paraId="76D9A51C" w14:textId="77777777" w:rsidR="006C6432" w:rsidRDefault="00D33B6A">
      <w:pPr>
        <w:pStyle w:val="Heading2"/>
      </w:pPr>
      <w:r>
        <w:t>3.6.2. Ca sử dụng nhập nguyên liệu (thiết kế)</w:t>
      </w:r>
    </w:p>
    <w:p w14:paraId="76D9A51D" w14:textId="77777777" w:rsidR="006C6432" w:rsidRDefault="00D33B6A">
      <w:r>
        <w:t>Thủ kho chọn nhà cung cấp và nhân viên lập phiếu, nhập danh sách nguyên liệu kèm số lượng và đơn giá. Chương trình tạo PHIEU_NHAP, các dòng CT_PHIEU_NHAP, tính tổng giá trị và tăng tồn nguyên liệu trong một giao dịch. Cần tránh ghi nhận tồn hai lần khi người dùng gửi lại yêu cầu.</w:t>
      </w:r>
    </w:p>
    <w:p w14:paraId="76D9A51E" w14:textId="77777777" w:rsidR="006C6432" w:rsidRDefault="00D33B6A">
      <w:pPr>
        <w:pStyle w:val="Heading2"/>
      </w:pPr>
      <w:r>
        <w:t>3.6.3. Giới hạn của quy trình</w:t>
      </w:r>
    </w:p>
    <w:p w14:paraId="76D9A51F" w14:textId="77777777" w:rsidR="006C6432" w:rsidRDefault="00D33B6A">
      <w:r>
        <w:t>Tiền cọc đặt bàn chưa có quan hệ trực tiếp đến hóa đơn nên chưa tự động khấu trừ. Nhập kho có thể làm tăng tồn theo thiết kế; việc bán món chưa tự giảm nguyên liệu vì thiếu dữ liệu định lượng. Báo cáo không gọi phần chênh lệch doanh thu trừ tiền nhập là lợi nhuận thực tế.</w:t>
      </w:r>
    </w:p>
    <w:p w14:paraId="76D9A520" w14:textId="77777777" w:rsidR="006C6432" w:rsidRDefault="00D33B6A">
      <w:pPr>
        <w:spacing w:after="0" w:line="20" w:lineRule="exact"/>
      </w:pPr>
      <w:r>
        <w:br w:type="page"/>
      </w:r>
    </w:p>
    <w:p w14:paraId="76D9A521" w14:textId="77777777" w:rsidR="006C6432" w:rsidRDefault="00D33B6A">
      <w:pPr>
        <w:pStyle w:val="Heading1"/>
      </w:pPr>
      <w:bookmarkStart w:id="11" w:name="_Toc243742755"/>
      <w:r>
        <w:lastRenderedPageBreak/>
        <w:t>CHƯƠNG 4. THIẾT KẾ CƠ SỞ DỮ LIỆU ORACLE</w:t>
      </w:r>
      <w:bookmarkEnd w:id="11"/>
    </w:p>
    <w:p w14:paraId="76D9A522" w14:textId="77777777" w:rsidR="006C6432" w:rsidRDefault="00D33B6A">
      <w:pPr>
        <w:jc w:val="center"/>
      </w:pPr>
      <w:r>
        <w:rPr>
          <w:noProof/>
        </w:rPr>
        <w:drawing>
          <wp:inline distT="0" distB="0" distL="0" distR="0" wp14:anchorId="76D9A931" wp14:editId="76D9A932">
            <wp:extent cx="5577840" cy="5367528"/>
            <wp:effectExtent l="0" t="0" r="0" b="0"/>
            <wp:docPr id="4" name="Hình 4.1. Mô hình quan hệ 12 bảng vẽ lại theo sơ đồ đề tài." descr="Hình 4.1. Mô hình quan hệ 12 bảng vẽ lại theo sơ đồ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a:stretch>
                      <a:fillRect/>
                    </a:stretch>
                  </pic:blipFill>
                  <pic:spPr>
                    <a:xfrm>
                      <a:off x="0" y="0"/>
                      <a:ext cx="5577840" cy="5367528"/>
                    </a:xfrm>
                    <a:prstGeom prst="rect">
                      <a:avLst/>
                    </a:prstGeom>
                  </pic:spPr>
                </pic:pic>
              </a:graphicData>
            </a:graphic>
          </wp:inline>
        </w:drawing>
      </w:r>
    </w:p>
    <w:p w14:paraId="76D9A523" w14:textId="77777777" w:rsidR="006C6432" w:rsidRDefault="00D33B6A">
      <w:pPr>
        <w:pStyle w:val="Caption"/>
        <w:jc w:val="center"/>
      </w:pPr>
      <w:r>
        <w:t>Hình 4.1. Mô hình quan hệ 12 bảng vẽ lại theo sơ đồ đề tài.</w:t>
      </w:r>
    </w:p>
    <w:p w14:paraId="76D9A524" w14:textId="77777777" w:rsidR="006C6432" w:rsidRDefault="00D33B6A">
      <w:pPr>
        <w:pStyle w:val="Heading2"/>
      </w:pPr>
      <w:r>
        <w:t>4.1. Các nhóm dữ liệu</w:t>
      </w:r>
    </w:p>
    <w:p w14:paraId="76D9A525" w14:textId="77777777" w:rsidR="006C6432" w:rsidRDefault="00D33B6A">
      <w:r>
        <w:t>Nhóm phục vụ gồm KHACH_HANG, BAN_AN, DAT_BAN. Nhóm thực đơn gồm LOAI_MON, MON_AN. Nhóm bán hàng gồm HOA_DON, CT_HOA_DON cùng NHAN_VIEN. Nhóm nhập hàng gồm NHA_CUNG_CAP, PHIEU_NHAP, CT_PHIEU_NHAP, NGUYEN_LIEU.</w:t>
      </w:r>
    </w:p>
    <w:p w14:paraId="76D9A526" w14:textId="77777777" w:rsidR="006C6432" w:rsidRDefault="00D33B6A">
      <w:pPr>
        <w:pStyle w:val="Note"/>
      </w:pPr>
      <w:r>
        <w:t>Sơ đồ thể hiện thiết kế toàn đề tài. Chỉ LOAI_MON, MON_AN, NHAN_VIEN đã có ánh xạ @Entity trong mã nguồn được kiểm tra.</w:t>
      </w:r>
    </w:p>
    <w:p w14:paraId="76D9A527" w14:textId="77777777" w:rsidR="006C6432" w:rsidRDefault="00D33B6A">
      <w:pPr>
        <w:spacing w:after="0" w:line="20" w:lineRule="exact"/>
      </w:pPr>
      <w:r>
        <w:br w:type="page"/>
      </w:r>
    </w:p>
    <w:p w14:paraId="76D9A528" w14:textId="77777777" w:rsidR="006C6432" w:rsidRDefault="00D33B6A">
      <w:pPr>
        <w:pStyle w:val="Heading1"/>
      </w:pPr>
      <w:bookmarkStart w:id="12" w:name="_Toc243742756"/>
      <w:r>
        <w:lastRenderedPageBreak/>
        <w:t>4.2. QUAN HỆ VÀ CHUẨN HÓA DỮ LIỆU</w:t>
      </w:r>
      <w:bookmarkEnd w:id="12"/>
    </w:p>
    <w:p w14:paraId="76D9A529" w14:textId="77777777" w:rsidR="006C6432" w:rsidRDefault="00D33B6A">
      <w:pPr>
        <w:pStyle w:val="Caption"/>
      </w:pPr>
      <w:r>
        <w:t>Bảng 4.1. Các quan hệ một – nhiều theo khóa ngoại</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700"/>
        <w:gridCol w:w="3000"/>
        <w:gridCol w:w="3371"/>
      </w:tblGrid>
      <w:tr w:rsidR="006C6432" w14:paraId="76D9A52D" w14:textId="77777777">
        <w:trPr>
          <w:cantSplit/>
          <w:tblHeader/>
        </w:trPr>
        <w:tc>
          <w:tcPr>
            <w:tcW w:w="2700" w:type="dxa"/>
            <w:shd w:val="clear" w:color="auto" w:fill="163F59"/>
            <w:vAlign w:val="center"/>
          </w:tcPr>
          <w:p w14:paraId="76D9A52A" w14:textId="77777777" w:rsidR="006C6432" w:rsidRDefault="00D33B6A">
            <w:pPr>
              <w:pStyle w:val="TableText"/>
            </w:pPr>
            <w:r>
              <w:rPr>
                <w:b/>
                <w:color w:val="FFFFFF"/>
              </w:rPr>
              <w:t>Bảng cha</w:t>
            </w:r>
          </w:p>
        </w:tc>
        <w:tc>
          <w:tcPr>
            <w:tcW w:w="3000" w:type="dxa"/>
            <w:shd w:val="clear" w:color="auto" w:fill="163F59"/>
            <w:vAlign w:val="center"/>
          </w:tcPr>
          <w:p w14:paraId="76D9A52B" w14:textId="77777777" w:rsidR="006C6432" w:rsidRDefault="00D33B6A">
            <w:pPr>
              <w:pStyle w:val="TableText"/>
            </w:pPr>
            <w:r>
              <w:rPr>
                <w:b/>
                <w:color w:val="FFFFFF"/>
              </w:rPr>
              <w:t>Bảng con</w:t>
            </w:r>
          </w:p>
        </w:tc>
        <w:tc>
          <w:tcPr>
            <w:tcW w:w="3371" w:type="dxa"/>
            <w:shd w:val="clear" w:color="auto" w:fill="163F59"/>
            <w:vAlign w:val="center"/>
          </w:tcPr>
          <w:p w14:paraId="76D9A52C" w14:textId="77777777" w:rsidR="006C6432" w:rsidRDefault="00D33B6A">
            <w:pPr>
              <w:pStyle w:val="TableText"/>
            </w:pPr>
            <w:r>
              <w:rPr>
                <w:b/>
                <w:color w:val="FFFFFF"/>
              </w:rPr>
              <w:t>Khóa ngoại ở bảng con</w:t>
            </w:r>
          </w:p>
        </w:tc>
      </w:tr>
      <w:tr w:rsidR="006C6432" w14:paraId="76D9A531" w14:textId="77777777">
        <w:trPr>
          <w:cantSplit/>
        </w:trPr>
        <w:tc>
          <w:tcPr>
            <w:tcW w:w="2700" w:type="dxa"/>
            <w:vAlign w:val="center"/>
          </w:tcPr>
          <w:p w14:paraId="76D9A52E" w14:textId="77777777" w:rsidR="006C6432" w:rsidRDefault="00D33B6A">
            <w:pPr>
              <w:pStyle w:val="TableText"/>
            </w:pPr>
            <w:r>
              <w:t>KHACH_HANG</w:t>
            </w:r>
          </w:p>
        </w:tc>
        <w:tc>
          <w:tcPr>
            <w:tcW w:w="3000" w:type="dxa"/>
            <w:vAlign w:val="center"/>
          </w:tcPr>
          <w:p w14:paraId="76D9A52F" w14:textId="77777777" w:rsidR="006C6432" w:rsidRDefault="00D33B6A">
            <w:pPr>
              <w:pStyle w:val="TableText"/>
            </w:pPr>
            <w:r>
              <w:t>DAT_BAN</w:t>
            </w:r>
          </w:p>
        </w:tc>
        <w:tc>
          <w:tcPr>
            <w:tcW w:w="3371" w:type="dxa"/>
            <w:vAlign w:val="center"/>
          </w:tcPr>
          <w:p w14:paraId="76D9A530" w14:textId="77777777" w:rsidR="006C6432" w:rsidRDefault="00D33B6A">
            <w:pPr>
              <w:pStyle w:val="TableText"/>
            </w:pPr>
            <w:r>
              <w:t>MA_KH</w:t>
            </w:r>
          </w:p>
        </w:tc>
      </w:tr>
      <w:tr w:rsidR="006C6432" w14:paraId="76D9A535" w14:textId="77777777">
        <w:trPr>
          <w:cantSplit/>
        </w:trPr>
        <w:tc>
          <w:tcPr>
            <w:tcW w:w="2700" w:type="dxa"/>
            <w:shd w:val="clear" w:color="auto" w:fill="F0F5F8"/>
            <w:vAlign w:val="center"/>
          </w:tcPr>
          <w:p w14:paraId="76D9A532" w14:textId="77777777" w:rsidR="006C6432" w:rsidRDefault="00D33B6A">
            <w:pPr>
              <w:pStyle w:val="TableText"/>
            </w:pPr>
            <w:r>
              <w:t>BAN_AN</w:t>
            </w:r>
          </w:p>
        </w:tc>
        <w:tc>
          <w:tcPr>
            <w:tcW w:w="3000" w:type="dxa"/>
            <w:shd w:val="clear" w:color="auto" w:fill="F0F5F8"/>
            <w:vAlign w:val="center"/>
          </w:tcPr>
          <w:p w14:paraId="76D9A533" w14:textId="77777777" w:rsidR="006C6432" w:rsidRDefault="00D33B6A">
            <w:pPr>
              <w:pStyle w:val="TableText"/>
            </w:pPr>
            <w:r>
              <w:t>DAT_BAN</w:t>
            </w:r>
          </w:p>
        </w:tc>
        <w:tc>
          <w:tcPr>
            <w:tcW w:w="3371" w:type="dxa"/>
            <w:shd w:val="clear" w:color="auto" w:fill="F0F5F8"/>
            <w:vAlign w:val="center"/>
          </w:tcPr>
          <w:p w14:paraId="76D9A534" w14:textId="77777777" w:rsidR="006C6432" w:rsidRDefault="00D33B6A">
            <w:pPr>
              <w:pStyle w:val="TableText"/>
            </w:pPr>
            <w:r>
              <w:t>MA_BAN</w:t>
            </w:r>
          </w:p>
        </w:tc>
      </w:tr>
      <w:tr w:rsidR="006C6432" w14:paraId="76D9A539" w14:textId="77777777">
        <w:trPr>
          <w:cantSplit/>
        </w:trPr>
        <w:tc>
          <w:tcPr>
            <w:tcW w:w="2700" w:type="dxa"/>
            <w:vAlign w:val="center"/>
          </w:tcPr>
          <w:p w14:paraId="76D9A536" w14:textId="77777777" w:rsidR="006C6432" w:rsidRDefault="00D33B6A">
            <w:pPr>
              <w:pStyle w:val="TableText"/>
            </w:pPr>
            <w:r>
              <w:t>BAN_AN</w:t>
            </w:r>
          </w:p>
        </w:tc>
        <w:tc>
          <w:tcPr>
            <w:tcW w:w="3000" w:type="dxa"/>
            <w:vAlign w:val="center"/>
          </w:tcPr>
          <w:p w14:paraId="76D9A537" w14:textId="77777777" w:rsidR="006C6432" w:rsidRDefault="00D33B6A">
            <w:pPr>
              <w:pStyle w:val="TableText"/>
            </w:pPr>
            <w:r>
              <w:t>HOA_DON</w:t>
            </w:r>
          </w:p>
        </w:tc>
        <w:tc>
          <w:tcPr>
            <w:tcW w:w="3371" w:type="dxa"/>
            <w:vAlign w:val="center"/>
          </w:tcPr>
          <w:p w14:paraId="76D9A538" w14:textId="77777777" w:rsidR="006C6432" w:rsidRDefault="00D33B6A">
            <w:pPr>
              <w:pStyle w:val="TableText"/>
            </w:pPr>
            <w:r>
              <w:t>MA_BAN</w:t>
            </w:r>
          </w:p>
        </w:tc>
      </w:tr>
      <w:tr w:rsidR="006C6432" w14:paraId="76D9A53D" w14:textId="77777777">
        <w:trPr>
          <w:cantSplit/>
        </w:trPr>
        <w:tc>
          <w:tcPr>
            <w:tcW w:w="2700" w:type="dxa"/>
            <w:shd w:val="clear" w:color="auto" w:fill="F0F5F8"/>
            <w:vAlign w:val="center"/>
          </w:tcPr>
          <w:p w14:paraId="76D9A53A" w14:textId="77777777" w:rsidR="006C6432" w:rsidRDefault="00D33B6A">
            <w:pPr>
              <w:pStyle w:val="TableText"/>
            </w:pPr>
            <w:r>
              <w:t>NHAN_VIEN</w:t>
            </w:r>
          </w:p>
        </w:tc>
        <w:tc>
          <w:tcPr>
            <w:tcW w:w="3000" w:type="dxa"/>
            <w:shd w:val="clear" w:color="auto" w:fill="F0F5F8"/>
            <w:vAlign w:val="center"/>
          </w:tcPr>
          <w:p w14:paraId="76D9A53B" w14:textId="77777777" w:rsidR="006C6432" w:rsidRDefault="00D33B6A">
            <w:pPr>
              <w:pStyle w:val="TableText"/>
            </w:pPr>
            <w:r>
              <w:t>HOA_DON</w:t>
            </w:r>
          </w:p>
        </w:tc>
        <w:tc>
          <w:tcPr>
            <w:tcW w:w="3371" w:type="dxa"/>
            <w:shd w:val="clear" w:color="auto" w:fill="F0F5F8"/>
            <w:vAlign w:val="center"/>
          </w:tcPr>
          <w:p w14:paraId="76D9A53C" w14:textId="77777777" w:rsidR="006C6432" w:rsidRDefault="00D33B6A">
            <w:pPr>
              <w:pStyle w:val="TableText"/>
            </w:pPr>
            <w:r>
              <w:t>MA_NV</w:t>
            </w:r>
          </w:p>
        </w:tc>
      </w:tr>
      <w:tr w:rsidR="006C6432" w14:paraId="76D9A541" w14:textId="77777777">
        <w:trPr>
          <w:cantSplit/>
        </w:trPr>
        <w:tc>
          <w:tcPr>
            <w:tcW w:w="2700" w:type="dxa"/>
            <w:vAlign w:val="center"/>
          </w:tcPr>
          <w:p w14:paraId="76D9A53E" w14:textId="77777777" w:rsidR="006C6432" w:rsidRDefault="00D33B6A">
            <w:pPr>
              <w:pStyle w:val="TableText"/>
            </w:pPr>
            <w:r>
              <w:t>KHACH_HANG</w:t>
            </w:r>
          </w:p>
        </w:tc>
        <w:tc>
          <w:tcPr>
            <w:tcW w:w="3000" w:type="dxa"/>
            <w:vAlign w:val="center"/>
          </w:tcPr>
          <w:p w14:paraId="76D9A53F" w14:textId="77777777" w:rsidR="006C6432" w:rsidRDefault="00D33B6A">
            <w:pPr>
              <w:pStyle w:val="TableText"/>
            </w:pPr>
            <w:r>
              <w:t>HOA_DON</w:t>
            </w:r>
          </w:p>
        </w:tc>
        <w:tc>
          <w:tcPr>
            <w:tcW w:w="3371" w:type="dxa"/>
            <w:vAlign w:val="center"/>
          </w:tcPr>
          <w:p w14:paraId="76D9A540" w14:textId="77777777" w:rsidR="006C6432" w:rsidRDefault="00D33B6A">
            <w:pPr>
              <w:pStyle w:val="TableText"/>
            </w:pPr>
            <w:r>
              <w:t>MA_KH</w:t>
            </w:r>
          </w:p>
        </w:tc>
      </w:tr>
      <w:tr w:rsidR="006C6432" w14:paraId="76D9A545" w14:textId="77777777">
        <w:trPr>
          <w:cantSplit/>
        </w:trPr>
        <w:tc>
          <w:tcPr>
            <w:tcW w:w="2700" w:type="dxa"/>
            <w:shd w:val="clear" w:color="auto" w:fill="F0F5F8"/>
            <w:vAlign w:val="center"/>
          </w:tcPr>
          <w:p w14:paraId="76D9A542" w14:textId="77777777" w:rsidR="006C6432" w:rsidRDefault="00D33B6A">
            <w:pPr>
              <w:pStyle w:val="TableText"/>
            </w:pPr>
            <w:r>
              <w:t>LOAI_MON</w:t>
            </w:r>
          </w:p>
        </w:tc>
        <w:tc>
          <w:tcPr>
            <w:tcW w:w="3000" w:type="dxa"/>
            <w:shd w:val="clear" w:color="auto" w:fill="F0F5F8"/>
            <w:vAlign w:val="center"/>
          </w:tcPr>
          <w:p w14:paraId="76D9A543" w14:textId="77777777" w:rsidR="006C6432" w:rsidRDefault="00D33B6A">
            <w:pPr>
              <w:pStyle w:val="TableText"/>
            </w:pPr>
            <w:r>
              <w:t>MON_AN</w:t>
            </w:r>
          </w:p>
        </w:tc>
        <w:tc>
          <w:tcPr>
            <w:tcW w:w="3371" w:type="dxa"/>
            <w:shd w:val="clear" w:color="auto" w:fill="F0F5F8"/>
            <w:vAlign w:val="center"/>
          </w:tcPr>
          <w:p w14:paraId="76D9A544" w14:textId="77777777" w:rsidR="006C6432" w:rsidRDefault="00D33B6A">
            <w:pPr>
              <w:pStyle w:val="TableText"/>
            </w:pPr>
            <w:r>
              <w:t>MA_LOAI</w:t>
            </w:r>
          </w:p>
        </w:tc>
      </w:tr>
      <w:tr w:rsidR="006C6432" w14:paraId="76D9A549" w14:textId="77777777">
        <w:trPr>
          <w:cantSplit/>
        </w:trPr>
        <w:tc>
          <w:tcPr>
            <w:tcW w:w="2700" w:type="dxa"/>
            <w:vAlign w:val="center"/>
          </w:tcPr>
          <w:p w14:paraId="76D9A546" w14:textId="77777777" w:rsidR="006C6432" w:rsidRDefault="00D33B6A">
            <w:pPr>
              <w:pStyle w:val="TableText"/>
            </w:pPr>
            <w:r>
              <w:t>HOA_DON</w:t>
            </w:r>
          </w:p>
        </w:tc>
        <w:tc>
          <w:tcPr>
            <w:tcW w:w="3000" w:type="dxa"/>
            <w:vAlign w:val="center"/>
          </w:tcPr>
          <w:p w14:paraId="76D9A547" w14:textId="77777777" w:rsidR="006C6432" w:rsidRDefault="00D33B6A">
            <w:pPr>
              <w:pStyle w:val="TableText"/>
            </w:pPr>
            <w:r>
              <w:t>CT_HOA_DON</w:t>
            </w:r>
          </w:p>
        </w:tc>
        <w:tc>
          <w:tcPr>
            <w:tcW w:w="3371" w:type="dxa"/>
            <w:vAlign w:val="center"/>
          </w:tcPr>
          <w:p w14:paraId="76D9A548" w14:textId="77777777" w:rsidR="006C6432" w:rsidRDefault="00D33B6A">
            <w:pPr>
              <w:pStyle w:val="TableText"/>
            </w:pPr>
            <w:r>
              <w:t>MA_HD</w:t>
            </w:r>
          </w:p>
        </w:tc>
      </w:tr>
      <w:tr w:rsidR="006C6432" w14:paraId="76D9A54D" w14:textId="77777777">
        <w:trPr>
          <w:cantSplit/>
        </w:trPr>
        <w:tc>
          <w:tcPr>
            <w:tcW w:w="2700" w:type="dxa"/>
            <w:shd w:val="clear" w:color="auto" w:fill="F0F5F8"/>
            <w:vAlign w:val="center"/>
          </w:tcPr>
          <w:p w14:paraId="76D9A54A" w14:textId="77777777" w:rsidR="006C6432" w:rsidRDefault="00D33B6A">
            <w:pPr>
              <w:pStyle w:val="TableText"/>
            </w:pPr>
            <w:r>
              <w:t>MON_AN</w:t>
            </w:r>
          </w:p>
        </w:tc>
        <w:tc>
          <w:tcPr>
            <w:tcW w:w="3000" w:type="dxa"/>
            <w:shd w:val="clear" w:color="auto" w:fill="F0F5F8"/>
            <w:vAlign w:val="center"/>
          </w:tcPr>
          <w:p w14:paraId="76D9A54B" w14:textId="77777777" w:rsidR="006C6432" w:rsidRDefault="00D33B6A">
            <w:pPr>
              <w:pStyle w:val="TableText"/>
            </w:pPr>
            <w:r>
              <w:t>CT_HOA_DON</w:t>
            </w:r>
          </w:p>
        </w:tc>
        <w:tc>
          <w:tcPr>
            <w:tcW w:w="3371" w:type="dxa"/>
            <w:shd w:val="clear" w:color="auto" w:fill="F0F5F8"/>
            <w:vAlign w:val="center"/>
          </w:tcPr>
          <w:p w14:paraId="76D9A54C" w14:textId="77777777" w:rsidR="006C6432" w:rsidRDefault="00D33B6A">
            <w:pPr>
              <w:pStyle w:val="TableText"/>
            </w:pPr>
            <w:r>
              <w:t>MA_MON</w:t>
            </w:r>
          </w:p>
        </w:tc>
      </w:tr>
      <w:tr w:rsidR="006C6432" w14:paraId="76D9A551" w14:textId="77777777">
        <w:trPr>
          <w:cantSplit/>
        </w:trPr>
        <w:tc>
          <w:tcPr>
            <w:tcW w:w="2700" w:type="dxa"/>
            <w:vAlign w:val="center"/>
          </w:tcPr>
          <w:p w14:paraId="76D9A54E" w14:textId="77777777" w:rsidR="006C6432" w:rsidRDefault="00D33B6A">
            <w:pPr>
              <w:pStyle w:val="TableText"/>
            </w:pPr>
            <w:r>
              <w:t>NHA_CUNG_CAP</w:t>
            </w:r>
          </w:p>
        </w:tc>
        <w:tc>
          <w:tcPr>
            <w:tcW w:w="3000" w:type="dxa"/>
            <w:vAlign w:val="center"/>
          </w:tcPr>
          <w:p w14:paraId="76D9A54F" w14:textId="77777777" w:rsidR="006C6432" w:rsidRDefault="00D33B6A">
            <w:pPr>
              <w:pStyle w:val="TableText"/>
            </w:pPr>
            <w:r>
              <w:t>PHIEU_NHAP</w:t>
            </w:r>
          </w:p>
        </w:tc>
        <w:tc>
          <w:tcPr>
            <w:tcW w:w="3371" w:type="dxa"/>
            <w:vAlign w:val="center"/>
          </w:tcPr>
          <w:p w14:paraId="76D9A550" w14:textId="77777777" w:rsidR="006C6432" w:rsidRDefault="00D33B6A">
            <w:pPr>
              <w:pStyle w:val="TableText"/>
            </w:pPr>
            <w:r>
              <w:t>MA_NCC</w:t>
            </w:r>
          </w:p>
        </w:tc>
      </w:tr>
      <w:tr w:rsidR="006C6432" w14:paraId="76D9A555" w14:textId="77777777">
        <w:trPr>
          <w:cantSplit/>
        </w:trPr>
        <w:tc>
          <w:tcPr>
            <w:tcW w:w="2700" w:type="dxa"/>
            <w:shd w:val="clear" w:color="auto" w:fill="F0F5F8"/>
            <w:vAlign w:val="center"/>
          </w:tcPr>
          <w:p w14:paraId="76D9A552" w14:textId="77777777" w:rsidR="006C6432" w:rsidRDefault="00D33B6A">
            <w:pPr>
              <w:pStyle w:val="TableText"/>
            </w:pPr>
            <w:r>
              <w:t>NHAN_VIEN</w:t>
            </w:r>
          </w:p>
        </w:tc>
        <w:tc>
          <w:tcPr>
            <w:tcW w:w="3000" w:type="dxa"/>
            <w:shd w:val="clear" w:color="auto" w:fill="F0F5F8"/>
            <w:vAlign w:val="center"/>
          </w:tcPr>
          <w:p w14:paraId="76D9A553" w14:textId="77777777" w:rsidR="006C6432" w:rsidRDefault="00D33B6A">
            <w:pPr>
              <w:pStyle w:val="TableText"/>
            </w:pPr>
            <w:r>
              <w:t>PHIEU_NHAP</w:t>
            </w:r>
          </w:p>
        </w:tc>
        <w:tc>
          <w:tcPr>
            <w:tcW w:w="3371" w:type="dxa"/>
            <w:shd w:val="clear" w:color="auto" w:fill="F0F5F8"/>
            <w:vAlign w:val="center"/>
          </w:tcPr>
          <w:p w14:paraId="76D9A554" w14:textId="77777777" w:rsidR="006C6432" w:rsidRDefault="00D33B6A">
            <w:pPr>
              <w:pStyle w:val="TableText"/>
            </w:pPr>
            <w:r>
              <w:t>MA_NV</w:t>
            </w:r>
          </w:p>
        </w:tc>
      </w:tr>
      <w:tr w:rsidR="006C6432" w14:paraId="76D9A559" w14:textId="77777777">
        <w:trPr>
          <w:cantSplit/>
        </w:trPr>
        <w:tc>
          <w:tcPr>
            <w:tcW w:w="2700" w:type="dxa"/>
            <w:vAlign w:val="center"/>
          </w:tcPr>
          <w:p w14:paraId="76D9A556" w14:textId="77777777" w:rsidR="006C6432" w:rsidRDefault="00D33B6A">
            <w:pPr>
              <w:pStyle w:val="TableText"/>
            </w:pPr>
            <w:r>
              <w:t>PHIEU_NHAP</w:t>
            </w:r>
          </w:p>
        </w:tc>
        <w:tc>
          <w:tcPr>
            <w:tcW w:w="3000" w:type="dxa"/>
            <w:vAlign w:val="center"/>
          </w:tcPr>
          <w:p w14:paraId="76D9A557" w14:textId="77777777" w:rsidR="006C6432" w:rsidRDefault="00D33B6A">
            <w:pPr>
              <w:pStyle w:val="TableText"/>
            </w:pPr>
            <w:r>
              <w:t>CT_PHIEU_NHAP</w:t>
            </w:r>
          </w:p>
        </w:tc>
        <w:tc>
          <w:tcPr>
            <w:tcW w:w="3371" w:type="dxa"/>
            <w:vAlign w:val="center"/>
          </w:tcPr>
          <w:p w14:paraId="76D9A558" w14:textId="77777777" w:rsidR="006C6432" w:rsidRDefault="00D33B6A">
            <w:pPr>
              <w:pStyle w:val="TableText"/>
            </w:pPr>
            <w:r>
              <w:t>MA_PN</w:t>
            </w:r>
          </w:p>
        </w:tc>
      </w:tr>
      <w:tr w:rsidR="006C6432" w14:paraId="76D9A55D" w14:textId="77777777">
        <w:trPr>
          <w:cantSplit/>
        </w:trPr>
        <w:tc>
          <w:tcPr>
            <w:tcW w:w="2700" w:type="dxa"/>
            <w:shd w:val="clear" w:color="auto" w:fill="F0F5F8"/>
            <w:vAlign w:val="center"/>
          </w:tcPr>
          <w:p w14:paraId="76D9A55A" w14:textId="77777777" w:rsidR="006C6432" w:rsidRDefault="00D33B6A">
            <w:pPr>
              <w:pStyle w:val="TableText"/>
            </w:pPr>
            <w:r>
              <w:t>NGUYEN_LIEU</w:t>
            </w:r>
          </w:p>
        </w:tc>
        <w:tc>
          <w:tcPr>
            <w:tcW w:w="3000" w:type="dxa"/>
            <w:shd w:val="clear" w:color="auto" w:fill="F0F5F8"/>
            <w:vAlign w:val="center"/>
          </w:tcPr>
          <w:p w14:paraId="76D9A55B" w14:textId="77777777" w:rsidR="006C6432" w:rsidRDefault="00D33B6A">
            <w:pPr>
              <w:pStyle w:val="TableText"/>
            </w:pPr>
            <w:r>
              <w:t>CT_PHIEU_NHAP</w:t>
            </w:r>
          </w:p>
        </w:tc>
        <w:tc>
          <w:tcPr>
            <w:tcW w:w="3371" w:type="dxa"/>
            <w:shd w:val="clear" w:color="auto" w:fill="F0F5F8"/>
            <w:vAlign w:val="center"/>
          </w:tcPr>
          <w:p w14:paraId="76D9A55C" w14:textId="77777777" w:rsidR="006C6432" w:rsidRDefault="00D33B6A">
            <w:pPr>
              <w:pStyle w:val="TableText"/>
            </w:pPr>
            <w:r>
              <w:t>MA_NL</w:t>
            </w:r>
          </w:p>
        </w:tc>
      </w:tr>
    </w:tbl>
    <w:p w14:paraId="76D9A55E" w14:textId="77777777" w:rsidR="006C6432" w:rsidRDefault="006C6432">
      <w:pPr>
        <w:pStyle w:val="TableText"/>
      </w:pPr>
    </w:p>
    <w:p w14:paraId="76D9A55F" w14:textId="77777777" w:rsidR="006C6432" w:rsidRDefault="00D33B6A">
      <w:pPr>
        <w:pStyle w:val="Heading2"/>
      </w:pPr>
      <w:r>
        <w:t>4.2.1. Khóa và tính toàn vẹn tham chiếu</w:t>
      </w:r>
    </w:p>
    <w:p w14:paraId="76D9A560" w14:textId="77777777" w:rsidR="006C6432" w:rsidRDefault="00D33B6A">
      <w:r>
        <w:t>Mỗi bảng danh mục hoặc chứng từ có một khóa chính. Hai bảng chi tiết dùng khóa chính ghép để không lặp món trong một hóa đơn hoặc nguyên liệu trong một phiếu. Quan hệ nhiều – nhiều giữa hóa đơn và món ăn được biểu diễn qua CT_HOA_DON; quan hệ tương tự cho phiếu nhập và nguyên liệu đi qua CT_PHIEU_NHAP.</w:t>
      </w:r>
    </w:p>
    <w:p w14:paraId="76D9A561" w14:textId="77777777" w:rsidR="006C6432" w:rsidRDefault="00D33B6A">
      <w:pPr>
        <w:pStyle w:val="Heading2"/>
      </w:pPr>
      <w:r>
        <w:t>4.2.2. Chuẩn hóa ở mức thiết kế</w:t>
      </w:r>
    </w:p>
    <w:p w14:paraId="76D9A562" w14:textId="77777777" w:rsidR="006C6432" w:rsidRDefault="00D33B6A">
      <w:r>
        <w:t>Mỗi ô chứa một giá trị, không lưu danh sách món trong một cột. Thông tin loại món, nhà cung cấp và nhân viên được tách ra khỏi các chứng từ để giảm lặp. Trong bảng chi tiết, số lượng và đơn giá giao dịch phụ thuộc toàn bộ khóa ghép. Đơn giá bán lịch sử được giữ ở chi tiết, không lấy lại giá thực đơn hiện hành khi xem hóa đơn cũ.</w:t>
      </w:r>
    </w:p>
    <w:p w14:paraId="76D9A563" w14:textId="77777777" w:rsidR="006C6432" w:rsidRDefault="00D33B6A">
      <w:r>
        <w:t>THANH_TIEN và TONG_TIEN là dữ liệu tính toán được lưu dư có chủ đích để minh họa chứng từ. Chúng cần được đồng bộ hoặc tính bằng truy vấn; do tồn tại thuộc tính suy diễn, báo cáo không khẳng định toàn bộ mô hình đã chuẩn hóa hoàn toàn đến 3NF.</w:t>
      </w:r>
    </w:p>
    <w:p w14:paraId="76D9A564" w14:textId="77777777" w:rsidR="006C6432" w:rsidRDefault="00D33B6A">
      <w:pPr>
        <w:spacing w:after="0" w:line="20" w:lineRule="exact"/>
      </w:pPr>
      <w:r>
        <w:br w:type="page"/>
      </w:r>
    </w:p>
    <w:p w14:paraId="76D9A565" w14:textId="77777777" w:rsidR="006C6432" w:rsidRDefault="00D33B6A">
      <w:pPr>
        <w:pStyle w:val="Heading1"/>
      </w:pPr>
      <w:bookmarkStart w:id="13" w:name="_Toc243742757"/>
      <w:r>
        <w:lastRenderedPageBreak/>
        <w:t>4.3.1. TỪ ĐIỂN DỮ LIỆU: KHACH_HANG / DAT_BAN</w:t>
      </w:r>
      <w:bookmarkEnd w:id="13"/>
    </w:p>
    <w:p w14:paraId="76D9A566" w14:textId="77777777" w:rsidR="006C6432" w:rsidRDefault="00D33B6A">
      <w:pPr>
        <w:pStyle w:val="Heading2"/>
      </w:pPr>
      <w:r>
        <w:t>KHACH_HANG – Lưu thông tin khách hàng và điểm tích lũy.</w:t>
      </w:r>
    </w:p>
    <w:p w14:paraId="76D9A567" w14:textId="77777777" w:rsidR="006C6432" w:rsidRDefault="00D33B6A">
      <w:pPr>
        <w:pStyle w:val="Caption"/>
      </w:pPr>
      <w:r>
        <w:t>Bảng 4.2. Cấu trúc KHACH_HANG</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56B" w14:textId="77777777">
        <w:trPr>
          <w:cantSplit/>
          <w:tblHeader/>
        </w:trPr>
        <w:tc>
          <w:tcPr>
            <w:tcW w:w="2450" w:type="dxa"/>
            <w:shd w:val="clear" w:color="auto" w:fill="163F59"/>
            <w:vAlign w:val="center"/>
          </w:tcPr>
          <w:p w14:paraId="76D9A568" w14:textId="77777777" w:rsidR="006C6432" w:rsidRDefault="00D33B6A">
            <w:pPr>
              <w:pStyle w:val="TableText"/>
            </w:pPr>
            <w:r>
              <w:rPr>
                <w:b/>
                <w:color w:val="FFFFFF"/>
              </w:rPr>
              <w:t>Cột</w:t>
            </w:r>
          </w:p>
        </w:tc>
        <w:tc>
          <w:tcPr>
            <w:tcW w:w="2250" w:type="dxa"/>
            <w:shd w:val="clear" w:color="auto" w:fill="163F59"/>
            <w:vAlign w:val="center"/>
          </w:tcPr>
          <w:p w14:paraId="76D9A569" w14:textId="77777777" w:rsidR="006C6432" w:rsidRDefault="00D33B6A">
            <w:pPr>
              <w:pStyle w:val="TableText"/>
            </w:pPr>
            <w:r>
              <w:rPr>
                <w:b/>
                <w:color w:val="FFFFFF"/>
              </w:rPr>
              <w:t>Kiểu Oracle</w:t>
            </w:r>
          </w:p>
        </w:tc>
        <w:tc>
          <w:tcPr>
            <w:tcW w:w="4371" w:type="dxa"/>
            <w:shd w:val="clear" w:color="auto" w:fill="163F59"/>
            <w:vAlign w:val="center"/>
          </w:tcPr>
          <w:p w14:paraId="76D9A56A" w14:textId="77777777" w:rsidR="006C6432" w:rsidRDefault="00D33B6A">
            <w:pPr>
              <w:pStyle w:val="TableText"/>
            </w:pPr>
            <w:r>
              <w:rPr>
                <w:b/>
                <w:color w:val="FFFFFF"/>
              </w:rPr>
              <w:t>Ý nghĩa / khóa</w:t>
            </w:r>
          </w:p>
        </w:tc>
      </w:tr>
      <w:tr w:rsidR="006C6432" w14:paraId="76D9A56F" w14:textId="77777777">
        <w:trPr>
          <w:cantSplit/>
        </w:trPr>
        <w:tc>
          <w:tcPr>
            <w:tcW w:w="2450" w:type="dxa"/>
            <w:vAlign w:val="center"/>
          </w:tcPr>
          <w:p w14:paraId="76D9A56C" w14:textId="77777777" w:rsidR="006C6432" w:rsidRDefault="00D33B6A">
            <w:pPr>
              <w:pStyle w:val="TableText"/>
            </w:pPr>
            <w:r>
              <w:t>MA_KH</w:t>
            </w:r>
          </w:p>
        </w:tc>
        <w:tc>
          <w:tcPr>
            <w:tcW w:w="2250" w:type="dxa"/>
            <w:vAlign w:val="center"/>
          </w:tcPr>
          <w:p w14:paraId="76D9A56D" w14:textId="77777777" w:rsidR="006C6432" w:rsidRDefault="00D33B6A">
            <w:pPr>
              <w:pStyle w:val="TableText"/>
            </w:pPr>
            <w:r>
              <w:t>NUMBER</w:t>
            </w:r>
          </w:p>
        </w:tc>
        <w:tc>
          <w:tcPr>
            <w:tcW w:w="4371" w:type="dxa"/>
            <w:vAlign w:val="center"/>
          </w:tcPr>
          <w:p w14:paraId="76D9A56E" w14:textId="77777777" w:rsidR="006C6432" w:rsidRDefault="00D33B6A">
            <w:pPr>
              <w:pStyle w:val="TableText"/>
            </w:pPr>
            <w:r>
              <w:t>PK; mã khách hàng</w:t>
            </w:r>
          </w:p>
        </w:tc>
      </w:tr>
      <w:tr w:rsidR="006C6432" w14:paraId="76D9A573" w14:textId="77777777">
        <w:trPr>
          <w:cantSplit/>
        </w:trPr>
        <w:tc>
          <w:tcPr>
            <w:tcW w:w="2450" w:type="dxa"/>
            <w:shd w:val="clear" w:color="auto" w:fill="F0F5F8"/>
            <w:vAlign w:val="center"/>
          </w:tcPr>
          <w:p w14:paraId="76D9A570" w14:textId="77777777" w:rsidR="006C6432" w:rsidRDefault="00D33B6A">
            <w:pPr>
              <w:pStyle w:val="TableText"/>
            </w:pPr>
            <w:r>
              <w:t>HO_TEN</w:t>
            </w:r>
          </w:p>
        </w:tc>
        <w:tc>
          <w:tcPr>
            <w:tcW w:w="2250" w:type="dxa"/>
            <w:shd w:val="clear" w:color="auto" w:fill="F0F5F8"/>
            <w:vAlign w:val="center"/>
          </w:tcPr>
          <w:p w14:paraId="76D9A571" w14:textId="77777777" w:rsidR="006C6432" w:rsidRDefault="00D33B6A">
            <w:pPr>
              <w:pStyle w:val="TableText"/>
            </w:pPr>
            <w:r>
              <w:t>VARCHAR2(100)</w:t>
            </w:r>
          </w:p>
        </w:tc>
        <w:tc>
          <w:tcPr>
            <w:tcW w:w="4371" w:type="dxa"/>
            <w:shd w:val="clear" w:color="auto" w:fill="F0F5F8"/>
            <w:vAlign w:val="center"/>
          </w:tcPr>
          <w:p w14:paraId="76D9A572" w14:textId="77777777" w:rsidR="006C6432" w:rsidRDefault="00D33B6A">
            <w:pPr>
              <w:pStyle w:val="TableText"/>
            </w:pPr>
            <w:r>
              <w:t>Họ tên khách hàng</w:t>
            </w:r>
          </w:p>
        </w:tc>
      </w:tr>
      <w:tr w:rsidR="006C6432" w14:paraId="76D9A577" w14:textId="77777777">
        <w:trPr>
          <w:cantSplit/>
        </w:trPr>
        <w:tc>
          <w:tcPr>
            <w:tcW w:w="2450" w:type="dxa"/>
            <w:vAlign w:val="center"/>
          </w:tcPr>
          <w:p w14:paraId="76D9A574" w14:textId="77777777" w:rsidR="006C6432" w:rsidRDefault="00D33B6A">
            <w:pPr>
              <w:pStyle w:val="TableText"/>
            </w:pPr>
            <w:r>
              <w:t>SDT</w:t>
            </w:r>
          </w:p>
        </w:tc>
        <w:tc>
          <w:tcPr>
            <w:tcW w:w="2250" w:type="dxa"/>
            <w:vAlign w:val="center"/>
          </w:tcPr>
          <w:p w14:paraId="76D9A575" w14:textId="77777777" w:rsidR="006C6432" w:rsidRDefault="00D33B6A">
            <w:pPr>
              <w:pStyle w:val="TableText"/>
            </w:pPr>
            <w:r>
              <w:t>VARCHAR2(15)</w:t>
            </w:r>
          </w:p>
        </w:tc>
        <w:tc>
          <w:tcPr>
            <w:tcW w:w="4371" w:type="dxa"/>
            <w:vAlign w:val="center"/>
          </w:tcPr>
          <w:p w14:paraId="76D9A576" w14:textId="77777777" w:rsidR="006C6432" w:rsidRDefault="00D33B6A">
            <w:pPr>
              <w:pStyle w:val="TableText"/>
            </w:pPr>
            <w:r>
              <w:t>Số điện thoại</w:t>
            </w:r>
          </w:p>
        </w:tc>
      </w:tr>
      <w:tr w:rsidR="006C6432" w14:paraId="76D9A57B" w14:textId="77777777">
        <w:trPr>
          <w:cantSplit/>
        </w:trPr>
        <w:tc>
          <w:tcPr>
            <w:tcW w:w="2450" w:type="dxa"/>
            <w:shd w:val="clear" w:color="auto" w:fill="F0F5F8"/>
            <w:vAlign w:val="center"/>
          </w:tcPr>
          <w:p w14:paraId="76D9A578" w14:textId="77777777" w:rsidR="006C6432" w:rsidRDefault="00D33B6A">
            <w:pPr>
              <w:pStyle w:val="TableText"/>
            </w:pPr>
            <w:r>
              <w:t>EMAIL</w:t>
            </w:r>
          </w:p>
        </w:tc>
        <w:tc>
          <w:tcPr>
            <w:tcW w:w="2250" w:type="dxa"/>
            <w:shd w:val="clear" w:color="auto" w:fill="F0F5F8"/>
            <w:vAlign w:val="center"/>
          </w:tcPr>
          <w:p w14:paraId="76D9A579" w14:textId="77777777" w:rsidR="006C6432" w:rsidRDefault="00D33B6A">
            <w:pPr>
              <w:pStyle w:val="TableText"/>
            </w:pPr>
            <w:r>
              <w:t>VARCHAR2(100)</w:t>
            </w:r>
          </w:p>
        </w:tc>
        <w:tc>
          <w:tcPr>
            <w:tcW w:w="4371" w:type="dxa"/>
            <w:shd w:val="clear" w:color="auto" w:fill="F0F5F8"/>
            <w:vAlign w:val="center"/>
          </w:tcPr>
          <w:p w14:paraId="76D9A57A" w14:textId="77777777" w:rsidR="006C6432" w:rsidRDefault="00D33B6A">
            <w:pPr>
              <w:pStyle w:val="TableText"/>
            </w:pPr>
            <w:r>
              <w:t>Địa chỉ email</w:t>
            </w:r>
          </w:p>
        </w:tc>
      </w:tr>
      <w:tr w:rsidR="006C6432" w14:paraId="76D9A57F" w14:textId="77777777">
        <w:trPr>
          <w:cantSplit/>
        </w:trPr>
        <w:tc>
          <w:tcPr>
            <w:tcW w:w="2450" w:type="dxa"/>
            <w:vAlign w:val="center"/>
          </w:tcPr>
          <w:p w14:paraId="76D9A57C" w14:textId="77777777" w:rsidR="006C6432" w:rsidRDefault="00D33B6A">
            <w:pPr>
              <w:pStyle w:val="TableText"/>
            </w:pPr>
            <w:r>
              <w:t>DIEM_TICH_LUY</w:t>
            </w:r>
          </w:p>
        </w:tc>
        <w:tc>
          <w:tcPr>
            <w:tcW w:w="2250" w:type="dxa"/>
            <w:vAlign w:val="center"/>
          </w:tcPr>
          <w:p w14:paraId="76D9A57D" w14:textId="77777777" w:rsidR="006C6432" w:rsidRDefault="00D33B6A">
            <w:pPr>
              <w:pStyle w:val="TableText"/>
            </w:pPr>
            <w:r>
              <w:t>NUMBER(10,0)</w:t>
            </w:r>
          </w:p>
        </w:tc>
        <w:tc>
          <w:tcPr>
            <w:tcW w:w="4371" w:type="dxa"/>
            <w:vAlign w:val="center"/>
          </w:tcPr>
          <w:p w14:paraId="76D9A57E" w14:textId="77777777" w:rsidR="006C6432" w:rsidRDefault="00D33B6A">
            <w:pPr>
              <w:pStyle w:val="TableText"/>
            </w:pPr>
            <w:r>
              <w:t>Điểm tích lũy, không âm</w:t>
            </w:r>
          </w:p>
        </w:tc>
      </w:tr>
    </w:tbl>
    <w:p w14:paraId="76D9A580" w14:textId="77777777" w:rsidR="006C6432" w:rsidRDefault="006C6432">
      <w:pPr>
        <w:pStyle w:val="TableText"/>
      </w:pPr>
    </w:p>
    <w:p w14:paraId="76D9A581" w14:textId="77777777" w:rsidR="006C6432" w:rsidRDefault="00D33B6A">
      <w:r>
        <w:t>Khóa chính: MA_KH. Thiết kế; chưa có entity hoàn chỉnh. Không bắt buộc tạo hồ sơ cho khách vãng lai; khi đó MA_KH trên hóa đơn có thể để trống.</w:t>
      </w:r>
    </w:p>
    <w:p w14:paraId="76D9A582" w14:textId="77777777" w:rsidR="006C6432" w:rsidRDefault="00D33B6A">
      <w:pPr>
        <w:pStyle w:val="Heading2"/>
      </w:pPr>
      <w:r>
        <w:t>DAT_BAN – Ghi nhận yêu cầu đặt bàn của khách hàng.</w:t>
      </w:r>
    </w:p>
    <w:p w14:paraId="76D9A583" w14:textId="77777777" w:rsidR="006C6432" w:rsidRDefault="00D33B6A">
      <w:pPr>
        <w:pStyle w:val="Caption"/>
      </w:pPr>
      <w:r>
        <w:t>Bảng 4.3. Cấu trúc DAT_BAN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587" w14:textId="77777777">
        <w:trPr>
          <w:cantSplit/>
          <w:tblHeader/>
        </w:trPr>
        <w:tc>
          <w:tcPr>
            <w:tcW w:w="2450" w:type="dxa"/>
            <w:shd w:val="clear" w:color="auto" w:fill="163F59"/>
            <w:vAlign w:val="center"/>
          </w:tcPr>
          <w:p w14:paraId="76D9A584" w14:textId="77777777" w:rsidR="006C6432" w:rsidRDefault="00D33B6A">
            <w:pPr>
              <w:pStyle w:val="TableText"/>
            </w:pPr>
            <w:r>
              <w:rPr>
                <w:b/>
                <w:color w:val="FFFFFF"/>
              </w:rPr>
              <w:t>Cột</w:t>
            </w:r>
          </w:p>
        </w:tc>
        <w:tc>
          <w:tcPr>
            <w:tcW w:w="2250" w:type="dxa"/>
            <w:shd w:val="clear" w:color="auto" w:fill="163F59"/>
            <w:vAlign w:val="center"/>
          </w:tcPr>
          <w:p w14:paraId="76D9A585" w14:textId="77777777" w:rsidR="006C6432" w:rsidRDefault="00D33B6A">
            <w:pPr>
              <w:pStyle w:val="TableText"/>
            </w:pPr>
            <w:r>
              <w:rPr>
                <w:b/>
                <w:color w:val="FFFFFF"/>
              </w:rPr>
              <w:t>Kiểu Oracle</w:t>
            </w:r>
          </w:p>
        </w:tc>
        <w:tc>
          <w:tcPr>
            <w:tcW w:w="4371" w:type="dxa"/>
            <w:shd w:val="clear" w:color="auto" w:fill="163F59"/>
            <w:vAlign w:val="center"/>
          </w:tcPr>
          <w:p w14:paraId="76D9A586" w14:textId="77777777" w:rsidR="006C6432" w:rsidRDefault="00D33B6A">
            <w:pPr>
              <w:pStyle w:val="TableText"/>
            </w:pPr>
            <w:r>
              <w:rPr>
                <w:b/>
                <w:color w:val="FFFFFF"/>
              </w:rPr>
              <w:t>Ý nghĩa / khóa</w:t>
            </w:r>
          </w:p>
        </w:tc>
      </w:tr>
      <w:tr w:rsidR="006C6432" w14:paraId="76D9A58B" w14:textId="77777777">
        <w:trPr>
          <w:cantSplit/>
        </w:trPr>
        <w:tc>
          <w:tcPr>
            <w:tcW w:w="2450" w:type="dxa"/>
            <w:vAlign w:val="center"/>
          </w:tcPr>
          <w:p w14:paraId="76D9A588" w14:textId="77777777" w:rsidR="006C6432" w:rsidRDefault="00D33B6A">
            <w:pPr>
              <w:pStyle w:val="TableText"/>
            </w:pPr>
            <w:r>
              <w:t>MA_DAT</w:t>
            </w:r>
          </w:p>
        </w:tc>
        <w:tc>
          <w:tcPr>
            <w:tcW w:w="2250" w:type="dxa"/>
            <w:vAlign w:val="center"/>
          </w:tcPr>
          <w:p w14:paraId="76D9A589" w14:textId="77777777" w:rsidR="006C6432" w:rsidRDefault="00D33B6A">
            <w:pPr>
              <w:pStyle w:val="TableText"/>
            </w:pPr>
            <w:r>
              <w:t>NUMBER</w:t>
            </w:r>
          </w:p>
        </w:tc>
        <w:tc>
          <w:tcPr>
            <w:tcW w:w="4371" w:type="dxa"/>
            <w:vAlign w:val="center"/>
          </w:tcPr>
          <w:p w14:paraId="76D9A58A" w14:textId="77777777" w:rsidR="006C6432" w:rsidRDefault="00D33B6A">
            <w:pPr>
              <w:pStyle w:val="TableText"/>
            </w:pPr>
            <w:r>
              <w:t>PK; mã đặt bàn</w:t>
            </w:r>
          </w:p>
        </w:tc>
      </w:tr>
      <w:tr w:rsidR="006C6432" w14:paraId="76D9A58F" w14:textId="77777777">
        <w:trPr>
          <w:cantSplit/>
        </w:trPr>
        <w:tc>
          <w:tcPr>
            <w:tcW w:w="2450" w:type="dxa"/>
            <w:shd w:val="clear" w:color="auto" w:fill="F0F5F8"/>
            <w:vAlign w:val="center"/>
          </w:tcPr>
          <w:p w14:paraId="76D9A58C" w14:textId="77777777" w:rsidR="006C6432" w:rsidRDefault="00D33B6A">
            <w:pPr>
              <w:pStyle w:val="TableText"/>
            </w:pPr>
            <w:r>
              <w:t>MA_KH</w:t>
            </w:r>
          </w:p>
        </w:tc>
        <w:tc>
          <w:tcPr>
            <w:tcW w:w="2250" w:type="dxa"/>
            <w:shd w:val="clear" w:color="auto" w:fill="F0F5F8"/>
            <w:vAlign w:val="center"/>
          </w:tcPr>
          <w:p w14:paraId="76D9A58D" w14:textId="77777777" w:rsidR="006C6432" w:rsidRDefault="00D33B6A">
            <w:pPr>
              <w:pStyle w:val="TableText"/>
            </w:pPr>
            <w:r>
              <w:t>NUMBER</w:t>
            </w:r>
          </w:p>
        </w:tc>
        <w:tc>
          <w:tcPr>
            <w:tcW w:w="4371" w:type="dxa"/>
            <w:shd w:val="clear" w:color="auto" w:fill="F0F5F8"/>
            <w:vAlign w:val="center"/>
          </w:tcPr>
          <w:p w14:paraId="76D9A58E" w14:textId="77777777" w:rsidR="006C6432" w:rsidRDefault="00D33B6A">
            <w:pPr>
              <w:pStyle w:val="TableText"/>
            </w:pPr>
            <w:r>
              <w:t>FK → KHACH_HANG.MA_KH</w:t>
            </w:r>
          </w:p>
        </w:tc>
      </w:tr>
      <w:tr w:rsidR="006C6432" w14:paraId="76D9A593" w14:textId="77777777">
        <w:trPr>
          <w:cantSplit/>
        </w:trPr>
        <w:tc>
          <w:tcPr>
            <w:tcW w:w="2450" w:type="dxa"/>
            <w:vAlign w:val="center"/>
          </w:tcPr>
          <w:p w14:paraId="76D9A590" w14:textId="77777777" w:rsidR="006C6432" w:rsidRDefault="00D33B6A">
            <w:pPr>
              <w:pStyle w:val="TableText"/>
            </w:pPr>
            <w:r>
              <w:t>MA_BAN</w:t>
            </w:r>
          </w:p>
        </w:tc>
        <w:tc>
          <w:tcPr>
            <w:tcW w:w="2250" w:type="dxa"/>
            <w:vAlign w:val="center"/>
          </w:tcPr>
          <w:p w14:paraId="76D9A591" w14:textId="77777777" w:rsidR="006C6432" w:rsidRDefault="00D33B6A">
            <w:pPr>
              <w:pStyle w:val="TableText"/>
            </w:pPr>
            <w:r>
              <w:t>NUMBER</w:t>
            </w:r>
          </w:p>
        </w:tc>
        <w:tc>
          <w:tcPr>
            <w:tcW w:w="4371" w:type="dxa"/>
            <w:vAlign w:val="center"/>
          </w:tcPr>
          <w:p w14:paraId="76D9A592" w14:textId="77777777" w:rsidR="006C6432" w:rsidRDefault="00D33B6A">
            <w:pPr>
              <w:pStyle w:val="TableText"/>
            </w:pPr>
            <w:r>
              <w:t>FK → BAN_AN.MA_BAN</w:t>
            </w:r>
          </w:p>
        </w:tc>
      </w:tr>
      <w:tr w:rsidR="006C6432" w14:paraId="76D9A597" w14:textId="77777777">
        <w:trPr>
          <w:cantSplit/>
        </w:trPr>
        <w:tc>
          <w:tcPr>
            <w:tcW w:w="2450" w:type="dxa"/>
            <w:shd w:val="clear" w:color="auto" w:fill="F0F5F8"/>
            <w:vAlign w:val="center"/>
          </w:tcPr>
          <w:p w14:paraId="76D9A594" w14:textId="77777777" w:rsidR="006C6432" w:rsidRDefault="00D33B6A">
            <w:pPr>
              <w:pStyle w:val="TableText"/>
            </w:pPr>
            <w:r>
              <w:t>NGAY_DAT</w:t>
            </w:r>
          </w:p>
        </w:tc>
        <w:tc>
          <w:tcPr>
            <w:tcW w:w="2250" w:type="dxa"/>
            <w:shd w:val="clear" w:color="auto" w:fill="F0F5F8"/>
            <w:vAlign w:val="center"/>
          </w:tcPr>
          <w:p w14:paraId="76D9A595" w14:textId="77777777" w:rsidR="006C6432" w:rsidRDefault="00D33B6A">
            <w:pPr>
              <w:pStyle w:val="TableText"/>
            </w:pPr>
            <w:r>
              <w:t>DATE</w:t>
            </w:r>
          </w:p>
        </w:tc>
        <w:tc>
          <w:tcPr>
            <w:tcW w:w="4371" w:type="dxa"/>
            <w:shd w:val="clear" w:color="auto" w:fill="F0F5F8"/>
            <w:vAlign w:val="center"/>
          </w:tcPr>
          <w:p w14:paraId="76D9A596" w14:textId="77777777" w:rsidR="006C6432" w:rsidRDefault="00D33B6A">
            <w:pPr>
              <w:pStyle w:val="TableText"/>
            </w:pPr>
            <w:r>
              <w:t>Ngày và giờ khách dự kiến đến</w:t>
            </w:r>
          </w:p>
        </w:tc>
      </w:tr>
      <w:tr w:rsidR="006C6432" w14:paraId="76D9A59B" w14:textId="77777777">
        <w:trPr>
          <w:cantSplit/>
        </w:trPr>
        <w:tc>
          <w:tcPr>
            <w:tcW w:w="2450" w:type="dxa"/>
            <w:vAlign w:val="center"/>
          </w:tcPr>
          <w:p w14:paraId="76D9A598" w14:textId="77777777" w:rsidR="006C6432" w:rsidRDefault="00D33B6A">
            <w:pPr>
              <w:pStyle w:val="TableText"/>
            </w:pPr>
            <w:r>
              <w:t>SO_NGUOI</w:t>
            </w:r>
          </w:p>
        </w:tc>
        <w:tc>
          <w:tcPr>
            <w:tcW w:w="2250" w:type="dxa"/>
            <w:vAlign w:val="center"/>
          </w:tcPr>
          <w:p w14:paraId="76D9A599" w14:textId="77777777" w:rsidR="006C6432" w:rsidRDefault="00D33B6A">
            <w:pPr>
              <w:pStyle w:val="TableText"/>
            </w:pPr>
            <w:r>
              <w:t>NUMBER(3)</w:t>
            </w:r>
          </w:p>
        </w:tc>
        <w:tc>
          <w:tcPr>
            <w:tcW w:w="4371" w:type="dxa"/>
            <w:vAlign w:val="center"/>
          </w:tcPr>
          <w:p w14:paraId="76D9A59A" w14:textId="77777777" w:rsidR="006C6432" w:rsidRDefault="00D33B6A">
            <w:pPr>
              <w:pStyle w:val="TableText"/>
            </w:pPr>
            <w:r>
              <w:t>Số khách, lớn hơn 0</w:t>
            </w:r>
          </w:p>
        </w:tc>
      </w:tr>
      <w:tr w:rsidR="006C6432" w14:paraId="76D9A59F" w14:textId="77777777">
        <w:trPr>
          <w:cantSplit/>
        </w:trPr>
        <w:tc>
          <w:tcPr>
            <w:tcW w:w="2450" w:type="dxa"/>
            <w:shd w:val="clear" w:color="auto" w:fill="F0F5F8"/>
            <w:vAlign w:val="center"/>
          </w:tcPr>
          <w:p w14:paraId="76D9A59C" w14:textId="77777777" w:rsidR="006C6432" w:rsidRDefault="00D33B6A">
            <w:pPr>
              <w:pStyle w:val="TableText"/>
            </w:pPr>
            <w:r>
              <w:t>TIEN_COC</w:t>
            </w:r>
          </w:p>
        </w:tc>
        <w:tc>
          <w:tcPr>
            <w:tcW w:w="2250" w:type="dxa"/>
            <w:shd w:val="clear" w:color="auto" w:fill="F0F5F8"/>
            <w:vAlign w:val="center"/>
          </w:tcPr>
          <w:p w14:paraId="76D9A59D" w14:textId="77777777" w:rsidR="006C6432" w:rsidRDefault="00D33B6A">
            <w:pPr>
              <w:pStyle w:val="TableText"/>
            </w:pPr>
            <w:r>
              <w:t>NUMBER(12,2)</w:t>
            </w:r>
          </w:p>
        </w:tc>
        <w:tc>
          <w:tcPr>
            <w:tcW w:w="4371" w:type="dxa"/>
            <w:shd w:val="clear" w:color="auto" w:fill="F0F5F8"/>
            <w:vAlign w:val="center"/>
          </w:tcPr>
          <w:p w14:paraId="76D9A59E" w14:textId="77777777" w:rsidR="006C6432" w:rsidRDefault="00D33B6A">
            <w:pPr>
              <w:pStyle w:val="TableText"/>
            </w:pPr>
            <w:r>
              <w:t>Tiền đặt cọc, không âm</w:t>
            </w:r>
          </w:p>
        </w:tc>
      </w:tr>
      <w:tr w:rsidR="006C6432" w14:paraId="76D9A5A3" w14:textId="77777777">
        <w:trPr>
          <w:cantSplit/>
        </w:trPr>
        <w:tc>
          <w:tcPr>
            <w:tcW w:w="2450" w:type="dxa"/>
            <w:vAlign w:val="center"/>
          </w:tcPr>
          <w:p w14:paraId="76D9A5A0" w14:textId="77777777" w:rsidR="006C6432" w:rsidRDefault="00D33B6A">
            <w:pPr>
              <w:pStyle w:val="TableText"/>
            </w:pPr>
            <w:r>
              <w:t>TRANG_THAI</w:t>
            </w:r>
          </w:p>
        </w:tc>
        <w:tc>
          <w:tcPr>
            <w:tcW w:w="2250" w:type="dxa"/>
            <w:vAlign w:val="center"/>
          </w:tcPr>
          <w:p w14:paraId="76D9A5A1" w14:textId="77777777" w:rsidR="006C6432" w:rsidRDefault="00D33B6A">
            <w:pPr>
              <w:pStyle w:val="TableText"/>
            </w:pPr>
            <w:r>
              <w:t>VARCHAR2(20)</w:t>
            </w:r>
          </w:p>
        </w:tc>
        <w:tc>
          <w:tcPr>
            <w:tcW w:w="4371" w:type="dxa"/>
            <w:vAlign w:val="center"/>
          </w:tcPr>
          <w:p w14:paraId="76D9A5A2" w14:textId="77777777" w:rsidR="006C6432" w:rsidRDefault="00D33B6A">
            <w:pPr>
              <w:pStyle w:val="TableText"/>
            </w:pPr>
            <w:r>
              <w:t>Trạng thái đặt bàn</w:t>
            </w:r>
          </w:p>
        </w:tc>
      </w:tr>
    </w:tbl>
    <w:p w14:paraId="76D9A5A4" w14:textId="77777777" w:rsidR="006C6432" w:rsidRDefault="006C6432">
      <w:pPr>
        <w:pStyle w:val="TableText"/>
      </w:pPr>
    </w:p>
    <w:p w14:paraId="76D9A5A5" w14:textId="77777777" w:rsidR="006C6432" w:rsidRDefault="00D33B6A">
      <w:r>
        <w:t>Khóa chính: MA_DAT. Thiết kế; controller/service còn trống. SO_NGUOI không vượt sức chứa bàn được chọn. Chưa có thời điểm kết thúc nên mô hình chưa đủ để tự kiểm tra trùng khoảng thời gian.</w:t>
      </w:r>
    </w:p>
    <w:p w14:paraId="76D9A5A6" w14:textId="77777777" w:rsidR="006C6432" w:rsidRDefault="00D33B6A">
      <w:pPr>
        <w:pStyle w:val="Note"/>
      </w:pPr>
      <w:r>
        <w:t>Kiểu dữ liệu theo sơ đồ. Các quy tắc không âm, sức chứa và thời gian là yêu cầu thiết kế; chưa mặc nhiên được thực thi nếu chưa có CHECK hoặc mã xử lý.</w:t>
      </w:r>
    </w:p>
    <w:p w14:paraId="76D9A5A7" w14:textId="77777777" w:rsidR="006C6432" w:rsidRDefault="00D33B6A">
      <w:pPr>
        <w:spacing w:after="0" w:line="20" w:lineRule="exact"/>
      </w:pPr>
      <w:r>
        <w:br w:type="page"/>
      </w:r>
    </w:p>
    <w:p w14:paraId="76D9A5A8" w14:textId="77777777" w:rsidR="006C6432" w:rsidRDefault="00D33B6A">
      <w:pPr>
        <w:pStyle w:val="Heading1"/>
      </w:pPr>
      <w:bookmarkStart w:id="14" w:name="_Toc243742758"/>
      <w:r>
        <w:lastRenderedPageBreak/>
        <w:t>4.3.2. TỪ ĐIỂN DỮ LIỆU: BAN_AN / HOA_DON</w:t>
      </w:r>
      <w:bookmarkEnd w:id="14"/>
    </w:p>
    <w:p w14:paraId="76D9A5A9" w14:textId="77777777" w:rsidR="006C6432" w:rsidRDefault="00D33B6A">
      <w:pPr>
        <w:pStyle w:val="Heading2"/>
      </w:pPr>
      <w:r>
        <w:t>BAN_AN – Lưu bàn phục vụ và trạng thái sử dụng.</w:t>
      </w:r>
    </w:p>
    <w:p w14:paraId="76D9A5AA" w14:textId="77777777" w:rsidR="006C6432" w:rsidRDefault="00D33B6A">
      <w:pPr>
        <w:pStyle w:val="Caption"/>
      </w:pPr>
      <w:r>
        <w:t>Bảng 4.4. Cấu trúc BAN_AN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5AE" w14:textId="77777777">
        <w:trPr>
          <w:cantSplit/>
          <w:tblHeader/>
        </w:trPr>
        <w:tc>
          <w:tcPr>
            <w:tcW w:w="2450" w:type="dxa"/>
            <w:shd w:val="clear" w:color="auto" w:fill="163F59"/>
            <w:vAlign w:val="center"/>
          </w:tcPr>
          <w:p w14:paraId="76D9A5AB" w14:textId="77777777" w:rsidR="006C6432" w:rsidRDefault="00D33B6A">
            <w:pPr>
              <w:pStyle w:val="TableText"/>
            </w:pPr>
            <w:r>
              <w:rPr>
                <w:b/>
                <w:color w:val="FFFFFF"/>
              </w:rPr>
              <w:t>Cột</w:t>
            </w:r>
          </w:p>
        </w:tc>
        <w:tc>
          <w:tcPr>
            <w:tcW w:w="2250" w:type="dxa"/>
            <w:shd w:val="clear" w:color="auto" w:fill="163F59"/>
            <w:vAlign w:val="center"/>
          </w:tcPr>
          <w:p w14:paraId="76D9A5AC" w14:textId="77777777" w:rsidR="006C6432" w:rsidRDefault="00D33B6A">
            <w:pPr>
              <w:pStyle w:val="TableText"/>
            </w:pPr>
            <w:r>
              <w:rPr>
                <w:b/>
                <w:color w:val="FFFFFF"/>
              </w:rPr>
              <w:t>Kiểu Oracle</w:t>
            </w:r>
          </w:p>
        </w:tc>
        <w:tc>
          <w:tcPr>
            <w:tcW w:w="4371" w:type="dxa"/>
            <w:shd w:val="clear" w:color="auto" w:fill="163F59"/>
            <w:vAlign w:val="center"/>
          </w:tcPr>
          <w:p w14:paraId="76D9A5AD" w14:textId="77777777" w:rsidR="006C6432" w:rsidRDefault="00D33B6A">
            <w:pPr>
              <w:pStyle w:val="TableText"/>
            </w:pPr>
            <w:r>
              <w:rPr>
                <w:b/>
                <w:color w:val="FFFFFF"/>
              </w:rPr>
              <w:t>Ý nghĩa / khóa</w:t>
            </w:r>
          </w:p>
        </w:tc>
      </w:tr>
      <w:tr w:rsidR="006C6432" w14:paraId="76D9A5B2" w14:textId="77777777">
        <w:trPr>
          <w:cantSplit/>
        </w:trPr>
        <w:tc>
          <w:tcPr>
            <w:tcW w:w="2450" w:type="dxa"/>
            <w:vAlign w:val="center"/>
          </w:tcPr>
          <w:p w14:paraId="76D9A5AF" w14:textId="77777777" w:rsidR="006C6432" w:rsidRDefault="00D33B6A">
            <w:pPr>
              <w:pStyle w:val="TableText"/>
            </w:pPr>
            <w:r>
              <w:t>MA_BAN</w:t>
            </w:r>
          </w:p>
        </w:tc>
        <w:tc>
          <w:tcPr>
            <w:tcW w:w="2250" w:type="dxa"/>
            <w:vAlign w:val="center"/>
          </w:tcPr>
          <w:p w14:paraId="76D9A5B0" w14:textId="77777777" w:rsidR="006C6432" w:rsidRDefault="00D33B6A">
            <w:pPr>
              <w:pStyle w:val="TableText"/>
            </w:pPr>
            <w:r>
              <w:t>NUMBER</w:t>
            </w:r>
          </w:p>
        </w:tc>
        <w:tc>
          <w:tcPr>
            <w:tcW w:w="4371" w:type="dxa"/>
            <w:vAlign w:val="center"/>
          </w:tcPr>
          <w:p w14:paraId="76D9A5B1" w14:textId="77777777" w:rsidR="006C6432" w:rsidRDefault="00D33B6A">
            <w:pPr>
              <w:pStyle w:val="TableText"/>
            </w:pPr>
            <w:r>
              <w:t>PK; mã bàn</w:t>
            </w:r>
          </w:p>
        </w:tc>
      </w:tr>
      <w:tr w:rsidR="006C6432" w14:paraId="76D9A5B6" w14:textId="77777777">
        <w:trPr>
          <w:cantSplit/>
        </w:trPr>
        <w:tc>
          <w:tcPr>
            <w:tcW w:w="2450" w:type="dxa"/>
            <w:shd w:val="clear" w:color="auto" w:fill="F0F5F8"/>
            <w:vAlign w:val="center"/>
          </w:tcPr>
          <w:p w14:paraId="76D9A5B3" w14:textId="77777777" w:rsidR="006C6432" w:rsidRDefault="00D33B6A">
            <w:pPr>
              <w:pStyle w:val="TableText"/>
            </w:pPr>
            <w:r>
              <w:t>TEN_BAN</w:t>
            </w:r>
          </w:p>
        </w:tc>
        <w:tc>
          <w:tcPr>
            <w:tcW w:w="2250" w:type="dxa"/>
            <w:shd w:val="clear" w:color="auto" w:fill="F0F5F8"/>
            <w:vAlign w:val="center"/>
          </w:tcPr>
          <w:p w14:paraId="76D9A5B4" w14:textId="77777777" w:rsidR="006C6432" w:rsidRDefault="00D33B6A">
            <w:pPr>
              <w:pStyle w:val="TableText"/>
            </w:pPr>
            <w:r>
              <w:t>VARCHAR2(50)</w:t>
            </w:r>
          </w:p>
        </w:tc>
        <w:tc>
          <w:tcPr>
            <w:tcW w:w="4371" w:type="dxa"/>
            <w:shd w:val="clear" w:color="auto" w:fill="F0F5F8"/>
            <w:vAlign w:val="center"/>
          </w:tcPr>
          <w:p w14:paraId="76D9A5B5" w14:textId="77777777" w:rsidR="006C6432" w:rsidRDefault="00D33B6A">
            <w:pPr>
              <w:pStyle w:val="TableText"/>
            </w:pPr>
            <w:r>
              <w:t>Tên hoặc số hiệu bàn</w:t>
            </w:r>
          </w:p>
        </w:tc>
      </w:tr>
      <w:tr w:rsidR="006C6432" w14:paraId="76D9A5BA" w14:textId="77777777">
        <w:trPr>
          <w:cantSplit/>
        </w:trPr>
        <w:tc>
          <w:tcPr>
            <w:tcW w:w="2450" w:type="dxa"/>
            <w:vAlign w:val="center"/>
          </w:tcPr>
          <w:p w14:paraId="76D9A5B7" w14:textId="77777777" w:rsidR="006C6432" w:rsidRDefault="00D33B6A">
            <w:pPr>
              <w:pStyle w:val="TableText"/>
            </w:pPr>
            <w:r>
              <w:t>SO_CHO</w:t>
            </w:r>
          </w:p>
        </w:tc>
        <w:tc>
          <w:tcPr>
            <w:tcW w:w="2250" w:type="dxa"/>
            <w:vAlign w:val="center"/>
          </w:tcPr>
          <w:p w14:paraId="76D9A5B8" w14:textId="77777777" w:rsidR="006C6432" w:rsidRDefault="00D33B6A">
            <w:pPr>
              <w:pStyle w:val="TableText"/>
            </w:pPr>
            <w:r>
              <w:t>NUMBER(3)</w:t>
            </w:r>
          </w:p>
        </w:tc>
        <w:tc>
          <w:tcPr>
            <w:tcW w:w="4371" w:type="dxa"/>
            <w:vAlign w:val="center"/>
          </w:tcPr>
          <w:p w14:paraId="76D9A5B9" w14:textId="77777777" w:rsidR="006C6432" w:rsidRDefault="00D33B6A">
            <w:pPr>
              <w:pStyle w:val="TableText"/>
            </w:pPr>
            <w:r>
              <w:t>Sức chứa, lớn hơn 0</w:t>
            </w:r>
          </w:p>
        </w:tc>
      </w:tr>
      <w:tr w:rsidR="006C6432" w14:paraId="76D9A5BE" w14:textId="77777777">
        <w:trPr>
          <w:cantSplit/>
        </w:trPr>
        <w:tc>
          <w:tcPr>
            <w:tcW w:w="2450" w:type="dxa"/>
            <w:shd w:val="clear" w:color="auto" w:fill="F0F5F8"/>
            <w:vAlign w:val="center"/>
          </w:tcPr>
          <w:p w14:paraId="76D9A5BB" w14:textId="77777777" w:rsidR="006C6432" w:rsidRDefault="00D33B6A">
            <w:pPr>
              <w:pStyle w:val="TableText"/>
            </w:pPr>
            <w:r>
              <w:t>KHU_VUC</w:t>
            </w:r>
          </w:p>
        </w:tc>
        <w:tc>
          <w:tcPr>
            <w:tcW w:w="2250" w:type="dxa"/>
            <w:shd w:val="clear" w:color="auto" w:fill="F0F5F8"/>
            <w:vAlign w:val="center"/>
          </w:tcPr>
          <w:p w14:paraId="76D9A5BC" w14:textId="77777777" w:rsidR="006C6432" w:rsidRDefault="00D33B6A">
            <w:pPr>
              <w:pStyle w:val="TableText"/>
            </w:pPr>
            <w:r>
              <w:t>VARCHAR2(50)</w:t>
            </w:r>
          </w:p>
        </w:tc>
        <w:tc>
          <w:tcPr>
            <w:tcW w:w="4371" w:type="dxa"/>
            <w:shd w:val="clear" w:color="auto" w:fill="F0F5F8"/>
            <w:vAlign w:val="center"/>
          </w:tcPr>
          <w:p w14:paraId="76D9A5BD" w14:textId="77777777" w:rsidR="006C6432" w:rsidRDefault="00D33B6A">
            <w:pPr>
              <w:pStyle w:val="TableText"/>
            </w:pPr>
            <w:r>
              <w:t>Khu vực bố trí</w:t>
            </w:r>
          </w:p>
        </w:tc>
      </w:tr>
      <w:tr w:rsidR="006C6432" w14:paraId="76D9A5C2" w14:textId="77777777">
        <w:trPr>
          <w:cantSplit/>
        </w:trPr>
        <w:tc>
          <w:tcPr>
            <w:tcW w:w="2450" w:type="dxa"/>
            <w:vAlign w:val="center"/>
          </w:tcPr>
          <w:p w14:paraId="76D9A5BF" w14:textId="77777777" w:rsidR="006C6432" w:rsidRDefault="00D33B6A">
            <w:pPr>
              <w:pStyle w:val="TableText"/>
            </w:pPr>
            <w:r>
              <w:t>TRANG_THAI</w:t>
            </w:r>
          </w:p>
        </w:tc>
        <w:tc>
          <w:tcPr>
            <w:tcW w:w="2250" w:type="dxa"/>
            <w:vAlign w:val="center"/>
          </w:tcPr>
          <w:p w14:paraId="76D9A5C0" w14:textId="77777777" w:rsidR="006C6432" w:rsidRDefault="00D33B6A">
            <w:pPr>
              <w:pStyle w:val="TableText"/>
            </w:pPr>
            <w:r>
              <w:t>VARCHAR2(20)</w:t>
            </w:r>
          </w:p>
        </w:tc>
        <w:tc>
          <w:tcPr>
            <w:tcW w:w="4371" w:type="dxa"/>
            <w:vAlign w:val="center"/>
          </w:tcPr>
          <w:p w14:paraId="76D9A5C1" w14:textId="77777777" w:rsidR="006C6432" w:rsidRDefault="00D33B6A">
            <w:pPr>
              <w:pStyle w:val="TableText"/>
            </w:pPr>
            <w:r>
              <w:t>Trống / đặt trước / đang dùng</w:t>
            </w:r>
          </w:p>
        </w:tc>
      </w:tr>
    </w:tbl>
    <w:p w14:paraId="76D9A5C3" w14:textId="77777777" w:rsidR="006C6432" w:rsidRDefault="006C6432">
      <w:pPr>
        <w:pStyle w:val="TableText"/>
      </w:pPr>
    </w:p>
    <w:p w14:paraId="76D9A5C4" w14:textId="77777777" w:rsidR="006C6432" w:rsidRDefault="00D33B6A">
      <w:r>
        <w:t>Khóa chính: MA_BAN. Thiết kế; chưa có entity hoàn chỉnh. Bàn có thể phát sinh nhiều hóa đơn theo thời gian; tại một thời điểm chỉ có một hóa đơn đang phục vụ theo quy ước nghiệp vụ.</w:t>
      </w:r>
    </w:p>
    <w:p w14:paraId="76D9A5C5" w14:textId="77777777" w:rsidR="006C6432" w:rsidRDefault="00D33B6A">
      <w:pPr>
        <w:pStyle w:val="Heading2"/>
      </w:pPr>
      <w:r>
        <w:t>HOA_DON – Lưu chứng từ bán hàng và thông tin thanh toán.</w:t>
      </w:r>
    </w:p>
    <w:p w14:paraId="76D9A5C6" w14:textId="77777777" w:rsidR="006C6432" w:rsidRDefault="00D33B6A">
      <w:pPr>
        <w:pStyle w:val="Caption"/>
      </w:pPr>
      <w:r>
        <w:t>Bảng 4.5. Cấu trúc HOA_DON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5CA" w14:textId="77777777">
        <w:trPr>
          <w:cantSplit/>
          <w:tblHeader/>
        </w:trPr>
        <w:tc>
          <w:tcPr>
            <w:tcW w:w="2450" w:type="dxa"/>
            <w:shd w:val="clear" w:color="auto" w:fill="163F59"/>
            <w:vAlign w:val="center"/>
          </w:tcPr>
          <w:p w14:paraId="76D9A5C7" w14:textId="77777777" w:rsidR="006C6432" w:rsidRDefault="00D33B6A">
            <w:pPr>
              <w:pStyle w:val="TableText"/>
            </w:pPr>
            <w:r>
              <w:rPr>
                <w:b/>
                <w:color w:val="FFFFFF"/>
              </w:rPr>
              <w:t>Cột</w:t>
            </w:r>
          </w:p>
        </w:tc>
        <w:tc>
          <w:tcPr>
            <w:tcW w:w="2250" w:type="dxa"/>
            <w:shd w:val="clear" w:color="auto" w:fill="163F59"/>
            <w:vAlign w:val="center"/>
          </w:tcPr>
          <w:p w14:paraId="76D9A5C8" w14:textId="77777777" w:rsidR="006C6432" w:rsidRDefault="00D33B6A">
            <w:pPr>
              <w:pStyle w:val="TableText"/>
            </w:pPr>
            <w:r>
              <w:rPr>
                <w:b/>
                <w:color w:val="FFFFFF"/>
              </w:rPr>
              <w:t>Kiểu Oracle</w:t>
            </w:r>
          </w:p>
        </w:tc>
        <w:tc>
          <w:tcPr>
            <w:tcW w:w="4371" w:type="dxa"/>
            <w:shd w:val="clear" w:color="auto" w:fill="163F59"/>
            <w:vAlign w:val="center"/>
          </w:tcPr>
          <w:p w14:paraId="76D9A5C9" w14:textId="77777777" w:rsidR="006C6432" w:rsidRDefault="00D33B6A">
            <w:pPr>
              <w:pStyle w:val="TableText"/>
            </w:pPr>
            <w:r>
              <w:rPr>
                <w:b/>
                <w:color w:val="FFFFFF"/>
              </w:rPr>
              <w:t>Ý nghĩa / khóa</w:t>
            </w:r>
          </w:p>
        </w:tc>
      </w:tr>
      <w:tr w:rsidR="006C6432" w14:paraId="76D9A5CE" w14:textId="77777777">
        <w:trPr>
          <w:cantSplit/>
        </w:trPr>
        <w:tc>
          <w:tcPr>
            <w:tcW w:w="2450" w:type="dxa"/>
            <w:vAlign w:val="center"/>
          </w:tcPr>
          <w:p w14:paraId="76D9A5CB" w14:textId="77777777" w:rsidR="006C6432" w:rsidRDefault="00D33B6A">
            <w:pPr>
              <w:pStyle w:val="TableText"/>
            </w:pPr>
            <w:r>
              <w:t>MA_HD</w:t>
            </w:r>
          </w:p>
        </w:tc>
        <w:tc>
          <w:tcPr>
            <w:tcW w:w="2250" w:type="dxa"/>
            <w:vAlign w:val="center"/>
          </w:tcPr>
          <w:p w14:paraId="76D9A5CC" w14:textId="77777777" w:rsidR="006C6432" w:rsidRDefault="00D33B6A">
            <w:pPr>
              <w:pStyle w:val="TableText"/>
            </w:pPr>
            <w:r>
              <w:t>NUMBER</w:t>
            </w:r>
          </w:p>
        </w:tc>
        <w:tc>
          <w:tcPr>
            <w:tcW w:w="4371" w:type="dxa"/>
            <w:vAlign w:val="center"/>
          </w:tcPr>
          <w:p w14:paraId="76D9A5CD" w14:textId="77777777" w:rsidR="006C6432" w:rsidRDefault="00D33B6A">
            <w:pPr>
              <w:pStyle w:val="TableText"/>
            </w:pPr>
            <w:r>
              <w:t>PK; mã hóa đơn</w:t>
            </w:r>
          </w:p>
        </w:tc>
      </w:tr>
      <w:tr w:rsidR="006C6432" w14:paraId="76D9A5D2" w14:textId="77777777">
        <w:trPr>
          <w:cantSplit/>
        </w:trPr>
        <w:tc>
          <w:tcPr>
            <w:tcW w:w="2450" w:type="dxa"/>
            <w:shd w:val="clear" w:color="auto" w:fill="F0F5F8"/>
            <w:vAlign w:val="center"/>
          </w:tcPr>
          <w:p w14:paraId="76D9A5CF" w14:textId="77777777" w:rsidR="006C6432" w:rsidRDefault="00D33B6A">
            <w:pPr>
              <w:pStyle w:val="TableText"/>
            </w:pPr>
            <w:r>
              <w:t>MA_BAN</w:t>
            </w:r>
          </w:p>
        </w:tc>
        <w:tc>
          <w:tcPr>
            <w:tcW w:w="2250" w:type="dxa"/>
            <w:shd w:val="clear" w:color="auto" w:fill="F0F5F8"/>
            <w:vAlign w:val="center"/>
          </w:tcPr>
          <w:p w14:paraId="76D9A5D0" w14:textId="77777777" w:rsidR="006C6432" w:rsidRDefault="00D33B6A">
            <w:pPr>
              <w:pStyle w:val="TableText"/>
            </w:pPr>
            <w:r>
              <w:t>NUMBER</w:t>
            </w:r>
          </w:p>
        </w:tc>
        <w:tc>
          <w:tcPr>
            <w:tcW w:w="4371" w:type="dxa"/>
            <w:shd w:val="clear" w:color="auto" w:fill="F0F5F8"/>
            <w:vAlign w:val="center"/>
          </w:tcPr>
          <w:p w14:paraId="76D9A5D1" w14:textId="77777777" w:rsidR="006C6432" w:rsidRDefault="00D33B6A">
            <w:pPr>
              <w:pStyle w:val="TableText"/>
            </w:pPr>
            <w:r>
              <w:t>FK → BAN_AN.MA_BAN</w:t>
            </w:r>
          </w:p>
        </w:tc>
      </w:tr>
      <w:tr w:rsidR="006C6432" w14:paraId="76D9A5D6" w14:textId="77777777">
        <w:trPr>
          <w:cantSplit/>
        </w:trPr>
        <w:tc>
          <w:tcPr>
            <w:tcW w:w="2450" w:type="dxa"/>
            <w:vAlign w:val="center"/>
          </w:tcPr>
          <w:p w14:paraId="76D9A5D3" w14:textId="77777777" w:rsidR="006C6432" w:rsidRDefault="00D33B6A">
            <w:pPr>
              <w:pStyle w:val="TableText"/>
            </w:pPr>
            <w:r>
              <w:t>MA_NV</w:t>
            </w:r>
          </w:p>
        </w:tc>
        <w:tc>
          <w:tcPr>
            <w:tcW w:w="2250" w:type="dxa"/>
            <w:vAlign w:val="center"/>
          </w:tcPr>
          <w:p w14:paraId="76D9A5D4" w14:textId="77777777" w:rsidR="006C6432" w:rsidRDefault="00D33B6A">
            <w:pPr>
              <w:pStyle w:val="TableText"/>
            </w:pPr>
            <w:r>
              <w:t>NUMBER</w:t>
            </w:r>
          </w:p>
        </w:tc>
        <w:tc>
          <w:tcPr>
            <w:tcW w:w="4371" w:type="dxa"/>
            <w:vAlign w:val="center"/>
          </w:tcPr>
          <w:p w14:paraId="76D9A5D5" w14:textId="77777777" w:rsidR="006C6432" w:rsidRDefault="00D33B6A">
            <w:pPr>
              <w:pStyle w:val="TableText"/>
            </w:pPr>
            <w:r>
              <w:t>FK → NHAN_VIEN.MA_NV</w:t>
            </w:r>
          </w:p>
        </w:tc>
      </w:tr>
      <w:tr w:rsidR="006C6432" w14:paraId="76D9A5DA" w14:textId="77777777">
        <w:trPr>
          <w:cantSplit/>
        </w:trPr>
        <w:tc>
          <w:tcPr>
            <w:tcW w:w="2450" w:type="dxa"/>
            <w:shd w:val="clear" w:color="auto" w:fill="F0F5F8"/>
            <w:vAlign w:val="center"/>
          </w:tcPr>
          <w:p w14:paraId="76D9A5D7" w14:textId="77777777" w:rsidR="006C6432" w:rsidRDefault="00D33B6A">
            <w:pPr>
              <w:pStyle w:val="TableText"/>
            </w:pPr>
            <w:r>
              <w:t>MA_KH</w:t>
            </w:r>
          </w:p>
        </w:tc>
        <w:tc>
          <w:tcPr>
            <w:tcW w:w="2250" w:type="dxa"/>
            <w:shd w:val="clear" w:color="auto" w:fill="F0F5F8"/>
            <w:vAlign w:val="center"/>
          </w:tcPr>
          <w:p w14:paraId="76D9A5D8" w14:textId="77777777" w:rsidR="006C6432" w:rsidRDefault="00D33B6A">
            <w:pPr>
              <w:pStyle w:val="TableText"/>
            </w:pPr>
            <w:r>
              <w:t>NUMBER</w:t>
            </w:r>
          </w:p>
        </w:tc>
        <w:tc>
          <w:tcPr>
            <w:tcW w:w="4371" w:type="dxa"/>
            <w:shd w:val="clear" w:color="auto" w:fill="F0F5F8"/>
            <w:vAlign w:val="center"/>
          </w:tcPr>
          <w:p w14:paraId="76D9A5D9" w14:textId="77777777" w:rsidR="006C6432" w:rsidRDefault="00D33B6A">
            <w:pPr>
              <w:pStyle w:val="TableText"/>
            </w:pPr>
            <w:r>
              <w:t>FK → KHACH_HANG.MA_KH; có thể NULL</w:t>
            </w:r>
          </w:p>
        </w:tc>
      </w:tr>
      <w:tr w:rsidR="006C6432" w14:paraId="76D9A5DE" w14:textId="77777777">
        <w:trPr>
          <w:cantSplit/>
        </w:trPr>
        <w:tc>
          <w:tcPr>
            <w:tcW w:w="2450" w:type="dxa"/>
            <w:vAlign w:val="center"/>
          </w:tcPr>
          <w:p w14:paraId="76D9A5DB" w14:textId="77777777" w:rsidR="006C6432" w:rsidRDefault="00D33B6A">
            <w:pPr>
              <w:pStyle w:val="TableText"/>
            </w:pPr>
            <w:r>
              <w:t>NGAY_LAP</w:t>
            </w:r>
          </w:p>
        </w:tc>
        <w:tc>
          <w:tcPr>
            <w:tcW w:w="2250" w:type="dxa"/>
            <w:vAlign w:val="center"/>
          </w:tcPr>
          <w:p w14:paraId="76D9A5DC" w14:textId="77777777" w:rsidR="006C6432" w:rsidRDefault="00D33B6A">
            <w:pPr>
              <w:pStyle w:val="TableText"/>
            </w:pPr>
            <w:r>
              <w:t>DATE</w:t>
            </w:r>
          </w:p>
        </w:tc>
        <w:tc>
          <w:tcPr>
            <w:tcW w:w="4371" w:type="dxa"/>
            <w:vAlign w:val="center"/>
          </w:tcPr>
          <w:p w14:paraId="76D9A5DD" w14:textId="77777777" w:rsidR="006C6432" w:rsidRDefault="00D33B6A">
            <w:pPr>
              <w:pStyle w:val="TableText"/>
            </w:pPr>
            <w:r>
              <w:t>Ngày giờ lập hóa đơn</w:t>
            </w:r>
          </w:p>
        </w:tc>
      </w:tr>
      <w:tr w:rsidR="006C6432" w14:paraId="76D9A5E2" w14:textId="77777777">
        <w:trPr>
          <w:cantSplit/>
        </w:trPr>
        <w:tc>
          <w:tcPr>
            <w:tcW w:w="2450" w:type="dxa"/>
            <w:shd w:val="clear" w:color="auto" w:fill="F0F5F8"/>
            <w:vAlign w:val="center"/>
          </w:tcPr>
          <w:p w14:paraId="76D9A5DF" w14:textId="77777777" w:rsidR="006C6432" w:rsidRDefault="00D33B6A">
            <w:pPr>
              <w:pStyle w:val="TableText"/>
            </w:pPr>
            <w:r>
              <w:t>GIAM_GIA</w:t>
            </w:r>
          </w:p>
        </w:tc>
        <w:tc>
          <w:tcPr>
            <w:tcW w:w="2250" w:type="dxa"/>
            <w:shd w:val="clear" w:color="auto" w:fill="F0F5F8"/>
            <w:vAlign w:val="center"/>
          </w:tcPr>
          <w:p w14:paraId="76D9A5E0" w14:textId="77777777" w:rsidR="006C6432" w:rsidRDefault="00D33B6A">
            <w:pPr>
              <w:pStyle w:val="TableText"/>
            </w:pPr>
            <w:r>
              <w:t>NUMBER(12,2)</w:t>
            </w:r>
          </w:p>
        </w:tc>
        <w:tc>
          <w:tcPr>
            <w:tcW w:w="4371" w:type="dxa"/>
            <w:shd w:val="clear" w:color="auto" w:fill="F0F5F8"/>
            <w:vAlign w:val="center"/>
          </w:tcPr>
          <w:p w14:paraId="76D9A5E1" w14:textId="77777777" w:rsidR="006C6432" w:rsidRDefault="00D33B6A">
            <w:pPr>
              <w:pStyle w:val="TableText"/>
            </w:pPr>
            <w:r>
              <w:t>Số tiền giảm trực tiếp</w:t>
            </w:r>
          </w:p>
        </w:tc>
      </w:tr>
      <w:tr w:rsidR="006C6432" w14:paraId="76D9A5E6" w14:textId="77777777">
        <w:trPr>
          <w:cantSplit/>
        </w:trPr>
        <w:tc>
          <w:tcPr>
            <w:tcW w:w="2450" w:type="dxa"/>
            <w:vAlign w:val="center"/>
          </w:tcPr>
          <w:p w14:paraId="76D9A5E3" w14:textId="77777777" w:rsidR="006C6432" w:rsidRDefault="00D33B6A">
            <w:pPr>
              <w:pStyle w:val="TableText"/>
            </w:pPr>
            <w:r>
              <w:t>TONG_TIEN</w:t>
            </w:r>
          </w:p>
        </w:tc>
        <w:tc>
          <w:tcPr>
            <w:tcW w:w="2250" w:type="dxa"/>
            <w:vAlign w:val="center"/>
          </w:tcPr>
          <w:p w14:paraId="76D9A5E4" w14:textId="77777777" w:rsidR="006C6432" w:rsidRDefault="00D33B6A">
            <w:pPr>
              <w:pStyle w:val="TableText"/>
            </w:pPr>
            <w:r>
              <w:t>NUMBER(14,2)</w:t>
            </w:r>
          </w:p>
        </w:tc>
        <w:tc>
          <w:tcPr>
            <w:tcW w:w="4371" w:type="dxa"/>
            <w:vAlign w:val="center"/>
          </w:tcPr>
          <w:p w14:paraId="76D9A5E5" w14:textId="77777777" w:rsidR="006C6432" w:rsidRDefault="00D33B6A">
            <w:pPr>
              <w:pStyle w:val="TableText"/>
            </w:pPr>
            <w:r>
              <w:t>Số tiền sau giảm giá</w:t>
            </w:r>
          </w:p>
        </w:tc>
      </w:tr>
      <w:tr w:rsidR="006C6432" w14:paraId="76D9A5EA" w14:textId="77777777">
        <w:trPr>
          <w:cantSplit/>
        </w:trPr>
        <w:tc>
          <w:tcPr>
            <w:tcW w:w="2450" w:type="dxa"/>
            <w:shd w:val="clear" w:color="auto" w:fill="F0F5F8"/>
            <w:vAlign w:val="center"/>
          </w:tcPr>
          <w:p w14:paraId="76D9A5E7" w14:textId="77777777" w:rsidR="006C6432" w:rsidRDefault="00D33B6A">
            <w:pPr>
              <w:pStyle w:val="TableText"/>
            </w:pPr>
            <w:r>
              <w:t>TRANG_THAI</w:t>
            </w:r>
          </w:p>
        </w:tc>
        <w:tc>
          <w:tcPr>
            <w:tcW w:w="2250" w:type="dxa"/>
            <w:shd w:val="clear" w:color="auto" w:fill="F0F5F8"/>
            <w:vAlign w:val="center"/>
          </w:tcPr>
          <w:p w14:paraId="76D9A5E8" w14:textId="77777777" w:rsidR="006C6432" w:rsidRDefault="00D33B6A">
            <w:pPr>
              <w:pStyle w:val="TableText"/>
            </w:pPr>
            <w:r>
              <w:t>VARCHAR2(20)</w:t>
            </w:r>
          </w:p>
        </w:tc>
        <w:tc>
          <w:tcPr>
            <w:tcW w:w="4371" w:type="dxa"/>
            <w:shd w:val="clear" w:color="auto" w:fill="F0F5F8"/>
            <w:vAlign w:val="center"/>
          </w:tcPr>
          <w:p w14:paraId="76D9A5E9" w14:textId="77777777" w:rsidR="006C6432" w:rsidRDefault="00D33B6A">
            <w:pPr>
              <w:pStyle w:val="TableText"/>
            </w:pPr>
            <w:r>
              <w:t>MO / DA_THANH_TOAN / HUY</w:t>
            </w:r>
          </w:p>
        </w:tc>
      </w:tr>
    </w:tbl>
    <w:p w14:paraId="76D9A5EB" w14:textId="77777777" w:rsidR="006C6432" w:rsidRDefault="006C6432">
      <w:pPr>
        <w:pStyle w:val="TableText"/>
      </w:pPr>
    </w:p>
    <w:p w14:paraId="76D9A5EC" w14:textId="77777777" w:rsidR="006C6432" w:rsidRDefault="00D33B6A">
      <w:r>
        <w:t>Khóa chính: MA_HD. Thiết kế; chưa có nghiệp vụ hóa đơn. GIAM_GIA được thống nhất là số tiền, không phải phần trăm. Tiền cọc của đặt bàn chưa được liên kết trực tiếp với hóa đơn trong 12 bảng.</w:t>
      </w:r>
    </w:p>
    <w:p w14:paraId="76D9A5ED" w14:textId="77777777" w:rsidR="006C6432" w:rsidRDefault="00D33B6A">
      <w:pPr>
        <w:spacing w:after="0" w:line="20" w:lineRule="exact"/>
      </w:pPr>
      <w:r>
        <w:br w:type="page"/>
      </w:r>
    </w:p>
    <w:p w14:paraId="76D9A5EE" w14:textId="77777777" w:rsidR="006C6432" w:rsidRDefault="00D33B6A">
      <w:pPr>
        <w:pStyle w:val="Heading1"/>
      </w:pPr>
      <w:bookmarkStart w:id="15" w:name="_Toc243742759"/>
      <w:r>
        <w:lastRenderedPageBreak/>
        <w:t>4.3.3. TỪ ĐIỂN DỮ LIỆU: LOAI_MON / MON_AN</w:t>
      </w:r>
      <w:bookmarkEnd w:id="15"/>
    </w:p>
    <w:p w14:paraId="76D9A5EF" w14:textId="77777777" w:rsidR="006C6432" w:rsidRDefault="00D33B6A">
      <w:pPr>
        <w:pStyle w:val="Heading2"/>
      </w:pPr>
      <w:r>
        <w:t>LOAI_MON – Phân nhóm các món ăn trong thực đơn.</w:t>
      </w:r>
    </w:p>
    <w:p w14:paraId="76D9A5F0" w14:textId="77777777" w:rsidR="006C6432" w:rsidRDefault="00D33B6A">
      <w:pPr>
        <w:pStyle w:val="Caption"/>
      </w:pPr>
      <w:r>
        <w:t>Bảng 4.6. Cấu trúc LOAI_MON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5F4" w14:textId="77777777">
        <w:trPr>
          <w:cantSplit/>
          <w:tblHeader/>
        </w:trPr>
        <w:tc>
          <w:tcPr>
            <w:tcW w:w="2450" w:type="dxa"/>
            <w:shd w:val="clear" w:color="auto" w:fill="163F59"/>
            <w:vAlign w:val="center"/>
          </w:tcPr>
          <w:p w14:paraId="76D9A5F1" w14:textId="77777777" w:rsidR="006C6432" w:rsidRDefault="00D33B6A">
            <w:pPr>
              <w:pStyle w:val="TableText"/>
            </w:pPr>
            <w:r>
              <w:rPr>
                <w:b/>
                <w:color w:val="FFFFFF"/>
              </w:rPr>
              <w:t>Cột</w:t>
            </w:r>
          </w:p>
        </w:tc>
        <w:tc>
          <w:tcPr>
            <w:tcW w:w="2250" w:type="dxa"/>
            <w:shd w:val="clear" w:color="auto" w:fill="163F59"/>
            <w:vAlign w:val="center"/>
          </w:tcPr>
          <w:p w14:paraId="76D9A5F2" w14:textId="77777777" w:rsidR="006C6432" w:rsidRDefault="00D33B6A">
            <w:pPr>
              <w:pStyle w:val="TableText"/>
            </w:pPr>
            <w:r>
              <w:rPr>
                <w:b/>
                <w:color w:val="FFFFFF"/>
              </w:rPr>
              <w:t>Kiểu Oracle</w:t>
            </w:r>
          </w:p>
        </w:tc>
        <w:tc>
          <w:tcPr>
            <w:tcW w:w="4371" w:type="dxa"/>
            <w:shd w:val="clear" w:color="auto" w:fill="163F59"/>
            <w:vAlign w:val="center"/>
          </w:tcPr>
          <w:p w14:paraId="76D9A5F3" w14:textId="77777777" w:rsidR="006C6432" w:rsidRDefault="00D33B6A">
            <w:pPr>
              <w:pStyle w:val="TableText"/>
            </w:pPr>
            <w:r>
              <w:rPr>
                <w:b/>
                <w:color w:val="FFFFFF"/>
              </w:rPr>
              <w:t>Ý nghĩa / khóa</w:t>
            </w:r>
          </w:p>
        </w:tc>
      </w:tr>
      <w:tr w:rsidR="006C6432" w14:paraId="76D9A5F8" w14:textId="77777777">
        <w:trPr>
          <w:cantSplit/>
        </w:trPr>
        <w:tc>
          <w:tcPr>
            <w:tcW w:w="2450" w:type="dxa"/>
            <w:vAlign w:val="center"/>
          </w:tcPr>
          <w:p w14:paraId="76D9A5F5" w14:textId="77777777" w:rsidR="006C6432" w:rsidRDefault="00D33B6A">
            <w:pPr>
              <w:pStyle w:val="TableText"/>
            </w:pPr>
            <w:r>
              <w:t>MA_LOAI</w:t>
            </w:r>
          </w:p>
        </w:tc>
        <w:tc>
          <w:tcPr>
            <w:tcW w:w="2250" w:type="dxa"/>
            <w:vAlign w:val="center"/>
          </w:tcPr>
          <w:p w14:paraId="76D9A5F6" w14:textId="77777777" w:rsidR="006C6432" w:rsidRDefault="00D33B6A">
            <w:pPr>
              <w:pStyle w:val="TableText"/>
            </w:pPr>
            <w:r>
              <w:t>NUMBER</w:t>
            </w:r>
          </w:p>
        </w:tc>
        <w:tc>
          <w:tcPr>
            <w:tcW w:w="4371" w:type="dxa"/>
            <w:vAlign w:val="center"/>
          </w:tcPr>
          <w:p w14:paraId="76D9A5F7" w14:textId="77777777" w:rsidR="006C6432" w:rsidRDefault="00D33B6A">
            <w:pPr>
              <w:pStyle w:val="TableText"/>
            </w:pPr>
            <w:r>
              <w:t>PK; SEQ_LOAI_MON cấp mã trong entity</w:t>
            </w:r>
          </w:p>
        </w:tc>
      </w:tr>
      <w:tr w:rsidR="006C6432" w14:paraId="76D9A5FC" w14:textId="77777777">
        <w:trPr>
          <w:cantSplit/>
        </w:trPr>
        <w:tc>
          <w:tcPr>
            <w:tcW w:w="2450" w:type="dxa"/>
            <w:shd w:val="clear" w:color="auto" w:fill="F0F5F8"/>
            <w:vAlign w:val="center"/>
          </w:tcPr>
          <w:p w14:paraId="76D9A5F9" w14:textId="77777777" w:rsidR="006C6432" w:rsidRDefault="00D33B6A">
            <w:pPr>
              <w:pStyle w:val="TableText"/>
            </w:pPr>
            <w:r>
              <w:t>TEN_LOAI</w:t>
            </w:r>
          </w:p>
        </w:tc>
        <w:tc>
          <w:tcPr>
            <w:tcW w:w="2250" w:type="dxa"/>
            <w:shd w:val="clear" w:color="auto" w:fill="F0F5F8"/>
            <w:vAlign w:val="center"/>
          </w:tcPr>
          <w:p w14:paraId="76D9A5FA" w14:textId="77777777" w:rsidR="006C6432" w:rsidRDefault="00D33B6A">
            <w:pPr>
              <w:pStyle w:val="TableText"/>
            </w:pPr>
            <w:r>
              <w:t>VARCHAR2(100)</w:t>
            </w:r>
          </w:p>
        </w:tc>
        <w:tc>
          <w:tcPr>
            <w:tcW w:w="4371" w:type="dxa"/>
            <w:shd w:val="clear" w:color="auto" w:fill="F0F5F8"/>
            <w:vAlign w:val="center"/>
          </w:tcPr>
          <w:p w14:paraId="76D9A5FB" w14:textId="77777777" w:rsidR="006C6432" w:rsidRDefault="00D33B6A">
            <w:pPr>
              <w:pStyle w:val="TableText"/>
            </w:pPr>
            <w:r>
              <w:t>Tên loại; entity quy định NOT NULL</w:t>
            </w:r>
          </w:p>
        </w:tc>
      </w:tr>
      <w:tr w:rsidR="006C6432" w14:paraId="76D9A600" w14:textId="77777777">
        <w:trPr>
          <w:cantSplit/>
        </w:trPr>
        <w:tc>
          <w:tcPr>
            <w:tcW w:w="2450" w:type="dxa"/>
            <w:vAlign w:val="center"/>
          </w:tcPr>
          <w:p w14:paraId="76D9A5FD" w14:textId="77777777" w:rsidR="006C6432" w:rsidRDefault="00D33B6A">
            <w:pPr>
              <w:pStyle w:val="TableText"/>
            </w:pPr>
            <w:r>
              <w:t>MO_TA</w:t>
            </w:r>
          </w:p>
        </w:tc>
        <w:tc>
          <w:tcPr>
            <w:tcW w:w="2250" w:type="dxa"/>
            <w:vAlign w:val="center"/>
          </w:tcPr>
          <w:p w14:paraId="76D9A5FE" w14:textId="77777777" w:rsidR="006C6432" w:rsidRDefault="00D33B6A">
            <w:pPr>
              <w:pStyle w:val="TableText"/>
            </w:pPr>
            <w:r>
              <w:t>VARCHAR2(255)</w:t>
            </w:r>
          </w:p>
        </w:tc>
        <w:tc>
          <w:tcPr>
            <w:tcW w:w="4371" w:type="dxa"/>
            <w:vAlign w:val="center"/>
          </w:tcPr>
          <w:p w14:paraId="76D9A5FF" w14:textId="77777777" w:rsidR="006C6432" w:rsidRDefault="00D33B6A">
            <w:pPr>
              <w:pStyle w:val="TableText"/>
            </w:pPr>
            <w:r>
              <w:t>Mô tả loại món</w:t>
            </w:r>
          </w:p>
        </w:tc>
      </w:tr>
      <w:tr w:rsidR="006C6432" w14:paraId="76D9A604" w14:textId="77777777">
        <w:trPr>
          <w:cantSplit/>
        </w:trPr>
        <w:tc>
          <w:tcPr>
            <w:tcW w:w="2450" w:type="dxa"/>
            <w:shd w:val="clear" w:color="auto" w:fill="F0F5F8"/>
            <w:vAlign w:val="center"/>
          </w:tcPr>
          <w:p w14:paraId="76D9A601" w14:textId="77777777" w:rsidR="006C6432" w:rsidRDefault="00D33B6A">
            <w:pPr>
              <w:pStyle w:val="TableText"/>
            </w:pPr>
            <w:r>
              <w:t>TRANG_THAI</w:t>
            </w:r>
          </w:p>
        </w:tc>
        <w:tc>
          <w:tcPr>
            <w:tcW w:w="2250" w:type="dxa"/>
            <w:shd w:val="clear" w:color="auto" w:fill="F0F5F8"/>
            <w:vAlign w:val="center"/>
          </w:tcPr>
          <w:p w14:paraId="76D9A602" w14:textId="77777777" w:rsidR="006C6432" w:rsidRDefault="00D33B6A">
            <w:pPr>
              <w:pStyle w:val="TableText"/>
            </w:pPr>
            <w:r>
              <w:t>VARCHAR2(20)</w:t>
            </w:r>
          </w:p>
        </w:tc>
        <w:tc>
          <w:tcPr>
            <w:tcW w:w="4371" w:type="dxa"/>
            <w:shd w:val="clear" w:color="auto" w:fill="F0F5F8"/>
            <w:vAlign w:val="center"/>
          </w:tcPr>
          <w:p w14:paraId="76D9A603" w14:textId="77777777" w:rsidR="006C6432" w:rsidRDefault="00D33B6A">
            <w:pPr>
              <w:pStyle w:val="TableText"/>
            </w:pPr>
            <w:r>
              <w:t>Hoạt động / tạm dừng</w:t>
            </w:r>
          </w:p>
        </w:tc>
      </w:tr>
    </w:tbl>
    <w:p w14:paraId="76D9A605" w14:textId="77777777" w:rsidR="006C6432" w:rsidRDefault="006C6432">
      <w:pPr>
        <w:pStyle w:val="TableText"/>
      </w:pPr>
    </w:p>
    <w:p w14:paraId="76D9A606" w14:textId="77777777" w:rsidR="006C6432" w:rsidRDefault="00D33B6A">
      <w:r>
        <w:t>Khóa chính: MA_LOAI. Đã có entity, repository và trang danh sách dùng dữ liệu mẫu. soLuongMon là @Transient; không phải cột lưu trong Oracle và chưa được tính từ truy vấn cơ sở dữ liệu.</w:t>
      </w:r>
    </w:p>
    <w:p w14:paraId="76D9A607" w14:textId="77777777" w:rsidR="006C6432" w:rsidRDefault="00D33B6A">
      <w:pPr>
        <w:pStyle w:val="Heading2"/>
      </w:pPr>
      <w:r>
        <w:t>MON_AN – Lưu thông tin món ăn, nhóm món và giá bán.</w:t>
      </w:r>
    </w:p>
    <w:p w14:paraId="76D9A608" w14:textId="77777777" w:rsidR="006C6432" w:rsidRDefault="00D33B6A">
      <w:pPr>
        <w:pStyle w:val="Caption"/>
      </w:pPr>
      <w:r>
        <w:t>Bảng 4.7. Cấu trúc MON_AN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0C" w14:textId="77777777">
        <w:trPr>
          <w:cantSplit/>
          <w:tblHeader/>
        </w:trPr>
        <w:tc>
          <w:tcPr>
            <w:tcW w:w="2450" w:type="dxa"/>
            <w:shd w:val="clear" w:color="auto" w:fill="163F59"/>
            <w:vAlign w:val="center"/>
          </w:tcPr>
          <w:p w14:paraId="76D9A609" w14:textId="77777777" w:rsidR="006C6432" w:rsidRDefault="00D33B6A">
            <w:pPr>
              <w:pStyle w:val="TableText"/>
            </w:pPr>
            <w:r>
              <w:rPr>
                <w:b/>
                <w:color w:val="FFFFFF"/>
              </w:rPr>
              <w:t>Cột</w:t>
            </w:r>
          </w:p>
        </w:tc>
        <w:tc>
          <w:tcPr>
            <w:tcW w:w="2250" w:type="dxa"/>
            <w:shd w:val="clear" w:color="auto" w:fill="163F59"/>
            <w:vAlign w:val="center"/>
          </w:tcPr>
          <w:p w14:paraId="76D9A60A" w14:textId="77777777" w:rsidR="006C6432" w:rsidRDefault="00D33B6A">
            <w:pPr>
              <w:pStyle w:val="TableText"/>
            </w:pPr>
            <w:r>
              <w:rPr>
                <w:b/>
                <w:color w:val="FFFFFF"/>
              </w:rPr>
              <w:t>Kiểu Oracle</w:t>
            </w:r>
          </w:p>
        </w:tc>
        <w:tc>
          <w:tcPr>
            <w:tcW w:w="4371" w:type="dxa"/>
            <w:shd w:val="clear" w:color="auto" w:fill="163F59"/>
            <w:vAlign w:val="center"/>
          </w:tcPr>
          <w:p w14:paraId="76D9A60B" w14:textId="77777777" w:rsidR="006C6432" w:rsidRDefault="00D33B6A">
            <w:pPr>
              <w:pStyle w:val="TableText"/>
            </w:pPr>
            <w:r>
              <w:rPr>
                <w:b/>
                <w:color w:val="FFFFFF"/>
              </w:rPr>
              <w:t>Ý nghĩa / khóa</w:t>
            </w:r>
          </w:p>
        </w:tc>
      </w:tr>
      <w:tr w:rsidR="006C6432" w14:paraId="76D9A610" w14:textId="77777777">
        <w:trPr>
          <w:cantSplit/>
        </w:trPr>
        <w:tc>
          <w:tcPr>
            <w:tcW w:w="2450" w:type="dxa"/>
            <w:vAlign w:val="center"/>
          </w:tcPr>
          <w:p w14:paraId="76D9A60D" w14:textId="77777777" w:rsidR="006C6432" w:rsidRDefault="00D33B6A">
            <w:pPr>
              <w:pStyle w:val="TableText"/>
            </w:pPr>
            <w:r>
              <w:t>MA_MON</w:t>
            </w:r>
          </w:p>
        </w:tc>
        <w:tc>
          <w:tcPr>
            <w:tcW w:w="2250" w:type="dxa"/>
            <w:vAlign w:val="center"/>
          </w:tcPr>
          <w:p w14:paraId="76D9A60E" w14:textId="77777777" w:rsidR="006C6432" w:rsidRDefault="00D33B6A">
            <w:pPr>
              <w:pStyle w:val="TableText"/>
            </w:pPr>
            <w:r>
              <w:t>NUMBER</w:t>
            </w:r>
          </w:p>
        </w:tc>
        <w:tc>
          <w:tcPr>
            <w:tcW w:w="4371" w:type="dxa"/>
            <w:vAlign w:val="center"/>
          </w:tcPr>
          <w:p w14:paraId="76D9A60F" w14:textId="77777777" w:rsidR="006C6432" w:rsidRDefault="00D33B6A">
            <w:pPr>
              <w:pStyle w:val="TableText"/>
            </w:pPr>
            <w:r>
              <w:t>PK; SEQ_MON_AN cấp mã trong entity</w:t>
            </w:r>
          </w:p>
        </w:tc>
      </w:tr>
      <w:tr w:rsidR="006C6432" w14:paraId="76D9A614" w14:textId="77777777">
        <w:trPr>
          <w:cantSplit/>
        </w:trPr>
        <w:tc>
          <w:tcPr>
            <w:tcW w:w="2450" w:type="dxa"/>
            <w:shd w:val="clear" w:color="auto" w:fill="F0F5F8"/>
            <w:vAlign w:val="center"/>
          </w:tcPr>
          <w:p w14:paraId="76D9A611" w14:textId="77777777" w:rsidR="006C6432" w:rsidRDefault="00D33B6A">
            <w:pPr>
              <w:pStyle w:val="TableText"/>
            </w:pPr>
            <w:r>
              <w:t>MA_LOAI</w:t>
            </w:r>
          </w:p>
        </w:tc>
        <w:tc>
          <w:tcPr>
            <w:tcW w:w="2250" w:type="dxa"/>
            <w:shd w:val="clear" w:color="auto" w:fill="F0F5F8"/>
            <w:vAlign w:val="center"/>
          </w:tcPr>
          <w:p w14:paraId="76D9A612" w14:textId="77777777" w:rsidR="006C6432" w:rsidRDefault="00D33B6A">
            <w:pPr>
              <w:pStyle w:val="TableText"/>
            </w:pPr>
            <w:r>
              <w:t>NUMBER</w:t>
            </w:r>
          </w:p>
        </w:tc>
        <w:tc>
          <w:tcPr>
            <w:tcW w:w="4371" w:type="dxa"/>
            <w:shd w:val="clear" w:color="auto" w:fill="F0F5F8"/>
            <w:vAlign w:val="center"/>
          </w:tcPr>
          <w:p w14:paraId="76D9A613" w14:textId="77777777" w:rsidR="006C6432" w:rsidRDefault="00D33B6A">
            <w:pPr>
              <w:pStyle w:val="TableText"/>
            </w:pPr>
            <w:r>
              <w:t>FK → LOAI_MON.MA_LOAI; NOT NULL</w:t>
            </w:r>
          </w:p>
        </w:tc>
      </w:tr>
      <w:tr w:rsidR="006C6432" w14:paraId="76D9A618" w14:textId="77777777">
        <w:trPr>
          <w:cantSplit/>
        </w:trPr>
        <w:tc>
          <w:tcPr>
            <w:tcW w:w="2450" w:type="dxa"/>
            <w:vAlign w:val="center"/>
          </w:tcPr>
          <w:p w14:paraId="76D9A615" w14:textId="77777777" w:rsidR="006C6432" w:rsidRDefault="00D33B6A">
            <w:pPr>
              <w:pStyle w:val="TableText"/>
            </w:pPr>
            <w:r>
              <w:t>TEN_MON</w:t>
            </w:r>
          </w:p>
        </w:tc>
        <w:tc>
          <w:tcPr>
            <w:tcW w:w="2250" w:type="dxa"/>
            <w:vAlign w:val="center"/>
          </w:tcPr>
          <w:p w14:paraId="76D9A616" w14:textId="77777777" w:rsidR="006C6432" w:rsidRDefault="00D33B6A">
            <w:pPr>
              <w:pStyle w:val="TableText"/>
            </w:pPr>
            <w:r>
              <w:t>VARCHAR2(150)</w:t>
            </w:r>
          </w:p>
        </w:tc>
        <w:tc>
          <w:tcPr>
            <w:tcW w:w="4371" w:type="dxa"/>
            <w:vAlign w:val="center"/>
          </w:tcPr>
          <w:p w14:paraId="76D9A617" w14:textId="77777777" w:rsidR="006C6432" w:rsidRDefault="00D33B6A">
            <w:pPr>
              <w:pStyle w:val="TableText"/>
            </w:pPr>
            <w:r>
              <w:t>Tên món; entity quy định NOT NULL</w:t>
            </w:r>
          </w:p>
        </w:tc>
      </w:tr>
      <w:tr w:rsidR="006C6432" w14:paraId="76D9A61C" w14:textId="77777777">
        <w:trPr>
          <w:cantSplit/>
        </w:trPr>
        <w:tc>
          <w:tcPr>
            <w:tcW w:w="2450" w:type="dxa"/>
            <w:shd w:val="clear" w:color="auto" w:fill="F0F5F8"/>
            <w:vAlign w:val="center"/>
          </w:tcPr>
          <w:p w14:paraId="76D9A619" w14:textId="77777777" w:rsidR="006C6432" w:rsidRDefault="00D33B6A">
            <w:pPr>
              <w:pStyle w:val="TableText"/>
            </w:pPr>
            <w:r>
              <w:t>DON_VI</w:t>
            </w:r>
          </w:p>
        </w:tc>
        <w:tc>
          <w:tcPr>
            <w:tcW w:w="2250" w:type="dxa"/>
            <w:shd w:val="clear" w:color="auto" w:fill="F0F5F8"/>
            <w:vAlign w:val="center"/>
          </w:tcPr>
          <w:p w14:paraId="76D9A61A" w14:textId="77777777" w:rsidR="006C6432" w:rsidRDefault="00D33B6A">
            <w:pPr>
              <w:pStyle w:val="TableText"/>
            </w:pPr>
            <w:r>
              <w:t>VARCHAR2(20)</w:t>
            </w:r>
          </w:p>
        </w:tc>
        <w:tc>
          <w:tcPr>
            <w:tcW w:w="4371" w:type="dxa"/>
            <w:shd w:val="clear" w:color="auto" w:fill="F0F5F8"/>
            <w:vAlign w:val="center"/>
          </w:tcPr>
          <w:p w14:paraId="76D9A61B" w14:textId="77777777" w:rsidR="006C6432" w:rsidRDefault="00D33B6A">
            <w:pPr>
              <w:pStyle w:val="TableText"/>
            </w:pPr>
            <w:r>
              <w:t>Đơn vị bán: kg, đĩa, con…</w:t>
            </w:r>
          </w:p>
        </w:tc>
      </w:tr>
      <w:tr w:rsidR="006C6432" w14:paraId="76D9A620" w14:textId="77777777">
        <w:trPr>
          <w:cantSplit/>
        </w:trPr>
        <w:tc>
          <w:tcPr>
            <w:tcW w:w="2450" w:type="dxa"/>
            <w:vAlign w:val="center"/>
          </w:tcPr>
          <w:p w14:paraId="76D9A61D" w14:textId="77777777" w:rsidR="006C6432" w:rsidRDefault="00D33B6A">
            <w:pPr>
              <w:pStyle w:val="TableText"/>
            </w:pPr>
            <w:r>
              <w:t>DON_GIA</w:t>
            </w:r>
          </w:p>
        </w:tc>
        <w:tc>
          <w:tcPr>
            <w:tcW w:w="2250" w:type="dxa"/>
            <w:vAlign w:val="center"/>
          </w:tcPr>
          <w:p w14:paraId="76D9A61E" w14:textId="77777777" w:rsidR="006C6432" w:rsidRDefault="00D33B6A">
            <w:pPr>
              <w:pStyle w:val="TableText"/>
            </w:pPr>
            <w:r>
              <w:t>NUMBER(12,2)</w:t>
            </w:r>
          </w:p>
        </w:tc>
        <w:tc>
          <w:tcPr>
            <w:tcW w:w="4371" w:type="dxa"/>
            <w:vAlign w:val="center"/>
          </w:tcPr>
          <w:p w14:paraId="76D9A61F" w14:textId="77777777" w:rsidR="006C6432" w:rsidRDefault="00D33B6A">
            <w:pPr>
              <w:pStyle w:val="TableText"/>
            </w:pPr>
            <w:r>
              <w:t>Giá bán; Java dùng BigDecimal</w:t>
            </w:r>
          </w:p>
        </w:tc>
      </w:tr>
      <w:tr w:rsidR="006C6432" w14:paraId="76D9A624" w14:textId="77777777">
        <w:trPr>
          <w:cantSplit/>
        </w:trPr>
        <w:tc>
          <w:tcPr>
            <w:tcW w:w="2450" w:type="dxa"/>
            <w:shd w:val="clear" w:color="auto" w:fill="F0F5F8"/>
            <w:vAlign w:val="center"/>
          </w:tcPr>
          <w:p w14:paraId="76D9A621" w14:textId="77777777" w:rsidR="006C6432" w:rsidRDefault="00D33B6A">
            <w:pPr>
              <w:pStyle w:val="TableText"/>
            </w:pPr>
            <w:r>
              <w:t>TRANG_THAI</w:t>
            </w:r>
          </w:p>
        </w:tc>
        <w:tc>
          <w:tcPr>
            <w:tcW w:w="2250" w:type="dxa"/>
            <w:shd w:val="clear" w:color="auto" w:fill="F0F5F8"/>
            <w:vAlign w:val="center"/>
          </w:tcPr>
          <w:p w14:paraId="76D9A622" w14:textId="77777777" w:rsidR="006C6432" w:rsidRDefault="00D33B6A">
            <w:pPr>
              <w:pStyle w:val="TableText"/>
            </w:pPr>
            <w:r>
              <w:t>VARCHAR2(20)</w:t>
            </w:r>
          </w:p>
        </w:tc>
        <w:tc>
          <w:tcPr>
            <w:tcW w:w="4371" w:type="dxa"/>
            <w:shd w:val="clear" w:color="auto" w:fill="F0F5F8"/>
            <w:vAlign w:val="center"/>
          </w:tcPr>
          <w:p w14:paraId="76D9A623" w14:textId="77777777" w:rsidR="006C6432" w:rsidRDefault="00D33B6A">
            <w:pPr>
              <w:pStyle w:val="TableText"/>
            </w:pPr>
            <w:r>
              <w:t>Đang phục vụ / tạm hết</w:t>
            </w:r>
          </w:p>
        </w:tc>
      </w:tr>
    </w:tbl>
    <w:p w14:paraId="76D9A625" w14:textId="77777777" w:rsidR="006C6432" w:rsidRDefault="006C6432">
      <w:pPr>
        <w:pStyle w:val="TableText"/>
      </w:pPr>
    </w:p>
    <w:p w14:paraId="76D9A626" w14:textId="77777777" w:rsidR="006C6432" w:rsidRDefault="00D33B6A">
      <w:r>
        <w:t>Khóa chính: MA_MON. Đã có entity, repository và giao diện danh sách mẫu. hinhAnh, moTa, soLuongDaBan đều @Transient. Không thể xem các giá trị này là dữ liệu đã được lưu xuống Oracle.</w:t>
      </w:r>
    </w:p>
    <w:p w14:paraId="76D9A627" w14:textId="77777777" w:rsidR="006C6432" w:rsidRDefault="00D33B6A">
      <w:pPr>
        <w:spacing w:after="0" w:line="20" w:lineRule="exact"/>
      </w:pPr>
      <w:r>
        <w:br w:type="page"/>
      </w:r>
    </w:p>
    <w:p w14:paraId="76D9A628" w14:textId="77777777" w:rsidR="006C6432" w:rsidRDefault="00D33B6A">
      <w:pPr>
        <w:pStyle w:val="Heading1"/>
      </w:pPr>
      <w:bookmarkStart w:id="16" w:name="_Toc243742760"/>
      <w:r>
        <w:lastRenderedPageBreak/>
        <w:t>4.3.4. TỪ ĐIỂN DỮ LIỆU: CT_HOA_DON / NHAN_VIEN</w:t>
      </w:r>
      <w:bookmarkEnd w:id="16"/>
    </w:p>
    <w:p w14:paraId="76D9A629" w14:textId="77777777" w:rsidR="006C6432" w:rsidRDefault="00D33B6A">
      <w:pPr>
        <w:pStyle w:val="Heading2"/>
      </w:pPr>
      <w:r>
        <w:t>CT_HOA_DON – Lưu từng món và giá bán tại thời điểm lập hóa đơn.</w:t>
      </w:r>
    </w:p>
    <w:p w14:paraId="76D9A62A" w14:textId="77777777" w:rsidR="006C6432" w:rsidRDefault="00D33B6A">
      <w:pPr>
        <w:pStyle w:val="Caption"/>
      </w:pPr>
      <w:r>
        <w:t>Bảng 4.8. Cấu trúc CT_HOA_DON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2E" w14:textId="77777777">
        <w:trPr>
          <w:cantSplit/>
          <w:tblHeader/>
        </w:trPr>
        <w:tc>
          <w:tcPr>
            <w:tcW w:w="2450" w:type="dxa"/>
            <w:shd w:val="clear" w:color="auto" w:fill="163F59"/>
            <w:vAlign w:val="center"/>
          </w:tcPr>
          <w:p w14:paraId="76D9A62B" w14:textId="77777777" w:rsidR="006C6432" w:rsidRDefault="00D33B6A">
            <w:pPr>
              <w:pStyle w:val="TableText"/>
            </w:pPr>
            <w:r>
              <w:rPr>
                <w:b/>
                <w:color w:val="FFFFFF"/>
              </w:rPr>
              <w:t>Cột</w:t>
            </w:r>
          </w:p>
        </w:tc>
        <w:tc>
          <w:tcPr>
            <w:tcW w:w="2250" w:type="dxa"/>
            <w:shd w:val="clear" w:color="auto" w:fill="163F59"/>
            <w:vAlign w:val="center"/>
          </w:tcPr>
          <w:p w14:paraId="76D9A62C" w14:textId="77777777" w:rsidR="006C6432" w:rsidRDefault="00D33B6A">
            <w:pPr>
              <w:pStyle w:val="TableText"/>
            </w:pPr>
            <w:r>
              <w:rPr>
                <w:b/>
                <w:color w:val="FFFFFF"/>
              </w:rPr>
              <w:t>Kiểu Oracle</w:t>
            </w:r>
          </w:p>
        </w:tc>
        <w:tc>
          <w:tcPr>
            <w:tcW w:w="4371" w:type="dxa"/>
            <w:shd w:val="clear" w:color="auto" w:fill="163F59"/>
            <w:vAlign w:val="center"/>
          </w:tcPr>
          <w:p w14:paraId="76D9A62D" w14:textId="77777777" w:rsidR="006C6432" w:rsidRDefault="00D33B6A">
            <w:pPr>
              <w:pStyle w:val="TableText"/>
            </w:pPr>
            <w:r>
              <w:rPr>
                <w:b/>
                <w:color w:val="FFFFFF"/>
              </w:rPr>
              <w:t>Ý nghĩa / khóa</w:t>
            </w:r>
          </w:p>
        </w:tc>
      </w:tr>
      <w:tr w:rsidR="006C6432" w14:paraId="76D9A632" w14:textId="77777777">
        <w:trPr>
          <w:cantSplit/>
        </w:trPr>
        <w:tc>
          <w:tcPr>
            <w:tcW w:w="2450" w:type="dxa"/>
            <w:vAlign w:val="center"/>
          </w:tcPr>
          <w:p w14:paraId="76D9A62F" w14:textId="77777777" w:rsidR="006C6432" w:rsidRDefault="00D33B6A">
            <w:pPr>
              <w:pStyle w:val="TableText"/>
            </w:pPr>
            <w:r>
              <w:t>MA_HD</w:t>
            </w:r>
          </w:p>
        </w:tc>
        <w:tc>
          <w:tcPr>
            <w:tcW w:w="2250" w:type="dxa"/>
            <w:vAlign w:val="center"/>
          </w:tcPr>
          <w:p w14:paraId="76D9A630" w14:textId="77777777" w:rsidR="006C6432" w:rsidRDefault="00D33B6A">
            <w:pPr>
              <w:pStyle w:val="TableText"/>
            </w:pPr>
            <w:r>
              <w:t>NUMBER</w:t>
            </w:r>
          </w:p>
        </w:tc>
        <w:tc>
          <w:tcPr>
            <w:tcW w:w="4371" w:type="dxa"/>
            <w:vAlign w:val="center"/>
          </w:tcPr>
          <w:p w14:paraId="76D9A631" w14:textId="77777777" w:rsidR="006C6432" w:rsidRDefault="00D33B6A">
            <w:pPr>
              <w:pStyle w:val="TableText"/>
            </w:pPr>
            <w:r>
              <w:t>PK thành phần; FK → HOA_DON.MA_HD</w:t>
            </w:r>
          </w:p>
        </w:tc>
      </w:tr>
      <w:tr w:rsidR="006C6432" w14:paraId="76D9A636" w14:textId="77777777">
        <w:trPr>
          <w:cantSplit/>
        </w:trPr>
        <w:tc>
          <w:tcPr>
            <w:tcW w:w="2450" w:type="dxa"/>
            <w:shd w:val="clear" w:color="auto" w:fill="F0F5F8"/>
            <w:vAlign w:val="center"/>
          </w:tcPr>
          <w:p w14:paraId="76D9A633" w14:textId="77777777" w:rsidR="006C6432" w:rsidRDefault="00D33B6A">
            <w:pPr>
              <w:pStyle w:val="TableText"/>
            </w:pPr>
            <w:r>
              <w:t>MA_MON</w:t>
            </w:r>
          </w:p>
        </w:tc>
        <w:tc>
          <w:tcPr>
            <w:tcW w:w="2250" w:type="dxa"/>
            <w:shd w:val="clear" w:color="auto" w:fill="F0F5F8"/>
            <w:vAlign w:val="center"/>
          </w:tcPr>
          <w:p w14:paraId="76D9A634" w14:textId="77777777" w:rsidR="006C6432" w:rsidRDefault="00D33B6A">
            <w:pPr>
              <w:pStyle w:val="TableText"/>
            </w:pPr>
            <w:r>
              <w:t>NUMBER</w:t>
            </w:r>
          </w:p>
        </w:tc>
        <w:tc>
          <w:tcPr>
            <w:tcW w:w="4371" w:type="dxa"/>
            <w:shd w:val="clear" w:color="auto" w:fill="F0F5F8"/>
            <w:vAlign w:val="center"/>
          </w:tcPr>
          <w:p w14:paraId="76D9A635" w14:textId="77777777" w:rsidR="006C6432" w:rsidRDefault="00D33B6A">
            <w:pPr>
              <w:pStyle w:val="TableText"/>
            </w:pPr>
            <w:r>
              <w:t>PK thành phần; FK → MON_AN.MA_MON</w:t>
            </w:r>
          </w:p>
        </w:tc>
      </w:tr>
      <w:tr w:rsidR="006C6432" w14:paraId="76D9A63A" w14:textId="77777777">
        <w:trPr>
          <w:cantSplit/>
        </w:trPr>
        <w:tc>
          <w:tcPr>
            <w:tcW w:w="2450" w:type="dxa"/>
            <w:vAlign w:val="center"/>
          </w:tcPr>
          <w:p w14:paraId="76D9A637" w14:textId="77777777" w:rsidR="006C6432" w:rsidRDefault="00D33B6A">
            <w:pPr>
              <w:pStyle w:val="TableText"/>
            </w:pPr>
            <w:r>
              <w:t>SO_LUONG</w:t>
            </w:r>
          </w:p>
        </w:tc>
        <w:tc>
          <w:tcPr>
            <w:tcW w:w="2250" w:type="dxa"/>
            <w:vAlign w:val="center"/>
          </w:tcPr>
          <w:p w14:paraId="76D9A638" w14:textId="77777777" w:rsidR="006C6432" w:rsidRDefault="00D33B6A">
            <w:pPr>
              <w:pStyle w:val="TableText"/>
            </w:pPr>
            <w:r>
              <w:t>NUMBER(10,2)</w:t>
            </w:r>
          </w:p>
        </w:tc>
        <w:tc>
          <w:tcPr>
            <w:tcW w:w="4371" w:type="dxa"/>
            <w:vAlign w:val="center"/>
          </w:tcPr>
          <w:p w14:paraId="76D9A639" w14:textId="77777777" w:rsidR="006C6432" w:rsidRDefault="00D33B6A">
            <w:pPr>
              <w:pStyle w:val="TableText"/>
            </w:pPr>
            <w:r>
              <w:t>Số lượng bán, lớn hơn 0</w:t>
            </w:r>
          </w:p>
        </w:tc>
      </w:tr>
      <w:tr w:rsidR="006C6432" w14:paraId="76D9A63E" w14:textId="77777777">
        <w:trPr>
          <w:cantSplit/>
        </w:trPr>
        <w:tc>
          <w:tcPr>
            <w:tcW w:w="2450" w:type="dxa"/>
            <w:shd w:val="clear" w:color="auto" w:fill="F0F5F8"/>
            <w:vAlign w:val="center"/>
          </w:tcPr>
          <w:p w14:paraId="76D9A63B" w14:textId="77777777" w:rsidR="006C6432" w:rsidRDefault="00D33B6A">
            <w:pPr>
              <w:pStyle w:val="TableText"/>
            </w:pPr>
            <w:r>
              <w:t>DON_GIA</w:t>
            </w:r>
          </w:p>
        </w:tc>
        <w:tc>
          <w:tcPr>
            <w:tcW w:w="2250" w:type="dxa"/>
            <w:shd w:val="clear" w:color="auto" w:fill="F0F5F8"/>
            <w:vAlign w:val="center"/>
          </w:tcPr>
          <w:p w14:paraId="76D9A63C" w14:textId="77777777" w:rsidR="006C6432" w:rsidRDefault="00D33B6A">
            <w:pPr>
              <w:pStyle w:val="TableText"/>
            </w:pPr>
            <w:r>
              <w:t>NUMBER(12,2)</w:t>
            </w:r>
          </w:p>
        </w:tc>
        <w:tc>
          <w:tcPr>
            <w:tcW w:w="4371" w:type="dxa"/>
            <w:shd w:val="clear" w:color="auto" w:fill="F0F5F8"/>
            <w:vAlign w:val="center"/>
          </w:tcPr>
          <w:p w14:paraId="76D9A63D" w14:textId="77777777" w:rsidR="006C6432" w:rsidRDefault="00D33B6A">
            <w:pPr>
              <w:pStyle w:val="TableText"/>
            </w:pPr>
            <w:r>
              <w:t>Giá tại thời điểm bán, không âm</w:t>
            </w:r>
          </w:p>
        </w:tc>
      </w:tr>
      <w:tr w:rsidR="006C6432" w14:paraId="76D9A642" w14:textId="77777777">
        <w:trPr>
          <w:cantSplit/>
        </w:trPr>
        <w:tc>
          <w:tcPr>
            <w:tcW w:w="2450" w:type="dxa"/>
            <w:vAlign w:val="center"/>
          </w:tcPr>
          <w:p w14:paraId="76D9A63F" w14:textId="77777777" w:rsidR="006C6432" w:rsidRDefault="00D33B6A">
            <w:pPr>
              <w:pStyle w:val="TableText"/>
            </w:pPr>
            <w:r>
              <w:t>THANH_TIEN</w:t>
            </w:r>
          </w:p>
        </w:tc>
        <w:tc>
          <w:tcPr>
            <w:tcW w:w="2250" w:type="dxa"/>
            <w:vAlign w:val="center"/>
          </w:tcPr>
          <w:p w14:paraId="76D9A640" w14:textId="77777777" w:rsidR="006C6432" w:rsidRDefault="00D33B6A">
            <w:pPr>
              <w:pStyle w:val="TableText"/>
            </w:pPr>
            <w:r>
              <w:t>NUMBER(14,2)</w:t>
            </w:r>
          </w:p>
        </w:tc>
        <w:tc>
          <w:tcPr>
            <w:tcW w:w="4371" w:type="dxa"/>
            <w:vAlign w:val="center"/>
          </w:tcPr>
          <w:p w14:paraId="76D9A641" w14:textId="77777777" w:rsidR="006C6432" w:rsidRDefault="00D33B6A">
            <w:pPr>
              <w:pStyle w:val="TableText"/>
            </w:pPr>
            <w:r>
              <w:t>SO_LUONG × DON_GIA</w:t>
            </w:r>
          </w:p>
        </w:tc>
      </w:tr>
    </w:tbl>
    <w:p w14:paraId="76D9A643" w14:textId="77777777" w:rsidR="006C6432" w:rsidRDefault="006C6432">
      <w:pPr>
        <w:pStyle w:val="TableText"/>
      </w:pPr>
    </w:p>
    <w:p w14:paraId="76D9A644" w14:textId="77777777" w:rsidR="006C6432" w:rsidRDefault="00D33B6A">
      <w:r>
        <w:t>Khóa chính: (MA_HD, MA_MON). Thiết kế; file model/repository còn khung. Một món chỉ xuất hiện một dòng trong một hóa đơn. Gọi thêm cùng món thì cộng dồn số lượng; không tách nhiều mức giá trong cùng hóa đơn.</w:t>
      </w:r>
    </w:p>
    <w:p w14:paraId="76D9A645" w14:textId="77777777" w:rsidR="006C6432" w:rsidRDefault="00D33B6A">
      <w:pPr>
        <w:pStyle w:val="Heading2"/>
      </w:pPr>
      <w:r>
        <w:t>NHAN_VIEN – Lưu hồ sơ nhân viên tham gia hoạt động nhà hàng.</w:t>
      </w:r>
    </w:p>
    <w:p w14:paraId="76D9A646" w14:textId="77777777" w:rsidR="006C6432" w:rsidRDefault="00D33B6A">
      <w:pPr>
        <w:pStyle w:val="Caption"/>
      </w:pPr>
      <w:r>
        <w:t>Bảng 4.9. Cấu trúc NHAN_VIEN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4A" w14:textId="77777777">
        <w:trPr>
          <w:cantSplit/>
          <w:tblHeader/>
        </w:trPr>
        <w:tc>
          <w:tcPr>
            <w:tcW w:w="2450" w:type="dxa"/>
            <w:shd w:val="clear" w:color="auto" w:fill="163F59"/>
            <w:vAlign w:val="center"/>
          </w:tcPr>
          <w:p w14:paraId="76D9A647" w14:textId="77777777" w:rsidR="006C6432" w:rsidRDefault="00D33B6A">
            <w:pPr>
              <w:pStyle w:val="TableText"/>
            </w:pPr>
            <w:r>
              <w:rPr>
                <w:b/>
                <w:color w:val="FFFFFF"/>
              </w:rPr>
              <w:t>Cột</w:t>
            </w:r>
          </w:p>
        </w:tc>
        <w:tc>
          <w:tcPr>
            <w:tcW w:w="2250" w:type="dxa"/>
            <w:shd w:val="clear" w:color="auto" w:fill="163F59"/>
            <w:vAlign w:val="center"/>
          </w:tcPr>
          <w:p w14:paraId="76D9A648" w14:textId="77777777" w:rsidR="006C6432" w:rsidRDefault="00D33B6A">
            <w:pPr>
              <w:pStyle w:val="TableText"/>
            </w:pPr>
            <w:r>
              <w:rPr>
                <w:b/>
                <w:color w:val="FFFFFF"/>
              </w:rPr>
              <w:t>Kiểu Oracle</w:t>
            </w:r>
          </w:p>
        </w:tc>
        <w:tc>
          <w:tcPr>
            <w:tcW w:w="4371" w:type="dxa"/>
            <w:shd w:val="clear" w:color="auto" w:fill="163F59"/>
            <w:vAlign w:val="center"/>
          </w:tcPr>
          <w:p w14:paraId="76D9A649" w14:textId="77777777" w:rsidR="006C6432" w:rsidRDefault="00D33B6A">
            <w:pPr>
              <w:pStyle w:val="TableText"/>
            </w:pPr>
            <w:r>
              <w:rPr>
                <w:b/>
                <w:color w:val="FFFFFF"/>
              </w:rPr>
              <w:t>Ý nghĩa / khóa</w:t>
            </w:r>
          </w:p>
        </w:tc>
      </w:tr>
      <w:tr w:rsidR="006C6432" w14:paraId="76D9A64E" w14:textId="77777777">
        <w:trPr>
          <w:cantSplit/>
        </w:trPr>
        <w:tc>
          <w:tcPr>
            <w:tcW w:w="2450" w:type="dxa"/>
            <w:vAlign w:val="center"/>
          </w:tcPr>
          <w:p w14:paraId="76D9A64B" w14:textId="77777777" w:rsidR="006C6432" w:rsidRDefault="00D33B6A">
            <w:pPr>
              <w:pStyle w:val="TableText"/>
            </w:pPr>
            <w:r>
              <w:t>MA_NV</w:t>
            </w:r>
          </w:p>
        </w:tc>
        <w:tc>
          <w:tcPr>
            <w:tcW w:w="2250" w:type="dxa"/>
            <w:vAlign w:val="center"/>
          </w:tcPr>
          <w:p w14:paraId="76D9A64C" w14:textId="77777777" w:rsidR="006C6432" w:rsidRDefault="00D33B6A">
            <w:pPr>
              <w:pStyle w:val="TableText"/>
            </w:pPr>
            <w:r>
              <w:t>NUMBER</w:t>
            </w:r>
          </w:p>
        </w:tc>
        <w:tc>
          <w:tcPr>
            <w:tcW w:w="4371" w:type="dxa"/>
            <w:vAlign w:val="center"/>
          </w:tcPr>
          <w:p w14:paraId="76D9A64D" w14:textId="77777777" w:rsidR="006C6432" w:rsidRDefault="00D33B6A">
            <w:pPr>
              <w:pStyle w:val="TableText"/>
            </w:pPr>
            <w:r>
              <w:t>PK; SEQ_NHAN_VIEN cấp mã trong entity</w:t>
            </w:r>
          </w:p>
        </w:tc>
      </w:tr>
      <w:tr w:rsidR="006C6432" w14:paraId="76D9A652" w14:textId="77777777">
        <w:trPr>
          <w:cantSplit/>
        </w:trPr>
        <w:tc>
          <w:tcPr>
            <w:tcW w:w="2450" w:type="dxa"/>
            <w:shd w:val="clear" w:color="auto" w:fill="F0F5F8"/>
            <w:vAlign w:val="center"/>
          </w:tcPr>
          <w:p w14:paraId="76D9A64F" w14:textId="77777777" w:rsidR="006C6432" w:rsidRDefault="00D33B6A">
            <w:pPr>
              <w:pStyle w:val="TableText"/>
            </w:pPr>
            <w:r>
              <w:t>HO_TEN</w:t>
            </w:r>
          </w:p>
        </w:tc>
        <w:tc>
          <w:tcPr>
            <w:tcW w:w="2250" w:type="dxa"/>
            <w:shd w:val="clear" w:color="auto" w:fill="F0F5F8"/>
            <w:vAlign w:val="center"/>
          </w:tcPr>
          <w:p w14:paraId="76D9A650" w14:textId="77777777" w:rsidR="006C6432" w:rsidRDefault="00D33B6A">
            <w:pPr>
              <w:pStyle w:val="TableText"/>
            </w:pPr>
            <w:r>
              <w:t>VARCHAR2(100)</w:t>
            </w:r>
          </w:p>
        </w:tc>
        <w:tc>
          <w:tcPr>
            <w:tcW w:w="4371" w:type="dxa"/>
            <w:shd w:val="clear" w:color="auto" w:fill="F0F5F8"/>
            <w:vAlign w:val="center"/>
          </w:tcPr>
          <w:p w14:paraId="76D9A651" w14:textId="77777777" w:rsidR="006C6432" w:rsidRDefault="00D33B6A">
            <w:pPr>
              <w:pStyle w:val="TableText"/>
            </w:pPr>
            <w:r>
              <w:t>Họ tên; entity quy định NOT NULL</w:t>
            </w:r>
          </w:p>
        </w:tc>
      </w:tr>
      <w:tr w:rsidR="006C6432" w14:paraId="76D9A656" w14:textId="77777777">
        <w:trPr>
          <w:cantSplit/>
        </w:trPr>
        <w:tc>
          <w:tcPr>
            <w:tcW w:w="2450" w:type="dxa"/>
            <w:vAlign w:val="center"/>
          </w:tcPr>
          <w:p w14:paraId="76D9A653" w14:textId="77777777" w:rsidR="006C6432" w:rsidRDefault="00D33B6A">
            <w:pPr>
              <w:pStyle w:val="TableText"/>
            </w:pPr>
            <w:r>
              <w:t>GIOI_TINH</w:t>
            </w:r>
          </w:p>
        </w:tc>
        <w:tc>
          <w:tcPr>
            <w:tcW w:w="2250" w:type="dxa"/>
            <w:vAlign w:val="center"/>
          </w:tcPr>
          <w:p w14:paraId="76D9A654" w14:textId="77777777" w:rsidR="006C6432" w:rsidRDefault="00D33B6A">
            <w:pPr>
              <w:pStyle w:val="TableText"/>
            </w:pPr>
            <w:r>
              <w:t>VARCHAR2(10)</w:t>
            </w:r>
          </w:p>
        </w:tc>
        <w:tc>
          <w:tcPr>
            <w:tcW w:w="4371" w:type="dxa"/>
            <w:vAlign w:val="center"/>
          </w:tcPr>
          <w:p w14:paraId="76D9A655" w14:textId="77777777" w:rsidR="006C6432" w:rsidRDefault="00D33B6A">
            <w:pPr>
              <w:pStyle w:val="TableText"/>
            </w:pPr>
            <w:r>
              <w:t>Giới tính</w:t>
            </w:r>
          </w:p>
        </w:tc>
      </w:tr>
      <w:tr w:rsidR="006C6432" w14:paraId="76D9A65A" w14:textId="77777777">
        <w:trPr>
          <w:cantSplit/>
        </w:trPr>
        <w:tc>
          <w:tcPr>
            <w:tcW w:w="2450" w:type="dxa"/>
            <w:shd w:val="clear" w:color="auto" w:fill="F0F5F8"/>
            <w:vAlign w:val="center"/>
          </w:tcPr>
          <w:p w14:paraId="76D9A657" w14:textId="77777777" w:rsidR="006C6432" w:rsidRDefault="00D33B6A">
            <w:pPr>
              <w:pStyle w:val="TableText"/>
            </w:pPr>
            <w:r>
              <w:t>SDT</w:t>
            </w:r>
          </w:p>
        </w:tc>
        <w:tc>
          <w:tcPr>
            <w:tcW w:w="2250" w:type="dxa"/>
            <w:shd w:val="clear" w:color="auto" w:fill="F0F5F8"/>
            <w:vAlign w:val="center"/>
          </w:tcPr>
          <w:p w14:paraId="76D9A658" w14:textId="77777777" w:rsidR="006C6432" w:rsidRDefault="00D33B6A">
            <w:pPr>
              <w:pStyle w:val="TableText"/>
            </w:pPr>
            <w:r>
              <w:t>VARCHAR2(15)</w:t>
            </w:r>
          </w:p>
        </w:tc>
        <w:tc>
          <w:tcPr>
            <w:tcW w:w="4371" w:type="dxa"/>
            <w:shd w:val="clear" w:color="auto" w:fill="F0F5F8"/>
            <w:vAlign w:val="center"/>
          </w:tcPr>
          <w:p w14:paraId="76D9A659" w14:textId="77777777" w:rsidR="006C6432" w:rsidRDefault="00D33B6A">
            <w:pPr>
              <w:pStyle w:val="TableText"/>
            </w:pPr>
            <w:r>
              <w:t>Số điện thoại</w:t>
            </w:r>
          </w:p>
        </w:tc>
      </w:tr>
      <w:tr w:rsidR="006C6432" w14:paraId="76D9A65E" w14:textId="77777777">
        <w:trPr>
          <w:cantSplit/>
        </w:trPr>
        <w:tc>
          <w:tcPr>
            <w:tcW w:w="2450" w:type="dxa"/>
            <w:vAlign w:val="center"/>
          </w:tcPr>
          <w:p w14:paraId="76D9A65B" w14:textId="77777777" w:rsidR="006C6432" w:rsidRDefault="00D33B6A">
            <w:pPr>
              <w:pStyle w:val="TableText"/>
            </w:pPr>
            <w:r>
              <w:t>CHUC_VU</w:t>
            </w:r>
          </w:p>
        </w:tc>
        <w:tc>
          <w:tcPr>
            <w:tcW w:w="2250" w:type="dxa"/>
            <w:vAlign w:val="center"/>
          </w:tcPr>
          <w:p w14:paraId="76D9A65C" w14:textId="77777777" w:rsidR="006C6432" w:rsidRDefault="00D33B6A">
            <w:pPr>
              <w:pStyle w:val="TableText"/>
            </w:pPr>
            <w:r>
              <w:t>VARCHAR2(50)</w:t>
            </w:r>
          </w:p>
        </w:tc>
        <w:tc>
          <w:tcPr>
            <w:tcW w:w="4371" w:type="dxa"/>
            <w:vAlign w:val="center"/>
          </w:tcPr>
          <w:p w14:paraId="76D9A65D" w14:textId="77777777" w:rsidR="006C6432" w:rsidRDefault="00D33B6A">
            <w:pPr>
              <w:pStyle w:val="TableText"/>
            </w:pPr>
            <w:r>
              <w:t>Chức vụ công việc</w:t>
            </w:r>
          </w:p>
        </w:tc>
      </w:tr>
      <w:tr w:rsidR="006C6432" w14:paraId="76D9A662" w14:textId="77777777">
        <w:trPr>
          <w:cantSplit/>
        </w:trPr>
        <w:tc>
          <w:tcPr>
            <w:tcW w:w="2450" w:type="dxa"/>
            <w:shd w:val="clear" w:color="auto" w:fill="F0F5F8"/>
            <w:vAlign w:val="center"/>
          </w:tcPr>
          <w:p w14:paraId="76D9A65F" w14:textId="77777777" w:rsidR="006C6432" w:rsidRDefault="00D33B6A">
            <w:pPr>
              <w:pStyle w:val="TableText"/>
            </w:pPr>
            <w:r>
              <w:t>LUONG</w:t>
            </w:r>
          </w:p>
        </w:tc>
        <w:tc>
          <w:tcPr>
            <w:tcW w:w="2250" w:type="dxa"/>
            <w:shd w:val="clear" w:color="auto" w:fill="F0F5F8"/>
            <w:vAlign w:val="center"/>
          </w:tcPr>
          <w:p w14:paraId="76D9A660" w14:textId="77777777" w:rsidR="006C6432" w:rsidRDefault="00D33B6A">
            <w:pPr>
              <w:pStyle w:val="TableText"/>
            </w:pPr>
            <w:r>
              <w:t>NUMBER(12,2)</w:t>
            </w:r>
          </w:p>
        </w:tc>
        <w:tc>
          <w:tcPr>
            <w:tcW w:w="4371" w:type="dxa"/>
            <w:shd w:val="clear" w:color="auto" w:fill="F0F5F8"/>
            <w:vAlign w:val="center"/>
          </w:tcPr>
          <w:p w14:paraId="76D9A661" w14:textId="77777777" w:rsidR="006C6432" w:rsidRDefault="00D33B6A">
            <w:pPr>
              <w:pStyle w:val="TableText"/>
            </w:pPr>
            <w:r>
              <w:t>Mức lương; Java dùng BigDecimal</w:t>
            </w:r>
          </w:p>
        </w:tc>
      </w:tr>
      <w:tr w:rsidR="006C6432" w14:paraId="76D9A666" w14:textId="77777777">
        <w:trPr>
          <w:cantSplit/>
        </w:trPr>
        <w:tc>
          <w:tcPr>
            <w:tcW w:w="2450" w:type="dxa"/>
            <w:vAlign w:val="center"/>
          </w:tcPr>
          <w:p w14:paraId="76D9A663" w14:textId="77777777" w:rsidR="006C6432" w:rsidRDefault="00D33B6A">
            <w:pPr>
              <w:pStyle w:val="TableText"/>
            </w:pPr>
            <w:r>
              <w:t>NGAY_VAO_LAM</w:t>
            </w:r>
          </w:p>
        </w:tc>
        <w:tc>
          <w:tcPr>
            <w:tcW w:w="2250" w:type="dxa"/>
            <w:vAlign w:val="center"/>
          </w:tcPr>
          <w:p w14:paraId="76D9A664" w14:textId="77777777" w:rsidR="006C6432" w:rsidRDefault="00D33B6A">
            <w:pPr>
              <w:pStyle w:val="TableText"/>
            </w:pPr>
            <w:r>
              <w:t>DATE</w:t>
            </w:r>
          </w:p>
        </w:tc>
        <w:tc>
          <w:tcPr>
            <w:tcW w:w="4371" w:type="dxa"/>
            <w:vAlign w:val="center"/>
          </w:tcPr>
          <w:p w14:paraId="76D9A665" w14:textId="77777777" w:rsidR="006C6432" w:rsidRDefault="00D33B6A">
            <w:pPr>
              <w:pStyle w:val="TableText"/>
            </w:pPr>
            <w:r>
              <w:t>Ngày vào làm; Java dùng LocalDate</w:t>
            </w:r>
          </w:p>
        </w:tc>
      </w:tr>
    </w:tbl>
    <w:p w14:paraId="76D9A667" w14:textId="77777777" w:rsidR="006C6432" w:rsidRDefault="006C6432">
      <w:pPr>
        <w:pStyle w:val="TableText"/>
      </w:pPr>
    </w:p>
    <w:p w14:paraId="76D9A668" w14:textId="77777777" w:rsidR="006C6432" w:rsidRDefault="00D33B6A">
      <w:r>
        <w:t>Khóa chính: MA_NV. Đã có entity, repository và danh sách nhân viên mẫu. email, caLamViec, trangThai là @Transient. CHUC_VU là dữ liệu nghiệp vụ, chưa phải vai trò đăng nhập hay Oracle role.</w:t>
      </w:r>
    </w:p>
    <w:p w14:paraId="76D9A669" w14:textId="77777777" w:rsidR="006C6432" w:rsidRDefault="00D33B6A">
      <w:pPr>
        <w:spacing w:after="0" w:line="20" w:lineRule="exact"/>
      </w:pPr>
      <w:r>
        <w:br w:type="page"/>
      </w:r>
    </w:p>
    <w:p w14:paraId="76D9A66A" w14:textId="77777777" w:rsidR="006C6432" w:rsidRDefault="00D33B6A">
      <w:pPr>
        <w:pStyle w:val="Heading1"/>
      </w:pPr>
      <w:bookmarkStart w:id="17" w:name="_Toc243742761"/>
      <w:r>
        <w:lastRenderedPageBreak/>
        <w:t>4.3.5. TỪ ĐIỂN DỮ LIỆU: NHA_CUNG_CAP / PHIEU_NHAP</w:t>
      </w:r>
      <w:bookmarkEnd w:id="17"/>
    </w:p>
    <w:p w14:paraId="76D9A66B" w14:textId="77777777" w:rsidR="006C6432" w:rsidRDefault="00D33B6A">
      <w:pPr>
        <w:pStyle w:val="Heading2"/>
      </w:pPr>
      <w:r>
        <w:t>NHA_CUNG_CAP – Lưu các đơn vị cung cấp hải sản và nguyên liệu.</w:t>
      </w:r>
    </w:p>
    <w:p w14:paraId="76D9A66C" w14:textId="77777777" w:rsidR="006C6432" w:rsidRDefault="00D33B6A">
      <w:pPr>
        <w:pStyle w:val="Caption"/>
      </w:pPr>
      <w:r>
        <w:t>Bảng 4.10. Cấu trúc NHA_CUNG_CAP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70" w14:textId="77777777">
        <w:trPr>
          <w:cantSplit/>
          <w:tblHeader/>
        </w:trPr>
        <w:tc>
          <w:tcPr>
            <w:tcW w:w="2450" w:type="dxa"/>
            <w:shd w:val="clear" w:color="auto" w:fill="163F59"/>
            <w:vAlign w:val="center"/>
          </w:tcPr>
          <w:p w14:paraId="76D9A66D" w14:textId="77777777" w:rsidR="006C6432" w:rsidRDefault="00D33B6A">
            <w:pPr>
              <w:pStyle w:val="TableText"/>
            </w:pPr>
            <w:r>
              <w:rPr>
                <w:b/>
                <w:color w:val="FFFFFF"/>
              </w:rPr>
              <w:t>Cột</w:t>
            </w:r>
          </w:p>
        </w:tc>
        <w:tc>
          <w:tcPr>
            <w:tcW w:w="2250" w:type="dxa"/>
            <w:shd w:val="clear" w:color="auto" w:fill="163F59"/>
            <w:vAlign w:val="center"/>
          </w:tcPr>
          <w:p w14:paraId="76D9A66E" w14:textId="77777777" w:rsidR="006C6432" w:rsidRDefault="00D33B6A">
            <w:pPr>
              <w:pStyle w:val="TableText"/>
            </w:pPr>
            <w:r>
              <w:rPr>
                <w:b/>
                <w:color w:val="FFFFFF"/>
              </w:rPr>
              <w:t>Kiểu Oracle</w:t>
            </w:r>
          </w:p>
        </w:tc>
        <w:tc>
          <w:tcPr>
            <w:tcW w:w="4371" w:type="dxa"/>
            <w:shd w:val="clear" w:color="auto" w:fill="163F59"/>
            <w:vAlign w:val="center"/>
          </w:tcPr>
          <w:p w14:paraId="76D9A66F" w14:textId="77777777" w:rsidR="006C6432" w:rsidRDefault="00D33B6A">
            <w:pPr>
              <w:pStyle w:val="TableText"/>
            </w:pPr>
            <w:r>
              <w:rPr>
                <w:b/>
                <w:color w:val="FFFFFF"/>
              </w:rPr>
              <w:t>Ý nghĩa / khóa</w:t>
            </w:r>
          </w:p>
        </w:tc>
      </w:tr>
      <w:tr w:rsidR="006C6432" w14:paraId="76D9A674" w14:textId="77777777">
        <w:trPr>
          <w:cantSplit/>
        </w:trPr>
        <w:tc>
          <w:tcPr>
            <w:tcW w:w="2450" w:type="dxa"/>
            <w:vAlign w:val="center"/>
          </w:tcPr>
          <w:p w14:paraId="76D9A671" w14:textId="77777777" w:rsidR="006C6432" w:rsidRDefault="00D33B6A">
            <w:pPr>
              <w:pStyle w:val="TableText"/>
            </w:pPr>
            <w:r>
              <w:t>MA_NCC</w:t>
            </w:r>
          </w:p>
        </w:tc>
        <w:tc>
          <w:tcPr>
            <w:tcW w:w="2250" w:type="dxa"/>
            <w:vAlign w:val="center"/>
          </w:tcPr>
          <w:p w14:paraId="76D9A672" w14:textId="77777777" w:rsidR="006C6432" w:rsidRDefault="00D33B6A">
            <w:pPr>
              <w:pStyle w:val="TableText"/>
            </w:pPr>
            <w:r>
              <w:t>NUMBER</w:t>
            </w:r>
          </w:p>
        </w:tc>
        <w:tc>
          <w:tcPr>
            <w:tcW w:w="4371" w:type="dxa"/>
            <w:vAlign w:val="center"/>
          </w:tcPr>
          <w:p w14:paraId="76D9A673" w14:textId="77777777" w:rsidR="006C6432" w:rsidRDefault="00D33B6A">
            <w:pPr>
              <w:pStyle w:val="TableText"/>
            </w:pPr>
            <w:r>
              <w:t>PK; mã nhà cung cấp</w:t>
            </w:r>
          </w:p>
        </w:tc>
      </w:tr>
      <w:tr w:rsidR="006C6432" w14:paraId="76D9A678" w14:textId="77777777">
        <w:trPr>
          <w:cantSplit/>
        </w:trPr>
        <w:tc>
          <w:tcPr>
            <w:tcW w:w="2450" w:type="dxa"/>
            <w:shd w:val="clear" w:color="auto" w:fill="F0F5F8"/>
            <w:vAlign w:val="center"/>
          </w:tcPr>
          <w:p w14:paraId="76D9A675" w14:textId="77777777" w:rsidR="006C6432" w:rsidRDefault="00D33B6A">
            <w:pPr>
              <w:pStyle w:val="TableText"/>
            </w:pPr>
            <w:r>
              <w:t>TEN_NCC</w:t>
            </w:r>
          </w:p>
        </w:tc>
        <w:tc>
          <w:tcPr>
            <w:tcW w:w="2250" w:type="dxa"/>
            <w:shd w:val="clear" w:color="auto" w:fill="F0F5F8"/>
            <w:vAlign w:val="center"/>
          </w:tcPr>
          <w:p w14:paraId="76D9A676" w14:textId="77777777" w:rsidR="006C6432" w:rsidRDefault="00D33B6A">
            <w:pPr>
              <w:pStyle w:val="TableText"/>
            </w:pPr>
            <w:r>
              <w:t>VARCHAR2(150)</w:t>
            </w:r>
          </w:p>
        </w:tc>
        <w:tc>
          <w:tcPr>
            <w:tcW w:w="4371" w:type="dxa"/>
            <w:shd w:val="clear" w:color="auto" w:fill="F0F5F8"/>
            <w:vAlign w:val="center"/>
          </w:tcPr>
          <w:p w14:paraId="76D9A677" w14:textId="77777777" w:rsidR="006C6432" w:rsidRDefault="00D33B6A">
            <w:pPr>
              <w:pStyle w:val="TableText"/>
            </w:pPr>
            <w:r>
              <w:t>Tên nhà cung cấp</w:t>
            </w:r>
          </w:p>
        </w:tc>
      </w:tr>
      <w:tr w:rsidR="006C6432" w14:paraId="76D9A67C" w14:textId="77777777">
        <w:trPr>
          <w:cantSplit/>
        </w:trPr>
        <w:tc>
          <w:tcPr>
            <w:tcW w:w="2450" w:type="dxa"/>
            <w:vAlign w:val="center"/>
          </w:tcPr>
          <w:p w14:paraId="76D9A679" w14:textId="77777777" w:rsidR="006C6432" w:rsidRDefault="00D33B6A">
            <w:pPr>
              <w:pStyle w:val="TableText"/>
            </w:pPr>
            <w:r>
              <w:t>SDT</w:t>
            </w:r>
          </w:p>
        </w:tc>
        <w:tc>
          <w:tcPr>
            <w:tcW w:w="2250" w:type="dxa"/>
            <w:vAlign w:val="center"/>
          </w:tcPr>
          <w:p w14:paraId="76D9A67A" w14:textId="77777777" w:rsidR="006C6432" w:rsidRDefault="00D33B6A">
            <w:pPr>
              <w:pStyle w:val="TableText"/>
            </w:pPr>
            <w:r>
              <w:t>VARCHAR2(15)</w:t>
            </w:r>
          </w:p>
        </w:tc>
        <w:tc>
          <w:tcPr>
            <w:tcW w:w="4371" w:type="dxa"/>
            <w:vAlign w:val="center"/>
          </w:tcPr>
          <w:p w14:paraId="76D9A67B" w14:textId="77777777" w:rsidR="006C6432" w:rsidRDefault="00D33B6A">
            <w:pPr>
              <w:pStyle w:val="TableText"/>
            </w:pPr>
            <w:r>
              <w:t>Số điện thoại liên hệ</w:t>
            </w:r>
          </w:p>
        </w:tc>
      </w:tr>
      <w:tr w:rsidR="006C6432" w14:paraId="76D9A680" w14:textId="77777777">
        <w:trPr>
          <w:cantSplit/>
        </w:trPr>
        <w:tc>
          <w:tcPr>
            <w:tcW w:w="2450" w:type="dxa"/>
            <w:shd w:val="clear" w:color="auto" w:fill="F0F5F8"/>
            <w:vAlign w:val="center"/>
          </w:tcPr>
          <w:p w14:paraId="76D9A67D" w14:textId="77777777" w:rsidR="006C6432" w:rsidRDefault="00D33B6A">
            <w:pPr>
              <w:pStyle w:val="TableText"/>
            </w:pPr>
            <w:r>
              <w:t>DIA_CHI</w:t>
            </w:r>
          </w:p>
        </w:tc>
        <w:tc>
          <w:tcPr>
            <w:tcW w:w="2250" w:type="dxa"/>
            <w:shd w:val="clear" w:color="auto" w:fill="F0F5F8"/>
            <w:vAlign w:val="center"/>
          </w:tcPr>
          <w:p w14:paraId="76D9A67E" w14:textId="77777777" w:rsidR="006C6432" w:rsidRDefault="00D33B6A">
            <w:pPr>
              <w:pStyle w:val="TableText"/>
            </w:pPr>
            <w:r>
              <w:t>VARCHAR2(200)</w:t>
            </w:r>
          </w:p>
        </w:tc>
        <w:tc>
          <w:tcPr>
            <w:tcW w:w="4371" w:type="dxa"/>
            <w:shd w:val="clear" w:color="auto" w:fill="F0F5F8"/>
            <w:vAlign w:val="center"/>
          </w:tcPr>
          <w:p w14:paraId="76D9A67F" w14:textId="77777777" w:rsidR="006C6432" w:rsidRDefault="00D33B6A">
            <w:pPr>
              <w:pStyle w:val="TableText"/>
            </w:pPr>
            <w:r>
              <w:t>Địa chỉ</w:t>
            </w:r>
          </w:p>
        </w:tc>
      </w:tr>
      <w:tr w:rsidR="006C6432" w14:paraId="76D9A684" w14:textId="77777777">
        <w:trPr>
          <w:cantSplit/>
        </w:trPr>
        <w:tc>
          <w:tcPr>
            <w:tcW w:w="2450" w:type="dxa"/>
            <w:vAlign w:val="center"/>
          </w:tcPr>
          <w:p w14:paraId="76D9A681" w14:textId="77777777" w:rsidR="006C6432" w:rsidRDefault="00D33B6A">
            <w:pPr>
              <w:pStyle w:val="TableText"/>
            </w:pPr>
            <w:r>
              <w:t>EMAIL</w:t>
            </w:r>
          </w:p>
        </w:tc>
        <w:tc>
          <w:tcPr>
            <w:tcW w:w="2250" w:type="dxa"/>
            <w:vAlign w:val="center"/>
          </w:tcPr>
          <w:p w14:paraId="76D9A682" w14:textId="77777777" w:rsidR="006C6432" w:rsidRDefault="00D33B6A">
            <w:pPr>
              <w:pStyle w:val="TableText"/>
            </w:pPr>
            <w:r>
              <w:t>VARCHAR2(100)</w:t>
            </w:r>
          </w:p>
        </w:tc>
        <w:tc>
          <w:tcPr>
            <w:tcW w:w="4371" w:type="dxa"/>
            <w:vAlign w:val="center"/>
          </w:tcPr>
          <w:p w14:paraId="76D9A683" w14:textId="77777777" w:rsidR="006C6432" w:rsidRDefault="00D33B6A">
            <w:pPr>
              <w:pStyle w:val="TableText"/>
            </w:pPr>
            <w:r>
              <w:t>Email liên hệ</w:t>
            </w:r>
          </w:p>
        </w:tc>
      </w:tr>
    </w:tbl>
    <w:p w14:paraId="76D9A685" w14:textId="77777777" w:rsidR="006C6432" w:rsidRDefault="006C6432">
      <w:pPr>
        <w:pStyle w:val="TableText"/>
      </w:pPr>
    </w:p>
    <w:p w14:paraId="76D9A686" w14:textId="77777777" w:rsidR="006C6432" w:rsidRDefault="00D33B6A">
      <w:r>
        <w:t>Khóa chính: MA_NCC. Thiết kế; chưa có entity hoàn chỉnh. Một nhà cung cấp có nhiều phiếu nhập. Thông tin nhà cung cấp được quản lý tập trung, không lặp lại ở mọi phiếu nhập.</w:t>
      </w:r>
    </w:p>
    <w:p w14:paraId="76D9A687" w14:textId="77777777" w:rsidR="006C6432" w:rsidRDefault="00D33B6A">
      <w:pPr>
        <w:pStyle w:val="Heading2"/>
      </w:pPr>
      <w:r>
        <w:t>PHIEU_NHAP – Lưu phần đầu chứng từ nhập nguyên liệu.</w:t>
      </w:r>
    </w:p>
    <w:p w14:paraId="76D9A688" w14:textId="77777777" w:rsidR="006C6432" w:rsidRDefault="00D33B6A">
      <w:pPr>
        <w:pStyle w:val="Caption"/>
      </w:pPr>
      <w:r>
        <w:t>Bảng 4.11. Cấu trúc PHIEU_NHAP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8C" w14:textId="77777777">
        <w:trPr>
          <w:cantSplit/>
          <w:tblHeader/>
        </w:trPr>
        <w:tc>
          <w:tcPr>
            <w:tcW w:w="2450" w:type="dxa"/>
            <w:shd w:val="clear" w:color="auto" w:fill="163F59"/>
            <w:vAlign w:val="center"/>
          </w:tcPr>
          <w:p w14:paraId="76D9A689" w14:textId="77777777" w:rsidR="006C6432" w:rsidRDefault="00D33B6A">
            <w:pPr>
              <w:pStyle w:val="TableText"/>
            </w:pPr>
            <w:r>
              <w:rPr>
                <w:b/>
                <w:color w:val="FFFFFF"/>
              </w:rPr>
              <w:t>Cột</w:t>
            </w:r>
          </w:p>
        </w:tc>
        <w:tc>
          <w:tcPr>
            <w:tcW w:w="2250" w:type="dxa"/>
            <w:shd w:val="clear" w:color="auto" w:fill="163F59"/>
            <w:vAlign w:val="center"/>
          </w:tcPr>
          <w:p w14:paraId="76D9A68A" w14:textId="77777777" w:rsidR="006C6432" w:rsidRDefault="00D33B6A">
            <w:pPr>
              <w:pStyle w:val="TableText"/>
            </w:pPr>
            <w:r>
              <w:rPr>
                <w:b/>
                <w:color w:val="FFFFFF"/>
              </w:rPr>
              <w:t>Kiểu Oracle</w:t>
            </w:r>
          </w:p>
        </w:tc>
        <w:tc>
          <w:tcPr>
            <w:tcW w:w="4371" w:type="dxa"/>
            <w:shd w:val="clear" w:color="auto" w:fill="163F59"/>
            <w:vAlign w:val="center"/>
          </w:tcPr>
          <w:p w14:paraId="76D9A68B" w14:textId="77777777" w:rsidR="006C6432" w:rsidRDefault="00D33B6A">
            <w:pPr>
              <w:pStyle w:val="TableText"/>
            </w:pPr>
            <w:r>
              <w:rPr>
                <w:b/>
                <w:color w:val="FFFFFF"/>
              </w:rPr>
              <w:t>Ý nghĩa / khóa</w:t>
            </w:r>
          </w:p>
        </w:tc>
      </w:tr>
      <w:tr w:rsidR="006C6432" w14:paraId="76D9A690" w14:textId="77777777">
        <w:trPr>
          <w:cantSplit/>
        </w:trPr>
        <w:tc>
          <w:tcPr>
            <w:tcW w:w="2450" w:type="dxa"/>
            <w:vAlign w:val="center"/>
          </w:tcPr>
          <w:p w14:paraId="76D9A68D" w14:textId="77777777" w:rsidR="006C6432" w:rsidRDefault="00D33B6A">
            <w:pPr>
              <w:pStyle w:val="TableText"/>
            </w:pPr>
            <w:r>
              <w:t>MA_PN</w:t>
            </w:r>
          </w:p>
        </w:tc>
        <w:tc>
          <w:tcPr>
            <w:tcW w:w="2250" w:type="dxa"/>
            <w:vAlign w:val="center"/>
          </w:tcPr>
          <w:p w14:paraId="76D9A68E" w14:textId="77777777" w:rsidR="006C6432" w:rsidRDefault="00D33B6A">
            <w:pPr>
              <w:pStyle w:val="TableText"/>
            </w:pPr>
            <w:r>
              <w:t>NUMBER</w:t>
            </w:r>
          </w:p>
        </w:tc>
        <w:tc>
          <w:tcPr>
            <w:tcW w:w="4371" w:type="dxa"/>
            <w:vAlign w:val="center"/>
          </w:tcPr>
          <w:p w14:paraId="76D9A68F" w14:textId="77777777" w:rsidR="006C6432" w:rsidRDefault="00D33B6A">
            <w:pPr>
              <w:pStyle w:val="TableText"/>
            </w:pPr>
            <w:r>
              <w:t>PK; mã phiếu nhập</w:t>
            </w:r>
          </w:p>
        </w:tc>
      </w:tr>
      <w:tr w:rsidR="006C6432" w14:paraId="76D9A694" w14:textId="77777777">
        <w:trPr>
          <w:cantSplit/>
        </w:trPr>
        <w:tc>
          <w:tcPr>
            <w:tcW w:w="2450" w:type="dxa"/>
            <w:shd w:val="clear" w:color="auto" w:fill="F0F5F8"/>
            <w:vAlign w:val="center"/>
          </w:tcPr>
          <w:p w14:paraId="76D9A691" w14:textId="77777777" w:rsidR="006C6432" w:rsidRDefault="00D33B6A">
            <w:pPr>
              <w:pStyle w:val="TableText"/>
            </w:pPr>
            <w:r>
              <w:t>MA_NCC</w:t>
            </w:r>
          </w:p>
        </w:tc>
        <w:tc>
          <w:tcPr>
            <w:tcW w:w="2250" w:type="dxa"/>
            <w:shd w:val="clear" w:color="auto" w:fill="F0F5F8"/>
            <w:vAlign w:val="center"/>
          </w:tcPr>
          <w:p w14:paraId="76D9A692" w14:textId="77777777" w:rsidR="006C6432" w:rsidRDefault="00D33B6A">
            <w:pPr>
              <w:pStyle w:val="TableText"/>
            </w:pPr>
            <w:r>
              <w:t>NUMBER</w:t>
            </w:r>
          </w:p>
        </w:tc>
        <w:tc>
          <w:tcPr>
            <w:tcW w:w="4371" w:type="dxa"/>
            <w:shd w:val="clear" w:color="auto" w:fill="F0F5F8"/>
            <w:vAlign w:val="center"/>
          </w:tcPr>
          <w:p w14:paraId="76D9A693" w14:textId="77777777" w:rsidR="006C6432" w:rsidRDefault="00D33B6A">
            <w:pPr>
              <w:pStyle w:val="TableText"/>
            </w:pPr>
            <w:r>
              <w:t>FK → NHA_CUNG_CAP.MA_NCC</w:t>
            </w:r>
          </w:p>
        </w:tc>
      </w:tr>
      <w:tr w:rsidR="006C6432" w14:paraId="76D9A698" w14:textId="77777777">
        <w:trPr>
          <w:cantSplit/>
        </w:trPr>
        <w:tc>
          <w:tcPr>
            <w:tcW w:w="2450" w:type="dxa"/>
            <w:vAlign w:val="center"/>
          </w:tcPr>
          <w:p w14:paraId="76D9A695" w14:textId="77777777" w:rsidR="006C6432" w:rsidRDefault="00D33B6A">
            <w:pPr>
              <w:pStyle w:val="TableText"/>
            </w:pPr>
            <w:r>
              <w:t>MA_NV</w:t>
            </w:r>
          </w:p>
        </w:tc>
        <w:tc>
          <w:tcPr>
            <w:tcW w:w="2250" w:type="dxa"/>
            <w:vAlign w:val="center"/>
          </w:tcPr>
          <w:p w14:paraId="76D9A696" w14:textId="77777777" w:rsidR="006C6432" w:rsidRDefault="00D33B6A">
            <w:pPr>
              <w:pStyle w:val="TableText"/>
            </w:pPr>
            <w:r>
              <w:t>NUMBER</w:t>
            </w:r>
          </w:p>
        </w:tc>
        <w:tc>
          <w:tcPr>
            <w:tcW w:w="4371" w:type="dxa"/>
            <w:vAlign w:val="center"/>
          </w:tcPr>
          <w:p w14:paraId="76D9A697" w14:textId="77777777" w:rsidR="006C6432" w:rsidRDefault="00D33B6A">
            <w:pPr>
              <w:pStyle w:val="TableText"/>
            </w:pPr>
            <w:r>
              <w:t>FK → NHAN_VIEN.MA_NV</w:t>
            </w:r>
          </w:p>
        </w:tc>
      </w:tr>
      <w:tr w:rsidR="006C6432" w14:paraId="76D9A69C" w14:textId="77777777">
        <w:trPr>
          <w:cantSplit/>
        </w:trPr>
        <w:tc>
          <w:tcPr>
            <w:tcW w:w="2450" w:type="dxa"/>
            <w:shd w:val="clear" w:color="auto" w:fill="F0F5F8"/>
            <w:vAlign w:val="center"/>
          </w:tcPr>
          <w:p w14:paraId="76D9A699" w14:textId="77777777" w:rsidR="006C6432" w:rsidRDefault="00D33B6A">
            <w:pPr>
              <w:pStyle w:val="TableText"/>
            </w:pPr>
            <w:r>
              <w:t>NGAY_NHAP</w:t>
            </w:r>
          </w:p>
        </w:tc>
        <w:tc>
          <w:tcPr>
            <w:tcW w:w="2250" w:type="dxa"/>
            <w:shd w:val="clear" w:color="auto" w:fill="F0F5F8"/>
            <w:vAlign w:val="center"/>
          </w:tcPr>
          <w:p w14:paraId="76D9A69A" w14:textId="77777777" w:rsidR="006C6432" w:rsidRDefault="00D33B6A">
            <w:pPr>
              <w:pStyle w:val="TableText"/>
            </w:pPr>
            <w:r>
              <w:t>DATE</w:t>
            </w:r>
          </w:p>
        </w:tc>
        <w:tc>
          <w:tcPr>
            <w:tcW w:w="4371" w:type="dxa"/>
            <w:shd w:val="clear" w:color="auto" w:fill="F0F5F8"/>
            <w:vAlign w:val="center"/>
          </w:tcPr>
          <w:p w14:paraId="76D9A69B" w14:textId="77777777" w:rsidR="006C6432" w:rsidRDefault="00D33B6A">
            <w:pPr>
              <w:pStyle w:val="TableText"/>
            </w:pPr>
            <w:r>
              <w:t>Ngày giờ nhập hàng</w:t>
            </w:r>
          </w:p>
        </w:tc>
      </w:tr>
      <w:tr w:rsidR="006C6432" w14:paraId="76D9A6A0" w14:textId="77777777">
        <w:trPr>
          <w:cantSplit/>
        </w:trPr>
        <w:tc>
          <w:tcPr>
            <w:tcW w:w="2450" w:type="dxa"/>
            <w:vAlign w:val="center"/>
          </w:tcPr>
          <w:p w14:paraId="76D9A69D" w14:textId="77777777" w:rsidR="006C6432" w:rsidRDefault="00D33B6A">
            <w:pPr>
              <w:pStyle w:val="TableText"/>
            </w:pPr>
            <w:r>
              <w:t>TONG_TIEN</w:t>
            </w:r>
          </w:p>
        </w:tc>
        <w:tc>
          <w:tcPr>
            <w:tcW w:w="2250" w:type="dxa"/>
            <w:vAlign w:val="center"/>
          </w:tcPr>
          <w:p w14:paraId="76D9A69E" w14:textId="77777777" w:rsidR="006C6432" w:rsidRDefault="00D33B6A">
            <w:pPr>
              <w:pStyle w:val="TableText"/>
            </w:pPr>
            <w:r>
              <w:t>NUMBER(14,2)</w:t>
            </w:r>
          </w:p>
        </w:tc>
        <w:tc>
          <w:tcPr>
            <w:tcW w:w="4371" w:type="dxa"/>
            <w:vAlign w:val="center"/>
          </w:tcPr>
          <w:p w14:paraId="76D9A69F" w14:textId="77777777" w:rsidR="006C6432" w:rsidRDefault="00D33B6A">
            <w:pPr>
              <w:pStyle w:val="TableText"/>
            </w:pPr>
            <w:r>
              <w:t>Tổng giá trị chi tiết phiếu</w:t>
            </w:r>
          </w:p>
        </w:tc>
      </w:tr>
    </w:tbl>
    <w:p w14:paraId="76D9A6A1" w14:textId="77777777" w:rsidR="006C6432" w:rsidRDefault="006C6432">
      <w:pPr>
        <w:pStyle w:val="TableText"/>
      </w:pPr>
    </w:p>
    <w:p w14:paraId="76D9A6A2" w14:textId="77777777" w:rsidR="006C6432" w:rsidRDefault="00D33B6A">
      <w:r>
        <w:t>Khóa chính: MA_PN. Thiết kế; các lớp chức năng đang để trống. Mô hình chưa có cột trạng thái duyệt phiếu; trong phạm vi bài tập có thể quy ước phiếu đã lưu là phiếu được ghi nhận nhập.</w:t>
      </w:r>
    </w:p>
    <w:p w14:paraId="76D9A6A3" w14:textId="77777777" w:rsidR="006C6432" w:rsidRDefault="00D33B6A">
      <w:pPr>
        <w:spacing w:after="0" w:line="20" w:lineRule="exact"/>
      </w:pPr>
      <w:r>
        <w:br w:type="page"/>
      </w:r>
    </w:p>
    <w:p w14:paraId="76D9A6A4" w14:textId="77777777" w:rsidR="006C6432" w:rsidRDefault="00D33B6A">
      <w:pPr>
        <w:pStyle w:val="Heading1"/>
      </w:pPr>
      <w:bookmarkStart w:id="18" w:name="_Toc243742762"/>
      <w:r>
        <w:lastRenderedPageBreak/>
        <w:t>4.3.6. TỪ ĐIỂN DỮ LIỆU: CT_PHIEU_NHAP / NGUYEN_LIEU</w:t>
      </w:r>
      <w:bookmarkEnd w:id="18"/>
    </w:p>
    <w:p w14:paraId="76D9A6A5" w14:textId="77777777" w:rsidR="006C6432" w:rsidRDefault="00D33B6A">
      <w:pPr>
        <w:pStyle w:val="Heading2"/>
      </w:pPr>
      <w:r>
        <w:t>CT_PHIEU_NHAP – Lưu lượng và giá nhập của từng nguyên liệu.</w:t>
      </w:r>
    </w:p>
    <w:p w14:paraId="76D9A6A6" w14:textId="77777777" w:rsidR="006C6432" w:rsidRDefault="00D33B6A">
      <w:pPr>
        <w:pStyle w:val="Caption"/>
      </w:pPr>
      <w:r>
        <w:t>Bảng 4.12. Cấu trúc CT_PHIEU_NHAP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AA" w14:textId="77777777">
        <w:trPr>
          <w:cantSplit/>
          <w:tblHeader/>
        </w:trPr>
        <w:tc>
          <w:tcPr>
            <w:tcW w:w="2450" w:type="dxa"/>
            <w:shd w:val="clear" w:color="auto" w:fill="163F59"/>
            <w:vAlign w:val="center"/>
          </w:tcPr>
          <w:p w14:paraId="76D9A6A7" w14:textId="77777777" w:rsidR="006C6432" w:rsidRDefault="00D33B6A">
            <w:pPr>
              <w:pStyle w:val="TableText"/>
            </w:pPr>
            <w:r>
              <w:rPr>
                <w:b/>
                <w:color w:val="FFFFFF"/>
              </w:rPr>
              <w:t>Cột</w:t>
            </w:r>
          </w:p>
        </w:tc>
        <w:tc>
          <w:tcPr>
            <w:tcW w:w="2250" w:type="dxa"/>
            <w:shd w:val="clear" w:color="auto" w:fill="163F59"/>
            <w:vAlign w:val="center"/>
          </w:tcPr>
          <w:p w14:paraId="76D9A6A8" w14:textId="77777777" w:rsidR="006C6432" w:rsidRDefault="00D33B6A">
            <w:pPr>
              <w:pStyle w:val="TableText"/>
            </w:pPr>
            <w:r>
              <w:rPr>
                <w:b/>
                <w:color w:val="FFFFFF"/>
              </w:rPr>
              <w:t>Kiểu Oracle</w:t>
            </w:r>
          </w:p>
        </w:tc>
        <w:tc>
          <w:tcPr>
            <w:tcW w:w="4371" w:type="dxa"/>
            <w:shd w:val="clear" w:color="auto" w:fill="163F59"/>
            <w:vAlign w:val="center"/>
          </w:tcPr>
          <w:p w14:paraId="76D9A6A9" w14:textId="77777777" w:rsidR="006C6432" w:rsidRDefault="00D33B6A">
            <w:pPr>
              <w:pStyle w:val="TableText"/>
            </w:pPr>
            <w:r>
              <w:rPr>
                <w:b/>
                <w:color w:val="FFFFFF"/>
              </w:rPr>
              <w:t>Ý nghĩa / khóa</w:t>
            </w:r>
          </w:p>
        </w:tc>
      </w:tr>
      <w:tr w:rsidR="006C6432" w14:paraId="76D9A6AE" w14:textId="77777777">
        <w:trPr>
          <w:cantSplit/>
        </w:trPr>
        <w:tc>
          <w:tcPr>
            <w:tcW w:w="2450" w:type="dxa"/>
            <w:vAlign w:val="center"/>
          </w:tcPr>
          <w:p w14:paraId="76D9A6AB" w14:textId="77777777" w:rsidR="006C6432" w:rsidRDefault="00D33B6A">
            <w:pPr>
              <w:pStyle w:val="TableText"/>
            </w:pPr>
            <w:r>
              <w:t>MA_PN</w:t>
            </w:r>
          </w:p>
        </w:tc>
        <w:tc>
          <w:tcPr>
            <w:tcW w:w="2250" w:type="dxa"/>
            <w:vAlign w:val="center"/>
          </w:tcPr>
          <w:p w14:paraId="76D9A6AC" w14:textId="77777777" w:rsidR="006C6432" w:rsidRDefault="00D33B6A">
            <w:pPr>
              <w:pStyle w:val="TableText"/>
            </w:pPr>
            <w:r>
              <w:t>NUMBER</w:t>
            </w:r>
          </w:p>
        </w:tc>
        <w:tc>
          <w:tcPr>
            <w:tcW w:w="4371" w:type="dxa"/>
            <w:vAlign w:val="center"/>
          </w:tcPr>
          <w:p w14:paraId="76D9A6AD" w14:textId="77777777" w:rsidR="006C6432" w:rsidRDefault="00D33B6A">
            <w:pPr>
              <w:pStyle w:val="TableText"/>
            </w:pPr>
            <w:r>
              <w:t>PK thành phần; FK → PHIEU_NHAP.MA_PN</w:t>
            </w:r>
          </w:p>
        </w:tc>
      </w:tr>
      <w:tr w:rsidR="006C6432" w14:paraId="76D9A6B2" w14:textId="77777777">
        <w:trPr>
          <w:cantSplit/>
        </w:trPr>
        <w:tc>
          <w:tcPr>
            <w:tcW w:w="2450" w:type="dxa"/>
            <w:shd w:val="clear" w:color="auto" w:fill="F0F5F8"/>
            <w:vAlign w:val="center"/>
          </w:tcPr>
          <w:p w14:paraId="76D9A6AF" w14:textId="77777777" w:rsidR="006C6432" w:rsidRDefault="00D33B6A">
            <w:pPr>
              <w:pStyle w:val="TableText"/>
            </w:pPr>
            <w:r>
              <w:t>MA_NL</w:t>
            </w:r>
          </w:p>
        </w:tc>
        <w:tc>
          <w:tcPr>
            <w:tcW w:w="2250" w:type="dxa"/>
            <w:shd w:val="clear" w:color="auto" w:fill="F0F5F8"/>
            <w:vAlign w:val="center"/>
          </w:tcPr>
          <w:p w14:paraId="76D9A6B0" w14:textId="77777777" w:rsidR="006C6432" w:rsidRDefault="00D33B6A">
            <w:pPr>
              <w:pStyle w:val="TableText"/>
            </w:pPr>
            <w:r>
              <w:t>NUMBER</w:t>
            </w:r>
          </w:p>
        </w:tc>
        <w:tc>
          <w:tcPr>
            <w:tcW w:w="4371" w:type="dxa"/>
            <w:shd w:val="clear" w:color="auto" w:fill="F0F5F8"/>
            <w:vAlign w:val="center"/>
          </w:tcPr>
          <w:p w14:paraId="76D9A6B1" w14:textId="77777777" w:rsidR="006C6432" w:rsidRDefault="00D33B6A">
            <w:pPr>
              <w:pStyle w:val="TableText"/>
            </w:pPr>
            <w:r>
              <w:t>PK thành phần; FK → NGUYEN_LIEU.MA_NL</w:t>
            </w:r>
          </w:p>
        </w:tc>
      </w:tr>
      <w:tr w:rsidR="006C6432" w14:paraId="76D9A6B6" w14:textId="77777777">
        <w:trPr>
          <w:cantSplit/>
        </w:trPr>
        <w:tc>
          <w:tcPr>
            <w:tcW w:w="2450" w:type="dxa"/>
            <w:vAlign w:val="center"/>
          </w:tcPr>
          <w:p w14:paraId="76D9A6B3" w14:textId="77777777" w:rsidR="006C6432" w:rsidRDefault="00D33B6A">
            <w:pPr>
              <w:pStyle w:val="TableText"/>
            </w:pPr>
            <w:r>
              <w:t>SO_LUONG</w:t>
            </w:r>
          </w:p>
        </w:tc>
        <w:tc>
          <w:tcPr>
            <w:tcW w:w="2250" w:type="dxa"/>
            <w:vAlign w:val="center"/>
          </w:tcPr>
          <w:p w14:paraId="76D9A6B4" w14:textId="77777777" w:rsidR="006C6432" w:rsidRDefault="00D33B6A">
            <w:pPr>
              <w:pStyle w:val="TableText"/>
            </w:pPr>
            <w:r>
              <w:t>NUMBER(10,2)</w:t>
            </w:r>
          </w:p>
        </w:tc>
        <w:tc>
          <w:tcPr>
            <w:tcW w:w="4371" w:type="dxa"/>
            <w:vAlign w:val="center"/>
          </w:tcPr>
          <w:p w14:paraId="76D9A6B5" w14:textId="77777777" w:rsidR="006C6432" w:rsidRDefault="00D33B6A">
            <w:pPr>
              <w:pStyle w:val="TableText"/>
            </w:pPr>
            <w:r>
              <w:t>Số lượng nhập, lớn hơn 0</w:t>
            </w:r>
          </w:p>
        </w:tc>
      </w:tr>
      <w:tr w:rsidR="006C6432" w14:paraId="76D9A6BA" w14:textId="77777777">
        <w:trPr>
          <w:cantSplit/>
        </w:trPr>
        <w:tc>
          <w:tcPr>
            <w:tcW w:w="2450" w:type="dxa"/>
            <w:shd w:val="clear" w:color="auto" w:fill="F0F5F8"/>
            <w:vAlign w:val="center"/>
          </w:tcPr>
          <w:p w14:paraId="76D9A6B7" w14:textId="77777777" w:rsidR="006C6432" w:rsidRDefault="00D33B6A">
            <w:pPr>
              <w:pStyle w:val="TableText"/>
            </w:pPr>
            <w:r>
              <w:t>DON_GIA</w:t>
            </w:r>
          </w:p>
        </w:tc>
        <w:tc>
          <w:tcPr>
            <w:tcW w:w="2250" w:type="dxa"/>
            <w:shd w:val="clear" w:color="auto" w:fill="F0F5F8"/>
            <w:vAlign w:val="center"/>
          </w:tcPr>
          <w:p w14:paraId="76D9A6B8" w14:textId="77777777" w:rsidR="006C6432" w:rsidRDefault="00D33B6A">
            <w:pPr>
              <w:pStyle w:val="TableText"/>
            </w:pPr>
            <w:r>
              <w:t>NUMBER(12,2)</w:t>
            </w:r>
          </w:p>
        </w:tc>
        <w:tc>
          <w:tcPr>
            <w:tcW w:w="4371" w:type="dxa"/>
            <w:shd w:val="clear" w:color="auto" w:fill="F0F5F8"/>
            <w:vAlign w:val="center"/>
          </w:tcPr>
          <w:p w14:paraId="76D9A6B9" w14:textId="77777777" w:rsidR="006C6432" w:rsidRDefault="00D33B6A">
            <w:pPr>
              <w:pStyle w:val="TableText"/>
            </w:pPr>
            <w:r>
              <w:t>Đơn giá nhập, không âm</w:t>
            </w:r>
          </w:p>
        </w:tc>
      </w:tr>
      <w:tr w:rsidR="006C6432" w14:paraId="76D9A6BE" w14:textId="77777777">
        <w:trPr>
          <w:cantSplit/>
        </w:trPr>
        <w:tc>
          <w:tcPr>
            <w:tcW w:w="2450" w:type="dxa"/>
            <w:vAlign w:val="center"/>
          </w:tcPr>
          <w:p w14:paraId="76D9A6BB" w14:textId="77777777" w:rsidR="006C6432" w:rsidRDefault="00D33B6A">
            <w:pPr>
              <w:pStyle w:val="TableText"/>
            </w:pPr>
            <w:r>
              <w:t>THANH_TIEN</w:t>
            </w:r>
          </w:p>
        </w:tc>
        <w:tc>
          <w:tcPr>
            <w:tcW w:w="2250" w:type="dxa"/>
            <w:vAlign w:val="center"/>
          </w:tcPr>
          <w:p w14:paraId="76D9A6BC" w14:textId="77777777" w:rsidR="006C6432" w:rsidRDefault="00D33B6A">
            <w:pPr>
              <w:pStyle w:val="TableText"/>
            </w:pPr>
            <w:r>
              <w:t>NUMBER(14,2)</w:t>
            </w:r>
          </w:p>
        </w:tc>
        <w:tc>
          <w:tcPr>
            <w:tcW w:w="4371" w:type="dxa"/>
            <w:vAlign w:val="center"/>
          </w:tcPr>
          <w:p w14:paraId="76D9A6BD" w14:textId="77777777" w:rsidR="006C6432" w:rsidRDefault="00D33B6A">
            <w:pPr>
              <w:pStyle w:val="TableText"/>
            </w:pPr>
            <w:r>
              <w:t>SO_LUONG × DON_GIA</w:t>
            </w:r>
          </w:p>
        </w:tc>
      </w:tr>
    </w:tbl>
    <w:p w14:paraId="76D9A6BF" w14:textId="77777777" w:rsidR="006C6432" w:rsidRDefault="006C6432">
      <w:pPr>
        <w:pStyle w:val="TableText"/>
      </w:pPr>
    </w:p>
    <w:p w14:paraId="76D9A6C0" w14:textId="77777777" w:rsidR="006C6432" w:rsidRDefault="00D33B6A">
      <w:r>
        <w:t>Khóa chính: (MA_PN, MA_NL). Thiết kế; CTPhieuNhap mới là lớp rỗng. Mỗi nguyên liệu xuất hiện một dòng trong một phiếu; không mô hình hóa nhiều lô có nhiều đơn giá trong cùng phiếu.</w:t>
      </w:r>
    </w:p>
    <w:p w14:paraId="76D9A6C1" w14:textId="77777777" w:rsidR="006C6432" w:rsidRDefault="00D33B6A">
      <w:pPr>
        <w:pStyle w:val="Heading2"/>
      </w:pPr>
      <w:r>
        <w:t>NGUYEN_LIEU – Lưu danh mục nguyên liệu và số lượng tồn.</w:t>
      </w:r>
    </w:p>
    <w:p w14:paraId="76D9A6C2" w14:textId="77777777" w:rsidR="006C6432" w:rsidRDefault="00D33B6A">
      <w:pPr>
        <w:pStyle w:val="Caption"/>
      </w:pPr>
      <w:r>
        <w:t>Bảng 4.13. Cấu trúc NGUYEN_LIEU</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6C6432" w14:paraId="76D9A6C6" w14:textId="77777777">
        <w:trPr>
          <w:cantSplit/>
          <w:tblHeader/>
        </w:trPr>
        <w:tc>
          <w:tcPr>
            <w:tcW w:w="2450" w:type="dxa"/>
            <w:shd w:val="clear" w:color="auto" w:fill="163F59"/>
            <w:vAlign w:val="center"/>
          </w:tcPr>
          <w:p w14:paraId="76D9A6C3" w14:textId="77777777" w:rsidR="006C6432" w:rsidRDefault="00D33B6A">
            <w:pPr>
              <w:pStyle w:val="TableText"/>
            </w:pPr>
            <w:r>
              <w:rPr>
                <w:b/>
                <w:color w:val="FFFFFF"/>
              </w:rPr>
              <w:t>Cột</w:t>
            </w:r>
          </w:p>
        </w:tc>
        <w:tc>
          <w:tcPr>
            <w:tcW w:w="2250" w:type="dxa"/>
            <w:shd w:val="clear" w:color="auto" w:fill="163F59"/>
            <w:vAlign w:val="center"/>
          </w:tcPr>
          <w:p w14:paraId="76D9A6C4" w14:textId="77777777" w:rsidR="006C6432" w:rsidRDefault="00D33B6A">
            <w:pPr>
              <w:pStyle w:val="TableText"/>
            </w:pPr>
            <w:r>
              <w:rPr>
                <w:b/>
                <w:color w:val="FFFFFF"/>
              </w:rPr>
              <w:t>Kiểu Oracle</w:t>
            </w:r>
          </w:p>
        </w:tc>
        <w:tc>
          <w:tcPr>
            <w:tcW w:w="4371" w:type="dxa"/>
            <w:shd w:val="clear" w:color="auto" w:fill="163F59"/>
            <w:vAlign w:val="center"/>
          </w:tcPr>
          <w:p w14:paraId="76D9A6C5" w14:textId="77777777" w:rsidR="006C6432" w:rsidRDefault="00D33B6A">
            <w:pPr>
              <w:pStyle w:val="TableText"/>
            </w:pPr>
            <w:r>
              <w:rPr>
                <w:b/>
                <w:color w:val="FFFFFF"/>
              </w:rPr>
              <w:t>Ý nghĩa / khóa</w:t>
            </w:r>
          </w:p>
        </w:tc>
      </w:tr>
      <w:tr w:rsidR="006C6432" w14:paraId="76D9A6CA" w14:textId="77777777">
        <w:trPr>
          <w:cantSplit/>
        </w:trPr>
        <w:tc>
          <w:tcPr>
            <w:tcW w:w="2450" w:type="dxa"/>
            <w:vAlign w:val="center"/>
          </w:tcPr>
          <w:p w14:paraId="76D9A6C7" w14:textId="77777777" w:rsidR="006C6432" w:rsidRDefault="00D33B6A">
            <w:pPr>
              <w:pStyle w:val="TableText"/>
            </w:pPr>
            <w:r>
              <w:t>MA_NL</w:t>
            </w:r>
          </w:p>
        </w:tc>
        <w:tc>
          <w:tcPr>
            <w:tcW w:w="2250" w:type="dxa"/>
            <w:vAlign w:val="center"/>
          </w:tcPr>
          <w:p w14:paraId="76D9A6C8" w14:textId="77777777" w:rsidR="006C6432" w:rsidRDefault="00D33B6A">
            <w:pPr>
              <w:pStyle w:val="TableText"/>
            </w:pPr>
            <w:r>
              <w:t>NUMBER</w:t>
            </w:r>
          </w:p>
        </w:tc>
        <w:tc>
          <w:tcPr>
            <w:tcW w:w="4371" w:type="dxa"/>
            <w:vAlign w:val="center"/>
          </w:tcPr>
          <w:p w14:paraId="76D9A6C9" w14:textId="77777777" w:rsidR="006C6432" w:rsidRDefault="00D33B6A">
            <w:pPr>
              <w:pStyle w:val="TableText"/>
            </w:pPr>
            <w:r>
              <w:t>PK; mã nguyên liệu</w:t>
            </w:r>
          </w:p>
        </w:tc>
      </w:tr>
      <w:tr w:rsidR="006C6432" w14:paraId="76D9A6CE" w14:textId="77777777">
        <w:trPr>
          <w:cantSplit/>
        </w:trPr>
        <w:tc>
          <w:tcPr>
            <w:tcW w:w="2450" w:type="dxa"/>
            <w:shd w:val="clear" w:color="auto" w:fill="F0F5F8"/>
            <w:vAlign w:val="center"/>
          </w:tcPr>
          <w:p w14:paraId="76D9A6CB" w14:textId="77777777" w:rsidR="006C6432" w:rsidRDefault="00D33B6A">
            <w:pPr>
              <w:pStyle w:val="TableText"/>
            </w:pPr>
            <w:r>
              <w:t>TEN_NL</w:t>
            </w:r>
          </w:p>
        </w:tc>
        <w:tc>
          <w:tcPr>
            <w:tcW w:w="2250" w:type="dxa"/>
            <w:shd w:val="clear" w:color="auto" w:fill="F0F5F8"/>
            <w:vAlign w:val="center"/>
          </w:tcPr>
          <w:p w14:paraId="76D9A6CC" w14:textId="77777777" w:rsidR="006C6432" w:rsidRDefault="00D33B6A">
            <w:pPr>
              <w:pStyle w:val="TableText"/>
            </w:pPr>
            <w:r>
              <w:t>VARCHAR2(100)</w:t>
            </w:r>
          </w:p>
        </w:tc>
        <w:tc>
          <w:tcPr>
            <w:tcW w:w="4371" w:type="dxa"/>
            <w:shd w:val="clear" w:color="auto" w:fill="F0F5F8"/>
            <w:vAlign w:val="center"/>
          </w:tcPr>
          <w:p w14:paraId="76D9A6CD" w14:textId="77777777" w:rsidR="006C6432" w:rsidRDefault="00D33B6A">
            <w:pPr>
              <w:pStyle w:val="TableText"/>
            </w:pPr>
            <w:r>
              <w:t>Tên nguyên liệu</w:t>
            </w:r>
          </w:p>
        </w:tc>
      </w:tr>
      <w:tr w:rsidR="006C6432" w14:paraId="76D9A6D2" w14:textId="77777777">
        <w:trPr>
          <w:cantSplit/>
        </w:trPr>
        <w:tc>
          <w:tcPr>
            <w:tcW w:w="2450" w:type="dxa"/>
            <w:vAlign w:val="center"/>
          </w:tcPr>
          <w:p w14:paraId="76D9A6CF" w14:textId="77777777" w:rsidR="006C6432" w:rsidRDefault="00D33B6A">
            <w:pPr>
              <w:pStyle w:val="TableText"/>
            </w:pPr>
            <w:r>
              <w:t>DON_VI</w:t>
            </w:r>
          </w:p>
        </w:tc>
        <w:tc>
          <w:tcPr>
            <w:tcW w:w="2250" w:type="dxa"/>
            <w:vAlign w:val="center"/>
          </w:tcPr>
          <w:p w14:paraId="76D9A6D0" w14:textId="77777777" w:rsidR="006C6432" w:rsidRDefault="00D33B6A">
            <w:pPr>
              <w:pStyle w:val="TableText"/>
            </w:pPr>
            <w:r>
              <w:t>VARCHAR2(20)</w:t>
            </w:r>
          </w:p>
        </w:tc>
        <w:tc>
          <w:tcPr>
            <w:tcW w:w="4371" w:type="dxa"/>
            <w:vAlign w:val="center"/>
          </w:tcPr>
          <w:p w14:paraId="76D9A6D1" w14:textId="77777777" w:rsidR="006C6432" w:rsidRDefault="00D33B6A">
            <w:pPr>
              <w:pStyle w:val="TableText"/>
            </w:pPr>
            <w:r>
              <w:t>Đơn vị tồn: kg, lít, con…</w:t>
            </w:r>
          </w:p>
        </w:tc>
      </w:tr>
      <w:tr w:rsidR="006C6432" w14:paraId="76D9A6D6" w14:textId="77777777">
        <w:trPr>
          <w:cantSplit/>
        </w:trPr>
        <w:tc>
          <w:tcPr>
            <w:tcW w:w="2450" w:type="dxa"/>
            <w:shd w:val="clear" w:color="auto" w:fill="F0F5F8"/>
            <w:vAlign w:val="center"/>
          </w:tcPr>
          <w:p w14:paraId="76D9A6D3" w14:textId="77777777" w:rsidR="006C6432" w:rsidRDefault="00D33B6A">
            <w:pPr>
              <w:pStyle w:val="TableText"/>
            </w:pPr>
            <w:r>
              <w:t>SO_LUONG_TON</w:t>
            </w:r>
          </w:p>
        </w:tc>
        <w:tc>
          <w:tcPr>
            <w:tcW w:w="2250" w:type="dxa"/>
            <w:shd w:val="clear" w:color="auto" w:fill="F0F5F8"/>
            <w:vAlign w:val="center"/>
          </w:tcPr>
          <w:p w14:paraId="76D9A6D4" w14:textId="77777777" w:rsidR="006C6432" w:rsidRDefault="00D33B6A">
            <w:pPr>
              <w:pStyle w:val="TableText"/>
            </w:pPr>
            <w:r>
              <w:t>NUMBER(10,2)</w:t>
            </w:r>
          </w:p>
        </w:tc>
        <w:tc>
          <w:tcPr>
            <w:tcW w:w="4371" w:type="dxa"/>
            <w:shd w:val="clear" w:color="auto" w:fill="F0F5F8"/>
            <w:vAlign w:val="center"/>
          </w:tcPr>
          <w:p w14:paraId="76D9A6D5" w14:textId="77777777" w:rsidR="006C6432" w:rsidRDefault="00D33B6A">
            <w:pPr>
              <w:pStyle w:val="TableText"/>
            </w:pPr>
            <w:r>
              <w:t>Số lượng tồn, không âm</w:t>
            </w:r>
          </w:p>
        </w:tc>
      </w:tr>
      <w:tr w:rsidR="006C6432" w14:paraId="76D9A6DA" w14:textId="77777777">
        <w:trPr>
          <w:cantSplit/>
        </w:trPr>
        <w:tc>
          <w:tcPr>
            <w:tcW w:w="2450" w:type="dxa"/>
            <w:vAlign w:val="center"/>
          </w:tcPr>
          <w:p w14:paraId="76D9A6D7" w14:textId="77777777" w:rsidR="006C6432" w:rsidRDefault="00D33B6A">
            <w:pPr>
              <w:pStyle w:val="TableText"/>
            </w:pPr>
            <w:r>
              <w:t>TRANG_THAI</w:t>
            </w:r>
          </w:p>
        </w:tc>
        <w:tc>
          <w:tcPr>
            <w:tcW w:w="2250" w:type="dxa"/>
            <w:vAlign w:val="center"/>
          </w:tcPr>
          <w:p w14:paraId="76D9A6D8" w14:textId="77777777" w:rsidR="006C6432" w:rsidRDefault="00D33B6A">
            <w:pPr>
              <w:pStyle w:val="TableText"/>
            </w:pPr>
            <w:r>
              <w:t>VARCHAR2(20)</w:t>
            </w:r>
          </w:p>
        </w:tc>
        <w:tc>
          <w:tcPr>
            <w:tcW w:w="4371" w:type="dxa"/>
            <w:vAlign w:val="center"/>
          </w:tcPr>
          <w:p w14:paraId="76D9A6D9" w14:textId="77777777" w:rsidR="006C6432" w:rsidRDefault="00D33B6A">
            <w:pPr>
              <w:pStyle w:val="TableText"/>
            </w:pPr>
            <w:r>
              <w:t>Trạng thái sử dụng</w:t>
            </w:r>
          </w:p>
        </w:tc>
      </w:tr>
    </w:tbl>
    <w:p w14:paraId="76D9A6DB" w14:textId="77777777" w:rsidR="006C6432" w:rsidRDefault="006C6432">
      <w:pPr>
        <w:pStyle w:val="TableText"/>
      </w:pPr>
    </w:p>
    <w:p w14:paraId="76D9A6DC" w14:textId="77777777" w:rsidR="006C6432" w:rsidRDefault="00D33B6A">
      <w:r>
        <w:t>Khóa chính: MA_NL. Thiết kế; chưa có entity hoàn chỉnh. Chưa có bảng định lượng MON_AN–NGUYEN_LIEU, phiếu xuất hoặc kiểm kê; chưa đủ dữ liệu tự trừ tồn khi bán món hay tính lợi nhuận chính xác.</w:t>
      </w:r>
    </w:p>
    <w:p w14:paraId="76D9A6DD" w14:textId="77777777" w:rsidR="006C6432" w:rsidRDefault="00D33B6A">
      <w:pPr>
        <w:spacing w:after="0" w:line="20" w:lineRule="exact"/>
      </w:pPr>
      <w:r>
        <w:br w:type="page"/>
      </w:r>
    </w:p>
    <w:p w14:paraId="76D9A6DE" w14:textId="77777777" w:rsidR="006C6432" w:rsidRDefault="00D33B6A">
      <w:pPr>
        <w:pStyle w:val="Heading1"/>
      </w:pPr>
      <w:bookmarkStart w:id="19" w:name="_Toc243742763"/>
      <w:r>
        <w:lastRenderedPageBreak/>
        <w:t>4.4. RÀNG BUỘC VÀ QUY TẮC TÍNH TOÁN</w:t>
      </w:r>
      <w:bookmarkEnd w:id="19"/>
    </w:p>
    <w:p w14:paraId="76D9A6DF" w14:textId="77777777" w:rsidR="006C6432" w:rsidRDefault="00D33B6A">
      <w:pPr>
        <w:pStyle w:val="Heading2"/>
      </w:pPr>
      <w:r>
        <w:t>4.4.1. Miền giá trị</w:t>
      </w:r>
    </w:p>
    <w:p w14:paraId="76D9A6E0" w14:textId="77777777" w:rsidR="006C6432" w:rsidRDefault="00D33B6A">
      <w:r>
        <w:t>Số lượng chi tiết phải lớn hơn 0. Đơn giá, mức lương, tiền cọc, giảm giá, tồn kho và điểm tích lũy không âm. SO_CHO và SO_NGUOI là số nguyên dương. Các trường tên bắt buộc không được bỏ trống. Giá trị trạng thái cần thống nhất giữa Java, giao diện và SQL để tránh cùng một trạng thái được viết nhiều cách.</w:t>
      </w:r>
    </w:p>
    <w:p w14:paraId="76D9A6E1" w14:textId="77777777" w:rsidR="006C6432" w:rsidRDefault="00D33B6A">
      <w:r>
        <w:t>Oracle NUMBER(p,s) giới hạn độ chính xác và số chữ số thập phân. Khi tính thành tiền, cần kiểm tra giới hạn lưu trữ và làm tròn thống nhất hai chữ số. VARCHAR2 cần lưu ý ngữ nghĩa BYTE/CHAR khi chứa tiếng Việt; môi trường dùng Unicode và ngữ nghĩa ký tự phải được kiểm tra trước khi nhập chuỗi gần giới hạn.</w:t>
      </w:r>
    </w:p>
    <w:p w14:paraId="76D9A6E2" w14:textId="77777777" w:rsidR="006C6432" w:rsidRDefault="00D33B6A">
      <w:pPr>
        <w:pStyle w:val="Heading2"/>
      </w:pPr>
      <w:r>
        <w:t>4.4.2. Công thức nghiệp vụ</w:t>
      </w:r>
    </w:p>
    <w:p w14:paraId="76D9A6E3" w14:textId="77777777" w:rsidR="006C6432" w:rsidRDefault="00D33B6A">
      <w:pPr>
        <w:pStyle w:val="Code"/>
      </w:pPr>
      <w:r>
        <w:t>Thành ti</w:t>
      </w:r>
      <w:r>
        <w:t>ề</w:t>
      </w:r>
      <w:r>
        <w:t>n dòng bán = ROUND(S</w:t>
      </w:r>
      <w:r>
        <w:t>ố</w:t>
      </w:r>
      <w:r>
        <w:t xml:space="preserve"> lư</w:t>
      </w:r>
      <w:r>
        <w:t>ợ</w:t>
      </w:r>
      <w:r>
        <w:t>ng × Đơn giá bán, 2)</w:t>
      </w:r>
    </w:p>
    <w:p w14:paraId="76D9A6E4" w14:textId="77777777" w:rsidR="006C6432" w:rsidRDefault="00D33B6A">
      <w:pPr>
        <w:pStyle w:val="Code"/>
      </w:pPr>
      <w:r>
        <w:t>T</w:t>
      </w:r>
      <w:r>
        <w:t>ổ</w:t>
      </w:r>
      <w:r>
        <w:t>ng trư</w:t>
      </w:r>
      <w:r>
        <w:t>ớ</w:t>
      </w:r>
      <w:r>
        <w:t>c gi</w:t>
      </w:r>
      <w:r>
        <w:t>ả</w:t>
      </w:r>
      <w:r>
        <w:t>m = SUM(Thành ti</w:t>
      </w:r>
      <w:r>
        <w:t>ề</w:t>
      </w:r>
      <w:r>
        <w:t>n các dòng hóa đơn)</w:t>
      </w:r>
    </w:p>
    <w:p w14:paraId="76D9A6E5" w14:textId="77777777" w:rsidR="006C6432" w:rsidRDefault="00D33B6A">
      <w:pPr>
        <w:pStyle w:val="Code"/>
      </w:pPr>
      <w:r>
        <w:t>0 ≤ Gi</w:t>
      </w:r>
      <w:r>
        <w:t>ả</w:t>
      </w:r>
      <w:r>
        <w:t>m giá ≤ T</w:t>
      </w:r>
      <w:r>
        <w:t>ổ</w:t>
      </w:r>
      <w:r>
        <w:t>ng trư</w:t>
      </w:r>
      <w:r>
        <w:t>ớ</w:t>
      </w:r>
      <w:r>
        <w:t>c gi</w:t>
      </w:r>
      <w:r>
        <w:t>ả</w:t>
      </w:r>
      <w:r>
        <w:t>m</w:t>
      </w:r>
    </w:p>
    <w:p w14:paraId="76D9A6E6" w14:textId="77777777" w:rsidR="006C6432" w:rsidRDefault="00D33B6A">
      <w:pPr>
        <w:pStyle w:val="Code"/>
      </w:pPr>
      <w:r>
        <w:t>T</w:t>
      </w:r>
      <w:r>
        <w:t>ổ</w:t>
      </w:r>
      <w:r>
        <w:t>ng hóa đơn = T</w:t>
      </w:r>
      <w:r>
        <w:t>ổ</w:t>
      </w:r>
      <w:r>
        <w:t>ng trư</w:t>
      </w:r>
      <w:r>
        <w:t>ớ</w:t>
      </w:r>
      <w:r>
        <w:t>c gi</w:t>
      </w:r>
      <w:r>
        <w:t>ả</w:t>
      </w:r>
      <w:r>
        <w:t>m − Gi</w:t>
      </w:r>
      <w:r>
        <w:t>ả</w:t>
      </w:r>
      <w:r>
        <w:t>m giá</w:t>
      </w:r>
    </w:p>
    <w:p w14:paraId="76D9A6E7" w14:textId="77777777" w:rsidR="006C6432" w:rsidRDefault="00D33B6A">
      <w:pPr>
        <w:pStyle w:val="Code"/>
      </w:pPr>
      <w:r>
        <w:t>Thành ti</w:t>
      </w:r>
      <w:r>
        <w:t>ề</w:t>
      </w:r>
      <w:r>
        <w:t>n nh</w:t>
      </w:r>
      <w:r>
        <w:t>ậ</w:t>
      </w:r>
      <w:r>
        <w:t>p = ROUND(S</w:t>
      </w:r>
      <w:r>
        <w:t>ố</w:t>
      </w:r>
      <w:r>
        <w:t xml:space="preserve"> lư</w:t>
      </w:r>
      <w:r>
        <w:t>ợ</w:t>
      </w:r>
      <w:r>
        <w:t>ng nh</w:t>
      </w:r>
      <w:r>
        <w:t>ậ</w:t>
      </w:r>
      <w:r>
        <w:t>p × Đơn giá nh</w:t>
      </w:r>
      <w:r>
        <w:t>ậ</w:t>
      </w:r>
      <w:r>
        <w:t>p, 2)</w:t>
      </w:r>
    </w:p>
    <w:p w14:paraId="76D9A6E8" w14:textId="77777777" w:rsidR="006C6432" w:rsidRDefault="00D33B6A">
      <w:pPr>
        <w:pStyle w:val="Code"/>
      </w:pPr>
      <w:r>
        <w:t>T</w:t>
      </w:r>
      <w:r>
        <w:t>ổ</w:t>
      </w:r>
      <w:r>
        <w:t>ng phi</w:t>
      </w:r>
      <w:r>
        <w:t>ế</w:t>
      </w:r>
      <w:r>
        <w:t>u nh</w:t>
      </w:r>
      <w:r>
        <w:t>ậ</w:t>
      </w:r>
      <w:r>
        <w:t>p = SUM(Thành ti</w:t>
      </w:r>
      <w:r>
        <w:t>ề</w:t>
      </w:r>
      <w:r>
        <w:t>n các dòng phi</w:t>
      </w:r>
      <w:r>
        <w:t>ế</w:t>
      </w:r>
      <w:r>
        <w:t>u nh</w:t>
      </w:r>
      <w:r>
        <w:t>ậ</w:t>
      </w:r>
      <w:r>
        <w:t>p)</w:t>
      </w:r>
    </w:p>
    <w:p w14:paraId="76D9A6E9" w14:textId="77777777" w:rsidR="006C6432" w:rsidRDefault="00D33B6A">
      <w:pPr>
        <w:pStyle w:val="Code"/>
      </w:pPr>
      <w:r>
        <w:t>T</w:t>
      </w:r>
      <w:r>
        <w:t>ồ</w:t>
      </w:r>
      <w:r>
        <w:t>n sau nh</w:t>
      </w:r>
      <w:r>
        <w:t>ậ</w:t>
      </w:r>
      <w:r>
        <w:t>p = T</w:t>
      </w:r>
      <w:r>
        <w:t>ồ</w:t>
      </w:r>
      <w:r>
        <w:t>n trư</w:t>
      </w:r>
      <w:r>
        <w:t>ớ</w:t>
      </w:r>
      <w:r>
        <w:t>c nh</w:t>
      </w:r>
      <w:r>
        <w:t>ậ</w:t>
      </w:r>
      <w:r>
        <w:t>p + S</w:t>
      </w:r>
      <w:r>
        <w:t>ố</w:t>
      </w:r>
      <w:r>
        <w:t xml:space="preserve"> lư</w:t>
      </w:r>
      <w:r>
        <w:t>ợ</w:t>
      </w:r>
      <w:r>
        <w:t>ng nh</w:t>
      </w:r>
      <w:r>
        <w:t>ậ</w:t>
      </w:r>
      <w:r>
        <w:t>p</w:t>
      </w:r>
    </w:p>
    <w:p w14:paraId="76D9A6EA" w14:textId="77777777" w:rsidR="006C6432" w:rsidRDefault="006C6432">
      <w:pPr>
        <w:pStyle w:val="TableText"/>
      </w:pPr>
    </w:p>
    <w:p w14:paraId="76D9A6EB" w14:textId="77777777" w:rsidR="006C6432" w:rsidRDefault="00D33B6A">
      <w:pPr>
        <w:pStyle w:val="Heading2"/>
      </w:pPr>
      <w:r>
        <w:t>4.4.3. Giao dịch và cập nhật</w:t>
      </w:r>
    </w:p>
    <w:p w14:paraId="76D9A6EC" w14:textId="77777777" w:rsidR="006C6432" w:rsidRDefault="00D33B6A">
      <w:r>
        <w:t>Khi hoàn thiện, việc tạo phần đầu và phần chi tiết chứng từ cần cùng giao dịch. Chỉ COMMIT khi toàn bộ thao tác thành công; nếu một dòng lỗi phải ROLLBACK. Tổng hóa đơn phải được kiểm tra lại tại máy chủ, không tin giá trị tính từ trình duyệt. Không sửa giá bán lịch sử chỉ vì giá thực đơn thay đổi.</w:t>
      </w:r>
    </w:p>
    <w:p w14:paraId="76D9A6ED" w14:textId="77777777" w:rsidR="006C6432" w:rsidRDefault="00D33B6A">
      <w:r>
        <w:t>Khóa ngoại mặc định ngăn xóa bản ghi cha đang được tham chiếu. Với danh mục đã phát sinh chứng từ, có thể dùng trạng thái tạm dừng thay vì xóa. Nghiệp vụ giữ bàn, trùng giờ và cập nhật đồng thời chưa được cài đặt; cần bổ sung kiểm tra ở Service hoặc cơ sở dữ liệu khi triển khai.</w:t>
      </w:r>
    </w:p>
    <w:p w14:paraId="76D9A6EE" w14:textId="77777777" w:rsidR="006C6432" w:rsidRDefault="00D33B6A">
      <w:pPr>
        <w:spacing w:after="0" w:line="20" w:lineRule="exact"/>
      </w:pPr>
      <w:r>
        <w:br w:type="page"/>
      </w:r>
    </w:p>
    <w:p w14:paraId="76D9A6EF" w14:textId="77777777" w:rsidR="006C6432" w:rsidRDefault="00D33B6A">
      <w:pPr>
        <w:pStyle w:val="Heading1"/>
      </w:pPr>
      <w:bookmarkStart w:id="20" w:name="_Toc243742764"/>
      <w:r>
        <w:lastRenderedPageBreak/>
        <w:t>4.5. USER, ROLE VÀ PRIVILEGE TRONG ORACLE</w:t>
      </w:r>
      <w:bookmarkEnd w:id="20"/>
    </w:p>
    <w:p w14:paraId="76D9A6F0" w14:textId="77777777" w:rsidR="006C6432" w:rsidRDefault="00D33B6A">
      <w:r>
        <w:t>User là tài khoản kết nối và có thể sở hữu schema. Role là tập hợp quyền được cấp cho user hoặc role khác [4]. System privilege cho phép thực hiện loại thao tác như CREATE SESSION; object privilege cho phép thao tác trên đối tượng cụ thể như SELECT ON NHHS_APP.MON_AN.</w:t>
      </w:r>
    </w:p>
    <w:p w14:paraId="76D9A6F1" w14:textId="77777777" w:rsidR="006C6432" w:rsidRDefault="00D33B6A">
      <w:pPr>
        <w:pStyle w:val="Caption"/>
      </w:pPr>
      <w:r>
        <w:t>Bảng 4.14. Vai trò nghiệp vụ và mức quyền dự kiến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300"/>
        <w:gridCol w:w="3600"/>
        <w:gridCol w:w="3171"/>
      </w:tblGrid>
      <w:tr w:rsidR="006C6432" w14:paraId="76D9A6F5" w14:textId="77777777">
        <w:trPr>
          <w:cantSplit/>
          <w:tblHeader/>
        </w:trPr>
        <w:tc>
          <w:tcPr>
            <w:tcW w:w="2300" w:type="dxa"/>
            <w:shd w:val="clear" w:color="auto" w:fill="163F59"/>
            <w:vAlign w:val="center"/>
          </w:tcPr>
          <w:p w14:paraId="76D9A6F2" w14:textId="77777777" w:rsidR="006C6432" w:rsidRDefault="00D33B6A">
            <w:pPr>
              <w:pStyle w:val="TableText"/>
            </w:pPr>
            <w:r>
              <w:rPr>
                <w:b/>
                <w:color w:val="FFFFFF"/>
              </w:rPr>
              <w:t>Role</w:t>
            </w:r>
          </w:p>
        </w:tc>
        <w:tc>
          <w:tcPr>
            <w:tcW w:w="3600" w:type="dxa"/>
            <w:shd w:val="clear" w:color="auto" w:fill="163F59"/>
            <w:vAlign w:val="center"/>
          </w:tcPr>
          <w:p w14:paraId="76D9A6F3" w14:textId="77777777" w:rsidR="006C6432" w:rsidRDefault="00D33B6A">
            <w:pPr>
              <w:pStyle w:val="TableText"/>
            </w:pPr>
            <w:r>
              <w:rPr>
                <w:b/>
                <w:color w:val="FFFFFF"/>
              </w:rPr>
              <w:t>Quyền nghiệp vụ dự kiến</w:t>
            </w:r>
          </w:p>
        </w:tc>
        <w:tc>
          <w:tcPr>
            <w:tcW w:w="3171" w:type="dxa"/>
            <w:shd w:val="clear" w:color="auto" w:fill="163F59"/>
            <w:vAlign w:val="center"/>
          </w:tcPr>
          <w:p w14:paraId="76D9A6F4" w14:textId="77777777" w:rsidR="006C6432" w:rsidRDefault="00D33B6A">
            <w:pPr>
              <w:pStyle w:val="TableText"/>
            </w:pPr>
            <w:r>
              <w:rPr>
                <w:b/>
                <w:color w:val="FFFFFF"/>
              </w:rPr>
              <w:t>Script hiện có</w:t>
            </w:r>
          </w:p>
        </w:tc>
      </w:tr>
      <w:tr w:rsidR="006C6432" w14:paraId="76D9A6F9" w14:textId="77777777">
        <w:trPr>
          <w:cantSplit/>
        </w:trPr>
        <w:tc>
          <w:tcPr>
            <w:tcW w:w="2300" w:type="dxa"/>
            <w:vAlign w:val="center"/>
          </w:tcPr>
          <w:p w14:paraId="76D9A6F6" w14:textId="77777777" w:rsidR="006C6432" w:rsidRDefault="00D33B6A">
            <w:pPr>
              <w:pStyle w:val="TableText"/>
            </w:pPr>
            <w:r>
              <w:t>ROLE_ADMIN</w:t>
            </w:r>
          </w:p>
        </w:tc>
        <w:tc>
          <w:tcPr>
            <w:tcW w:w="3600" w:type="dxa"/>
            <w:vAlign w:val="center"/>
          </w:tcPr>
          <w:p w14:paraId="76D9A6F7" w14:textId="77777777" w:rsidR="006C6432" w:rsidRDefault="00D33B6A">
            <w:pPr>
              <w:pStyle w:val="TableText"/>
            </w:pPr>
            <w:r>
              <w:t>Quản trị hệ thống học tập.</w:t>
            </w:r>
          </w:p>
        </w:tc>
        <w:tc>
          <w:tcPr>
            <w:tcW w:w="3171" w:type="dxa"/>
            <w:vAlign w:val="center"/>
          </w:tcPr>
          <w:p w14:paraId="76D9A6F8" w14:textId="77777777" w:rsidR="006C6432" w:rsidRDefault="00D33B6A">
            <w:pPr>
              <w:pStyle w:val="TableText"/>
            </w:pPr>
            <w:r>
              <w:t>Có tạo và cấp ALL PRIVILEGES.</w:t>
            </w:r>
          </w:p>
        </w:tc>
      </w:tr>
      <w:tr w:rsidR="006C6432" w14:paraId="76D9A6FD" w14:textId="77777777">
        <w:trPr>
          <w:cantSplit/>
        </w:trPr>
        <w:tc>
          <w:tcPr>
            <w:tcW w:w="2300" w:type="dxa"/>
            <w:shd w:val="clear" w:color="auto" w:fill="F0F5F8"/>
            <w:vAlign w:val="center"/>
          </w:tcPr>
          <w:p w14:paraId="76D9A6FA" w14:textId="77777777" w:rsidR="006C6432" w:rsidRDefault="00D33B6A">
            <w:pPr>
              <w:pStyle w:val="TableText"/>
            </w:pPr>
            <w:r>
              <w:t>ROLE_QUAN_LY</w:t>
            </w:r>
          </w:p>
        </w:tc>
        <w:tc>
          <w:tcPr>
            <w:tcW w:w="3600" w:type="dxa"/>
            <w:shd w:val="clear" w:color="auto" w:fill="F0F5F8"/>
            <w:vAlign w:val="center"/>
          </w:tcPr>
          <w:p w14:paraId="76D9A6FB" w14:textId="77777777" w:rsidR="006C6432" w:rsidRDefault="00D33B6A">
            <w:pPr>
              <w:pStyle w:val="TableText"/>
            </w:pPr>
            <w:r>
              <w:t>Quản lý nhân viên, bàn, thực đơn.</w:t>
            </w:r>
          </w:p>
        </w:tc>
        <w:tc>
          <w:tcPr>
            <w:tcW w:w="3171" w:type="dxa"/>
            <w:shd w:val="clear" w:color="auto" w:fill="F0F5F8"/>
            <w:vAlign w:val="center"/>
          </w:tcPr>
          <w:p w14:paraId="76D9A6FC" w14:textId="77777777" w:rsidR="006C6432" w:rsidRDefault="00D33B6A">
            <w:pPr>
              <w:pStyle w:val="TableText"/>
            </w:pPr>
            <w:r>
              <w:t>Có CRUD trên 3 bảng hiện có.</w:t>
            </w:r>
          </w:p>
        </w:tc>
      </w:tr>
      <w:tr w:rsidR="006C6432" w14:paraId="76D9A701" w14:textId="77777777">
        <w:trPr>
          <w:cantSplit/>
        </w:trPr>
        <w:tc>
          <w:tcPr>
            <w:tcW w:w="2300" w:type="dxa"/>
            <w:vAlign w:val="center"/>
          </w:tcPr>
          <w:p w14:paraId="76D9A6FE" w14:textId="77777777" w:rsidR="006C6432" w:rsidRDefault="00D33B6A">
            <w:pPr>
              <w:pStyle w:val="TableText"/>
            </w:pPr>
            <w:r>
              <w:t>ROLE_THU_NGAN</w:t>
            </w:r>
          </w:p>
        </w:tc>
        <w:tc>
          <w:tcPr>
            <w:tcW w:w="3600" w:type="dxa"/>
            <w:vAlign w:val="center"/>
          </w:tcPr>
          <w:p w14:paraId="76D9A6FF" w14:textId="77777777" w:rsidR="006C6432" w:rsidRDefault="00D33B6A">
            <w:pPr>
              <w:pStyle w:val="TableText"/>
            </w:pPr>
            <w:r>
              <w:t>Tạo hóa đơn, ghi món, thanh toán.</w:t>
            </w:r>
          </w:p>
        </w:tc>
        <w:tc>
          <w:tcPr>
            <w:tcW w:w="3171" w:type="dxa"/>
            <w:vAlign w:val="center"/>
          </w:tcPr>
          <w:p w14:paraId="76D9A700" w14:textId="77777777" w:rsidR="006C6432" w:rsidRDefault="00D33B6A">
            <w:pPr>
              <w:pStyle w:val="TableText"/>
            </w:pPr>
            <w:r>
              <w:t>Mới tạo role, cấp CREATE SESSION.</w:t>
            </w:r>
          </w:p>
        </w:tc>
      </w:tr>
      <w:tr w:rsidR="006C6432" w14:paraId="76D9A705" w14:textId="77777777">
        <w:trPr>
          <w:cantSplit/>
        </w:trPr>
        <w:tc>
          <w:tcPr>
            <w:tcW w:w="2300" w:type="dxa"/>
            <w:shd w:val="clear" w:color="auto" w:fill="F0F5F8"/>
            <w:vAlign w:val="center"/>
          </w:tcPr>
          <w:p w14:paraId="76D9A702" w14:textId="77777777" w:rsidR="006C6432" w:rsidRDefault="00D33B6A">
            <w:pPr>
              <w:pStyle w:val="TableText"/>
            </w:pPr>
            <w:r>
              <w:t>ROLE_PHUC_VU</w:t>
            </w:r>
          </w:p>
        </w:tc>
        <w:tc>
          <w:tcPr>
            <w:tcW w:w="3600" w:type="dxa"/>
            <w:shd w:val="clear" w:color="auto" w:fill="F0F5F8"/>
            <w:vAlign w:val="center"/>
          </w:tcPr>
          <w:p w14:paraId="76D9A703" w14:textId="77777777" w:rsidR="006C6432" w:rsidRDefault="00D33B6A">
            <w:pPr>
              <w:pStyle w:val="TableText"/>
            </w:pPr>
            <w:r>
              <w:t>Xem thực đơn, bàn, tạo gọi món.</w:t>
            </w:r>
          </w:p>
        </w:tc>
        <w:tc>
          <w:tcPr>
            <w:tcW w:w="3171" w:type="dxa"/>
            <w:shd w:val="clear" w:color="auto" w:fill="F0F5F8"/>
            <w:vAlign w:val="center"/>
          </w:tcPr>
          <w:p w14:paraId="76D9A704" w14:textId="77777777" w:rsidR="006C6432" w:rsidRDefault="00D33B6A">
            <w:pPr>
              <w:pStyle w:val="TableText"/>
            </w:pPr>
            <w:r>
              <w:t>Hiện chỉ SELECT loại món và món.</w:t>
            </w:r>
          </w:p>
        </w:tc>
      </w:tr>
      <w:tr w:rsidR="006C6432" w14:paraId="76D9A709" w14:textId="77777777">
        <w:trPr>
          <w:cantSplit/>
        </w:trPr>
        <w:tc>
          <w:tcPr>
            <w:tcW w:w="2300" w:type="dxa"/>
            <w:vAlign w:val="center"/>
          </w:tcPr>
          <w:p w14:paraId="76D9A706" w14:textId="77777777" w:rsidR="006C6432" w:rsidRDefault="00D33B6A">
            <w:pPr>
              <w:pStyle w:val="TableText"/>
            </w:pPr>
            <w:r>
              <w:t>ROLE_THU_KHO</w:t>
            </w:r>
          </w:p>
        </w:tc>
        <w:tc>
          <w:tcPr>
            <w:tcW w:w="3600" w:type="dxa"/>
            <w:vAlign w:val="center"/>
          </w:tcPr>
          <w:p w14:paraId="76D9A707" w14:textId="77777777" w:rsidR="006C6432" w:rsidRDefault="00D33B6A">
            <w:pPr>
              <w:pStyle w:val="TableText"/>
            </w:pPr>
            <w:r>
              <w:t>Quản lý nhập hàng và nguyên liệu.</w:t>
            </w:r>
          </w:p>
        </w:tc>
        <w:tc>
          <w:tcPr>
            <w:tcW w:w="3171" w:type="dxa"/>
            <w:vAlign w:val="center"/>
          </w:tcPr>
          <w:p w14:paraId="76D9A708" w14:textId="77777777" w:rsidR="006C6432" w:rsidRDefault="00D33B6A">
            <w:pPr>
              <w:pStyle w:val="TableText"/>
            </w:pPr>
            <w:r>
              <w:t>Mới tạo role, cấp CREATE SESSION.</w:t>
            </w:r>
          </w:p>
        </w:tc>
      </w:tr>
      <w:tr w:rsidR="006C6432" w14:paraId="76D9A70D" w14:textId="77777777">
        <w:trPr>
          <w:cantSplit/>
        </w:trPr>
        <w:tc>
          <w:tcPr>
            <w:tcW w:w="2300" w:type="dxa"/>
            <w:shd w:val="clear" w:color="auto" w:fill="F0F5F8"/>
            <w:vAlign w:val="center"/>
          </w:tcPr>
          <w:p w14:paraId="76D9A70A" w14:textId="77777777" w:rsidR="006C6432" w:rsidRDefault="00D33B6A">
            <w:pPr>
              <w:pStyle w:val="TableText"/>
            </w:pPr>
            <w:r>
              <w:t>ROLE_BAO_CAO</w:t>
            </w:r>
          </w:p>
        </w:tc>
        <w:tc>
          <w:tcPr>
            <w:tcW w:w="3600" w:type="dxa"/>
            <w:shd w:val="clear" w:color="auto" w:fill="F0F5F8"/>
            <w:vAlign w:val="center"/>
          </w:tcPr>
          <w:p w14:paraId="76D9A70B" w14:textId="77777777" w:rsidR="006C6432" w:rsidRDefault="00D33B6A">
            <w:pPr>
              <w:pStyle w:val="TableText"/>
            </w:pPr>
            <w:r>
              <w:t>Chỉ đọc dữ liệu/tổng hợp.</w:t>
            </w:r>
          </w:p>
        </w:tc>
        <w:tc>
          <w:tcPr>
            <w:tcW w:w="3171" w:type="dxa"/>
            <w:shd w:val="clear" w:color="auto" w:fill="F0F5F8"/>
            <w:vAlign w:val="center"/>
          </w:tcPr>
          <w:p w14:paraId="76D9A70C" w14:textId="77777777" w:rsidR="006C6432" w:rsidRDefault="00D33B6A">
            <w:pPr>
              <w:pStyle w:val="TableText"/>
            </w:pPr>
            <w:r>
              <w:t>SELECT trên 3 bảng hiện có.</w:t>
            </w:r>
          </w:p>
        </w:tc>
      </w:tr>
    </w:tbl>
    <w:p w14:paraId="76D9A70E" w14:textId="77777777" w:rsidR="006C6432" w:rsidRDefault="006C6432">
      <w:pPr>
        <w:pStyle w:val="TableText"/>
      </w:pPr>
    </w:p>
    <w:p w14:paraId="76D9A70F" w14:textId="77777777" w:rsidR="006C6432" w:rsidRDefault="00D33B6A">
      <w:pPr>
        <w:pStyle w:val="Heading2"/>
      </w:pPr>
      <w:r>
        <w:t>4.5.1. Tài khoản trong script</w:t>
      </w:r>
    </w:p>
    <w:p w14:paraId="76D9A710" w14:textId="77777777" w:rsidR="006C6432" w:rsidRDefault="00D33B6A">
      <w:r>
        <w:t>oracle_setup_user.sql tạo NHHS_APP, sáu role và các tài khoản mẫu admin_user, quan_ly, phuc_vu, bao_cao. Script chưa tạo user mẫu riêng cho thu ngân và thủ kho. Các lệnh cấp quyền trên bảng phải chạy sau khi bảng tồn tại trong schema NHHS_APP.</w:t>
      </w:r>
    </w:p>
    <w:p w14:paraId="76D9A711" w14:textId="77777777" w:rsidR="006C6432" w:rsidRDefault="00D33B6A">
      <w:pPr>
        <w:pStyle w:val="Heading2"/>
      </w:pPr>
      <w:r>
        <w:t>4.5.2. Phân biệt quyền Oracle và quyền web</w:t>
      </w:r>
    </w:p>
    <w:p w14:paraId="76D9A712" w14:textId="77777777" w:rsidR="006C6432" w:rsidRDefault="00D33B6A">
      <w:r>
        <w:t>Datasource của Spring Boot đang dùng một tài khoản NHHS_APP. Vì các yêu cầu web dùng chung tài khoản kết nối, việc tạo quan_ly hoặc phuc_vu trong Oracle không tự tạo quyền cho người đang sử dụng trình duyệt. Cần hoàn thiện xác thực web và kiểm tra quyền trong ứng dụng nếu muốn phân vai người dùng.</w:t>
      </w:r>
    </w:p>
    <w:p w14:paraId="76D9A713" w14:textId="77777777" w:rsidR="006C6432" w:rsidRDefault="00D33B6A">
      <w:pPr>
        <w:pStyle w:val="Note"/>
      </w:pPr>
      <w:r>
        <w:t>Script gốc có GRANT DBA TO NHHS_APP và quyền rất rộng cho ROLE_ADMIN. Báo cáo ghi nhận đúng hiện trạng môi trường học tập; ví dụ thiết lập ở trang sau dùng nhóm quyền cơ bản cho phần minh họa.</w:t>
      </w:r>
    </w:p>
    <w:p w14:paraId="76D9A714" w14:textId="77777777" w:rsidR="006C6432" w:rsidRDefault="00D33B6A">
      <w:pPr>
        <w:spacing w:after="0" w:line="20" w:lineRule="exact"/>
      </w:pPr>
      <w:r>
        <w:br w:type="page"/>
      </w:r>
    </w:p>
    <w:p w14:paraId="76D9A715" w14:textId="77777777" w:rsidR="006C6432" w:rsidRDefault="00D33B6A">
      <w:pPr>
        <w:pStyle w:val="Heading1"/>
      </w:pPr>
      <w:bookmarkStart w:id="21" w:name="_Toc243742765"/>
      <w:r>
        <w:lastRenderedPageBreak/>
        <w:t>4.6. THIẾT LẬP ORACLE VÀ KIỂM TRA ĐỐI TƯỢNG</w:t>
      </w:r>
      <w:bookmarkEnd w:id="21"/>
    </w:p>
    <w:p w14:paraId="76D9A716" w14:textId="77777777" w:rsidR="006C6432" w:rsidRDefault="00D33B6A">
      <w:pPr>
        <w:pStyle w:val="Heading2"/>
      </w:pPr>
      <w:r>
        <w:t>4.6.1. Trình tự thực hiện đề xuất</w:t>
      </w:r>
    </w:p>
    <w:p w14:paraId="76D9A717" w14:textId="77777777" w:rsidR="006C6432" w:rsidRDefault="00D33B6A">
      <w:r>
        <w:t>Bước 1: kết nối bằng tài khoản quản trị và chọn đúng PDB. Bước 2: tạo NHHS_APP, cấp quyền tạo bảng, sequence và hạn ngạch. Bước 3: khởi động ứng dụng để Hibernate xử lý ba entity hiện có hoặc tạo schema bằng script đã rà soát. Bước 4: sau khi có bảng, chạy phần tạo role và cấp quyền đối tượng. Không chạy toàn bộ script cấp quyền bảng trước khi schema được tạo.</w:t>
      </w:r>
    </w:p>
    <w:p w14:paraId="76D9A718" w14:textId="77777777" w:rsidR="006C6432" w:rsidRDefault="00D33B6A">
      <w:pPr>
        <w:pStyle w:val="Code"/>
      </w:pPr>
      <w:r>
        <w:t>-- Minh h</w:t>
      </w:r>
      <w:r>
        <w:t>ọ</w:t>
      </w:r>
      <w:r>
        <w:t>a; ch</w:t>
      </w:r>
      <w:r>
        <w:t>ạ</w:t>
      </w:r>
      <w:r>
        <w:t>y b</w:t>
      </w:r>
      <w:r>
        <w:t>ở</w:t>
      </w:r>
      <w:r>
        <w:t>i qu</w:t>
      </w:r>
      <w:r>
        <w:t>ả</w:t>
      </w:r>
      <w:r>
        <w:t>n tr</w:t>
      </w:r>
      <w:r>
        <w:t>ị</w:t>
      </w:r>
      <w:r>
        <w:t xml:space="preserve"> viên trong đúng PDB.</w:t>
      </w:r>
    </w:p>
    <w:p w14:paraId="76D9A719" w14:textId="77777777" w:rsidR="006C6432" w:rsidRDefault="00D33B6A">
      <w:pPr>
        <w:pStyle w:val="Code"/>
      </w:pPr>
      <w:r>
        <w:t>CREATE USER NHHS_APP IDENTIFIED BY "&lt;MAT_KHAU_NHOM&gt;";</w:t>
      </w:r>
    </w:p>
    <w:p w14:paraId="76D9A71A" w14:textId="77777777" w:rsidR="006C6432" w:rsidRDefault="00D33B6A">
      <w:pPr>
        <w:pStyle w:val="Code"/>
      </w:pPr>
      <w:r>
        <w:t>GRANT CREATE SESSION, CREATE TABLE,</w:t>
      </w:r>
    </w:p>
    <w:p w14:paraId="76D9A71B" w14:textId="77777777" w:rsidR="006C6432" w:rsidRDefault="00D33B6A">
      <w:pPr>
        <w:pStyle w:val="Code"/>
      </w:pPr>
      <w:r>
        <w:t xml:space="preserve">      CREATE SEQUENCE TO NHHS_APP;</w:t>
      </w:r>
    </w:p>
    <w:p w14:paraId="76D9A71C" w14:textId="77777777" w:rsidR="006C6432" w:rsidRDefault="00D33B6A">
      <w:pPr>
        <w:pStyle w:val="Code"/>
      </w:pPr>
      <w:r>
        <w:t>ALTER USER NHHS_APP QUOTA 100M ON USERS;</w:t>
      </w:r>
    </w:p>
    <w:p w14:paraId="76D9A71D" w14:textId="77777777" w:rsidR="006C6432" w:rsidRDefault="006C6432">
      <w:pPr>
        <w:pStyle w:val="Code"/>
      </w:pPr>
    </w:p>
    <w:p w14:paraId="76D9A71E" w14:textId="77777777" w:rsidR="006C6432" w:rsidRDefault="00D33B6A">
      <w:pPr>
        <w:pStyle w:val="Code"/>
      </w:pPr>
      <w:r>
        <w:t>-- Ch</w:t>
      </w:r>
      <w:r>
        <w:t>ạ</w:t>
      </w:r>
      <w:r>
        <w:t>y sau khi NHHS_APP.MON_AN đã t</w:t>
      </w:r>
      <w:r>
        <w:t>ồ</w:t>
      </w:r>
      <w:r>
        <w:t>n t</w:t>
      </w:r>
      <w:r>
        <w:t>ạ</w:t>
      </w:r>
      <w:r>
        <w:t>i.</w:t>
      </w:r>
    </w:p>
    <w:p w14:paraId="76D9A71F" w14:textId="77777777" w:rsidR="006C6432" w:rsidRDefault="00D33B6A">
      <w:pPr>
        <w:pStyle w:val="Code"/>
      </w:pPr>
      <w:r>
        <w:t>CREATE ROLE ROLE_XEM_MON;</w:t>
      </w:r>
    </w:p>
    <w:p w14:paraId="76D9A720" w14:textId="77777777" w:rsidR="006C6432" w:rsidRDefault="00D33B6A">
      <w:pPr>
        <w:pStyle w:val="Code"/>
      </w:pPr>
      <w:r>
        <w:t>GRANT CREATE SESSION TO ROLE_XEM_MON;</w:t>
      </w:r>
    </w:p>
    <w:p w14:paraId="76D9A721" w14:textId="77777777" w:rsidR="006C6432" w:rsidRDefault="00D33B6A">
      <w:pPr>
        <w:pStyle w:val="Code"/>
      </w:pPr>
      <w:r>
        <w:t>GRANT SELECT ON NHHS_APP.MON_AN TO ROLE_XEM_MON;</w:t>
      </w:r>
    </w:p>
    <w:p w14:paraId="76D9A722" w14:textId="77777777" w:rsidR="006C6432" w:rsidRDefault="006C6432">
      <w:pPr>
        <w:pStyle w:val="TableText"/>
      </w:pPr>
    </w:p>
    <w:p w14:paraId="76D9A723" w14:textId="77777777" w:rsidR="006C6432" w:rsidRDefault="00D33B6A">
      <w:pPr>
        <w:pStyle w:val="Heading2"/>
      </w:pPr>
      <w:r>
        <w:t>4.6.2. Truy vấn kiểm tra sau khi chạy</w:t>
      </w:r>
    </w:p>
    <w:p w14:paraId="76D9A724" w14:textId="77777777" w:rsidR="006C6432" w:rsidRDefault="00D33B6A">
      <w:pPr>
        <w:pStyle w:val="Code"/>
      </w:pPr>
      <w:r>
        <w:t>-- K</w:t>
      </w:r>
      <w:r>
        <w:t>ế</w:t>
      </w:r>
      <w:r>
        <w:t>t n</w:t>
      </w:r>
      <w:r>
        <w:t>ố</w:t>
      </w:r>
      <w:r>
        <w:t>i NHHS_APP.</w:t>
      </w:r>
    </w:p>
    <w:p w14:paraId="76D9A725" w14:textId="77777777" w:rsidR="006C6432" w:rsidRDefault="00D33B6A">
      <w:pPr>
        <w:pStyle w:val="Code"/>
      </w:pPr>
      <w:r>
        <w:t>SELECT table_name FROM user_tables ORDER BY table_name;</w:t>
      </w:r>
    </w:p>
    <w:p w14:paraId="76D9A726" w14:textId="77777777" w:rsidR="006C6432" w:rsidRDefault="00D33B6A">
      <w:pPr>
        <w:pStyle w:val="Code"/>
      </w:pPr>
      <w:r>
        <w:t>SELECT sequence_name FROM user_sequences;</w:t>
      </w:r>
    </w:p>
    <w:p w14:paraId="76D9A727" w14:textId="77777777" w:rsidR="006C6432" w:rsidRDefault="00D33B6A">
      <w:pPr>
        <w:pStyle w:val="Code"/>
      </w:pPr>
      <w:r>
        <w:t>SELECT constraint_name, constraint_type, table_name</w:t>
      </w:r>
    </w:p>
    <w:p w14:paraId="76D9A728" w14:textId="77777777" w:rsidR="006C6432" w:rsidRDefault="00D33B6A">
      <w:pPr>
        <w:pStyle w:val="Code"/>
      </w:pPr>
      <w:r>
        <w:t>FROM user_constraints</w:t>
      </w:r>
    </w:p>
    <w:p w14:paraId="76D9A729" w14:textId="77777777" w:rsidR="006C6432" w:rsidRDefault="00D33B6A">
      <w:pPr>
        <w:pStyle w:val="Code"/>
      </w:pPr>
      <w:r>
        <w:t>WHERE table_name IN ('LOAI_MON','MON_AN','NHAN_VIEN');</w:t>
      </w:r>
    </w:p>
    <w:p w14:paraId="76D9A72A" w14:textId="77777777" w:rsidR="006C6432" w:rsidRDefault="00D33B6A">
      <w:pPr>
        <w:pStyle w:val="Code"/>
      </w:pPr>
      <w:r>
        <w:t>SELECT object_name, object_type, status</w:t>
      </w:r>
    </w:p>
    <w:p w14:paraId="76D9A72B" w14:textId="77777777" w:rsidR="006C6432" w:rsidRDefault="00D33B6A">
      <w:pPr>
        <w:pStyle w:val="Code"/>
      </w:pPr>
      <w:r>
        <w:t>FROM user_objects WHERE status &lt;&gt; 'VALID';</w:t>
      </w:r>
    </w:p>
    <w:p w14:paraId="76D9A72C" w14:textId="77777777" w:rsidR="006C6432" w:rsidRDefault="006C6432">
      <w:pPr>
        <w:pStyle w:val="TableText"/>
      </w:pPr>
    </w:p>
    <w:p w14:paraId="76D9A72D" w14:textId="77777777" w:rsidR="006C6432" w:rsidRDefault="00D33B6A">
      <w:r>
        <w:t>Cần kiểm tra kết quả thực tế thay vì suy ra từ cấu hình ddl-auto. Hibernate chỉ xử lý các entity đã khai báo; việc có 12 tên file model không đồng nghĩa Oracle đã có đủ 12 bảng. Chưa có bản chụp hoặc kết quả truy vấn từ phiên Oracle trong lần đối chiếu báo cáo này.</w:t>
      </w:r>
    </w:p>
    <w:p w14:paraId="76D9A72E" w14:textId="77777777" w:rsidR="006C6432" w:rsidRDefault="00D33B6A">
      <w:pPr>
        <w:pStyle w:val="Note"/>
      </w:pPr>
      <w:r>
        <w:t>Các giá trị trong dấu &lt;…&gt; là chỗ điền, phải thay trước khi chạy. Script trong báo cáo là ví dụ hướng dẫn, không tự động được thực thi trên cơ sở dữ liệu.</w:t>
      </w:r>
    </w:p>
    <w:p w14:paraId="76D9A72F" w14:textId="77777777" w:rsidR="006C6432" w:rsidRDefault="00D33B6A">
      <w:pPr>
        <w:spacing w:after="0" w:line="20" w:lineRule="exact"/>
      </w:pPr>
      <w:r>
        <w:br w:type="page"/>
      </w:r>
    </w:p>
    <w:p w14:paraId="76D9A730" w14:textId="77777777" w:rsidR="006C6432" w:rsidRDefault="00D33B6A">
      <w:pPr>
        <w:pStyle w:val="Heading1"/>
      </w:pPr>
      <w:bookmarkStart w:id="22" w:name="_Toc243742766"/>
      <w:r>
        <w:lastRenderedPageBreak/>
        <w:t>4.7. VIEW VÀ FUNCTION PL/SQL – THIẾT KẾ MINH HỌA</w:t>
      </w:r>
      <w:bookmarkEnd w:id="22"/>
    </w:p>
    <w:p w14:paraId="76D9A731" w14:textId="77777777" w:rsidR="006C6432" w:rsidRDefault="00D33B6A">
      <w:r>
        <w:t>Sơ đồ đề tài đề cập View, Procedure, Function, Trigger và Package. Mã nguồn hiện tại chưa có lệnh tạo các đối tượng này. Các ví dụ dưới đây minh họa cách áp dụng cho mô hình 12 bảng khi được hoàn thiện; cần tạo đầy đủ bảng trước và kiểm thử trên Oracle.</w:t>
      </w:r>
    </w:p>
    <w:p w14:paraId="76D9A732" w14:textId="77777777" w:rsidR="006C6432" w:rsidRDefault="00D33B6A">
      <w:pPr>
        <w:pStyle w:val="Heading2"/>
      </w:pPr>
      <w:r>
        <w:t>4.7.1. View tổng hợp doanh thu theo ngày</w:t>
      </w:r>
    </w:p>
    <w:p w14:paraId="76D9A733" w14:textId="77777777" w:rsidR="006C6432" w:rsidRDefault="00D33B6A">
      <w:pPr>
        <w:pStyle w:val="Code"/>
      </w:pPr>
      <w:r>
        <w:t>CREATE OR REPLACE VIEW V_DOANH_THU_NGAY AS</w:t>
      </w:r>
    </w:p>
    <w:p w14:paraId="76D9A734" w14:textId="77777777" w:rsidR="006C6432" w:rsidRDefault="00D33B6A">
      <w:pPr>
        <w:pStyle w:val="Code"/>
      </w:pPr>
      <w:r>
        <w:t>SELECT TRUNC(NGAY_LAP) AS NGAY,</w:t>
      </w:r>
    </w:p>
    <w:p w14:paraId="76D9A735" w14:textId="77777777" w:rsidR="006C6432" w:rsidRDefault="00D33B6A">
      <w:pPr>
        <w:pStyle w:val="Code"/>
      </w:pPr>
      <w:r>
        <w:t xml:space="preserve">       COUNT(*) AS SO_HOA_DON,</w:t>
      </w:r>
    </w:p>
    <w:p w14:paraId="76D9A736" w14:textId="77777777" w:rsidR="006C6432" w:rsidRDefault="00D33B6A">
      <w:pPr>
        <w:pStyle w:val="Code"/>
      </w:pPr>
      <w:r>
        <w:t xml:space="preserve">       SUM(NVL(TONG_TIEN,0)) AS DOANH_THU</w:t>
      </w:r>
    </w:p>
    <w:p w14:paraId="76D9A737" w14:textId="77777777" w:rsidR="006C6432" w:rsidRDefault="00D33B6A">
      <w:pPr>
        <w:pStyle w:val="Code"/>
      </w:pPr>
      <w:r>
        <w:t>FROM HOA_DON</w:t>
      </w:r>
    </w:p>
    <w:p w14:paraId="76D9A738" w14:textId="77777777" w:rsidR="006C6432" w:rsidRDefault="00D33B6A">
      <w:pPr>
        <w:pStyle w:val="Code"/>
      </w:pPr>
      <w:r>
        <w:t>WHERE TRANG_THAI = 'DA_THANH_TOAN'</w:t>
      </w:r>
    </w:p>
    <w:p w14:paraId="76D9A739" w14:textId="77777777" w:rsidR="006C6432" w:rsidRDefault="00D33B6A">
      <w:pPr>
        <w:pStyle w:val="Code"/>
      </w:pPr>
      <w:r>
        <w:t>GROUP BY TRUNC(NGAY_LAP);</w:t>
      </w:r>
    </w:p>
    <w:p w14:paraId="76D9A73A" w14:textId="77777777" w:rsidR="006C6432" w:rsidRDefault="006C6432">
      <w:pPr>
        <w:pStyle w:val="TableText"/>
      </w:pPr>
    </w:p>
    <w:p w14:paraId="76D9A73B" w14:textId="77777777" w:rsidR="006C6432" w:rsidRDefault="00D33B6A">
      <w:r>
        <w:t>View chỉ đưa hóa đơn đã thanh toán vào doanh thu. Hóa đơn mở hoặc hủy không được tính. NGAY_LAP được dùng làm ngày báo cáo do mô hình chưa có NGAY_THANH_TOAN; vì vậy view này phản ánh doanh thu theo ngày lập của các hóa đơn đã trả, chưa phải sổ thu tiền theo thời điểm thanh toán.</w:t>
      </w:r>
    </w:p>
    <w:p w14:paraId="76D9A73C" w14:textId="77777777" w:rsidR="006C6432" w:rsidRDefault="00D33B6A">
      <w:pPr>
        <w:pStyle w:val="Heading2"/>
      </w:pPr>
      <w:r>
        <w:t>4.7.2. Function tính tổng dòng hóa đơn</w:t>
      </w:r>
    </w:p>
    <w:p w14:paraId="76D9A73D" w14:textId="77777777" w:rsidR="006C6432" w:rsidRDefault="00D33B6A">
      <w:pPr>
        <w:pStyle w:val="Code"/>
      </w:pPr>
      <w:r>
        <w:t>CREATE OR REPLACE FUNCTION FN_TONG_DONG_HD(</w:t>
      </w:r>
    </w:p>
    <w:p w14:paraId="76D9A73E" w14:textId="77777777" w:rsidR="006C6432" w:rsidRDefault="00D33B6A">
      <w:pPr>
        <w:pStyle w:val="Code"/>
      </w:pPr>
      <w:r>
        <w:t xml:space="preserve">    P_MA_HD IN NUMBER) RETURN NUMBER IS</w:t>
      </w:r>
    </w:p>
    <w:p w14:paraId="76D9A73F" w14:textId="77777777" w:rsidR="006C6432" w:rsidRDefault="00D33B6A">
      <w:pPr>
        <w:pStyle w:val="Code"/>
      </w:pPr>
      <w:r>
        <w:t xml:space="preserve">    V_TONG NUMBER;</w:t>
      </w:r>
    </w:p>
    <w:p w14:paraId="76D9A740" w14:textId="77777777" w:rsidR="006C6432" w:rsidRDefault="00D33B6A">
      <w:pPr>
        <w:pStyle w:val="Code"/>
      </w:pPr>
      <w:r>
        <w:t>BEGIN</w:t>
      </w:r>
    </w:p>
    <w:p w14:paraId="76D9A741" w14:textId="77777777" w:rsidR="006C6432" w:rsidRDefault="00D33B6A">
      <w:pPr>
        <w:pStyle w:val="Code"/>
      </w:pPr>
      <w:r>
        <w:t xml:space="preserve">    SELECT NVL(SUM(ROUND(SO_LUONG*DON_GIA,2)),0)</w:t>
      </w:r>
    </w:p>
    <w:p w14:paraId="76D9A742" w14:textId="77777777" w:rsidR="006C6432" w:rsidRDefault="00D33B6A">
      <w:pPr>
        <w:pStyle w:val="Code"/>
      </w:pPr>
      <w:r>
        <w:t xml:space="preserve">      INTO V_TONG</w:t>
      </w:r>
    </w:p>
    <w:p w14:paraId="76D9A743" w14:textId="77777777" w:rsidR="006C6432" w:rsidRDefault="00D33B6A">
      <w:pPr>
        <w:pStyle w:val="Code"/>
      </w:pPr>
      <w:r>
        <w:t xml:space="preserve">      FROM CT_HOA_DON WHERE MA_HD = P_MA_HD;</w:t>
      </w:r>
    </w:p>
    <w:p w14:paraId="76D9A744" w14:textId="77777777" w:rsidR="006C6432" w:rsidRDefault="00D33B6A">
      <w:pPr>
        <w:pStyle w:val="Code"/>
      </w:pPr>
      <w:r>
        <w:t xml:space="preserve">    RETURN V_TONG;</w:t>
      </w:r>
    </w:p>
    <w:p w14:paraId="76D9A745" w14:textId="77777777" w:rsidR="006C6432" w:rsidRDefault="00D33B6A">
      <w:pPr>
        <w:pStyle w:val="Code"/>
      </w:pPr>
      <w:r>
        <w:t>END;</w:t>
      </w:r>
    </w:p>
    <w:p w14:paraId="76D9A746" w14:textId="77777777" w:rsidR="006C6432" w:rsidRDefault="00D33B6A">
      <w:pPr>
        <w:pStyle w:val="Code"/>
      </w:pPr>
      <w:r>
        <w:t>/</w:t>
      </w:r>
    </w:p>
    <w:p w14:paraId="76D9A747" w14:textId="77777777" w:rsidR="006C6432" w:rsidRDefault="006C6432">
      <w:pPr>
        <w:pStyle w:val="TableText"/>
      </w:pPr>
    </w:p>
    <w:p w14:paraId="76D9A748" w14:textId="77777777" w:rsidR="006C6432" w:rsidRDefault="00D33B6A">
      <w:r>
        <w:t>Function trả tổng trước giảm giá, bằng 0 nếu không có dòng chi tiết. Hàm này không tự xác nhận mã hóa đơn tồn tại; khi dùng trong nghiệp vụ cần kiểm tra phần đầu hóa đơn. Procedure phù hợp để thực hiện hành động, function phù hợp cho tính toán trả về giá trị [5].</w:t>
      </w:r>
    </w:p>
    <w:p w14:paraId="76D9A749" w14:textId="77777777" w:rsidR="006C6432" w:rsidRDefault="00D33B6A">
      <w:pPr>
        <w:spacing w:after="0" w:line="20" w:lineRule="exact"/>
      </w:pPr>
      <w:r>
        <w:br w:type="page"/>
      </w:r>
    </w:p>
    <w:p w14:paraId="76D9A74A" w14:textId="77777777" w:rsidR="006C6432" w:rsidRDefault="00D33B6A">
      <w:pPr>
        <w:pStyle w:val="Heading1"/>
      </w:pPr>
      <w:bookmarkStart w:id="23" w:name="_Toc243742767"/>
      <w:r>
        <w:lastRenderedPageBreak/>
        <w:t>4.8. PROCEDURE, TRIGGER VÀ PACKAGE – MINH HỌA</w:t>
      </w:r>
      <w:bookmarkEnd w:id="23"/>
    </w:p>
    <w:p w14:paraId="76D9A74B" w14:textId="77777777" w:rsidR="006C6432" w:rsidRDefault="00D33B6A">
      <w:pPr>
        <w:pStyle w:val="Heading2"/>
      </w:pPr>
      <w:r>
        <w:t>4.8.1. Procedure tính lại tổng hóa đơn</w:t>
      </w:r>
    </w:p>
    <w:p w14:paraId="76D9A74C" w14:textId="77777777" w:rsidR="006C6432" w:rsidRDefault="00D33B6A">
      <w:pPr>
        <w:pStyle w:val="Code"/>
      </w:pPr>
      <w:r>
        <w:t>CREATE OR REPLACE PROCEDURE SP_TINH_TONG_HD(</w:t>
      </w:r>
    </w:p>
    <w:p w14:paraId="76D9A74D" w14:textId="77777777" w:rsidR="006C6432" w:rsidRDefault="00D33B6A">
      <w:pPr>
        <w:pStyle w:val="Code"/>
      </w:pPr>
      <w:r>
        <w:t xml:space="preserve">    P_MA_HD IN NUMBER) IS</w:t>
      </w:r>
    </w:p>
    <w:p w14:paraId="76D9A74E" w14:textId="77777777" w:rsidR="006C6432" w:rsidRDefault="00D33B6A">
      <w:pPr>
        <w:pStyle w:val="Code"/>
      </w:pPr>
      <w:r>
        <w:t xml:space="preserve">    V_GIAM NUMBER; V_TONG NUMBER; V_TT VARCHAR2(20);</w:t>
      </w:r>
    </w:p>
    <w:p w14:paraId="76D9A74F" w14:textId="77777777" w:rsidR="006C6432" w:rsidRDefault="00D33B6A">
      <w:pPr>
        <w:pStyle w:val="Code"/>
      </w:pPr>
      <w:r>
        <w:t>BEGIN</w:t>
      </w:r>
    </w:p>
    <w:p w14:paraId="76D9A750" w14:textId="77777777" w:rsidR="006C6432" w:rsidRDefault="00D33B6A">
      <w:pPr>
        <w:pStyle w:val="Code"/>
      </w:pPr>
      <w:r>
        <w:t xml:space="preserve">    SELECT NVL(GIAM_GIA,0), TRANG_THAI</w:t>
      </w:r>
    </w:p>
    <w:p w14:paraId="76D9A751" w14:textId="77777777" w:rsidR="006C6432" w:rsidRDefault="00D33B6A">
      <w:pPr>
        <w:pStyle w:val="Code"/>
      </w:pPr>
      <w:r>
        <w:t xml:space="preserve">      INTO V_GIAM, V_TT FROM HOA_DON</w:t>
      </w:r>
    </w:p>
    <w:p w14:paraId="76D9A752" w14:textId="77777777" w:rsidR="006C6432" w:rsidRDefault="00D33B6A">
      <w:pPr>
        <w:pStyle w:val="Code"/>
      </w:pPr>
      <w:r>
        <w:t xml:space="preserve">      WHERE MA_HD=P_MA_HD FOR UPDATE;</w:t>
      </w:r>
    </w:p>
    <w:p w14:paraId="76D9A753" w14:textId="77777777" w:rsidR="006C6432" w:rsidRDefault="00D33B6A">
      <w:pPr>
        <w:pStyle w:val="Code"/>
      </w:pPr>
      <w:r>
        <w:t xml:space="preserve">    IF V_TT IS NULL OR V_TT &lt;&gt; 'MO' THEN</w:t>
      </w:r>
    </w:p>
    <w:p w14:paraId="76D9A754" w14:textId="77777777" w:rsidR="006C6432" w:rsidRDefault="00D33B6A">
      <w:pPr>
        <w:pStyle w:val="Code"/>
      </w:pPr>
      <w:r>
        <w:t xml:space="preserve">        RAISE_APPLICATION_ERROR(-20001,'Hoa don khong mo');</w:t>
      </w:r>
    </w:p>
    <w:p w14:paraId="76D9A755" w14:textId="77777777" w:rsidR="006C6432" w:rsidRDefault="00D33B6A">
      <w:pPr>
        <w:pStyle w:val="Code"/>
      </w:pPr>
      <w:r>
        <w:t xml:space="preserve">    END IF;</w:t>
      </w:r>
    </w:p>
    <w:p w14:paraId="76D9A756" w14:textId="77777777" w:rsidR="006C6432" w:rsidRDefault="00D33B6A">
      <w:pPr>
        <w:pStyle w:val="Code"/>
      </w:pPr>
      <w:r>
        <w:t xml:space="preserve">    V_TONG := FN_TONG_DONG_HD(P_MA_HD);</w:t>
      </w:r>
    </w:p>
    <w:p w14:paraId="76D9A757" w14:textId="77777777" w:rsidR="006C6432" w:rsidRDefault="00D33B6A">
      <w:pPr>
        <w:pStyle w:val="Code"/>
      </w:pPr>
      <w:r>
        <w:t xml:space="preserve">    IF V_GIAM &lt; 0 OR V_GIAM &gt; V_TONG THEN</w:t>
      </w:r>
    </w:p>
    <w:p w14:paraId="76D9A758" w14:textId="77777777" w:rsidR="006C6432" w:rsidRDefault="00D33B6A">
      <w:pPr>
        <w:pStyle w:val="Code"/>
      </w:pPr>
      <w:r>
        <w:t xml:space="preserve">        RAISE_APPLICATION_ERROR(-20002,'Giam gia sai');</w:t>
      </w:r>
    </w:p>
    <w:p w14:paraId="76D9A759" w14:textId="77777777" w:rsidR="006C6432" w:rsidRDefault="00D33B6A">
      <w:pPr>
        <w:pStyle w:val="Code"/>
      </w:pPr>
      <w:r>
        <w:t xml:space="preserve">    END IF;</w:t>
      </w:r>
    </w:p>
    <w:p w14:paraId="76D9A75A" w14:textId="77777777" w:rsidR="006C6432" w:rsidRDefault="00D33B6A">
      <w:pPr>
        <w:pStyle w:val="Code"/>
      </w:pPr>
      <w:r>
        <w:t xml:space="preserve">    UPDATE HOA_DON SET TONG_TIEN=V_TONG-V_GIAM</w:t>
      </w:r>
    </w:p>
    <w:p w14:paraId="76D9A75B" w14:textId="77777777" w:rsidR="006C6432" w:rsidRDefault="00D33B6A">
      <w:pPr>
        <w:pStyle w:val="Code"/>
      </w:pPr>
      <w:r>
        <w:t xml:space="preserve">      WHERE MA_HD=P_MA_HD;</w:t>
      </w:r>
    </w:p>
    <w:p w14:paraId="76D9A75C" w14:textId="77777777" w:rsidR="006C6432" w:rsidRDefault="00D33B6A">
      <w:pPr>
        <w:pStyle w:val="Code"/>
      </w:pPr>
      <w:r>
        <w:t>END;</w:t>
      </w:r>
    </w:p>
    <w:p w14:paraId="76D9A75D" w14:textId="77777777" w:rsidR="006C6432" w:rsidRDefault="00D33B6A">
      <w:pPr>
        <w:pStyle w:val="Code"/>
      </w:pPr>
      <w:r>
        <w:t>/</w:t>
      </w:r>
    </w:p>
    <w:p w14:paraId="76D9A75E" w14:textId="77777777" w:rsidR="006C6432" w:rsidRDefault="006C6432">
      <w:pPr>
        <w:pStyle w:val="TableText"/>
      </w:pPr>
    </w:p>
    <w:p w14:paraId="76D9A75F" w14:textId="77777777" w:rsidR="006C6432" w:rsidRDefault="00D33B6A">
      <w:r>
        <w:t>Procedure không COMMIT bên trong; bên gọi quyết định giao dịch. NO_DATA_FOUND khi không tìm thấy hóa đơn sẽ được chuyển thành lỗi nghiệp vụ ở tầng gọi. Mọi thao tác thay đổi chi tiết cũng cần tuân theo cùng quy ước khóa hóa đơn để tránh đọc tổng trong lúc bị sửa đồng thời.</w:t>
      </w:r>
    </w:p>
    <w:p w14:paraId="76D9A760" w14:textId="77777777" w:rsidR="006C6432" w:rsidRDefault="00D33B6A">
      <w:pPr>
        <w:pStyle w:val="Heading2"/>
      </w:pPr>
      <w:r>
        <w:t>4.8.2. Trigger tính thành tiền dòng bán</w:t>
      </w:r>
    </w:p>
    <w:p w14:paraId="76D9A761" w14:textId="77777777" w:rsidR="006C6432" w:rsidRDefault="00D33B6A">
      <w:pPr>
        <w:pStyle w:val="Code"/>
      </w:pPr>
      <w:r>
        <w:t>CREATE OR REPLACE TRIGGER TRG_CT_HD_THANH_TIEN</w:t>
      </w:r>
    </w:p>
    <w:p w14:paraId="76D9A762" w14:textId="77777777" w:rsidR="006C6432" w:rsidRDefault="00D33B6A">
      <w:pPr>
        <w:pStyle w:val="Code"/>
      </w:pPr>
      <w:r>
        <w:t>BEFORE INSERT OR UPDATE ON CT_HOA_DON</w:t>
      </w:r>
    </w:p>
    <w:p w14:paraId="76D9A763" w14:textId="77777777" w:rsidR="006C6432" w:rsidRDefault="00D33B6A">
      <w:pPr>
        <w:pStyle w:val="Code"/>
      </w:pPr>
      <w:r>
        <w:t>FOR EACH ROW</w:t>
      </w:r>
    </w:p>
    <w:p w14:paraId="76D9A764" w14:textId="77777777" w:rsidR="006C6432" w:rsidRDefault="00D33B6A">
      <w:pPr>
        <w:pStyle w:val="Code"/>
      </w:pPr>
      <w:r>
        <w:t>BEGIN</w:t>
      </w:r>
    </w:p>
    <w:p w14:paraId="76D9A765" w14:textId="77777777" w:rsidR="006C6432" w:rsidRDefault="00D33B6A">
      <w:pPr>
        <w:pStyle w:val="Code"/>
      </w:pPr>
      <w:r>
        <w:t xml:space="preserve">    IF :NEW.SO_LUONG IS NULL OR :NEW.SO_LUONG &lt;= 0</w:t>
      </w:r>
    </w:p>
    <w:p w14:paraId="76D9A766" w14:textId="77777777" w:rsidR="006C6432" w:rsidRDefault="00D33B6A">
      <w:pPr>
        <w:pStyle w:val="Code"/>
      </w:pPr>
      <w:r>
        <w:t xml:space="preserve">       OR :NEW.DON_GIA IS NULL OR :NEW.DON_GIA &lt; 0 THEN</w:t>
      </w:r>
    </w:p>
    <w:p w14:paraId="76D9A767" w14:textId="77777777" w:rsidR="006C6432" w:rsidRDefault="00D33B6A">
      <w:pPr>
        <w:pStyle w:val="Code"/>
      </w:pPr>
      <w:r>
        <w:t xml:space="preserve">        RAISE_APPLICATION_ERROR(-20003,'Du lieu sai');</w:t>
      </w:r>
    </w:p>
    <w:p w14:paraId="76D9A768" w14:textId="77777777" w:rsidR="006C6432" w:rsidRDefault="00D33B6A">
      <w:pPr>
        <w:pStyle w:val="Code"/>
      </w:pPr>
      <w:r>
        <w:t xml:space="preserve">    END IF;</w:t>
      </w:r>
    </w:p>
    <w:p w14:paraId="76D9A769" w14:textId="77777777" w:rsidR="006C6432" w:rsidRDefault="00D33B6A">
      <w:pPr>
        <w:pStyle w:val="Code"/>
      </w:pPr>
      <w:r>
        <w:t xml:space="preserve">    :NEW.THANH_TIEN := ROUND(:NEW.SO_LUONG*:NEW.DON_GIA,2);</w:t>
      </w:r>
    </w:p>
    <w:p w14:paraId="76D9A76A" w14:textId="77777777" w:rsidR="006C6432" w:rsidRDefault="00D33B6A">
      <w:pPr>
        <w:pStyle w:val="Code"/>
      </w:pPr>
      <w:r>
        <w:t>END;</w:t>
      </w:r>
    </w:p>
    <w:p w14:paraId="76D9A76B" w14:textId="77777777" w:rsidR="006C6432" w:rsidRDefault="00D33B6A">
      <w:pPr>
        <w:pStyle w:val="Code"/>
      </w:pPr>
      <w:r>
        <w:t>/</w:t>
      </w:r>
    </w:p>
    <w:p w14:paraId="76D9A76C" w14:textId="77777777" w:rsidR="006C6432" w:rsidRDefault="006C6432">
      <w:pPr>
        <w:pStyle w:val="TableText"/>
      </w:pPr>
    </w:p>
    <w:p w14:paraId="76D9A76D" w14:textId="77777777" w:rsidR="006C6432" w:rsidRDefault="00D33B6A">
      <w:r>
        <w:t>Package được đề xuất để gom tính tổng và thao tác hóa đơn thành PKG_HOA_DON, gồm phần khai báo và phần thân. Chưa có package được cài đặt. Trigger trên chỉ tính dòng, không tự cập nhật tổng đầu hóa đơn; bên gọi cần gọi procedure sau khi hoàn tất thay đổi chi tiết.</w:t>
      </w:r>
    </w:p>
    <w:p w14:paraId="76D9A76E" w14:textId="77777777" w:rsidR="006C6432" w:rsidRDefault="00D33B6A">
      <w:pPr>
        <w:spacing w:after="0" w:line="20" w:lineRule="exact"/>
      </w:pPr>
      <w:r>
        <w:br w:type="page"/>
      </w:r>
    </w:p>
    <w:p w14:paraId="76D9A76F" w14:textId="77777777" w:rsidR="006C6432" w:rsidRDefault="00D33B6A">
      <w:pPr>
        <w:pStyle w:val="Heading1"/>
      </w:pPr>
      <w:bookmarkStart w:id="24" w:name="_Toc243742768"/>
      <w:r>
        <w:lastRenderedPageBreak/>
        <w:t>CHƯƠNG 5. XÂY DỰNG ỨNG DỤNG JAVA SPRING BOOT</w:t>
      </w:r>
      <w:bookmarkEnd w:id="24"/>
    </w:p>
    <w:p w14:paraId="76D9A770" w14:textId="77777777" w:rsidR="006C6432" w:rsidRDefault="00D33B6A">
      <w:pPr>
        <w:pStyle w:val="Heading2"/>
      </w:pPr>
      <w:r>
        <w:t>5.1. Tổ chức mã nguồn</w:t>
      </w:r>
    </w:p>
    <w:p w14:paraId="76D9A771" w14:textId="77777777" w:rsidR="006C6432" w:rsidRDefault="00D33B6A">
      <w:pPr>
        <w:pStyle w:val="Code"/>
      </w:pPr>
      <w:r>
        <w:t>QuanLyNHHS/</w:t>
      </w:r>
    </w:p>
    <w:p w14:paraId="76D9A772" w14:textId="77777777" w:rsidR="006C6432" w:rsidRDefault="00D33B6A">
      <w:pPr>
        <w:pStyle w:val="Code"/>
      </w:pPr>
      <w:r>
        <w:t xml:space="preserve">  pom.xml</w:t>
      </w:r>
    </w:p>
    <w:p w14:paraId="76D9A773" w14:textId="77777777" w:rsidR="006C6432" w:rsidRDefault="00D33B6A">
      <w:pPr>
        <w:pStyle w:val="Code"/>
      </w:pPr>
      <w:r>
        <w:t xml:space="preserve">  src/main/java/com/QuanLyNHHS/</w:t>
      </w:r>
    </w:p>
    <w:p w14:paraId="76D9A774" w14:textId="77777777" w:rsidR="006C6432" w:rsidRDefault="00D33B6A">
      <w:pPr>
        <w:pStyle w:val="Code"/>
      </w:pPr>
      <w:r>
        <w:t xml:space="preserve">    QuanLyNhhsApplication.java</w:t>
      </w:r>
    </w:p>
    <w:p w14:paraId="76D9A775" w14:textId="77777777" w:rsidR="006C6432" w:rsidRDefault="00D33B6A">
      <w:pPr>
        <w:pStyle w:val="Code"/>
      </w:pPr>
      <w:r>
        <w:t xml:space="preserve">    controller/   -- 4 controller có n</w:t>
      </w:r>
      <w:r>
        <w:t>ộ</w:t>
      </w:r>
      <w:r>
        <w:t>i dung</w:t>
      </w:r>
    </w:p>
    <w:p w14:paraId="76D9A776" w14:textId="77777777" w:rsidR="006C6432" w:rsidRDefault="00D33B6A">
      <w:pPr>
        <w:pStyle w:val="Code"/>
      </w:pPr>
      <w:r>
        <w:t xml:space="preserve">    model/        -- 3 entity hoàn ch</w:t>
      </w:r>
      <w:r>
        <w:t>ỉ</w:t>
      </w:r>
      <w:r>
        <w:t>nh</w:t>
      </w:r>
    </w:p>
    <w:p w14:paraId="76D9A777" w14:textId="77777777" w:rsidR="006C6432" w:rsidRDefault="00D33B6A">
      <w:pPr>
        <w:pStyle w:val="Code"/>
      </w:pPr>
      <w:r>
        <w:t xml:space="preserve">    repository/   -- 3 JpaRepository có n</w:t>
      </w:r>
      <w:r>
        <w:t>ộ</w:t>
      </w:r>
      <w:r>
        <w:t>i dung</w:t>
      </w:r>
    </w:p>
    <w:p w14:paraId="76D9A778" w14:textId="77777777" w:rsidR="006C6432" w:rsidRDefault="00D33B6A">
      <w:pPr>
        <w:pStyle w:val="Code"/>
      </w:pPr>
      <w:r>
        <w:t xml:space="preserve">    service/      -- các file khung</w:t>
      </w:r>
    </w:p>
    <w:p w14:paraId="76D9A779" w14:textId="77777777" w:rsidR="006C6432" w:rsidRDefault="00D33B6A">
      <w:pPr>
        <w:pStyle w:val="Code"/>
      </w:pPr>
      <w:r>
        <w:t xml:space="preserve">    config/       -- SecurityConfig đang tr</w:t>
      </w:r>
      <w:r>
        <w:t>ố</w:t>
      </w:r>
      <w:r>
        <w:t>ng</w:t>
      </w:r>
    </w:p>
    <w:p w14:paraId="76D9A77A" w14:textId="77777777" w:rsidR="006C6432" w:rsidRDefault="00D33B6A">
      <w:pPr>
        <w:pStyle w:val="Code"/>
      </w:pPr>
      <w:r>
        <w:t xml:space="preserve">  src/main/resources/</w:t>
      </w:r>
    </w:p>
    <w:p w14:paraId="76D9A77B" w14:textId="77777777" w:rsidR="006C6432" w:rsidRDefault="00D33B6A">
      <w:pPr>
        <w:pStyle w:val="Code"/>
      </w:pPr>
      <w:r>
        <w:t xml:space="preserve">    application.properties</w:t>
      </w:r>
    </w:p>
    <w:p w14:paraId="76D9A77C" w14:textId="77777777" w:rsidR="006C6432" w:rsidRDefault="00D33B6A">
      <w:pPr>
        <w:pStyle w:val="Code"/>
      </w:pPr>
      <w:r>
        <w:t xml:space="preserve">    oracle_setup_user.sql</w:t>
      </w:r>
    </w:p>
    <w:p w14:paraId="76D9A77D" w14:textId="77777777" w:rsidR="006C6432" w:rsidRDefault="00D33B6A">
      <w:pPr>
        <w:pStyle w:val="Code"/>
      </w:pPr>
      <w:r>
        <w:t xml:space="preserve">    templates/    -- trang ch</w:t>
      </w:r>
      <w:r>
        <w:t>ủ</w:t>
      </w:r>
      <w:r>
        <w:t>, món, lo</w:t>
      </w:r>
      <w:r>
        <w:t>ạ</w:t>
      </w:r>
      <w:r>
        <w:t>i món, nhân viên</w:t>
      </w:r>
    </w:p>
    <w:p w14:paraId="76D9A77E" w14:textId="77777777" w:rsidR="006C6432" w:rsidRDefault="00D33B6A">
      <w:pPr>
        <w:pStyle w:val="Code"/>
      </w:pPr>
      <w:r>
        <w:t xml:space="preserve">    static/css/style.css</w:t>
      </w:r>
    </w:p>
    <w:p w14:paraId="76D9A77F" w14:textId="77777777" w:rsidR="006C6432" w:rsidRDefault="00D33B6A">
      <w:pPr>
        <w:pStyle w:val="Code"/>
      </w:pPr>
      <w:r>
        <w:t xml:space="preserve">    static/js/main.js</w:t>
      </w:r>
    </w:p>
    <w:p w14:paraId="76D9A780" w14:textId="77777777" w:rsidR="006C6432" w:rsidRDefault="006C6432">
      <w:pPr>
        <w:pStyle w:val="TableText"/>
      </w:pPr>
    </w:p>
    <w:p w14:paraId="76D9A781" w14:textId="77777777" w:rsidR="006C6432" w:rsidRDefault="00D33B6A">
      <w:pPr>
        <w:pStyle w:val="Heading2"/>
      </w:pPr>
      <w:r>
        <w:t>5.2. Cấu hình kết nối và sinh schema</w:t>
      </w:r>
    </w:p>
    <w:p w14:paraId="76D9A782" w14:textId="77777777" w:rsidR="006C6432" w:rsidRDefault="00D33B6A">
      <w:pPr>
        <w:pStyle w:val="Code"/>
      </w:pPr>
      <w:r>
        <w:t>spring.datasource.url=${DB_URL:jdbc:oracle:thin:@//localhost:1521/FREEPDB1}</w:t>
      </w:r>
    </w:p>
    <w:p w14:paraId="76D9A783" w14:textId="77777777" w:rsidR="006C6432" w:rsidRDefault="00D33B6A">
      <w:pPr>
        <w:pStyle w:val="Code"/>
      </w:pPr>
      <w:r>
        <w:t>spring.datasource.username=${DB_USERNAME:NHHS_APP}</w:t>
      </w:r>
    </w:p>
    <w:p w14:paraId="76D9A784" w14:textId="77777777" w:rsidR="006C6432" w:rsidRDefault="00D33B6A">
      <w:pPr>
        <w:pStyle w:val="Code"/>
      </w:pPr>
      <w:r>
        <w:t>spring.datasource.password=${DB_PASSWORD}</w:t>
      </w:r>
    </w:p>
    <w:p w14:paraId="76D9A785" w14:textId="77777777" w:rsidR="006C6432" w:rsidRDefault="00D33B6A">
      <w:pPr>
        <w:pStyle w:val="Code"/>
      </w:pPr>
      <w:r>
        <w:t>spring.datasource.driver-class-name=oracle.jdbc.OracleDriver</w:t>
      </w:r>
    </w:p>
    <w:p w14:paraId="76D9A786" w14:textId="77777777" w:rsidR="006C6432" w:rsidRDefault="00D33B6A">
      <w:pPr>
        <w:pStyle w:val="Code"/>
      </w:pPr>
      <w:r>
        <w:t>spring.jpa.hibernate.ddl-auto=update</w:t>
      </w:r>
    </w:p>
    <w:p w14:paraId="76D9A787" w14:textId="77777777" w:rsidR="006C6432" w:rsidRDefault="00D33B6A">
      <w:pPr>
        <w:pStyle w:val="Code"/>
      </w:pPr>
      <w:r>
        <w:t>spring.jpa.generate-ddl=true</w:t>
      </w:r>
    </w:p>
    <w:p w14:paraId="76D9A788" w14:textId="77777777" w:rsidR="006C6432" w:rsidRDefault="00D33B6A">
      <w:pPr>
        <w:pStyle w:val="Code"/>
      </w:pPr>
      <w:r>
        <w:t>spring.jpa.database-platform=org.hibernate.dialect.OracleDialect</w:t>
      </w:r>
    </w:p>
    <w:p w14:paraId="76D9A789" w14:textId="77777777" w:rsidR="006C6432" w:rsidRDefault="00D33B6A">
      <w:pPr>
        <w:pStyle w:val="Code"/>
      </w:pPr>
      <w:r>
        <w:t>spring.jpa.show-sql=true</w:t>
      </w:r>
    </w:p>
    <w:p w14:paraId="76D9A78A" w14:textId="77777777" w:rsidR="006C6432" w:rsidRDefault="006C6432">
      <w:pPr>
        <w:pStyle w:val="TableText"/>
      </w:pPr>
    </w:p>
    <w:p w14:paraId="76D9A78B" w14:textId="77777777" w:rsidR="006C6432" w:rsidRDefault="00D33B6A">
      <w:r>
        <w:t>URL, username, driver và cấu hình Hibernate trên được đối chiếu từ dự án. Dòng password được viết theo dạng biến môi trường để minh họa, không chép mật khẩu mặc định trong mã nguồn vào báo cáo. ddl-auto=update yêu cầu Hibernate cập nhật cấu trúc cho các entity đã có; đây không phải hệ thống quản lý phiên bản schema.</w:t>
      </w:r>
    </w:p>
    <w:p w14:paraId="76D9A78C" w14:textId="77777777" w:rsidR="006C6432" w:rsidRDefault="00D33B6A">
      <w:pPr>
        <w:pStyle w:val="Heading2"/>
      </w:pPr>
      <w:r>
        <w:t>5.3. Chạy ứng dụng trong môi trường học tập</w:t>
      </w:r>
    </w:p>
    <w:p w14:paraId="76D9A78D" w14:textId="77777777" w:rsidR="006C6432" w:rsidRDefault="00D33B6A">
      <w:r>
        <w:t>Chuẩn bị JDK theo cấu hình pom.xml, Maven và một Oracle PDB truy cập được. Tạo NHHS_APP, đặt DB_URL/DB_USERNAME/DB_PASSWORD, chuyển vào thư mục chứa pom.xml rồi chạy .\mvnw.cmd spring-boot:run hoặc mvn spring-boot:run. Mở http://localhost:8080/ nếu cổng không bị đổi. Đây là hướng dẫn chạy; chưa phải biên bản khởi động thành công.</w:t>
      </w:r>
    </w:p>
    <w:p w14:paraId="76D9A78E" w14:textId="77777777" w:rsidR="006C6432" w:rsidRDefault="00D33B6A">
      <w:pPr>
        <w:spacing w:after="0" w:line="20" w:lineRule="exact"/>
      </w:pPr>
      <w:r>
        <w:br w:type="page"/>
      </w:r>
    </w:p>
    <w:p w14:paraId="76D9A78F" w14:textId="77777777" w:rsidR="006C6432" w:rsidRDefault="00D33B6A">
      <w:pPr>
        <w:pStyle w:val="Heading1"/>
      </w:pPr>
      <w:bookmarkStart w:id="25" w:name="_Toc243742769"/>
      <w:r>
        <w:lastRenderedPageBreak/>
        <w:t>5.4. ÁNH XẠ ENTITY VÀ SEQUENCE</w:t>
      </w:r>
      <w:bookmarkEnd w:id="25"/>
    </w:p>
    <w:p w14:paraId="76D9A790" w14:textId="77777777" w:rsidR="006C6432" w:rsidRDefault="00D33B6A">
      <w:pPr>
        <w:pStyle w:val="Heading2"/>
      </w:pPr>
      <w:r>
        <w:t>5.4.1. Ví dụ trích từ LoaiMon.java</w:t>
      </w:r>
    </w:p>
    <w:p w14:paraId="76D9A791" w14:textId="77777777" w:rsidR="006C6432" w:rsidRDefault="00D33B6A">
      <w:pPr>
        <w:pStyle w:val="Code"/>
      </w:pPr>
      <w:r>
        <w:t>@Entity</w:t>
      </w:r>
    </w:p>
    <w:p w14:paraId="76D9A792" w14:textId="77777777" w:rsidR="006C6432" w:rsidRDefault="00D33B6A">
      <w:pPr>
        <w:pStyle w:val="Code"/>
      </w:pPr>
      <w:r>
        <w:t>@Table(name = "LOAI_MON")</w:t>
      </w:r>
    </w:p>
    <w:p w14:paraId="76D9A793" w14:textId="77777777" w:rsidR="006C6432" w:rsidRDefault="00D33B6A">
      <w:pPr>
        <w:pStyle w:val="Code"/>
      </w:pPr>
      <w:r>
        <w:t>public class LoaiMon {</w:t>
      </w:r>
    </w:p>
    <w:p w14:paraId="76D9A794" w14:textId="77777777" w:rsidR="006C6432" w:rsidRDefault="00D33B6A">
      <w:pPr>
        <w:pStyle w:val="Code"/>
      </w:pPr>
      <w:r>
        <w:t xml:space="preserve">    @Id</w:t>
      </w:r>
    </w:p>
    <w:p w14:paraId="76D9A795" w14:textId="77777777" w:rsidR="006C6432" w:rsidRDefault="00D33B6A">
      <w:pPr>
        <w:pStyle w:val="Code"/>
      </w:pPr>
      <w:r>
        <w:t xml:space="preserve">    @GeneratedValue(strategy = GenerationType.SEQUENCE,</w:t>
      </w:r>
    </w:p>
    <w:p w14:paraId="76D9A796" w14:textId="77777777" w:rsidR="006C6432" w:rsidRDefault="00D33B6A">
      <w:pPr>
        <w:pStyle w:val="Code"/>
      </w:pPr>
      <w:r>
        <w:t xml:space="preserve">                    generator = "seq_loai_mon")</w:t>
      </w:r>
    </w:p>
    <w:p w14:paraId="76D9A797" w14:textId="77777777" w:rsidR="006C6432" w:rsidRDefault="00D33B6A">
      <w:pPr>
        <w:pStyle w:val="Code"/>
      </w:pPr>
      <w:r>
        <w:t xml:space="preserve">    @SequenceGenerator(name = "seq_loai_mon",</w:t>
      </w:r>
    </w:p>
    <w:p w14:paraId="76D9A798" w14:textId="77777777" w:rsidR="006C6432" w:rsidRDefault="00D33B6A">
      <w:pPr>
        <w:pStyle w:val="Code"/>
      </w:pPr>
      <w:r>
        <w:t xml:space="preserve">        sequenceName = "SEQ_LOAI_MON", allocationSize = 1)</w:t>
      </w:r>
    </w:p>
    <w:p w14:paraId="76D9A799" w14:textId="77777777" w:rsidR="006C6432" w:rsidRDefault="00D33B6A">
      <w:pPr>
        <w:pStyle w:val="Code"/>
      </w:pPr>
      <w:r>
        <w:t xml:space="preserve">    @Column(name = "MA_LOAI")</w:t>
      </w:r>
    </w:p>
    <w:p w14:paraId="76D9A79A" w14:textId="77777777" w:rsidR="006C6432" w:rsidRDefault="00D33B6A">
      <w:pPr>
        <w:pStyle w:val="Code"/>
      </w:pPr>
      <w:r>
        <w:t xml:space="preserve">    private Long maLoai;</w:t>
      </w:r>
    </w:p>
    <w:p w14:paraId="76D9A79B" w14:textId="77777777" w:rsidR="006C6432" w:rsidRDefault="006C6432">
      <w:pPr>
        <w:pStyle w:val="Code"/>
      </w:pPr>
    </w:p>
    <w:p w14:paraId="76D9A79C" w14:textId="77777777" w:rsidR="006C6432" w:rsidRDefault="00D33B6A">
      <w:pPr>
        <w:pStyle w:val="Code"/>
      </w:pPr>
      <w:r>
        <w:t xml:space="preserve">    @Column(name = "TEN_LOAI", length = 100, nullable = false)</w:t>
      </w:r>
    </w:p>
    <w:p w14:paraId="76D9A79D" w14:textId="77777777" w:rsidR="006C6432" w:rsidRDefault="00D33B6A">
      <w:pPr>
        <w:pStyle w:val="Code"/>
      </w:pPr>
      <w:r>
        <w:t xml:space="preserve">    private String tenLoai;</w:t>
      </w:r>
    </w:p>
    <w:p w14:paraId="76D9A79E" w14:textId="77777777" w:rsidR="006C6432" w:rsidRDefault="00D33B6A">
      <w:pPr>
        <w:pStyle w:val="Code"/>
      </w:pPr>
      <w:r>
        <w:t xml:space="preserve">    // Các thu</w:t>
      </w:r>
      <w:r>
        <w:t>ộ</w:t>
      </w:r>
      <w:r>
        <w:t>c tính, constructor, getter/setter đư</w:t>
      </w:r>
      <w:r>
        <w:t>ợ</w:t>
      </w:r>
      <w:r>
        <w:t>c lư</w:t>
      </w:r>
      <w:r>
        <w:t>ợ</w:t>
      </w:r>
      <w:r>
        <w:t>c b</w:t>
      </w:r>
      <w:r>
        <w:t>ớ</w:t>
      </w:r>
      <w:r>
        <w:t>t.</w:t>
      </w:r>
    </w:p>
    <w:p w14:paraId="76D9A79F" w14:textId="77777777" w:rsidR="006C6432" w:rsidRDefault="00D33B6A">
      <w:pPr>
        <w:pStyle w:val="Code"/>
      </w:pPr>
      <w:r>
        <w:t>}</w:t>
      </w:r>
    </w:p>
    <w:p w14:paraId="76D9A7A0" w14:textId="77777777" w:rsidR="006C6432" w:rsidRDefault="006C6432">
      <w:pPr>
        <w:pStyle w:val="TableText"/>
      </w:pPr>
    </w:p>
    <w:p w14:paraId="76D9A7A1" w14:textId="77777777" w:rsidR="006C6432" w:rsidRDefault="00D33B6A">
      <w:r>
        <w:t>Tên bảng và cột được ánh xạ bằng annotation. @Id xác định khóa chính; @SequenceGenerator chỉ ra sequence Oracle cấp mã. allocationSize=1 là cấu hình trong mã hiện tại. Các getter/setter được viết tường minh; dependency Lombok đang bị comment trong pom.xml.</w:t>
      </w:r>
    </w:p>
    <w:p w14:paraId="76D9A7A2" w14:textId="77777777" w:rsidR="006C6432" w:rsidRDefault="00D33B6A">
      <w:pPr>
        <w:pStyle w:val="Heading2"/>
      </w:pPr>
      <w:r>
        <w:t>5.4.2. Quan hệ món ăn – loại món</w:t>
      </w:r>
    </w:p>
    <w:p w14:paraId="76D9A7A3" w14:textId="77777777" w:rsidR="006C6432" w:rsidRDefault="00D33B6A">
      <w:pPr>
        <w:pStyle w:val="Code"/>
      </w:pPr>
      <w:r>
        <w:t>@ManyToOne(fetch = FetchType.EAGER)</w:t>
      </w:r>
    </w:p>
    <w:p w14:paraId="76D9A7A4" w14:textId="77777777" w:rsidR="006C6432" w:rsidRDefault="00D33B6A">
      <w:pPr>
        <w:pStyle w:val="Code"/>
      </w:pPr>
      <w:r>
        <w:t>@JoinColumn(name = "MA_LOAI", nullable = false,</w:t>
      </w:r>
    </w:p>
    <w:p w14:paraId="76D9A7A5" w14:textId="77777777" w:rsidR="006C6432" w:rsidRDefault="00D33B6A">
      <w:pPr>
        <w:pStyle w:val="Code"/>
      </w:pPr>
      <w:r>
        <w:t xml:space="preserve">    foreignKey = @ForeignKey(name = "FK_MON_AN_LOAI_MON"))</w:t>
      </w:r>
    </w:p>
    <w:p w14:paraId="76D9A7A6" w14:textId="77777777" w:rsidR="006C6432" w:rsidRDefault="00D33B6A">
      <w:pPr>
        <w:pStyle w:val="Code"/>
      </w:pPr>
      <w:r>
        <w:t>private LoaiMon loaiMon;</w:t>
      </w:r>
    </w:p>
    <w:p w14:paraId="76D9A7A7" w14:textId="77777777" w:rsidR="006C6432" w:rsidRDefault="006C6432">
      <w:pPr>
        <w:pStyle w:val="Code"/>
      </w:pPr>
    </w:p>
    <w:p w14:paraId="76D9A7A8" w14:textId="77777777" w:rsidR="006C6432" w:rsidRDefault="00D33B6A">
      <w:pPr>
        <w:pStyle w:val="Code"/>
      </w:pPr>
      <w:r>
        <w:t>@Column(name = "DON_GIA", precision = 12, scale = 2)</w:t>
      </w:r>
    </w:p>
    <w:p w14:paraId="76D9A7A9" w14:textId="77777777" w:rsidR="006C6432" w:rsidRDefault="00D33B6A">
      <w:pPr>
        <w:pStyle w:val="Code"/>
      </w:pPr>
      <w:r>
        <w:t>private BigDecimal donGia;</w:t>
      </w:r>
    </w:p>
    <w:p w14:paraId="76D9A7AA" w14:textId="77777777" w:rsidR="006C6432" w:rsidRDefault="006C6432">
      <w:pPr>
        <w:pStyle w:val="TableText"/>
      </w:pPr>
    </w:p>
    <w:p w14:paraId="76D9A7AB" w14:textId="77777777" w:rsidR="006C6432" w:rsidRDefault="00D33B6A">
      <w:r>
        <w:t>MonAn giữ tham chiếu đến LoaiMon, ánh xạ về khóa ngoại MA_LOAI. EAGER là lựa chọn đang có trong mã nguồn, chưa có đánh giá chi phí truy vấn. NhanVien dùng BigDecimal cho lương và LocalDate cho ngày vào làm. Các thuộc tính @Transient chỉ phục vụ mô hình hiển thị, không tạo cột lưu trữ.</w:t>
      </w:r>
    </w:p>
    <w:p w14:paraId="76D9A7AC" w14:textId="77777777" w:rsidR="006C6432" w:rsidRDefault="00D33B6A">
      <w:pPr>
        <w:spacing w:after="0" w:line="20" w:lineRule="exact"/>
      </w:pPr>
      <w:r>
        <w:br w:type="page"/>
      </w:r>
    </w:p>
    <w:p w14:paraId="76D9A7AD" w14:textId="77777777" w:rsidR="006C6432" w:rsidRDefault="00D33B6A">
      <w:pPr>
        <w:pStyle w:val="Heading1"/>
      </w:pPr>
      <w:bookmarkStart w:id="26" w:name="_Toc243742770"/>
      <w:r>
        <w:lastRenderedPageBreak/>
        <w:t>5.5. REPOSITORY, CONTROLLER VÀ THYMELEAF</w:t>
      </w:r>
      <w:bookmarkEnd w:id="26"/>
    </w:p>
    <w:p w14:paraId="76D9A7AE" w14:textId="77777777" w:rsidR="006C6432" w:rsidRDefault="00D33B6A">
      <w:pPr>
        <w:pStyle w:val="Heading2"/>
      </w:pPr>
      <w:r>
        <w:t>5.5.1. Repository đã khai báo</w:t>
      </w:r>
    </w:p>
    <w:p w14:paraId="76D9A7AF" w14:textId="77777777" w:rsidR="006C6432" w:rsidRDefault="00D33B6A">
      <w:pPr>
        <w:pStyle w:val="Code"/>
      </w:pPr>
      <w:r>
        <w:t>public interface MonAnRepository</w:t>
      </w:r>
    </w:p>
    <w:p w14:paraId="76D9A7B0" w14:textId="77777777" w:rsidR="006C6432" w:rsidRDefault="00D33B6A">
      <w:pPr>
        <w:pStyle w:val="Code"/>
      </w:pPr>
      <w:r>
        <w:t xml:space="preserve">        extends JpaRepository&lt;MonAn, Long&gt; {</w:t>
      </w:r>
    </w:p>
    <w:p w14:paraId="76D9A7B1" w14:textId="77777777" w:rsidR="006C6432" w:rsidRDefault="00D33B6A">
      <w:pPr>
        <w:pStyle w:val="Code"/>
      </w:pPr>
      <w:r>
        <w:t>}</w:t>
      </w:r>
    </w:p>
    <w:p w14:paraId="76D9A7B2" w14:textId="77777777" w:rsidR="006C6432" w:rsidRDefault="00D33B6A">
      <w:pPr>
        <w:pStyle w:val="Code"/>
      </w:pPr>
      <w:r>
        <w:t>// LoaiMonRepository và NhanVienRepository có c</w:t>
      </w:r>
      <w:r>
        <w:t>ấ</w:t>
      </w:r>
      <w:r>
        <w:t>u trúc tương t</w:t>
      </w:r>
      <w:r>
        <w:t>ự</w:t>
      </w:r>
      <w:r>
        <w:t>.</w:t>
      </w:r>
    </w:p>
    <w:p w14:paraId="76D9A7B3" w14:textId="77777777" w:rsidR="006C6432" w:rsidRDefault="006C6432">
      <w:pPr>
        <w:pStyle w:val="TableText"/>
      </w:pPr>
    </w:p>
    <w:p w14:paraId="76D9A7B4" w14:textId="77777777" w:rsidR="006C6432" w:rsidRDefault="00D33B6A">
      <w:r>
        <w:t>Interface repository kế thừa khả năng thao tác entity từ Spring Data JPA. Tuy nhiên, controller hiện tại chưa inject hoặc gọi repository; chưa có triển khai Service để nối luồng giao diện với Oracle. Việc khai báo repository vì vậy chưa chứng minh các thao tác CRUD đã được sử dụng.</w:t>
      </w:r>
    </w:p>
    <w:p w14:paraId="76D9A7B5" w14:textId="77777777" w:rsidR="006C6432" w:rsidRDefault="00D33B6A">
      <w:pPr>
        <w:pStyle w:val="Heading2"/>
      </w:pPr>
      <w:r>
        <w:t>5.5.2. Luồng danh sách hiện có</w:t>
      </w:r>
    </w:p>
    <w:p w14:paraId="76D9A7B6" w14:textId="77777777" w:rsidR="006C6432" w:rsidRDefault="00D33B6A">
      <w:pPr>
        <w:pStyle w:val="Code"/>
      </w:pPr>
      <w:r>
        <w:t>@GetMapping</w:t>
      </w:r>
    </w:p>
    <w:p w14:paraId="76D9A7B7" w14:textId="77777777" w:rsidR="006C6432" w:rsidRDefault="00D33B6A">
      <w:pPr>
        <w:pStyle w:val="Code"/>
      </w:pPr>
      <w:r>
        <w:t>public String index(Model model) {</w:t>
      </w:r>
    </w:p>
    <w:p w14:paraId="76D9A7B8" w14:textId="77777777" w:rsidR="006C6432" w:rsidRDefault="00D33B6A">
      <w:pPr>
        <w:pStyle w:val="Code"/>
      </w:pPr>
      <w:r>
        <w:t xml:space="preserve">    List&lt;LoaiMon&gt; categories = getSampleCategories();</w:t>
      </w:r>
    </w:p>
    <w:p w14:paraId="76D9A7B9" w14:textId="77777777" w:rsidR="006C6432" w:rsidRDefault="00D33B6A">
      <w:pPr>
        <w:pStyle w:val="Code"/>
      </w:pPr>
      <w:r>
        <w:t xml:space="preserve">    int totalCategories = categories.size();</w:t>
      </w:r>
    </w:p>
    <w:p w14:paraId="76D9A7BA" w14:textId="77777777" w:rsidR="006C6432" w:rsidRDefault="00D33B6A">
      <w:pPr>
        <w:pStyle w:val="Code"/>
      </w:pPr>
      <w:r>
        <w:t xml:space="preserve">    int totalDishesInCategories = categories.stream()</w:t>
      </w:r>
    </w:p>
    <w:p w14:paraId="76D9A7BB" w14:textId="77777777" w:rsidR="006C6432" w:rsidRDefault="00D33B6A">
      <w:pPr>
        <w:pStyle w:val="Code"/>
      </w:pPr>
      <w:r>
        <w:t xml:space="preserve">        .mapToInt(LoaiMon::getSoLuongMon).sum();</w:t>
      </w:r>
    </w:p>
    <w:p w14:paraId="76D9A7BC" w14:textId="77777777" w:rsidR="006C6432" w:rsidRDefault="00D33B6A">
      <w:pPr>
        <w:pStyle w:val="Code"/>
      </w:pPr>
      <w:r>
        <w:t xml:space="preserve">    model.addAttribute("categories", categories);</w:t>
      </w:r>
    </w:p>
    <w:p w14:paraId="76D9A7BD" w14:textId="77777777" w:rsidR="006C6432" w:rsidRDefault="00D33B6A">
      <w:pPr>
        <w:pStyle w:val="Code"/>
      </w:pPr>
      <w:r>
        <w:t xml:space="preserve">    model.addAttribute("totalCategories", totalCategories);</w:t>
      </w:r>
    </w:p>
    <w:p w14:paraId="76D9A7BE" w14:textId="77777777" w:rsidR="006C6432" w:rsidRDefault="00D33B6A">
      <w:pPr>
        <w:pStyle w:val="Code"/>
      </w:pPr>
      <w:r>
        <w:t xml:space="preserve">    model.addAttribute("totalDishesInCategories",</w:t>
      </w:r>
    </w:p>
    <w:p w14:paraId="76D9A7BF" w14:textId="77777777" w:rsidR="006C6432" w:rsidRDefault="00D33B6A">
      <w:pPr>
        <w:pStyle w:val="Code"/>
      </w:pPr>
      <w:r>
        <w:t xml:space="preserve">                       totalDishesInCategories);</w:t>
      </w:r>
    </w:p>
    <w:p w14:paraId="76D9A7C0" w14:textId="77777777" w:rsidR="006C6432" w:rsidRDefault="00D33B6A">
      <w:pPr>
        <w:pStyle w:val="Code"/>
      </w:pPr>
      <w:r>
        <w:t xml:space="preserve">    model.addAttribute("activeMenu", "loaimon");</w:t>
      </w:r>
    </w:p>
    <w:p w14:paraId="76D9A7C1" w14:textId="77777777" w:rsidR="006C6432" w:rsidRDefault="00D33B6A">
      <w:pPr>
        <w:pStyle w:val="Code"/>
      </w:pPr>
      <w:r>
        <w:t xml:space="preserve">    return "loaimon/index";</w:t>
      </w:r>
    </w:p>
    <w:p w14:paraId="76D9A7C2" w14:textId="77777777" w:rsidR="006C6432" w:rsidRDefault="00D33B6A">
      <w:pPr>
        <w:pStyle w:val="Code"/>
      </w:pPr>
      <w:r>
        <w:t>}</w:t>
      </w:r>
    </w:p>
    <w:p w14:paraId="76D9A7C3" w14:textId="77777777" w:rsidR="006C6432" w:rsidRDefault="006C6432">
      <w:pPr>
        <w:pStyle w:val="TableText"/>
      </w:pPr>
    </w:p>
    <w:p w14:paraId="76D9A7C4" w14:textId="77777777" w:rsidR="006C6432" w:rsidRDefault="00D33B6A">
      <w:r>
        <w:t>Đoạn trích LoaiMonController thể hiện rõ nguồn danh sách mẫu. Template dùng th:each để lặp categories và th:text để đưa thuộc tính ra giao diện. Sidebar và navbar được dùng lại bằng fragment, giúp các trang có cùng bố cục [3].</w:t>
      </w:r>
    </w:p>
    <w:p w14:paraId="76D9A7C5" w14:textId="77777777" w:rsidR="006C6432" w:rsidRDefault="00D33B6A">
      <w:pPr>
        <w:pStyle w:val="Heading2"/>
      </w:pPr>
      <w:r>
        <w:t>5.5.3. Hướng hoàn thiện tầng xử lý</w:t>
      </w:r>
    </w:p>
    <w:p w14:paraId="76D9A7C6" w14:textId="77777777" w:rsidR="006C6432" w:rsidRDefault="00D33B6A">
      <w:r>
        <w:t>Bổ sung Service nhận repository qua constructor, dùng findAll cho truy vấn và save/delete cho thao tác đã kiểm tra hợp lệ. Controller cần endpoint ghi dữ liệu và xử lý lỗi; form cần tên trường và cơ chế bind phù hợp. Đây là bước tiếp theo của bài tập, không phải đoạn mã đã có trong dự án.</w:t>
      </w:r>
    </w:p>
    <w:p w14:paraId="76D9A7C7" w14:textId="77777777" w:rsidR="006C6432" w:rsidRDefault="00D33B6A">
      <w:pPr>
        <w:spacing w:after="0" w:line="20" w:lineRule="exact"/>
      </w:pPr>
      <w:r>
        <w:br w:type="page"/>
      </w:r>
    </w:p>
    <w:p w14:paraId="76D9A7C8" w14:textId="77777777" w:rsidR="006C6432" w:rsidRDefault="00D33B6A">
      <w:pPr>
        <w:pStyle w:val="Heading1"/>
      </w:pPr>
      <w:bookmarkStart w:id="27" w:name="_Toc243742771"/>
      <w:r>
        <w:lastRenderedPageBreak/>
        <w:t>5.6. GIAO DIỆN VÀ TƯƠNG TÁC ĐÃ XÂY DỰNG</w:t>
      </w:r>
      <w:bookmarkEnd w:id="27"/>
    </w:p>
    <w:p w14:paraId="76D9A7C9" w14:textId="77777777" w:rsidR="006C6432" w:rsidRDefault="00D33B6A">
      <w:pPr>
        <w:pStyle w:val="Caption"/>
      </w:pPr>
      <w:r>
        <w:t>Bảng 5.1. Đường dẫn đã có controller và template</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200"/>
        <w:gridCol w:w="6871"/>
      </w:tblGrid>
      <w:tr w:rsidR="006C6432" w14:paraId="76D9A7CC" w14:textId="77777777">
        <w:trPr>
          <w:cantSplit/>
          <w:tblHeader/>
        </w:trPr>
        <w:tc>
          <w:tcPr>
            <w:tcW w:w="2200" w:type="dxa"/>
            <w:shd w:val="clear" w:color="auto" w:fill="163F59"/>
            <w:vAlign w:val="center"/>
          </w:tcPr>
          <w:p w14:paraId="76D9A7CA" w14:textId="77777777" w:rsidR="006C6432" w:rsidRDefault="00D33B6A">
            <w:pPr>
              <w:pStyle w:val="TableText"/>
            </w:pPr>
            <w:r>
              <w:rPr>
                <w:b/>
                <w:color w:val="FFFFFF"/>
              </w:rPr>
              <w:t>Đường dẫn</w:t>
            </w:r>
          </w:p>
        </w:tc>
        <w:tc>
          <w:tcPr>
            <w:tcW w:w="6871" w:type="dxa"/>
            <w:shd w:val="clear" w:color="auto" w:fill="163F59"/>
            <w:vAlign w:val="center"/>
          </w:tcPr>
          <w:p w14:paraId="76D9A7CB" w14:textId="77777777" w:rsidR="006C6432" w:rsidRDefault="00D33B6A">
            <w:pPr>
              <w:pStyle w:val="TableText"/>
            </w:pPr>
            <w:r>
              <w:rPr>
                <w:b/>
                <w:color w:val="FFFFFF"/>
              </w:rPr>
              <w:t>Template / nội dung</w:t>
            </w:r>
          </w:p>
        </w:tc>
      </w:tr>
      <w:tr w:rsidR="006C6432" w14:paraId="76D9A7CF" w14:textId="77777777">
        <w:trPr>
          <w:cantSplit/>
        </w:trPr>
        <w:tc>
          <w:tcPr>
            <w:tcW w:w="2200" w:type="dxa"/>
            <w:vAlign w:val="center"/>
          </w:tcPr>
          <w:p w14:paraId="76D9A7CD" w14:textId="77777777" w:rsidR="006C6432" w:rsidRDefault="00D33B6A">
            <w:pPr>
              <w:pStyle w:val="TableText"/>
            </w:pPr>
            <w:r>
              <w:t>/</w:t>
            </w:r>
          </w:p>
        </w:tc>
        <w:tc>
          <w:tcPr>
            <w:tcW w:w="6871" w:type="dxa"/>
            <w:vAlign w:val="center"/>
          </w:tcPr>
          <w:p w14:paraId="76D9A7CE" w14:textId="77777777" w:rsidR="006C6432" w:rsidRDefault="00D33B6A">
            <w:pPr>
              <w:pStyle w:val="TableText"/>
            </w:pPr>
            <w:r>
              <w:t>index.html; trang chủ liên kết các nhóm chức năng.</w:t>
            </w:r>
          </w:p>
        </w:tc>
      </w:tr>
      <w:tr w:rsidR="006C6432" w14:paraId="76D9A7D2" w14:textId="77777777">
        <w:trPr>
          <w:cantSplit/>
        </w:trPr>
        <w:tc>
          <w:tcPr>
            <w:tcW w:w="2200" w:type="dxa"/>
            <w:shd w:val="clear" w:color="auto" w:fill="F0F5F8"/>
            <w:vAlign w:val="center"/>
          </w:tcPr>
          <w:p w14:paraId="76D9A7D0" w14:textId="77777777" w:rsidR="006C6432" w:rsidRDefault="00D33B6A">
            <w:pPr>
              <w:pStyle w:val="TableText"/>
            </w:pPr>
            <w:r>
              <w:t>/hello</w:t>
            </w:r>
          </w:p>
        </w:tc>
        <w:tc>
          <w:tcPr>
            <w:tcW w:w="6871" w:type="dxa"/>
            <w:shd w:val="clear" w:color="auto" w:fill="F0F5F8"/>
            <w:vAlign w:val="center"/>
          </w:tcPr>
          <w:p w14:paraId="76D9A7D1" w14:textId="77777777" w:rsidR="006C6432" w:rsidRDefault="00D33B6A">
            <w:pPr>
              <w:pStyle w:val="TableText"/>
            </w:pPr>
            <w:r>
              <w:t>hello.html; nhận message từ HomeController.</w:t>
            </w:r>
          </w:p>
        </w:tc>
      </w:tr>
      <w:tr w:rsidR="006C6432" w14:paraId="76D9A7D5" w14:textId="77777777">
        <w:trPr>
          <w:cantSplit/>
        </w:trPr>
        <w:tc>
          <w:tcPr>
            <w:tcW w:w="2200" w:type="dxa"/>
            <w:vAlign w:val="center"/>
          </w:tcPr>
          <w:p w14:paraId="76D9A7D3" w14:textId="77777777" w:rsidR="006C6432" w:rsidRDefault="00D33B6A">
            <w:pPr>
              <w:pStyle w:val="TableText"/>
            </w:pPr>
            <w:r>
              <w:t>/loai-mon</w:t>
            </w:r>
          </w:p>
        </w:tc>
        <w:tc>
          <w:tcPr>
            <w:tcW w:w="6871" w:type="dxa"/>
            <w:vAlign w:val="center"/>
          </w:tcPr>
          <w:p w14:paraId="76D9A7D4" w14:textId="77777777" w:rsidR="006C6432" w:rsidRDefault="00D33B6A">
            <w:pPr>
              <w:pStyle w:val="TableText"/>
            </w:pPr>
            <w:r>
              <w:t>loaimon/index.html; 6 loại món mẫu.</w:t>
            </w:r>
          </w:p>
        </w:tc>
      </w:tr>
      <w:tr w:rsidR="006C6432" w14:paraId="76D9A7D8" w14:textId="77777777">
        <w:trPr>
          <w:cantSplit/>
        </w:trPr>
        <w:tc>
          <w:tcPr>
            <w:tcW w:w="2200" w:type="dxa"/>
            <w:shd w:val="clear" w:color="auto" w:fill="F0F5F8"/>
            <w:vAlign w:val="center"/>
          </w:tcPr>
          <w:p w14:paraId="76D9A7D6" w14:textId="77777777" w:rsidR="006C6432" w:rsidRDefault="00D33B6A">
            <w:pPr>
              <w:pStyle w:val="TableText"/>
            </w:pPr>
            <w:r>
              <w:t>/mon-an</w:t>
            </w:r>
          </w:p>
        </w:tc>
        <w:tc>
          <w:tcPr>
            <w:tcW w:w="6871" w:type="dxa"/>
            <w:shd w:val="clear" w:color="auto" w:fill="F0F5F8"/>
            <w:vAlign w:val="center"/>
          </w:tcPr>
          <w:p w14:paraId="76D9A7D7" w14:textId="77777777" w:rsidR="006C6432" w:rsidRDefault="00D33B6A">
            <w:pPr>
              <w:pStyle w:val="TableText"/>
            </w:pPr>
            <w:r>
              <w:t>monan/index.html; 8 món mẫu, 7 đang phục vụ và 1 tạm hết.</w:t>
            </w:r>
          </w:p>
        </w:tc>
      </w:tr>
      <w:tr w:rsidR="006C6432" w14:paraId="76D9A7DB" w14:textId="77777777">
        <w:trPr>
          <w:cantSplit/>
        </w:trPr>
        <w:tc>
          <w:tcPr>
            <w:tcW w:w="2200" w:type="dxa"/>
            <w:vAlign w:val="center"/>
          </w:tcPr>
          <w:p w14:paraId="76D9A7D9" w14:textId="77777777" w:rsidR="006C6432" w:rsidRDefault="00D33B6A">
            <w:pPr>
              <w:pStyle w:val="TableText"/>
            </w:pPr>
            <w:r>
              <w:t>/nhan-vien</w:t>
            </w:r>
          </w:p>
        </w:tc>
        <w:tc>
          <w:tcPr>
            <w:tcW w:w="6871" w:type="dxa"/>
            <w:vAlign w:val="center"/>
          </w:tcPr>
          <w:p w14:paraId="76D9A7DA" w14:textId="77777777" w:rsidR="006C6432" w:rsidRDefault="00D33B6A">
            <w:pPr>
              <w:pStyle w:val="TableText"/>
            </w:pPr>
            <w:r>
              <w:t>nhanvien/index.html; 8 nhân viên mẫu, 7 đang làm việc và 1 nghỉ phép.</w:t>
            </w:r>
          </w:p>
        </w:tc>
      </w:tr>
    </w:tbl>
    <w:p w14:paraId="76D9A7DC" w14:textId="77777777" w:rsidR="006C6432" w:rsidRDefault="006C6432">
      <w:pPr>
        <w:pStyle w:val="TableText"/>
      </w:pPr>
    </w:p>
    <w:p w14:paraId="76D9A7DD" w14:textId="77777777" w:rsidR="006C6432" w:rsidRDefault="00D33B6A">
      <w:pPr>
        <w:pStyle w:val="Heading2"/>
      </w:pPr>
      <w:r>
        <w:t>5.6.1. Loại món và món ăn</w:t>
      </w:r>
    </w:p>
    <w:p w14:paraId="76D9A7DE" w14:textId="77777777" w:rsidR="006C6432" w:rsidRDefault="00D33B6A">
      <w:r>
        <w:t>Trang loại món hiển thị mã, tên, mô tả, số món và trạng thái; có modal thêm/sửa. Tổng số món thuộc các loại được cộng từ số liệu mẫu của loại món, bằng 32, trong khi danh sách món mẫu chỉ có 8 phần tử. Hai số liệu này thuộc hai bộ dữ liệu minh họa độc lập, chưa phải tổng hợp từ cùng một cơ sở dữ liệu.</w:t>
      </w:r>
    </w:p>
    <w:p w14:paraId="76D9A7DF" w14:textId="77777777" w:rsidR="006C6432" w:rsidRDefault="00D33B6A">
      <w:r>
        <w:t>Trang món ăn có thẻ món, bảng dữ liệu, bộ lọc theo loại và tìm kiếm tên/mã. main.js đăng ký các sự kiện tương ứng và chuyển đổi giữa hai kiểu hiển thị. Bộ lọc loại và từ khóa hiện xử lý độc lập; cần kiểm thử khi kết hợp cả hai điều kiện. Trang loại món có ô tìm kiếm nhưng chưa tìm thấy handler searchCategoryInput trong main.js.</w:t>
      </w:r>
    </w:p>
    <w:p w14:paraId="76D9A7E0" w14:textId="77777777" w:rsidR="006C6432" w:rsidRDefault="00D33B6A">
      <w:pPr>
        <w:pStyle w:val="Heading2"/>
      </w:pPr>
      <w:r>
        <w:t>5.6.2. Nhân viên và biểu mẫu</w:t>
      </w:r>
    </w:p>
    <w:p w14:paraId="76D9A7E1" w14:textId="77777777" w:rsidR="006C6432" w:rsidRDefault="00D33B6A">
      <w:r>
        <w:t>Trang nhân viên hiển thị hồ sơ mẫu, lọc chức vụ và tìm từ khóa trên dòng bảng. Modal thêm/sửa/xóa đang mô phỏng: mã JavaScript gọi preventDefault(), đóng modal và hiện toast. Các thao tác chưa gửi yêu cầu ghi đến máy chủ và không làm thay đổi dữ liệu Oracle.</w:t>
      </w:r>
    </w:p>
    <w:p w14:paraId="76D9A7E2" w14:textId="77777777" w:rsidR="006C6432" w:rsidRDefault="00D33B6A">
      <w:r>
        <w:t>Sidebar vô hiệu hóa các nhóm bàn/đặt bàn, hóa đơn/doanh thu, kho/nguyên liệu bằng liên kết #. Tên người dùng trong sidebar là nội dung hiển thị mẫu. Báo cáo không đưa ảnh chụp chạy thật vì chưa có phiên ứng dụng được kiểm chứng; các mô tả trên dựa vào template và JavaScript.</w:t>
      </w:r>
    </w:p>
    <w:p w14:paraId="76D9A7E3" w14:textId="77777777" w:rsidR="006C6432" w:rsidRDefault="00D33B6A">
      <w:pPr>
        <w:spacing w:after="0" w:line="20" w:lineRule="exact"/>
      </w:pPr>
      <w:r>
        <w:br w:type="page"/>
      </w:r>
    </w:p>
    <w:p w14:paraId="76D9A7E4" w14:textId="77777777" w:rsidR="006C6432" w:rsidRDefault="00D33B6A">
      <w:pPr>
        <w:pStyle w:val="Heading1"/>
      </w:pPr>
      <w:bookmarkStart w:id="28" w:name="_Toc243742772"/>
      <w:r>
        <w:lastRenderedPageBreak/>
        <w:t>CHƯƠNG 6. KIỂM THỬ VÀ ĐÁNH GIÁ</w:t>
      </w:r>
      <w:bookmarkEnd w:id="28"/>
    </w:p>
    <w:p w14:paraId="76D9A7E5" w14:textId="77777777" w:rsidR="006C6432" w:rsidRDefault="00D33B6A">
      <w:pPr>
        <w:pStyle w:val="Heading2"/>
      </w:pPr>
      <w:r>
        <w:t>6.1. Phạm vi đánh giá đã thực hiện</w:t>
      </w:r>
    </w:p>
    <w:p w14:paraId="76D9A7E6" w14:textId="77777777" w:rsidR="006C6432" w:rsidRDefault="00D33B6A">
      <w:r>
        <w:t>Đợt lập báo cáo thực hiện đối chiếu tĩnh các file nguồn và sơ đồ. Chưa chạy Maven test, chưa khởi động ứng dụng, chưa kết nối phiên Oracle và chưa thao tác bằng trình duyệt. Các nhận xét “đã xác nhận” ở đây chỉ áp dụng cho sự tồn tại hoặc luồng mã được đọc, không thay thế kiểm thử thực thi.</w:t>
      </w:r>
    </w:p>
    <w:p w14:paraId="76D9A7E7" w14:textId="77777777" w:rsidR="006C6432" w:rsidRDefault="00D33B6A">
      <w:pPr>
        <w:pStyle w:val="Caption"/>
      </w:pPr>
      <w:r>
        <w:t>Bảng 6.1. Kết quả đối chiếu trực tiếp mã nguồn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800"/>
        <w:gridCol w:w="2700"/>
        <w:gridCol w:w="5571"/>
      </w:tblGrid>
      <w:tr w:rsidR="006C6432" w14:paraId="76D9A7EB" w14:textId="77777777">
        <w:trPr>
          <w:cantSplit/>
          <w:tblHeader/>
        </w:trPr>
        <w:tc>
          <w:tcPr>
            <w:tcW w:w="800" w:type="dxa"/>
            <w:shd w:val="clear" w:color="auto" w:fill="163F59"/>
            <w:vAlign w:val="center"/>
          </w:tcPr>
          <w:p w14:paraId="76D9A7E8" w14:textId="77777777" w:rsidR="006C6432" w:rsidRDefault="00D33B6A">
            <w:pPr>
              <w:pStyle w:val="TableText"/>
            </w:pPr>
            <w:r>
              <w:rPr>
                <w:b/>
                <w:color w:val="FFFFFF"/>
              </w:rPr>
              <w:t>Mã</w:t>
            </w:r>
          </w:p>
        </w:tc>
        <w:tc>
          <w:tcPr>
            <w:tcW w:w="2700" w:type="dxa"/>
            <w:shd w:val="clear" w:color="auto" w:fill="163F59"/>
            <w:vAlign w:val="center"/>
          </w:tcPr>
          <w:p w14:paraId="76D9A7E9" w14:textId="77777777" w:rsidR="006C6432" w:rsidRDefault="00D33B6A">
            <w:pPr>
              <w:pStyle w:val="TableText"/>
            </w:pPr>
            <w:r>
              <w:rPr>
                <w:b/>
                <w:color w:val="FFFFFF"/>
              </w:rPr>
              <w:t>Nội dung kiểm tra</w:t>
            </w:r>
          </w:p>
        </w:tc>
        <w:tc>
          <w:tcPr>
            <w:tcW w:w="5571" w:type="dxa"/>
            <w:shd w:val="clear" w:color="auto" w:fill="163F59"/>
            <w:vAlign w:val="center"/>
          </w:tcPr>
          <w:p w14:paraId="76D9A7EA" w14:textId="77777777" w:rsidR="006C6432" w:rsidRDefault="00D33B6A">
            <w:pPr>
              <w:pStyle w:val="TableText"/>
            </w:pPr>
            <w:r>
              <w:rPr>
                <w:b/>
                <w:color w:val="FFFFFF"/>
              </w:rPr>
              <w:t>Kết quả đối chiếu</w:t>
            </w:r>
          </w:p>
        </w:tc>
      </w:tr>
      <w:tr w:rsidR="006C6432" w14:paraId="76D9A7EF" w14:textId="77777777">
        <w:trPr>
          <w:cantSplit/>
        </w:trPr>
        <w:tc>
          <w:tcPr>
            <w:tcW w:w="800" w:type="dxa"/>
            <w:vAlign w:val="center"/>
          </w:tcPr>
          <w:p w14:paraId="76D9A7EC" w14:textId="77777777" w:rsidR="006C6432" w:rsidRDefault="00D33B6A">
            <w:pPr>
              <w:pStyle w:val="TableText"/>
            </w:pPr>
            <w:r>
              <w:t>ST01</w:t>
            </w:r>
          </w:p>
        </w:tc>
        <w:tc>
          <w:tcPr>
            <w:tcW w:w="2700" w:type="dxa"/>
            <w:vAlign w:val="center"/>
          </w:tcPr>
          <w:p w14:paraId="76D9A7ED" w14:textId="77777777" w:rsidR="006C6432" w:rsidRDefault="00D33B6A">
            <w:pPr>
              <w:pStyle w:val="TableText"/>
            </w:pPr>
            <w:r>
              <w:t>Entity ánh xạ Oracle</w:t>
            </w:r>
          </w:p>
        </w:tc>
        <w:tc>
          <w:tcPr>
            <w:tcW w:w="5571" w:type="dxa"/>
            <w:vAlign w:val="center"/>
          </w:tcPr>
          <w:p w14:paraId="76D9A7EE" w14:textId="77777777" w:rsidR="006C6432" w:rsidRDefault="00D33B6A">
            <w:pPr>
              <w:pStyle w:val="TableText"/>
            </w:pPr>
            <w:r>
              <w:t>Có 3 lớp @Entity: LoaiMon, MonAn, NhanVien.</w:t>
            </w:r>
          </w:p>
        </w:tc>
      </w:tr>
      <w:tr w:rsidR="006C6432" w14:paraId="76D9A7F3" w14:textId="77777777">
        <w:trPr>
          <w:cantSplit/>
        </w:trPr>
        <w:tc>
          <w:tcPr>
            <w:tcW w:w="800" w:type="dxa"/>
            <w:shd w:val="clear" w:color="auto" w:fill="F0F5F8"/>
            <w:vAlign w:val="center"/>
          </w:tcPr>
          <w:p w14:paraId="76D9A7F0" w14:textId="77777777" w:rsidR="006C6432" w:rsidRDefault="00D33B6A">
            <w:pPr>
              <w:pStyle w:val="TableText"/>
            </w:pPr>
            <w:r>
              <w:t>ST02</w:t>
            </w:r>
          </w:p>
        </w:tc>
        <w:tc>
          <w:tcPr>
            <w:tcW w:w="2700" w:type="dxa"/>
            <w:shd w:val="clear" w:color="auto" w:fill="F0F5F8"/>
            <w:vAlign w:val="center"/>
          </w:tcPr>
          <w:p w14:paraId="76D9A7F1" w14:textId="77777777" w:rsidR="006C6432" w:rsidRDefault="00D33B6A">
            <w:pPr>
              <w:pStyle w:val="TableText"/>
            </w:pPr>
            <w:r>
              <w:t>Khóa và sequence</w:t>
            </w:r>
          </w:p>
        </w:tc>
        <w:tc>
          <w:tcPr>
            <w:tcW w:w="5571" w:type="dxa"/>
            <w:shd w:val="clear" w:color="auto" w:fill="F0F5F8"/>
            <w:vAlign w:val="center"/>
          </w:tcPr>
          <w:p w14:paraId="76D9A7F2" w14:textId="77777777" w:rsidR="006C6432" w:rsidRDefault="00D33B6A">
            <w:pPr>
              <w:pStyle w:val="TableText"/>
            </w:pPr>
            <w:r>
              <w:t>Có @Id, @SequenceGenerator; MonAn có FK đến LoaiMon.</w:t>
            </w:r>
          </w:p>
        </w:tc>
      </w:tr>
      <w:tr w:rsidR="006C6432" w14:paraId="76D9A7F7" w14:textId="77777777">
        <w:trPr>
          <w:cantSplit/>
        </w:trPr>
        <w:tc>
          <w:tcPr>
            <w:tcW w:w="800" w:type="dxa"/>
            <w:vAlign w:val="center"/>
          </w:tcPr>
          <w:p w14:paraId="76D9A7F4" w14:textId="77777777" w:rsidR="006C6432" w:rsidRDefault="00D33B6A">
            <w:pPr>
              <w:pStyle w:val="TableText"/>
            </w:pPr>
            <w:r>
              <w:t>ST03</w:t>
            </w:r>
          </w:p>
        </w:tc>
        <w:tc>
          <w:tcPr>
            <w:tcW w:w="2700" w:type="dxa"/>
            <w:vAlign w:val="center"/>
          </w:tcPr>
          <w:p w14:paraId="76D9A7F5" w14:textId="77777777" w:rsidR="006C6432" w:rsidRDefault="00D33B6A">
            <w:pPr>
              <w:pStyle w:val="TableText"/>
            </w:pPr>
            <w:r>
              <w:t>Repository</w:t>
            </w:r>
          </w:p>
        </w:tc>
        <w:tc>
          <w:tcPr>
            <w:tcW w:w="5571" w:type="dxa"/>
            <w:vAlign w:val="center"/>
          </w:tcPr>
          <w:p w14:paraId="76D9A7F6" w14:textId="77777777" w:rsidR="006C6432" w:rsidRDefault="00D33B6A">
            <w:pPr>
              <w:pStyle w:val="TableText"/>
            </w:pPr>
            <w:r>
              <w:t>Có 3 interface extends JpaRepository.</w:t>
            </w:r>
          </w:p>
        </w:tc>
      </w:tr>
      <w:tr w:rsidR="006C6432" w14:paraId="76D9A7FB" w14:textId="77777777">
        <w:trPr>
          <w:cantSplit/>
        </w:trPr>
        <w:tc>
          <w:tcPr>
            <w:tcW w:w="800" w:type="dxa"/>
            <w:shd w:val="clear" w:color="auto" w:fill="F0F5F8"/>
            <w:vAlign w:val="center"/>
          </w:tcPr>
          <w:p w14:paraId="76D9A7F8" w14:textId="77777777" w:rsidR="006C6432" w:rsidRDefault="00D33B6A">
            <w:pPr>
              <w:pStyle w:val="TableText"/>
            </w:pPr>
            <w:r>
              <w:t>ST04</w:t>
            </w:r>
          </w:p>
        </w:tc>
        <w:tc>
          <w:tcPr>
            <w:tcW w:w="2700" w:type="dxa"/>
            <w:shd w:val="clear" w:color="auto" w:fill="F0F5F8"/>
            <w:vAlign w:val="center"/>
          </w:tcPr>
          <w:p w14:paraId="76D9A7F9" w14:textId="77777777" w:rsidR="006C6432" w:rsidRDefault="00D33B6A">
            <w:pPr>
              <w:pStyle w:val="TableText"/>
            </w:pPr>
            <w:r>
              <w:t>Nguồn dữ liệu danh sách</w:t>
            </w:r>
          </w:p>
        </w:tc>
        <w:tc>
          <w:tcPr>
            <w:tcW w:w="5571" w:type="dxa"/>
            <w:shd w:val="clear" w:color="auto" w:fill="F0F5F8"/>
            <w:vAlign w:val="center"/>
          </w:tcPr>
          <w:p w14:paraId="76D9A7FA" w14:textId="77777777" w:rsidR="006C6432" w:rsidRDefault="00D33B6A">
            <w:pPr>
              <w:pStyle w:val="TableText"/>
            </w:pPr>
            <w:r>
              <w:t>3 controller dùng getSample…(), chưa gọi repository.</w:t>
            </w:r>
          </w:p>
        </w:tc>
      </w:tr>
      <w:tr w:rsidR="006C6432" w14:paraId="76D9A7FF" w14:textId="77777777">
        <w:trPr>
          <w:cantSplit/>
        </w:trPr>
        <w:tc>
          <w:tcPr>
            <w:tcW w:w="800" w:type="dxa"/>
            <w:vAlign w:val="center"/>
          </w:tcPr>
          <w:p w14:paraId="76D9A7FC" w14:textId="77777777" w:rsidR="006C6432" w:rsidRDefault="00D33B6A">
            <w:pPr>
              <w:pStyle w:val="TableText"/>
            </w:pPr>
            <w:r>
              <w:t>ST05</w:t>
            </w:r>
          </w:p>
        </w:tc>
        <w:tc>
          <w:tcPr>
            <w:tcW w:w="2700" w:type="dxa"/>
            <w:vAlign w:val="center"/>
          </w:tcPr>
          <w:p w14:paraId="76D9A7FD" w14:textId="77777777" w:rsidR="006C6432" w:rsidRDefault="00D33B6A">
            <w:pPr>
              <w:pStyle w:val="TableText"/>
            </w:pPr>
            <w:r>
              <w:t>Ghi dữ liệu từ form</w:t>
            </w:r>
          </w:p>
        </w:tc>
        <w:tc>
          <w:tcPr>
            <w:tcW w:w="5571" w:type="dxa"/>
            <w:vAlign w:val="center"/>
          </w:tcPr>
          <w:p w14:paraId="76D9A7FE" w14:textId="77777777" w:rsidR="006C6432" w:rsidRDefault="00D33B6A">
            <w:pPr>
              <w:pStyle w:val="TableText"/>
            </w:pPr>
            <w:r>
              <w:t>main.js chặn submit; chỉ đóng modal và hiển thị toast.</w:t>
            </w:r>
          </w:p>
        </w:tc>
      </w:tr>
      <w:tr w:rsidR="006C6432" w14:paraId="76D9A803" w14:textId="77777777">
        <w:trPr>
          <w:cantSplit/>
        </w:trPr>
        <w:tc>
          <w:tcPr>
            <w:tcW w:w="800" w:type="dxa"/>
            <w:shd w:val="clear" w:color="auto" w:fill="F0F5F8"/>
            <w:vAlign w:val="center"/>
          </w:tcPr>
          <w:p w14:paraId="76D9A800" w14:textId="77777777" w:rsidR="006C6432" w:rsidRDefault="00D33B6A">
            <w:pPr>
              <w:pStyle w:val="TableText"/>
            </w:pPr>
            <w:r>
              <w:t>ST06</w:t>
            </w:r>
          </w:p>
        </w:tc>
        <w:tc>
          <w:tcPr>
            <w:tcW w:w="2700" w:type="dxa"/>
            <w:shd w:val="clear" w:color="auto" w:fill="F0F5F8"/>
            <w:vAlign w:val="center"/>
          </w:tcPr>
          <w:p w14:paraId="76D9A801" w14:textId="77777777" w:rsidR="006C6432" w:rsidRDefault="00D33B6A">
            <w:pPr>
              <w:pStyle w:val="TableText"/>
            </w:pPr>
            <w:r>
              <w:t>Service và bảo mật</w:t>
            </w:r>
          </w:p>
        </w:tc>
        <w:tc>
          <w:tcPr>
            <w:tcW w:w="5571" w:type="dxa"/>
            <w:shd w:val="clear" w:color="auto" w:fill="F0F5F8"/>
            <w:vAlign w:val="center"/>
          </w:tcPr>
          <w:p w14:paraId="76D9A802" w14:textId="77777777" w:rsidR="006C6432" w:rsidRDefault="00D33B6A">
            <w:pPr>
              <w:pStyle w:val="TableText"/>
            </w:pPr>
            <w:r>
              <w:t>Service chưa có nội dung; SecurityConfig/login trống.</w:t>
            </w:r>
          </w:p>
        </w:tc>
      </w:tr>
      <w:tr w:rsidR="006C6432" w14:paraId="76D9A807" w14:textId="77777777">
        <w:trPr>
          <w:cantSplit/>
        </w:trPr>
        <w:tc>
          <w:tcPr>
            <w:tcW w:w="800" w:type="dxa"/>
            <w:vAlign w:val="center"/>
          </w:tcPr>
          <w:p w14:paraId="76D9A804" w14:textId="77777777" w:rsidR="006C6432" w:rsidRDefault="00D33B6A">
            <w:pPr>
              <w:pStyle w:val="TableText"/>
            </w:pPr>
            <w:r>
              <w:t>ST07</w:t>
            </w:r>
          </w:p>
        </w:tc>
        <w:tc>
          <w:tcPr>
            <w:tcW w:w="2700" w:type="dxa"/>
            <w:vAlign w:val="center"/>
          </w:tcPr>
          <w:p w14:paraId="76D9A805" w14:textId="77777777" w:rsidR="006C6432" w:rsidRDefault="00D33B6A">
            <w:pPr>
              <w:pStyle w:val="TableText"/>
            </w:pPr>
            <w:r>
              <w:t>PL/SQL</w:t>
            </w:r>
          </w:p>
        </w:tc>
        <w:tc>
          <w:tcPr>
            <w:tcW w:w="5571" w:type="dxa"/>
            <w:vAlign w:val="center"/>
          </w:tcPr>
          <w:p w14:paraId="76D9A806" w14:textId="77777777" w:rsidR="006C6432" w:rsidRDefault="00D33B6A">
            <w:pPr>
              <w:pStyle w:val="TableText"/>
            </w:pPr>
            <w:r>
              <w:t>Không có script CREATE VIEW/PROCEDURE/FUNCTION/TRIGGER/PACKAGE.</w:t>
            </w:r>
          </w:p>
        </w:tc>
      </w:tr>
      <w:tr w:rsidR="006C6432" w14:paraId="76D9A80B" w14:textId="77777777">
        <w:trPr>
          <w:cantSplit/>
        </w:trPr>
        <w:tc>
          <w:tcPr>
            <w:tcW w:w="800" w:type="dxa"/>
            <w:shd w:val="clear" w:color="auto" w:fill="F0F5F8"/>
            <w:vAlign w:val="center"/>
          </w:tcPr>
          <w:p w14:paraId="76D9A808" w14:textId="77777777" w:rsidR="006C6432" w:rsidRDefault="00D33B6A">
            <w:pPr>
              <w:pStyle w:val="TableText"/>
            </w:pPr>
            <w:r>
              <w:t>ST08</w:t>
            </w:r>
          </w:p>
        </w:tc>
        <w:tc>
          <w:tcPr>
            <w:tcW w:w="2700" w:type="dxa"/>
            <w:shd w:val="clear" w:color="auto" w:fill="F0F5F8"/>
            <w:vAlign w:val="center"/>
          </w:tcPr>
          <w:p w14:paraId="76D9A809" w14:textId="77777777" w:rsidR="006C6432" w:rsidRDefault="00D33B6A">
            <w:pPr>
              <w:pStyle w:val="TableText"/>
            </w:pPr>
            <w:r>
              <w:t>Kiểm thử tự động</w:t>
            </w:r>
          </w:p>
        </w:tc>
        <w:tc>
          <w:tcPr>
            <w:tcW w:w="5571" w:type="dxa"/>
            <w:shd w:val="clear" w:color="auto" w:fill="F0F5F8"/>
            <w:vAlign w:val="center"/>
          </w:tcPr>
          <w:p w14:paraId="76D9A80A" w14:textId="77777777" w:rsidR="006C6432" w:rsidRDefault="00D33B6A">
            <w:pPr>
              <w:pStyle w:val="TableText"/>
            </w:pPr>
            <w:r>
              <w:t>Có contextLoads() với @SpringBootTest; chưa có kết quả chạy.</w:t>
            </w:r>
          </w:p>
        </w:tc>
      </w:tr>
    </w:tbl>
    <w:p w14:paraId="76D9A80C" w14:textId="77777777" w:rsidR="006C6432" w:rsidRDefault="006C6432">
      <w:pPr>
        <w:pStyle w:val="TableText"/>
      </w:pPr>
    </w:p>
    <w:p w14:paraId="76D9A80D" w14:textId="77777777" w:rsidR="006C6432" w:rsidRDefault="00D33B6A">
      <w:pPr>
        <w:pStyle w:val="Heading2"/>
      </w:pPr>
      <w:r>
        <w:t>6.2. Ý nghĩa của kết quả</w:t>
      </w:r>
    </w:p>
    <w:p w14:paraId="76D9A80E" w14:textId="77777777" w:rsidR="006C6432" w:rsidRDefault="00D33B6A">
      <w:r>
        <w:t>Phần khung công nghệ, entity và giao diện đã được chuẩn bị. Điểm thiếu quan trọng là kết nối đầy đủ luồng Controller–Service–Repository và xử lý nghiệp vụ ghi dữ liệu. Cần kiểm thử runtime để xác nhận khả năng biên dịch, kết nối Oracle và hiển thị Thymeleaf trong môi trường thực tế của nhóm.</w:t>
      </w:r>
    </w:p>
    <w:p w14:paraId="76D9A80F" w14:textId="77777777" w:rsidR="006C6432" w:rsidRDefault="00D33B6A">
      <w:pPr>
        <w:spacing w:after="0" w:line="20" w:lineRule="exact"/>
      </w:pPr>
      <w:r>
        <w:br w:type="page"/>
      </w:r>
    </w:p>
    <w:p w14:paraId="76D9A810" w14:textId="77777777" w:rsidR="006C6432" w:rsidRDefault="00D33B6A">
      <w:pPr>
        <w:pStyle w:val="Heading1"/>
      </w:pPr>
      <w:bookmarkStart w:id="29" w:name="_Toc243742773"/>
      <w:r>
        <w:lastRenderedPageBreak/>
        <w:t>6.3. KẾ HOẠCH KIỂM THỬ CHỨC NĂNG</w:t>
      </w:r>
      <w:bookmarkEnd w:id="29"/>
    </w:p>
    <w:p w14:paraId="76D9A811" w14:textId="77777777" w:rsidR="006C6432" w:rsidRDefault="00D33B6A">
      <w:r>
        <w:t>Các ca sau là kế hoạch nghiệm thu cho bài tập lớn. Trạng thái tất cả là “chưa thực thi trong lần lập báo cáo”; nhóm chỉ ghi đạt sau khi thao tác thật và có bằng chứng phù hợp.</w:t>
      </w:r>
    </w:p>
    <w:p w14:paraId="76D9A812" w14:textId="77777777" w:rsidR="006C6432" w:rsidRDefault="00D33B6A">
      <w:pPr>
        <w:pStyle w:val="Caption"/>
      </w:pPr>
      <w:r>
        <w:t>Bảng 6.2. Ca kiểm thử giao diện và nghiệp vụ</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700"/>
        <w:gridCol w:w="3920"/>
        <w:gridCol w:w="4451"/>
      </w:tblGrid>
      <w:tr w:rsidR="006C6432" w14:paraId="76D9A816" w14:textId="77777777">
        <w:trPr>
          <w:cantSplit/>
          <w:tblHeader/>
        </w:trPr>
        <w:tc>
          <w:tcPr>
            <w:tcW w:w="700" w:type="dxa"/>
            <w:shd w:val="clear" w:color="auto" w:fill="163F59"/>
            <w:vAlign w:val="center"/>
          </w:tcPr>
          <w:p w14:paraId="76D9A813" w14:textId="77777777" w:rsidR="006C6432" w:rsidRDefault="00D33B6A">
            <w:pPr>
              <w:pStyle w:val="TableText"/>
            </w:pPr>
            <w:r>
              <w:rPr>
                <w:b/>
                <w:color w:val="FFFFFF"/>
              </w:rPr>
              <w:t>Mã</w:t>
            </w:r>
          </w:p>
        </w:tc>
        <w:tc>
          <w:tcPr>
            <w:tcW w:w="3920" w:type="dxa"/>
            <w:shd w:val="clear" w:color="auto" w:fill="163F59"/>
            <w:vAlign w:val="center"/>
          </w:tcPr>
          <w:p w14:paraId="76D9A814" w14:textId="77777777" w:rsidR="006C6432" w:rsidRDefault="00D33B6A">
            <w:pPr>
              <w:pStyle w:val="TableText"/>
            </w:pPr>
            <w:r>
              <w:rPr>
                <w:b/>
                <w:color w:val="FFFFFF"/>
              </w:rPr>
              <w:t>Thao tác / dữ liệu</w:t>
            </w:r>
          </w:p>
        </w:tc>
        <w:tc>
          <w:tcPr>
            <w:tcW w:w="4451" w:type="dxa"/>
            <w:shd w:val="clear" w:color="auto" w:fill="163F59"/>
            <w:vAlign w:val="center"/>
          </w:tcPr>
          <w:p w14:paraId="76D9A815" w14:textId="77777777" w:rsidR="006C6432" w:rsidRDefault="00D33B6A">
            <w:pPr>
              <w:pStyle w:val="TableText"/>
            </w:pPr>
            <w:r>
              <w:rPr>
                <w:b/>
                <w:color w:val="FFFFFF"/>
              </w:rPr>
              <w:t>Kết quả mong đợi</w:t>
            </w:r>
          </w:p>
        </w:tc>
      </w:tr>
      <w:tr w:rsidR="006C6432" w14:paraId="76D9A81A" w14:textId="77777777">
        <w:trPr>
          <w:cantSplit/>
        </w:trPr>
        <w:tc>
          <w:tcPr>
            <w:tcW w:w="700" w:type="dxa"/>
            <w:vAlign w:val="center"/>
          </w:tcPr>
          <w:p w14:paraId="76D9A817" w14:textId="77777777" w:rsidR="006C6432" w:rsidRDefault="00D33B6A">
            <w:pPr>
              <w:pStyle w:val="TableText"/>
            </w:pPr>
            <w:r>
              <w:t>TC01</w:t>
            </w:r>
          </w:p>
        </w:tc>
        <w:tc>
          <w:tcPr>
            <w:tcW w:w="3920" w:type="dxa"/>
            <w:vAlign w:val="center"/>
          </w:tcPr>
          <w:p w14:paraId="76D9A818" w14:textId="77777777" w:rsidR="006C6432" w:rsidRDefault="00D33B6A">
            <w:pPr>
              <w:pStyle w:val="TableText"/>
            </w:pPr>
            <w:r>
              <w:t>Mở /loai-mon.</w:t>
            </w:r>
          </w:p>
        </w:tc>
        <w:tc>
          <w:tcPr>
            <w:tcW w:w="4451" w:type="dxa"/>
            <w:vAlign w:val="center"/>
          </w:tcPr>
          <w:p w14:paraId="76D9A819" w14:textId="77777777" w:rsidR="006C6432" w:rsidRDefault="00D33B6A">
            <w:pPr>
              <w:pStyle w:val="TableText"/>
            </w:pPr>
            <w:r>
              <w:t>Hiển thị 6 loại mẫu; tên và mô tả không lỗi tiếng Việt.</w:t>
            </w:r>
          </w:p>
        </w:tc>
      </w:tr>
      <w:tr w:rsidR="006C6432" w14:paraId="76D9A81E" w14:textId="77777777">
        <w:trPr>
          <w:cantSplit/>
        </w:trPr>
        <w:tc>
          <w:tcPr>
            <w:tcW w:w="700" w:type="dxa"/>
            <w:shd w:val="clear" w:color="auto" w:fill="F0F5F8"/>
            <w:vAlign w:val="center"/>
          </w:tcPr>
          <w:p w14:paraId="76D9A81B" w14:textId="77777777" w:rsidR="006C6432" w:rsidRDefault="00D33B6A">
            <w:pPr>
              <w:pStyle w:val="TableText"/>
            </w:pPr>
            <w:r>
              <w:t>TC02</w:t>
            </w:r>
          </w:p>
        </w:tc>
        <w:tc>
          <w:tcPr>
            <w:tcW w:w="3920" w:type="dxa"/>
            <w:shd w:val="clear" w:color="auto" w:fill="F0F5F8"/>
            <w:vAlign w:val="center"/>
          </w:tcPr>
          <w:p w14:paraId="76D9A81C" w14:textId="77777777" w:rsidR="006C6432" w:rsidRDefault="00D33B6A">
            <w:pPr>
              <w:pStyle w:val="TableText"/>
            </w:pPr>
            <w:r>
              <w:t>Mở /mon-an.</w:t>
            </w:r>
          </w:p>
        </w:tc>
        <w:tc>
          <w:tcPr>
            <w:tcW w:w="4451" w:type="dxa"/>
            <w:shd w:val="clear" w:color="auto" w:fill="F0F5F8"/>
            <w:vAlign w:val="center"/>
          </w:tcPr>
          <w:p w14:paraId="76D9A81D" w14:textId="77777777" w:rsidR="006C6432" w:rsidRDefault="00D33B6A">
            <w:pPr>
              <w:pStyle w:val="TableText"/>
            </w:pPr>
            <w:r>
              <w:t>Hiển thị 8 món; thống kê mẫu 7 đang phục vụ, 1 tạm hết.</w:t>
            </w:r>
          </w:p>
        </w:tc>
      </w:tr>
      <w:tr w:rsidR="006C6432" w14:paraId="76D9A822" w14:textId="77777777">
        <w:trPr>
          <w:cantSplit/>
        </w:trPr>
        <w:tc>
          <w:tcPr>
            <w:tcW w:w="700" w:type="dxa"/>
            <w:vAlign w:val="center"/>
          </w:tcPr>
          <w:p w14:paraId="76D9A81F" w14:textId="77777777" w:rsidR="006C6432" w:rsidRDefault="00D33B6A">
            <w:pPr>
              <w:pStyle w:val="TableText"/>
            </w:pPr>
            <w:r>
              <w:t>TC03</w:t>
            </w:r>
          </w:p>
        </w:tc>
        <w:tc>
          <w:tcPr>
            <w:tcW w:w="3920" w:type="dxa"/>
            <w:vAlign w:val="center"/>
          </w:tcPr>
          <w:p w14:paraId="76D9A820" w14:textId="77777777" w:rsidR="006C6432" w:rsidRDefault="00D33B6A">
            <w:pPr>
              <w:pStyle w:val="TableText"/>
            </w:pPr>
            <w:r>
              <w:t>Chọn một loại món.</w:t>
            </w:r>
          </w:p>
        </w:tc>
        <w:tc>
          <w:tcPr>
            <w:tcW w:w="4451" w:type="dxa"/>
            <w:vAlign w:val="center"/>
          </w:tcPr>
          <w:p w14:paraId="76D9A821" w14:textId="77777777" w:rsidR="006C6432" w:rsidRDefault="00D33B6A">
            <w:pPr>
              <w:pStyle w:val="TableText"/>
            </w:pPr>
            <w:r>
              <w:t>Chỉ thấy món thuộc loại được chọn.</w:t>
            </w:r>
          </w:p>
        </w:tc>
      </w:tr>
      <w:tr w:rsidR="006C6432" w14:paraId="76D9A826" w14:textId="77777777">
        <w:trPr>
          <w:cantSplit/>
        </w:trPr>
        <w:tc>
          <w:tcPr>
            <w:tcW w:w="700" w:type="dxa"/>
            <w:shd w:val="clear" w:color="auto" w:fill="F0F5F8"/>
            <w:vAlign w:val="center"/>
          </w:tcPr>
          <w:p w14:paraId="76D9A823" w14:textId="77777777" w:rsidR="006C6432" w:rsidRDefault="00D33B6A">
            <w:pPr>
              <w:pStyle w:val="TableText"/>
            </w:pPr>
            <w:r>
              <w:t>TC04</w:t>
            </w:r>
          </w:p>
        </w:tc>
        <w:tc>
          <w:tcPr>
            <w:tcW w:w="3920" w:type="dxa"/>
            <w:shd w:val="clear" w:color="auto" w:fill="F0F5F8"/>
            <w:vAlign w:val="center"/>
          </w:tcPr>
          <w:p w14:paraId="76D9A824" w14:textId="77777777" w:rsidR="006C6432" w:rsidRDefault="00D33B6A">
            <w:pPr>
              <w:pStyle w:val="TableText"/>
            </w:pPr>
            <w:r>
              <w:t>Tìm tên hoặc mã món.</w:t>
            </w:r>
          </w:p>
        </w:tc>
        <w:tc>
          <w:tcPr>
            <w:tcW w:w="4451" w:type="dxa"/>
            <w:shd w:val="clear" w:color="auto" w:fill="F0F5F8"/>
            <w:vAlign w:val="center"/>
          </w:tcPr>
          <w:p w14:paraId="76D9A825" w14:textId="77777777" w:rsidR="006C6432" w:rsidRDefault="00D33B6A">
            <w:pPr>
              <w:pStyle w:val="TableText"/>
            </w:pPr>
            <w:r>
              <w:t>Danh sách hiển thị các phần tử khớp từ khóa.</w:t>
            </w:r>
          </w:p>
        </w:tc>
      </w:tr>
      <w:tr w:rsidR="006C6432" w14:paraId="76D9A82A" w14:textId="77777777">
        <w:trPr>
          <w:cantSplit/>
        </w:trPr>
        <w:tc>
          <w:tcPr>
            <w:tcW w:w="700" w:type="dxa"/>
            <w:vAlign w:val="center"/>
          </w:tcPr>
          <w:p w14:paraId="76D9A827" w14:textId="77777777" w:rsidR="006C6432" w:rsidRDefault="00D33B6A">
            <w:pPr>
              <w:pStyle w:val="TableText"/>
            </w:pPr>
            <w:r>
              <w:t>TC05</w:t>
            </w:r>
          </w:p>
        </w:tc>
        <w:tc>
          <w:tcPr>
            <w:tcW w:w="3920" w:type="dxa"/>
            <w:vAlign w:val="center"/>
          </w:tcPr>
          <w:p w14:paraId="76D9A828" w14:textId="77777777" w:rsidR="006C6432" w:rsidRDefault="00D33B6A">
            <w:pPr>
              <w:pStyle w:val="TableText"/>
            </w:pPr>
            <w:r>
              <w:t>Lọc loại rồi tìm từ khóa.</w:t>
            </w:r>
          </w:p>
        </w:tc>
        <w:tc>
          <w:tcPr>
            <w:tcW w:w="4451" w:type="dxa"/>
            <w:vAlign w:val="center"/>
          </w:tcPr>
          <w:p w14:paraId="76D9A829" w14:textId="77777777" w:rsidR="006C6432" w:rsidRDefault="00D33B6A">
            <w:pPr>
              <w:pStyle w:val="TableText"/>
            </w:pPr>
            <w:r>
              <w:t>Ghi nhận hành vi kết hợp; sửa nếu hai điều kiện ghi đè nhau.</w:t>
            </w:r>
          </w:p>
        </w:tc>
      </w:tr>
      <w:tr w:rsidR="006C6432" w14:paraId="76D9A82E" w14:textId="77777777">
        <w:trPr>
          <w:cantSplit/>
        </w:trPr>
        <w:tc>
          <w:tcPr>
            <w:tcW w:w="700" w:type="dxa"/>
            <w:shd w:val="clear" w:color="auto" w:fill="F0F5F8"/>
            <w:vAlign w:val="center"/>
          </w:tcPr>
          <w:p w14:paraId="76D9A82B" w14:textId="77777777" w:rsidR="006C6432" w:rsidRDefault="00D33B6A">
            <w:pPr>
              <w:pStyle w:val="TableText"/>
            </w:pPr>
            <w:r>
              <w:t>TC06</w:t>
            </w:r>
          </w:p>
        </w:tc>
        <w:tc>
          <w:tcPr>
            <w:tcW w:w="3920" w:type="dxa"/>
            <w:shd w:val="clear" w:color="auto" w:fill="F0F5F8"/>
            <w:vAlign w:val="center"/>
          </w:tcPr>
          <w:p w14:paraId="76D9A82C" w14:textId="77777777" w:rsidR="006C6432" w:rsidRDefault="00D33B6A">
            <w:pPr>
              <w:pStyle w:val="TableText"/>
            </w:pPr>
            <w:r>
              <w:t>Chuyển dạng thẻ / bảng.</w:t>
            </w:r>
          </w:p>
        </w:tc>
        <w:tc>
          <w:tcPr>
            <w:tcW w:w="4451" w:type="dxa"/>
            <w:shd w:val="clear" w:color="auto" w:fill="F0F5F8"/>
            <w:vAlign w:val="center"/>
          </w:tcPr>
          <w:p w14:paraId="76D9A82D" w14:textId="77777777" w:rsidR="006C6432" w:rsidRDefault="00D33B6A">
            <w:pPr>
              <w:pStyle w:val="TableText"/>
            </w:pPr>
            <w:r>
              <w:t>Đổi kiểu hiển thị; không mất dữ liệu đang xem.</w:t>
            </w:r>
          </w:p>
        </w:tc>
      </w:tr>
      <w:tr w:rsidR="006C6432" w14:paraId="76D9A832" w14:textId="77777777">
        <w:trPr>
          <w:cantSplit/>
        </w:trPr>
        <w:tc>
          <w:tcPr>
            <w:tcW w:w="700" w:type="dxa"/>
            <w:vAlign w:val="center"/>
          </w:tcPr>
          <w:p w14:paraId="76D9A82F" w14:textId="77777777" w:rsidR="006C6432" w:rsidRDefault="00D33B6A">
            <w:pPr>
              <w:pStyle w:val="TableText"/>
            </w:pPr>
            <w:r>
              <w:t>TC07</w:t>
            </w:r>
          </w:p>
        </w:tc>
        <w:tc>
          <w:tcPr>
            <w:tcW w:w="3920" w:type="dxa"/>
            <w:vAlign w:val="center"/>
          </w:tcPr>
          <w:p w14:paraId="76D9A830" w14:textId="77777777" w:rsidR="006C6432" w:rsidRDefault="00D33B6A">
            <w:pPr>
              <w:pStyle w:val="TableText"/>
            </w:pPr>
            <w:r>
              <w:t>Tìm kiếm / lọc nhân viên.</w:t>
            </w:r>
          </w:p>
        </w:tc>
        <w:tc>
          <w:tcPr>
            <w:tcW w:w="4451" w:type="dxa"/>
            <w:vAlign w:val="center"/>
          </w:tcPr>
          <w:p w14:paraId="76D9A831" w14:textId="77777777" w:rsidR="006C6432" w:rsidRDefault="00D33B6A">
            <w:pPr>
              <w:pStyle w:val="TableText"/>
            </w:pPr>
            <w:r>
              <w:t>Dòng phù hợp xuất hiện; kiểm tra kết hợp bộ lọc.</w:t>
            </w:r>
          </w:p>
        </w:tc>
      </w:tr>
      <w:tr w:rsidR="006C6432" w14:paraId="76D9A836" w14:textId="77777777">
        <w:trPr>
          <w:cantSplit/>
        </w:trPr>
        <w:tc>
          <w:tcPr>
            <w:tcW w:w="700" w:type="dxa"/>
            <w:shd w:val="clear" w:color="auto" w:fill="F0F5F8"/>
            <w:vAlign w:val="center"/>
          </w:tcPr>
          <w:p w14:paraId="76D9A833" w14:textId="77777777" w:rsidR="006C6432" w:rsidRDefault="00D33B6A">
            <w:pPr>
              <w:pStyle w:val="TableText"/>
            </w:pPr>
            <w:r>
              <w:t>TC08</w:t>
            </w:r>
          </w:p>
        </w:tc>
        <w:tc>
          <w:tcPr>
            <w:tcW w:w="3920" w:type="dxa"/>
            <w:shd w:val="clear" w:color="auto" w:fill="F0F5F8"/>
            <w:vAlign w:val="center"/>
          </w:tcPr>
          <w:p w14:paraId="76D9A834" w14:textId="77777777" w:rsidR="006C6432" w:rsidRDefault="00D33B6A">
            <w:pPr>
              <w:pStyle w:val="TableText"/>
            </w:pPr>
            <w:r>
              <w:t>Gửi form thêm món hiện tại.</w:t>
            </w:r>
          </w:p>
        </w:tc>
        <w:tc>
          <w:tcPr>
            <w:tcW w:w="4451" w:type="dxa"/>
            <w:shd w:val="clear" w:color="auto" w:fill="F0F5F8"/>
            <w:vAlign w:val="center"/>
          </w:tcPr>
          <w:p w14:paraId="76D9A835" w14:textId="77777777" w:rsidR="006C6432" w:rsidRDefault="00D33B6A">
            <w:pPr>
              <w:pStyle w:val="TableText"/>
            </w:pPr>
            <w:r>
              <w:t>Chỉ toast mô phỏng; không ghi nhận là đã lưu Oracle.</w:t>
            </w:r>
          </w:p>
        </w:tc>
      </w:tr>
      <w:tr w:rsidR="006C6432" w14:paraId="76D9A83A" w14:textId="77777777">
        <w:trPr>
          <w:cantSplit/>
        </w:trPr>
        <w:tc>
          <w:tcPr>
            <w:tcW w:w="700" w:type="dxa"/>
            <w:vAlign w:val="center"/>
          </w:tcPr>
          <w:p w14:paraId="76D9A837" w14:textId="77777777" w:rsidR="006C6432" w:rsidRDefault="00D33B6A">
            <w:pPr>
              <w:pStyle w:val="TableText"/>
            </w:pPr>
            <w:r>
              <w:t>TC09</w:t>
            </w:r>
          </w:p>
        </w:tc>
        <w:tc>
          <w:tcPr>
            <w:tcW w:w="3920" w:type="dxa"/>
            <w:vAlign w:val="center"/>
          </w:tcPr>
          <w:p w14:paraId="76D9A838" w14:textId="77777777" w:rsidR="006C6432" w:rsidRDefault="00D33B6A">
            <w:pPr>
              <w:pStyle w:val="TableText"/>
            </w:pPr>
            <w:r>
              <w:t>Thêm món hợp lệ sau khi nối backend.</w:t>
            </w:r>
          </w:p>
        </w:tc>
        <w:tc>
          <w:tcPr>
            <w:tcW w:w="4451" w:type="dxa"/>
            <w:vAlign w:val="center"/>
          </w:tcPr>
          <w:p w14:paraId="76D9A839" w14:textId="77777777" w:rsidR="006C6432" w:rsidRDefault="00D33B6A">
            <w:pPr>
              <w:pStyle w:val="TableText"/>
            </w:pPr>
            <w:r>
              <w:t>Có bản ghi mới; tải lại trang vẫn tồn tại.</w:t>
            </w:r>
          </w:p>
        </w:tc>
      </w:tr>
      <w:tr w:rsidR="006C6432" w14:paraId="76D9A83E" w14:textId="77777777">
        <w:trPr>
          <w:cantSplit/>
        </w:trPr>
        <w:tc>
          <w:tcPr>
            <w:tcW w:w="700" w:type="dxa"/>
            <w:shd w:val="clear" w:color="auto" w:fill="F0F5F8"/>
            <w:vAlign w:val="center"/>
          </w:tcPr>
          <w:p w14:paraId="76D9A83B" w14:textId="77777777" w:rsidR="006C6432" w:rsidRDefault="00D33B6A">
            <w:pPr>
              <w:pStyle w:val="TableText"/>
            </w:pPr>
            <w:r>
              <w:t>TC10</w:t>
            </w:r>
          </w:p>
        </w:tc>
        <w:tc>
          <w:tcPr>
            <w:tcW w:w="3920" w:type="dxa"/>
            <w:shd w:val="clear" w:color="auto" w:fill="F0F5F8"/>
            <w:vAlign w:val="center"/>
          </w:tcPr>
          <w:p w14:paraId="76D9A83C" w14:textId="77777777" w:rsidR="006C6432" w:rsidRDefault="00D33B6A">
            <w:pPr>
              <w:pStyle w:val="TableText"/>
            </w:pPr>
            <w:r>
              <w:t>Giá âm, tên trống, loại không tồn tại.</w:t>
            </w:r>
          </w:p>
        </w:tc>
        <w:tc>
          <w:tcPr>
            <w:tcW w:w="4451" w:type="dxa"/>
            <w:shd w:val="clear" w:color="auto" w:fill="F0F5F8"/>
            <w:vAlign w:val="center"/>
          </w:tcPr>
          <w:p w14:paraId="76D9A83D" w14:textId="77777777" w:rsidR="006C6432" w:rsidRDefault="00D33B6A">
            <w:pPr>
              <w:pStyle w:val="TableText"/>
            </w:pPr>
            <w:r>
              <w:t>Máy chủ từ chối; không tạo bản ghi sai.</w:t>
            </w:r>
          </w:p>
        </w:tc>
      </w:tr>
      <w:tr w:rsidR="006C6432" w14:paraId="76D9A842" w14:textId="77777777">
        <w:trPr>
          <w:cantSplit/>
        </w:trPr>
        <w:tc>
          <w:tcPr>
            <w:tcW w:w="700" w:type="dxa"/>
            <w:vAlign w:val="center"/>
          </w:tcPr>
          <w:p w14:paraId="76D9A83F" w14:textId="77777777" w:rsidR="006C6432" w:rsidRDefault="00D33B6A">
            <w:pPr>
              <w:pStyle w:val="TableText"/>
            </w:pPr>
            <w:r>
              <w:t>TC11</w:t>
            </w:r>
          </w:p>
        </w:tc>
        <w:tc>
          <w:tcPr>
            <w:tcW w:w="3920" w:type="dxa"/>
            <w:vAlign w:val="center"/>
          </w:tcPr>
          <w:p w14:paraId="76D9A840" w14:textId="77777777" w:rsidR="006C6432" w:rsidRDefault="00D33B6A">
            <w:pPr>
              <w:pStyle w:val="TableText"/>
            </w:pPr>
            <w:r>
              <w:t>Xóa loại đang có món.</w:t>
            </w:r>
          </w:p>
        </w:tc>
        <w:tc>
          <w:tcPr>
            <w:tcW w:w="4451" w:type="dxa"/>
            <w:vAlign w:val="center"/>
          </w:tcPr>
          <w:p w14:paraId="76D9A841" w14:textId="77777777" w:rsidR="006C6432" w:rsidRDefault="00D33B6A">
            <w:pPr>
              <w:pStyle w:val="TableText"/>
            </w:pPr>
            <w:r>
              <w:t>Từ chối hoặc yêu cầu xử lý quan hệ; không tạo dữ liệu mồ côi.</w:t>
            </w:r>
          </w:p>
        </w:tc>
      </w:tr>
      <w:tr w:rsidR="006C6432" w14:paraId="76D9A846" w14:textId="77777777">
        <w:trPr>
          <w:cantSplit/>
        </w:trPr>
        <w:tc>
          <w:tcPr>
            <w:tcW w:w="700" w:type="dxa"/>
            <w:shd w:val="clear" w:color="auto" w:fill="F0F5F8"/>
            <w:vAlign w:val="center"/>
          </w:tcPr>
          <w:p w14:paraId="76D9A843" w14:textId="77777777" w:rsidR="006C6432" w:rsidRDefault="00D33B6A">
            <w:pPr>
              <w:pStyle w:val="TableText"/>
            </w:pPr>
            <w:r>
              <w:t>TC12</w:t>
            </w:r>
          </w:p>
        </w:tc>
        <w:tc>
          <w:tcPr>
            <w:tcW w:w="3920" w:type="dxa"/>
            <w:shd w:val="clear" w:color="auto" w:fill="F0F5F8"/>
            <w:vAlign w:val="center"/>
          </w:tcPr>
          <w:p w14:paraId="76D9A844" w14:textId="77777777" w:rsidR="006C6432" w:rsidRDefault="00D33B6A">
            <w:pPr>
              <w:pStyle w:val="TableText"/>
            </w:pPr>
            <w:r>
              <w:t>Hóa đơn 2 × 250.000, giảm 50.000.</w:t>
            </w:r>
          </w:p>
        </w:tc>
        <w:tc>
          <w:tcPr>
            <w:tcW w:w="4451" w:type="dxa"/>
            <w:shd w:val="clear" w:color="auto" w:fill="F0F5F8"/>
            <w:vAlign w:val="center"/>
          </w:tcPr>
          <w:p w14:paraId="76D9A845" w14:textId="77777777" w:rsidR="006C6432" w:rsidRDefault="00D33B6A">
            <w:pPr>
              <w:pStyle w:val="TableText"/>
            </w:pPr>
            <w:r>
              <w:t>Sau khi triển khai: tổng phải trả 450.000.</w:t>
            </w:r>
          </w:p>
        </w:tc>
      </w:tr>
      <w:tr w:rsidR="006C6432" w14:paraId="76D9A84A" w14:textId="77777777">
        <w:trPr>
          <w:cantSplit/>
        </w:trPr>
        <w:tc>
          <w:tcPr>
            <w:tcW w:w="700" w:type="dxa"/>
            <w:vAlign w:val="center"/>
          </w:tcPr>
          <w:p w14:paraId="76D9A847" w14:textId="77777777" w:rsidR="006C6432" w:rsidRDefault="00D33B6A">
            <w:pPr>
              <w:pStyle w:val="TableText"/>
            </w:pPr>
            <w:r>
              <w:t>TC13</w:t>
            </w:r>
          </w:p>
        </w:tc>
        <w:tc>
          <w:tcPr>
            <w:tcW w:w="3920" w:type="dxa"/>
            <w:vAlign w:val="center"/>
          </w:tcPr>
          <w:p w14:paraId="76D9A848" w14:textId="77777777" w:rsidR="006C6432" w:rsidRDefault="00D33B6A">
            <w:pPr>
              <w:pStyle w:val="TableText"/>
            </w:pPr>
            <w:r>
              <w:t>Nhập một nguyên liệu 2,50 kg.</w:t>
            </w:r>
          </w:p>
        </w:tc>
        <w:tc>
          <w:tcPr>
            <w:tcW w:w="4451" w:type="dxa"/>
            <w:vAlign w:val="center"/>
          </w:tcPr>
          <w:p w14:paraId="76D9A849" w14:textId="77777777" w:rsidR="006C6432" w:rsidRDefault="00D33B6A">
            <w:pPr>
              <w:pStyle w:val="TableText"/>
            </w:pPr>
            <w:r>
              <w:t>Sau khi triển khai: tồn tăng đúng 2,50, không tăng lặp.</w:t>
            </w:r>
          </w:p>
        </w:tc>
      </w:tr>
    </w:tbl>
    <w:p w14:paraId="76D9A84B" w14:textId="77777777" w:rsidR="006C6432" w:rsidRDefault="006C6432">
      <w:pPr>
        <w:pStyle w:val="TableText"/>
      </w:pPr>
    </w:p>
    <w:p w14:paraId="76D9A84C" w14:textId="77777777" w:rsidR="006C6432" w:rsidRDefault="00D33B6A">
      <w:pPr>
        <w:pStyle w:val="Note"/>
      </w:pPr>
      <w:r>
        <w:t>Ví dụ TC12 dùng dữ liệu giả định để kiểm tra công thức, không phải giao dịch bán hàng đã phát sinh trong hệ thống.</w:t>
      </w:r>
    </w:p>
    <w:p w14:paraId="76D9A84D" w14:textId="77777777" w:rsidR="006C6432" w:rsidRDefault="00D33B6A">
      <w:pPr>
        <w:spacing w:after="0" w:line="20" w:lineRule="exact"/>
      </w:pPr>
      <w:r>
        <w:br w:type="page"/>
      </w:r>
    </w:p>
    <w:p w14:paraId="76D9A84E" w14:textId="77777777" w:rsidR="006C6432" w:rsidRDefault="00D33B6A">
      <w:pPr>
        <w:pStyle w:val="Heading1"/>
      </w:pPr>
      <w:bookmarkStart w:id="30" w:name="_Toc243742774"/>
      <w:r>
        <w:lastRenderedPageBreak/>
        <w:t>6.4. KIỂM THỬ ORACLE VÀ ĐÁNH GIÁ GIỚI HẠN</w:t>
      </w:r>
      <w:bookmarkEnd w:id="30"/>
    </w:p>
    <w:p w14:paraId="76D9A84F" w14:textId="77777777" w:rsidR="006C6432" w:rsidRDefault="00D33B6A">
      <w:pPr>
        <w:pStyle w:val="Caption"/>
      </w:pPr>
      <w:r>
        <w:t>Bảng 6.3. Kế hoạch kiểm tra cơ sở dữ liệu</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800"/>
        <w:gridCol w:w="3450"/>
        <w:gridCol w:w="4821"/>
      </w:tblGrid>
      <w:tr w:rsidR="006C6432" w14:paraId="76D9A853" w14:textId="77777777">
        <w:trPr>
          <w:cantSplit/>
          <w:tblHeader/>
        </w:trPr>
        <w:tc>
          <w:tcPr>
            <w:tcW w:w="800" w:type="dxa"/>
            <w:shd w:val="clear" w:color="auto" w:fill="163F59"/>
            <w:vAlign w:val="center"/>
          </w:tcPr>
          <w:p w14:paraId="76D9A850" w14:textId="77777777" w:rsidR="006C6432" w:rsidRDefault="00D33B6A">
            <w:pPr>
              <w:pStyle w:val="TableText"/>
            </w:pPr>
            <w:r>
              <w:rPr>
                <w:b/>
                <w:color w:val="FFFFFF"/>
              </w:rPr>
              <w:t>Mã</w:t>
            </w:r>
          </w:p>
        </w:tc>
        <w:tc>
          <w:tcPr>
            <w:tcW w:w="3450" w:type="dxa"/>
            <w:shd w:val="clear" w:color="auto" w:fill="163F59"/>
            <w:vAlign w:val="center"/>
          </w:tcPr>
          <w:p w14:paraId="76D9A851" w14:textId="77777777" w:rsidR="006C6432" w:rsidRDefault="00D33B6A">
            <w:pPr>
              <w:pStyle w:val="TableText"/>
            </w:pPr>
            <w:r>
              <w:rPr>
                <w:b/>
                <w:color w:val="FFFFFF"/>
              </w:rPr>
              <w:t>Nội dung</w:t>
            </w:r>
          </w:p>
        </w:tc>
        <w:tc>
          <w:tcPr>
            <w:tcW w:w="4821" w:type="dxa"/>
            <w:shd w:val="clear" w:color="auto" w:fill="163F59"/>
            <w:vAlign w:val="center"/>
          </w:tcPr>
          <w:p w14:paraId="76D9A852" w14:textId="77777777" w:rsidR="006C6432" w:rsidRDefault="00D33B6A">
            <w:pPr>
              <w:pStyle w:val="TableText"/>
            </w:pPr>
            <w:r>
              <w:rPr>
                <w:b/>
                <w:color w:val="FFFFFF"/>
              </w:rPr>
              <w:t>Tiêu chí chấp nhận</w:t>
            </w:r>
          </w:p>
        </w:tc>
      </w:tr>
      <w:tr w:rsidR="006C6432" w14:paraId="76D9A857" w14:textId="77777777">
        <w:trPr>
          <w:cantSplit/>
        </w:trPr>
        <w:tc>
          <w:tcPr>
            <w:tcW w:w="800" w:type="dxa"/>
            <w:vAlign w:val="center"/>
          </w:tcPr>
          <w:p w14:paraId="76D9A854" w14:textId="77777777" w:rsidR="006C6432" w:rsidRDefault="00D33B6A">
            <w:pPr>
              <w:pStyle w:val="TableText"/>
            </w:pPr>
            <w:r>
              <w:t>DB01</w:t>
            </w:r>
          </w:p>
        </w:tc>
        <w:tc>
          <w:tcPr>
            <w:tcW w:w="3450" w:type="dxa"/>
            <w:vAlign w:val="center"/>
          </w:tcPr>
          <w:p w14:paraId="76D9A855" w14:textId="77777777" w:rsidR="006C6432" w:rsidRDefault="00D33B6A">
            <w:pPr>
              <w:pStyle w:val="TableText"/>
            </w:pPr>
            <w:r>
              <w:t>Kết nối đúng PDB bằng NHHS_APP.</w:t>
            </w:r>
          </w:p>
        </w:tc>
        <w:tc>
          <w:tcPr>
            <w:tcW w:w="4821" w:type="dxa"/>
            <w:vAlign w:val="center"/>
          </w:tcPr>
          <w:p w14:paraId="76D9A856" w14:textId="77777777" w:rsidR="006C6432" w:rsidRDefault="00D33B6A">
            <w:pPr>
              <w:pStyle w:val="TableText"/>
            </w:pPr>
            <w:r>
              <w:t>Đăng nhập được; schema và service name đúng.</w:t>
            </w:r>
          </w:p>
        </w:tc>
      </w:tr>
      <w:tr w:rsidR="006C6432" w14:paraId="76D9A85B" w14:textId="77777777">
        <w:trPr>
          <w:cantSplit/>
        </w:trPr>
        <w:tc>
          <w:tcPr>
            <w:tcW w:w="800" w:type="dxa"/>
            <w:shd w:val="clear" w:color="auto" w:fill="F0F5F8"/>
            <w:vAlign w:val="center"/>
          </w:tcPr>
          <w:p w14:paraId="76D9A858" w14:textId="77777777" w:rsidR="006C6432" w:rsidRDefault="00D33B6A">
            <w:pPr>
              <w:pStyle w:val="TableText"/>
            </w:pPr>
            <w:r>
              <w:t>DB02</w:t>
            </w:r>
          </w:p>
        </w:tc>
        <w:tc>
          <w:tcPr>
            <w:tcW w:w="3450" w:type="dxa"/>
            <w:shd w:val="clear" w:color="auto" w:fill="F0F5F8"/>
            <w:vAlign w:val="center"/>
          </w:tcPr>
          <w:p w14:paraId="76D9A859" w14:textId="77777777" w:rsidR="006C6432" w:rsidRDefault="00D33B6A">
            <w:pPr>
              <w:pStyle w:val="TableText"/>
            </w:pPr>
            <w:r>
              <w:t>Khởi động Hibernate với 3 entity.</w:t>
            </w:r>
          </w:p>
        </w:tc>
        <w:tc>
          <w:tcPr>
            <w:tcW w:w="4821" w:type="dxa"/>
            <w:shd w:val="clear" w:color="auto" w:fill="F0F5F8"/>
            <w:vAlign w:val="center"/>
          </w:tcPr>
          <w:p w14:paraId="76D9A85A" w14:textId="77777777" w:rsidR="006C6432" w:rsidRDefault="00D33B6A">
            <w:pPr>
              <w:pStyle w:val="TableText"/>
            </w:pPr>
            <w:r>
              <w:t>Bảng, sequence và FK cần thiết tồn tại; không có lỗi DDL.</w:t>
            </w:r>
          </w:p>
        </w:tc>
      </w:tr>
      <w:tr w:rsidR="006C6432" w14:paraId="76D9A85F" w14:textId="77777777">
        <w:trPr>
          <w:cantSplit/>
        </w:trPr>
        <w:tc>
          <w:tcPr>
            <w:tcW w:w="800" w:type="dxa"/>
            <w:vAlign w:val="center"/>
          </w:tcPr>
          <w:p w14:paraId="76D9A85C" w14:textId="77777777" w:rsidR="006C6432" w:rsidRDefault="00D33B6A">
            <w:pPr>
              <w:pStyle w:val="TableText"/>
            </w:pPr>
            <w:r>
              <w:t>DB03</w:t>
            </w:r>
          </w:p>
        </w:tc>
        <w:tc>
          <w:tcPr>
            <w:tcW w:w="3450" w:type="dxa"/>
            <w:vAlign w:val="center"/>
          </w:tcPr>
          <w:p w14:paraId="76D9A85D" w14:textId="77777777" w:rsidR="006C6432" w:rsidRDefault="00D33B6A">
            <w:pPr>
              <w:pStyle w:val="TableText"/>
            </w:pPr>
            <w:r>
              <w:t>Thử INSERT món có mã loại sai.</w:t>
            </w:r>
          </w:p>
        </w:tc>
        <w:tc>
          <w:tcPr>
            <w:tcW w:w="4821" w:type="dxa"/>
            <w:vAlign w:val="center"/>
          </w:tcPr>
          <w:p w14:paraId="76D9A85E" w14:textId="77777777" w:rsidR="006C6432" w:rsidRDefault="00D33B6A">
            <w:pPr>
              <w:pStyle w:val="TableText"/>
            </w:pPr>
            <w:r>
              <w:t>Oracle từ chối theo FK.</w:t>
            </w:r>
          </w:p>
        </w:tc>
      </w:tr>
      <w:tr w:rsidR="006C6432" w14:paraId="76D9A863" w14:textId="77777777">
        <w:trPr>
          <w:cantSplit/>
        </w:trPr>
        <w:tc>
          <w:tcPr>
            <w:tcW w:w="800" w:type="dxa"/>
            <w:shd w:val="clear" w:color="auto" w:fill="F0F5F8"/>
            <w:vAlign w:val="center"/>
          </w:tcPr>
          <w:p w14:paraId="76D9A860" w14:textId="77777777" w:rsidR="006C6432" w:rsidRDefault="00D33B6A">
            <w:pPr>
              <w:pStyle w:val="TableText"/>
            </w:pPr>
            <w:r>
              <w:t>DB04</w:t>
            </w:r>
          </w:p>
        </w:tc>
        <w:tc>
          <w:tcPr>
            <w:tcW w:w="3450" w:type="dxa"/>
            <w:shd w:val="clear" w:color="auto" w:fill="F0F5F8"/>
            <w:vAlign w:val="center"/>
          </w:tcPr>
          <w:p w14:paraId="76D9A861" w14:textId="77777777" w:rsidR="006C6432" w:rsidRDefault="00D33B6A">
            <w:pPr>
              <w:pStyle w:val="TableText"/>
            </w:pPr>
            <w:r>
              <w:t>Thử số lượng âm khi có CHECK.</w:t>
            </w:r>
          </w:p>
        </w:tc>
        <w:tc>
          <w:tcPr>
            <w:tcW w:w="4821" w:type="dxa"/>
            <w:shd w:val="clear" w:color="auto" w:fill="F0F5F8"/>
            <w:vAlign w:val="center"/>
          </w:tcPr>
          <w:p w14:paraId="76D9A862" w14:textId="77777777" w:rsidR="006C6432" w:rsidRDefault="00D33B6A">
            <w:pPr>
              <w:pStyle w:val="TableText"/>
            </w:pPr>
            <w:r>
              <w:t>Bản ghi bị từ chối; dữ liệu cũ giữ nguyên.</w:t>
            </w:r>
          </w:p>
        </w:tc>
      </w:tr>
      <w:tr w:rsidR="006C6432" w14:paraId="76D9A867" w14:textId="77777777">
        <w:trPr>
          <w:cantSplit/>
        </w:trPr>
        <w:tc>
          <w:tcPr>
            <w:tcW w:w="800" w:type="dxa"/>
            <w:vAlign w:val="center"/>
          </w:tcPr>
          <w:p w14:paraId="76D9A864" w14:textId="77777777" w:rsidR="006C6432" w:rsidRDefault="00D33B6A">
            <w:pPr>
              <w:pStyle w:val="TableText"/>
            </w:pPr>
            <w:r>
              <w:t>DB05</w:t>
            </w:r>
          </w:p>
        </w:tc>
        <w:tc>
          <w:tcPr>
            <w:tcW w:w="3450" w:type="dxa"/>
            <w:vAlign w:val="center"/>
          </w:tcPr>
          <w:p w14:paraId="76D9A865" w14:textId="77777777" w:rsidR="006C6432" w:rsidRDefault="00D33B6A">
            <w:pPr>
              <w:pStyle w:val="TableText"/>
            </w:pPr>
            <w:r>
              <w:t>User BAO_CAO SELECT và UPDATE.</w:t>
            </w:r>
          </w:p>
        </w:tc>
        <w:tc>
          <w:tcPr>
            <w:tcW w:w="4821" w:type="dxa"/>
            <w:vAlign w:val="center"/>
          </w:tcPr>
          <w:p w14:paraId="76D9A866" w14:textId="77777777" w:rsidR="006C6432" w:rsidRDefault="00D33B6A">
            <w:pPr>
              <w:pStyle w:val="TableText"/>
            </w:pPr>
            <w:r>
              <w:t>Đọc được đối tượng đã cấp; UPDATE bị từ chối.</w:t>
            </w:r>
          </w:p>
        </w:tc>
      </w:tr>
      <w:tr w:rsidR="006C6432" w14:paraId="76D9A86B" w14:textId="77777777">
        <w:trPr>
          <w:cantSplit/>
        </w:trPr>
        <w:tc>
          <w:tcPr>
            <w:tcW w:w="800" w:type="dxa"/>
            <w:shd w:val="clear" w:color="auto" w:fill="F0F5F8"/>
            <w:vAlign w:val="center"/>
          </w:tcPr>
          <w:p w14:paraId="76D9A868" w14:textId="77777777" w:rsidR="006C6432" w:rsidRDefault="00D33B6A">
            <w:pPr>
              <w:pStyle w:val="TableText"/>
            </w:pPr>
            <w:r>
              <w:t>DB06</w:t>
            </w:r>
          </w:p>
        </w:tc>
        <w:tc>
          <w:tcPr>
            <w:tcW w:w="3450" w:type="dxa"/>
            <w:shd w:val="clear" w:color="auto" w:fill="F0F5F8"/>
            <w:vAlign w:val="center"/>
          </w:tcPr>
          <w:p w14:paraId="76D9A869" w14:textId="77777777" w:rsidR="006C6432" w:rsidRDefault="00D33B6A">
            <w:pPr>
              <w:pStyle w:val="TableText"/>
            </w:pPr>
            <w:r>
              <w:t>Gây lỗi giữa lúc lưu chứng từ.</w:t>
            </w:r>
          </w:p>
        </w:tc>
        <w:tc>
          <w:tcPr>
            <w:tcW w:w="4821" w:type="dxa"/>
            <w:shd w:val="clear" w:color="auto" w:fill="F0F5F8"/>
            <w:vAlign w:val="center"/>
          </w:tcPr>
          <w:p w14:paraId="76D9A86A" w14:textId="77777777" w:rsidR="006C6432" w:rsidRDefault="00D33B6A">
            <w:pPr>
              <w:pStyle w:val="TableText"/>
            </w:pPr>
            <w:r>
              <w:t>Phần đầu, chi tiết và tồn kho được hoàn tác cùng nhau.</w:t>
            </w:r>
          </w:p>
        </w:tc>
      </w:tr>
      <w:tr w:rsidR="006C6432" w14:paraId="76D9A86F" w14:textId="77777777">
        <w:trPr>
          <w:cantSplit/>
        </w:trPr>
        <w:tc>
          <w:tcPr>
            <w:tcW w:w="800" w:type="dxa"/>
            <w:vAlign w:val="center"/>
          </w:tcPr>
          <w:p w14:paraId="76D9A86C" w14:textId="77777777" w:rsidR="006C6432" w:rsidRDefault="00D33B6A">
            <w:pPr>
              <w:pStyle w:val="TableText"/>
            </w:pPr>
            <w:r>
              <w:t>DB07</w:t>
            </w:r>
          </w:p>
        </w:tc>
        <w:tc>
          <w:tcPr>
            <w:tcW w:w="3450" w:type="dxa"/>
            <w:vAlign w:val="center"/>
          </w:tcPr>
          <w:p w14:paraId="76D9A86D" w14:textId="77777777" w:rsidR="006C6432" w:rsidRDefault="00D33B6A">
            <w:pPr>
              <w:pStyle w:val="TableText"/>
            </w:pPr>
            <w:r>
              <w:t>Tạo view/function/trigger minh họa.</w:t>
            </w:r>
          </w:p>
        </w:tc>
        <w:tc>
          <w:tcPr>
            <w:tcW w:w="4821" w:type="dxa"/>
            <w:vAlign w:val="center"/>
          </w:tcPr>
          <w:p w14:paraId="76D9A86E" w14:textId="77777777" w:rsidR="006C6432" w:rsidRDefault="00D33B6A">
            <w:pPr>
              <w:pStyle w:val="TableText"/>
            </w:pPr>
            <w:r>
              <w:t>Đối tượng VALID; kết quả đúng bộ dữ liệu kiểm thử.</w:t>
            </w:r>
          </w:p>
        </w:tc>
      </w:tr>
    </w:tbl>
    <w:p w14:paraId="76D9A870" w14:textId="77777777" w:rsidR="006C6432" w:rsidRDefault="006C6432">
      <w:pPr>
        <w:pStyle w:val="TableText"/>
      </w:pPr>
    </w:p>
    <w:p w14:paraId="76D9A871" w14:textId="77777777" w:rsidR="006C6432" w:rsidRDefault="00D33B6A">
      <w:pPr>
        <w:pStyle w:val="Heading2"/>
      </w:pPr>
      <w:r>
        <w:t>6.5. Hạn chế hiện tại</w:t>
      </w:r>
    </w:p>
    <w:p w14:paraId="76D9A872" w14:textId="77777777" w:rsidR="006C6432" w:rsidRDefault="00D33B6A">
      <w:r>
        <w:t>Chưa có CRUD lưu dữ liệu từ giao diện; chưa có Service nghiệp vụ; chưa triển khai đầy đủ 12 entity và chứng từ. Các cột hiển thị @Transient sẽ không được lưu. Chưa có đăng nhập, phân quyền web, xuất báo cáo hoặc gọi PL/SQL từ Java. Một số bộ lọc và số thống kê cần được kiểm tra lại khi dữ liệu được lấy từ cùng một nguồn.</w:t>
      </w:r>
    </w:p>
    <w:p w14:paraId="76D9A873" w14:textId="77777777" w:rsidR="006C6432" w:rsidRDefault="00D33B6A">
      <w:r>
        <w:t>Thiết kế chưa có định lượng nguyên liệu cho món, quản lý lô/hạn dùng, nhật ký xuất kho, thời điểm thanh toán hoặc liên kết cọc–hóa đơn. Vì vậy, hệ thống chưa đủ để tính tồn theo bán hàng và lợi nhuận. Đây là giới hạn cần nêu khi bảo vệ bài tập lớn, không mở rộng thành yêu cầu phải triển khai toàn bộ hệ thống vận hành.</w:t>
      </w:r>
    </w:p>
    <w:p w14:paraId="76D9A874" w14:textId="77777777" w:rsidR="006C6432" w:rsidRDefault="00D33B6A">
      <w:pPr>
        <w:spacing w:after="0" w:line="20" w:lineRule="exact"/>
      </w:pPr>
      <w:r>
        <w:br w:type="page"/>
      </w:r>
    </w:p>
    <w:p w14:paraId="76D9A875" w14:textId="77777777" w:rsidR="006C6432" w:rsidRDefault="00D33B6A">
      <w:pPr>
        <w:pStyle w:val="Heading1"/>
      </w:pPr>
      <w:bookmarkStart w:id="31" w:name="_Toc243742775"/>
      <w:r>
        <w:lastRenderedPageBreak/>
        <w:t>KẾT LUẬN VÀ HƯỚNG HOÀN THIỆN</w:t>
      </w:r>
      <w:bookmarkEnd w:id="31"/>
    </w:p>
    <w:p w14:paraId="76D9A876" w14:textId="77777777" w:rsidR="006C6432" w:rsidRDefault="00D33B6A">
      <w:pPr>
        <w:pStyle w:val="Heading2"/>
      </w:pPr>
      <w:r>
        <w:t>Kết luận</w:t>
      </w:r>
    </w:p>
    <w:p w14:paraId="76D9A877" w14:textId="77777777" w:rsidR="006C6432" w:rsidRDefault="00D33B6A">
      <w:r>
        <w:t>Đề tài đã xây dựng mô hình quản lý nhà hàng hải sản ở quy mô bài tập lớn với thiết kế 12 bảng có liên kết khóa chính và khóa ngoại. Mô hình phân tách thông tin danh mục, chứng từ bán hàng và chứng từ nhập hàng, tạo cơ sở để luyện tập thiết kế dữ liệu quan hệ trên Oracle.</w:t>
      </w:r>
    </w:p>
    <w:p w14:paraId="76D9A878" w14:textId="77777777" w:rsidR="006C6432" w:rsidRDefault="00D33B6A">
      <w:r>
        <w:t>Phần mã nguồn đã chuẩn bị ứng dụng Java Spring Boot với Spring MVC, Thymeleaf, Spring Data JPA và Oracle JDBC; hoàn thành ánh xạ entity/repository cho loại món, món ăn và nhân viên; có trang chủ và các trang danh sách sử dụng dữ liệu mẫu. Cấu hình datasource và script user/role thể hiện hướng tích hợp Oracle trong đề tài.</w:t>
      </w:r>
    </w:p>
    <w:p w14:paraId="76D9A879" w14:textId="77777777" w:rsidR="006C6432" w:rsidRDefault="00D33B6A">
      <w:r>
        <w:t>Kết quả hiện tại phù hợp để trình bày kiến trúc, nguyên lý ánh xạ dữ liệu và giao diện minh họa. Báo cáo không kết luận đã hoàn thành nghiệp vụ đặt bàn, hóa đơn, nhập kho, phân quyền web hoặc PL/SQL. Việc ghi nhận đúng mức độ triển khai giúp xác định rõ nội dung nhóm đã làm và căn cứ cho phần phát triển tiếp theo.</w:t>
      </w:r>
    </w:p>
    <w:p w14:paraId="76D9A87A" w14:textId="77777777" w:rsidR="006C6432" w:rsidRDefault="00D33B6A">
      <w:pPr>
        <w:pStyle w:val="Heading2"/>
      </w:pPr>
      <w:r>
        <w:t>Hướng hoàn thiện trong phạm vi học phần</w:t>
      </w:r>
    </w:p>
    <w:p w14:paraId="76D9A87B" w14:textId="77777777" w:rsidR="006C6432" w:rsidRDefault="00D33B6A">
      <w:r>
        <w:t>Ưu tiên thứ nhất là nối ba màn hình hiện có với Service/Repository để đọc và ghi Oracle; thay toast mô phỏng bằng kết quả từ máy chủ, bổ sung kiểm tra dữ liệu và xác nhận bản ghi còn tồn tại sau khi tải lại trang. Đồng thời thống nhất các chỉ số trên giao diện theo dữ liệu thực.</w:t>
      </w:r>
    </w:p>
    <w:p w14:paraId="76D9A87C" w14:textId="77777777" w:rsidR="006C6432" w:rsidRDefault="00D33B6A">
      <w:r>
        <w:t>Ưu tiên tiếp theo là hoàn thiện các entity và quan hệ còn lại theo 12 bảng, xử lý giao dịch đầu–chi tiết chứng từ, sau đó xây dựng chức năng báo cáo đơn giản. Nếu học phần yêu cầu Oracle nâng cao, nhóm có thể triển khai và kiểm thử các ví dụ view, function, procedure, trigger và package đã nêu.</w:t>
      </w:r>
    </w:p>
    <w:p w14:paraId="76D9A87D" w14:textId="77777777" w:rsidR="006C6432" w:rsidRDefault="00D33B6A">
      <w:r>
        <w:t>Cuối cùng, hoàn thiện đăng nhập và kiểm tra quyền web, chạy các ca kiểm thử đã lập, bổ sung ảnh chụp giao diện và kết quả truy vấn thực tế. Thông tin phân công và kết quả đóng góp của từng thành viên cần được nhóm điền đúng thực tế trước khi nộp.</w:t>
      </w:r>
    </w:p>
    <w:p w14:paraId="76D9A87E" w14:textId="77777777" w:rsidR="006C6432" w:rsidRDefault="00D33B6A">
      <w:pPr>
        <w:spacing w:after="0" w:line="20" w:lineRule="exact"/>
      </w:pPr>
      <w:r>
        <w:br w:type="page"/>
      </w:r>
    </w:p>
    <w:p w14:paraId="76D9A87F" w14:textId="77777777" w:rsidR="006C6432" w:rsidRDefault="00D33B6A">
      <w:pPr>
        <w:pStyle w:val="Heading1"/>
      </w:pPr>
      <w:bookmarkStart w:id="32" w:name="_Toc243742776"/>
      <w:r>
        <w:lastRenderedPageBreak/>
        <w:t>TÀI LIỆU THAM KHẢO</w:t>
      </w:r>
      <w:bookmarkEnd w:id="32"/>
    </w:p>
    <w:p w14:paraId="76D9A880" w14:textId="77777777" w:rsidR="006C6432" w:rsidRDefault="00D33B6A">
      <w:r>
        <w:t>[1] Spring. “Structuring Your Code”, Spring Boot Reference. Tham khảo cách tổ chức package và lớp ứng dụng gốc. https://docs.spring.io/spring-boot/reference/using/structuring-your-code.html (truy cập 24/10/2026).</w:t>
      </w:r>
    </w:p>
    <w:p w14:paraId="76D9A881" w14:textId="77777777" w:rsidR="006C6432" w:rsidRDefault="00D33B6A">
      <w:r>
        <w:t>[2] Spring. “JPA”, Spring Data JPA Reference. Tham khảo cơ chế repository và truy cập dữ liệu JPA. https://docs.spring.io/spring-data/jpa/reference/jpa.html (truy cập 24/10/2026).</w:t>
      </w:r>
    </w:p>
    <w:p w14:paraId="76D9A882" w14:textId="77777777" w:rsidR="006C6432" w:rsidRDefault="00D33B6A">
      <w:r>
        <w:t>[3] Thymeleaf. “Documentation”. Tham khảo template và tích hợp Spring. https://www.thymeleaf.org/documentation.html (truy cập 24/10/2026).</w:t>
      </w:r>
    </w:p>
    <w:p w14:paraId="76D9A883" w14:textId="77777777" w:rsidR="006C6432" w:rsidRDefault="00D33B6A">
      <w:r>
        <w:t>[4] Oracle. “CREATE ROLE”, Oracle Database SQL Language Reference. Tham khảo user, role và việc tập hợp quyền. https://docs.oracle.com/en/database/oracle/oracle-database/26/sqlrf/CREATE-ROLE.html (truy cập 24/10/2026; trang tài liệu được Oracle chuyển hướng từ đường dẫn /23/).</w:t>
      </w:r>
    </w:p>
    <w:p w14:paraId="76D9A884" w14:textId="77777777" w:rsidR="006C6432" w:rsidRDefault="00D33B6A">
      <w:r>
        <w:t>[5] Oracle. “PL/SQL Subprograms”, Oracle Database PL/SQL Language Reference. Tham khảo procedure và function. https://docs.oracle.com/en/database/oracle/oracle-database/26/lnpls/plsql-subprograms.html (truy cập 24/10/2026; trang tài liệu được Oracle chuyển hướng từ đường dẫn /23/).</w:t>
      </w:r>
    </w:p>
    <w:p w14:paraId="76D9A885" w14:textId="77777777" w:rsidR="006C6432" w:rsidRDefault="00D33B6A">
      <w:r>
        <w:t>[6] Nhóm thực hiện. Mã nguồn QuanLyNHHS: pom.xml; src/main/resources/application.properties, oracle_setup_user.sql; các thư mục controller, model, repository, service, templates, static; lớp QuanLyNhhsApplicationTests.java. Nguồn đối chiếu trực tiếp của báo cáo.</w:t>
      </w:r>
    </w:p>
    <w:p w14:paraId="76D9A886" w14:textId="77777777" w:rsidR="006C6432" w:rsidRDefault="00D33B6A">
      <w:r>
        <w:t>[7] Sơ đồ “Cơ sở dữ liệu quản lý nhà hàng hải sản – Quy mô báo cáo 12 bảng” do nhóm cung cấp. Nguồn thiết kế thực thể, thuộc tính và quan hệ; Hình 4.1 được vẽ lại từ nội dung sơ đồ này.</w:t>
      </w:r>
    </w:p>
    <w:p w14:paraId="76D9A887" w14:textId="77777777" w:rsidR="006C6432" w:rsidRDefault="00D33B6A">
      <w:pPr>
        <w:pStyle w:val="Note"/>
      </w:pPr>
      <w:r>
        <w:t>Phiên bản công nghệ của dự án được lấy từ mã cấu hình. Các tài liệu tham khảo trực tuyến có thể hiển thị phiên bản khác; chúng được dùng cho khái niệm, không chứng minh dự án đã chạy với phiên bản đó.</w:t>
      </w:r>
    </w:p>
    <w:p w14:paraId="76D9A888" w14:textId="77777777" w:rsidR="006C6432" w:rsidRDefault="00D33B6A">
      <w:pPr>
        <w:spacing w:after="0" w:line="20" w:lineRule="exact"/>
      </w:pPr>
      <w:r>
        <w:br w:type="page"/>
      </w:r>
    </w:p>
    <w:p w14:paraId="76D9A889" w14:textId="77777777" w:rsidR="006C6432" w:rsidRDefault="00D33B6A">
      <w:pPr>
        <w:pStyle w:val="Heading1"/>
      </w:pPr>
      <w:bookmarkStart w:id="33" w:name="_Toc243742777"/>
      <w:r>
        <w:lastRenderedPageBreak/>
        <w:t>PHỤ LỤC A.1. DDL THAM KHẢO: LOAI_MON / NHAN_VIEN</w:t>
      </w:r>
      <w:bookmarkEnd w:id="33"/>
    </w:p>
    <w:p w14:paraId="76D9A88A" w14:textId="77777777" w:rsidR="006C6432" w:rsidRDefault="00D33B6A">
      <w:pPr>
        <w:pStyle w:val="Note"/>
      </w:pPr>
      <w:r>
        <w:t>DDL tự xây dựng theo thiết kế 12 bảng, chưa thực thi trên Oracle. Dùng schema học tập trống; không chạy chồng lên các bảng Hibernate đã tạo. Các CHECK/NOT NULL bổ sung là quy tắc đề xuất.</w:t>
      </w:r>
    </w:p>
    <w:p w14:paraId="76D9A88B" w14:textId="77777777" w:rsidR="006C6432" w:rsidRDefault="00D33B6A">
      <w:pPr>
        <w:pStyle w:val="Code"/>
      </w:pPr>
      <w:r>
        <w:t>CREATE TABLE LOAI_MON (</w:t>
      </w:r>
    </w:p>
    <w:p w14:paraId="76D9A88C" w14:textId="77777777" w:rsidR="006C6432" w:rsidRDefault="00D33B6A">
      <w:pPr>
        <w:pStyle w:val="Code"/>
      </w:pPr>
      <w:r>
        <w:t xml:space="preserve">  MA_LOAI NUMBER,</w:t>
      </w:r>
    </w:p>
    <w:p w14:paraId="76D9A88D" w14:textId="77777777" w:rsidR="006C6432" w:rsidRDefault="00D33B6A">
      <w:pPr>
        <w:pStyle w:val="Code"/>
      </w:pPr>
      <w:r>
        <w:t xml:space="preserve">  TEN_LOAI VARCHAR2(100 CHAR) NOT NULL,</w:t>
      </w:r>
    </w:p>
    <w:p w14:paraId="76D9A88E" w14:textId="77777777" w:rsidR="006C6432" w:rsidRDefault="00D33B6A">
      <w:pPr>
        <w:pStyle w:val="Code"/>
      </w:pPr>
      <w:r>
        <w:t xml:space="preserve">  MO_TA VARCHAR2(255 CHAR),</w:t>
      </w:r>
    </w:p>
    <w:p w14:paraId="76D9A88F" w14:textId="77777777" w:rsidR="006C6432" w:rsidRDefault="00D33B6A">
      <w:pPr>
        <w:pStyle w:val="Code"/>
      </w:pPr>
      <w:r>
        <w:t xml:space="preserve">  TRANG_THAI VARCHAR2(20 CHAR),</w:t>
      </w:r>
    </w:p>
    <w:p w14:paraId="76D9A890" w14:textId="77777777" w:rsidR="006C6432" w:rsidRDefault="00D33B6A">
      <w:pPr>
        <w:pStyle w:val="Code"/>
      </w:pPr>
      <w:r>
        <w:t xml:space="preserve">  PRIMARY KEY (MA_LOAI)</w:t>
      </w:r>
    </w:p>
    <w:p w14:paraId="76D9A891" w14:textId="77777777" w:rsidR="006C6432" w:rsidRDefault="00D33B6A">
      <w:pPr>
        <w:pStyle w:val="Code"/>
      </w:pPr>
      <w:r>
        <w:t>);</w:t>
      </w:r>
    </w:p>
    <w:p w14:paraId="76D9A892" w14:textId="77777777" w:rsidR="006C6432" w:rsidRDefault="006C6432">
      <w:pPr>
        <w:pStyle w:val="TableText"/>
      </w:pPr>
    </w:p>
    <w:p w14:paraId="76D9A893" w14:textId="77777777" w:rsidR="006C6432" w:rsidRDefault="00D33B6A">
      <w:pPr>
        <w:pStyle w:val="Code"/>
      </w:pPr>
      <w:r>
        <w:t>CREATE TABLE NHAN_VIEN (</w:t>
      </w:r>
    </w:p>
    <w:p w14:paraId="76D9A894" w14:textId="77777777" w:rsidR="006C6432" w:rsidRDefault="00D33B6A">
      <w:pPr>
        <w:pStyle w:val="Code"/>
      </w:pPr>
      <w:r>
        <w:t xml:space="preserve">  MA_NV NUMBER,</w:t>
      </w:r>
    </w:p>
    <w:p w14:paraId="76D9A895" w14:textId="77777777" w:rsidR="006C6432" w:rsidRDefault="00D33B6A">
      <w:pPr>
        <w:pStyle w:val="Code"/>
      </w:pPr>
      <w:r>
        <w:t xml:space="preserve">  HO_TEN VARCHAR2(100 CHAR) NOT NULL,</w:t>
      </w:r>
    </w:p>
    <w:p w14:paraId="76D9A896" w14:textId="77777777" w:rsidR="006C6432" w:rsidRDefault="00D33B6A">
      <w:pPr>
        <w:pStyle w:val="Code"/>
      </w:pPr>
      <w:r>
        <w:t xml:space="preserve">  GIOI_TINH VARCHAR2(10 CHAR),</w:t>
      </w:r>
    </w:p>
    <w:p w14:paraId="76D9A897" w14:textId="77777777" w:rsidR="006C6432" w:rsidRDefault="00D33B6A">
      <w:pPr>
        <w:pStyle w:val="Code"/>
      </w:pPr>
      <w:r>
        <w:t xml:space="preserve">  SDT VARCHAR2(15 CHAR),</w:t>
      </w:r>
    </w:p>
    <w:p w14:paraId="76D9A898" w14:textId="77777777" w:rsidR="006C6432" w:rsidRDefault="00D33B6A">
      <w:pPr>
        <w:pStyle w:val="Code"/>
      </w:pPr>
      <w:r>
        <w:t xml:space="preserve">  CHUC_VU VARCHAR2(50 CHAR),</w:t>
      </w:r>
    </w:p>
    <w:p w14:paraId="76D9A899" w14:textId="77777777" w:rsidR="006C6432" w:rsidRDefault="00D33B6A">
      <w:pPr>
        <w:pStyle w:val="Code"/>
      </w:pPr>
      <w:r>
        <w:t xml:space="preserve">  LUONG NUMBER(12,2),</w:t>
      </w:r>
    </w:p>
    <w:p w14:paraId="76D9A89A" w14:textId="77777777" w:rsidR="006C6432" w:rsidRDefault="00D33B6A">
      <w:pPr>
        <w:pStyle w:val="Code"/>
      </w:pPr>
      <w:r>
        <w:t xml:space="preserve">  NGAY_VAO_LAM DATE,</w:t>
      </w:r>
    </w:p>
    <w:p w14:paraId="76D9A89B" w14:textId="77777777" w:rsidR="006C6432" w:rsidRDefault="00D33B6A">
      <w:pPr>
        <w:pStyle w:val="Code"/>
      </w:pPr>
      <w:r>
        <w:t xml:space="preserve">  PRIMARY KEY (MA_NV),</w:t>
      </w:r>
    </w:p>
    <w:p w14:paraId="76D9A89C" w14:textId="77777777" w:rsidR="006C6432" w:rsidRDefault="00D33B6A">
      <w:pPr>
        <w:pStyle w:val="Code"/>
      </w:pPr>
      <w:r>
        <w:t xml:space="preserve">  CHECK (LUONG&gt;=0)</w:t>
      </w:r>
    </w:p>
    <w:p w14:paraId="76D9A89D" w14:textId="77777777" w:rsidR="006C6432" w:rsidRDefault="00D33B6A">
      <w:pPr>
        <w:pStyle w:val="Code"/>
      </w:pPr>
      <w:r>
        <w:t>);</w:t>
      </w:r>
    </w:p>
    <w:p w14:paraId="76D9A89E" w14:textId="77777777" w:rsidR="006C6432" w:rsidRDefault="006C6432">
      <w:pPr>
        <w:pStyle w:val="TableText"/>
      </w:pPr>
    </w:p>
    <w:p w14:paraId="76D9A89F" w14:textId="77777777" w:rsidR="006C6432" w:rsidRDefault="00D33B6A">
      <w:r>
        <w:t>Mã khóa chính của các bảng thiết kế được cấp tường minh trong DDL tham khảo này. Ba entity hiện có dùng SEQ_LOAI_MON, SEQ_MON_AN, SEQ_NHAN_VIEN; nếu tạo bảng thủ công cho ứng dụng cần tạo sequence tương ứng và đặt giá trị bắt đầu tránh trùng mã.</w:t>
      </w:r>
    </w:p>
    <w:p w14:paraId="76D9A8A0" w14:textId="77777777" w:rsidR="006C6432" w:rsidRDefault="00D33B6A">
      <w:pPr>
        <w:spacing w:after="0" w:line="20" w:lineRule="exact"/>
      </w:pPr>
      <w:r>
        <w:br w:type="page"/>
      </w:r>
    </w:p>
    <w:p w14:paraId="76D9A8A1" w14:textId="77777777" w:rsidR="006C6432" w:rsidRDefault="00D33B6A">
      <w:pPr>
        <w:pStyle w:val="Heading1"/>
      </w:pPr>
      <w:bookmarkStart w:id="34" w:name="_Toc243742778"/>
      <w:r>
        <w:lastRenderedPageBreak/>
        <w:t>PHỤ LỤC A.2. DDL THAM KHẢO: KHACH_HANG / BAN_AN</w:t>
      </w:r>
      <w:bookmarkEnd w:id="34"/>
    </w:p>
    <w:p w14:paraId="76D9A8A2" w14:textId="77777777" w:rsidR="006C6432" w:rsidRDefault="00D33B6A">
      <w:pPr>
        <w:pStyle w:val="Note"/>
      </w:pPr>
      <w:r>
        <w:t>DDL tự xây dựng theo thiết kế 12 bảng, chưa thực thi trên Oracle. Dùng schema học tập trống; không chạy chồng lên các bảng Hibernate đã tạo. Các CHECK/NOT NULL bổ sung là quy tắc đề xuất.</w:t>
      </w:r>
    </w:p>
    <w:p w14:paraId="76D9A8A3" w14:textId="77777777" w:rsidR="006C6432" w:rsidRDefault="00D33B6A">
      <w:pPr>
        <w:pStyle w:val="Code"/>
      </w:pPr>
      <w:r>
        <w:t>CREATE TABLE KHACH_HANG (</w:t>
      </w:r>
    </w:p>
    <w:p w14:paraId="76D9A8A4" w14:textId="77777777" w:rsidR="006C6432" w:rsidRDefault="00D33B6A">
      <w:pPr>
        <w:pStyle w:val="Code"/>
      </w:pPr>
      <w:r>
        <w:t xml:space="preserve">  MA_KH NUMBER,</w:t>
      </w:r>
    </w:p>
    <w:p w14:paraId="76D9A8A5" w14:textId="77777777" w:rsidR="006C6432" w:rsidRDefault="00D33B6A">
      <w:pPr>
        <w:pStyle w:val="Code"/>
      </w:pPr>
      <w:r>
        <w:t xml:space="preserve">  HO_TEN VARCHAR2(100 CHAR) NOT NULL,</w:t>
      </w:r>
    </w:p>
    <w:p w14:paraId="76D9A8A6" w14:textId="77777777" w:rsidR="006C6432" w:rsidRDefault="00D33B6A">
      <w:pPr>
        <w:pStyle w:val="Code"/>
      </w:pPr>
      <w:r>
        <w:t xml:space="preserve">  SDT VARCHAR2(15 CHAR),</w:t>
      </w:r>
    </w:p>
    <w:p w14:paraId="76D9A8A7" w14:textId="77777777" w:rsidR="006C6432" w:rsidRDefault="00D33B6A">
      <w:pPr>
        <w:pStyle w:val="Code"/>
      </w:pPr>
      <w:r>
        <w:t xml:space="preserve">  EMAIL VARCHAR2(100 CHAR),</w:t>
      </w:r>
    </w:p>
    <w:p w14:paraId="76D9A8A8" w14:textId="77777777" w:rsidR="006C6432" w:rsidRDefault="00D33B6A">
      <w:pPr>
        <w:pStyle w:val="Code"/>
      </w:pPr>
      <w:r>
        <w:t xml:space="preserve">  DIEM_TICH_LUY NUMBER(10,0) DEFAULT 0,</w:t>
      </w:r>
    </w:p>
    <w:p w14:paraId="76D9A8A9" w14:textId="77777777" w:rsidR="006C6432" w:rsidRDefault="00D33B6A">
      <w:pPr>
        <w:pStyle w:val="Code"/>
      </w:pPr>
      <w:r>
        <w:t xml:space="preserve">  PRIMARY KEY (MA_KH),</w:t>
      </w:r>
    </w:p>
    <w:p w14:paraId="76D9A8AA" w14:textId="77777777" w:rsidR="006C6432" w:rsidRDefault="00D33B6A">
      <w:pPr>
        <w:pStyle w:val="Code"/>
      </w:pPr>
      <w:r>
        <w:t xml:space="preserve">  CHECK (DIEM_TICH_LUY&gt;=0)</w:t>
      </w:r>
    </w:p>
    <w:p w14:paraId="76D9A8AB" w14:textId="77777777" w:rsidR="006C6432" w:rsidRDefault="00D33B6A">
      <w:pPr>
        <w:pStyle w:val="Code"/>
      </w:pPr>
      <w:r>
        <w:t>);</w:t>
      </w:r>
    </w:p>
    <w:p w14:paraId="76D9A8AC" w14:textId="77777777" w:rsidR="006C6432" w:rsidRDefault="006C6432">
      <w:pPr>
        <w:pStyle w:val="TableText"/>
      </w:pPr>
    </w:p>
    <w:p w14:paraId="76D9A8AD" w14:textId="77777777" w:rsidR="006C6432" w:rsidRDefault="00D33B6A">
      <w:pPr>
        <w:pStyle w:val="Code"/>
      </w:pPr>
      <w:r>
        <w:t>CREATE TABLE BAN_AN (</w:t>
      </w:r>
    </w:p>
    <w:p w14:paraId="76D9A8AE" w14:textId="77777777" w:rsidR="006C6432" w:rsidRDefault="00D33B6A">
      <w:pPr>
        <w:pStyle w:val="Code"/>
      </w:pPr>
      <w:r>
        <w:t xml:space="preserve">  MA_BAN NUMBER,</w:t>
      </w:r>
    </w:p>
    <w:p w14:paraId="76D9A8AF" w14:textId="77777777" w:rsidR="006C6432" w:rsidRDefault="00D33B6A">
      <w:pPr>
        <w:pStyle w:val="Code"/>
      </w:pPr>
      <w:r>
        <w:t xml:space="preserve">  TEN_BAN VARCHAR2(50 CHAR) NOT NULL,</w:t>
      </w:r>
    </w:p>
    <w:p w14:paraId="76D9A8B0" w14:textId="77777777" w:rsidR="006C6432" w:rsidRDefault="00D33B6A">
      <w:pPr>
        <w:pStyle w:val="Code"/>
      </w:pPr>
      <w:r>
        <w:t xml:space="preserve">  SO_CHO NUMBER(3) NOT NULL,</w:t>
      </w:r>
    </w:p>
    <w:p w14:paraId="76D9A8B1" w14:textId="77777777" w:rsidR="006C6432" w:rsidRDefault="00D33B6A">
      <w:pPr>
        <w:pStyle w:val="Code"/>
      </w:pPr>
      <w:r>
        <w:t xml:space="preserve">  KHU_VUC VARCHAR2(50 CHAR),</w:t>
      </w:r>
    </w:p>
    <w:p w14:paraId="76D9A8B2" w14:textId="77777777" w:rsidR="006C6432" w:rsidRDefault="00D33B6A">
      <w:pPr>
        <w:pStyle w:val="Code"/>
      </w:pPr>
      <w:r>
        <w:t xml:space="preserve">  TRANG_THAI VARCHAR2(20 CHAR),</w:t>
      </w:r>
    </w:p>
    <w:p w14:paraId="76D9A8B3" w14:textId="77777777" w:rsidR="006C6432" w:rsidRDefault="00D33B6A">
      <w:pPr>
        <w:pStyle w:val="Code"/>
      </w:pPr>
      <w:r>
        <w:t xml:space="preserve">  PRIMARY KEY (MA_BAN),</w:t>
      </w:r>
    </w:p>
    <w:p w14:paraId="76D9A8B4" w14:textId="77777777" w:rsidR="006C6432" w:rsidRDefault="00D33B6A">
      <w:pPr>
        <w:pStyle w:val="Code"/>
      </w:pPr>
      <w:r>
        <w:t xml:space="preserve">  CHECK (SO_CHO&gt;0)</w:t>
      </w:r>
    </w:p>
    <w:p w14:paraId="76D9A8B5" w14:textId="77777777" w:rsidR="006C6432" w:rsidRDefault="00D33B6A">
      <w:pPr>
        <w:pStyle w:val="Code"/>
      </w:pPr>
      <w:r>
        <w:t>);</w:t>
      </w:r>
    </w:p>
    <w:p w14:paraId="76D9A8B6" w14:textId="77777777" w:rsidR="006C6432" w:rsidRDefault="006C6432">
      <w:pPr>
        <w:pStyle w:val="TableText"/>
      </w:pPr>
    </w:p>
    <w:p w14:paraId="76D9A8B7" w14:textId="77777777" w:rsidR="006C6432" w:rsidRDefault="00D33B6A">
      <w:pPr>
        <w:spacing w:after="0" w:line="20" w:lineRule="exact"/>
      </w:pPr>
      <w:r>
        <w:br w:type="page"/>
      </w:r>
    </w:p>
    <w:p w14:paraId="76D9A8B8" w14:textId="77777777" w:rsidR="006C6432" w:rsidRDefault="00D33B6A">
      <w:pPr>
        <w:pStyle w:val="Heading1"/>
      </w:pPr>
      <w:bookmarkStart w:id="35" w:name="_Toc243742779"/>
      <w:r>
        <w:lastRenderedPageBreak/>
        <w:t>PHỤ LỤC A.3. DDL THAM KHẢO: NHA_CUNG_CAP / NGUYEN_LIEU</w:t>
      </w:r>
      <w:bookmarkEnd w:id="35"/>
    </w:p>
    <w:p w14:paraId="76D9A8B9" w14:textId="77777777" w:rsidR="006C6432" w:rsidRDefault="00D33B6A">
      <w:pPr>
        <w:pStyle w:val="Note"/>
      </w:pPr>
      <w:r>
        <w:t>DDL tự xây dựng theo thiết kế 12 bảng, chưa thực thi trên Oracle. Dùng schema học tập trống; không chạy chồng lên các bảng Hibernate đã tạo. Các CHECK/NOT NULL bổ sung là quy tắc đề xuất.</w:t>
      </w:r>
    </w:p>
    <w:p w14:paraId="76D9A8BA" w14:textId="77777777" w:rsidR="006C6432" w:rsidRDefault="00D33B6A">
      <w:pPr>
        <w:pStyle w:val="Code"/>
      </w:pPr>
      <w:r>
        <w:t>CREATE TABLE NHA_CUNG_CAP (</w:t>
      </w:r>
    </w:p>
    <w:p w14:paraId="76D9A8BB" w14:textId="77777777" w:rsidR="006C6432" w:rsidRDefault="00D33B6A">
      <w:pPr>
        <w:pStyle w:val="Code"/>
      </w:pPr>
      <w:r>
        <w:t xml:space="preserve">  MA_NCC NUMBER,</w:t>
      </w:r>
    </w:p>
    <w:p w14:paraId="76D9A8BC" w14:textId="77777777" w:rsidR="006C6432" w:rsidRDefault="00D33B6A">
      <w:pPr>
        <w:pStyle w:val="Code"/>
      </w:pPr>
      <w:r>
        <w:t xml:space="preserve">  TEN_NCC VARCHAR2(150 CHAR) NOT NULL,</w:t>
      </w:r>
    </w:p>
    <w:p w14:paraId="76D9A8BD" w14:textId="77777777" w:rsidR="006C6432" w:rsidRDefault="00D33B6A">
      <w:pPr>
        <w:pStyle w:val="Code"/>
      </w:pPr>
      <w:r>
        <w:t xml:space="preserve">  SDT VARCHAR2(15 CHAR),</w:t>
      </w:r>
    </w:p>
    <w:p w14:paraId="76D9A8BE" w14:textId="77777777" w:rsidR="006C6432" w:rsidRDefault="00D33B6A">
      <w:pPr>
        <w:pStyle w:val="Code"/>
      </w:pPr>
      <w:r>
        <w:t xml:space="preserve">  DIA_CHI VARCHAR2(200 CHAR),</w:t>
      </w:r>
    </w:p>
    <w:p w14:paraId="76D9A8BF" w14:textId="77777777" w:rsidR="006C6432" w:rsidRDefault="00D33B6A">
      <w:pPr>
        <w:pStyle w:val="Code"/>
      </w:pPr>
      <w:r>
        <w:t xml:space="preserve">  EMAIL VARCHAR2(100 CHAR),</w:t>
      </w:r>
    </w:p>
    <w:p w14:paraId="76D9A8C0" w14:textId="77777777" w:rsidR="006C6432" w:rsidRDefault="00D33B6A">
      <w:pPr>
        <w:pStyle w:val="Code"/>
      </w:pPr>
      <w:r>
        <w:t xml:space="preserve">  PRIMARY KEY (MA_NCC)</w:t>
      </w:r>
    </w:p>
    <w:p w14:paraId="76D9A8C1" w14:textId="77777777" w:rsidR="006C6432" w:rsidRDefault="00D33B6A">
      <w:pPr>
        <w:pStyle w:val="Code"/>
      </w:pPr>
      <w:r>
        <w:t>);</w:t>
      </w:r>
    </w:p>
    <w:p w14:paraId="76D9A8C2" w14:textId="77777777" w:rsidR="006C6432" w:rsidRDefault="006C6432">
      <w:pPr>
        <w:pStyle w:val="TableText"/>
      </w:pPr>
    </w:p>
    <w:p w14:paraId="76D9A8C3" w14:textId="77777777" w:rsidR="006C6432" w:rsidRDefault="00D33B6A">
      <w:pPr>
        <w:pStyle w:val="Code"/>
      </w:pPr>
      <w:r>
        <w:t>CREATE TABLE NGUYEN_LIEU (</w:t>
      </w:r>
    </w:p>
    <w:p w14:paraId="76D9A8C4" w14:textId="77777777" w:rsidR="006C6432" w:rsidRDefault="00D33B6A">
      <w:pPr>
        <w:pStyle w:val="Code"/>
      </w:pPr>
      <w:r>
        <w:t xml:space="preserve">  MA_NL NUMBER,</w:t>
      </w:r>
    </w:p>
    <w:p w14:paraId="76D9A8C5" w14:textId="77777777" w:rsidR="006C6432" w:rsidRDefault="00D33B6A">
      <w:pPr>
        <w:pStyle w:val="Code"/>
      </w:pPr>
      <w:r>
        <w:t xml:space="preserve">  TEN_NL VARCHAR2(100 CHAR) NOT NULL,</w:t>
      </w:r>
    </w:p>
    <w:p w14:paraId="76D9A8C6" w14:textId="77777777" w:rsidR="006C6432" w:rsidRDefault="00D33B6A">
      <w:pPr>
        <w:pStyle w:val="Code"/>
      </w:pPr>
      <w:r>
        <w:t xml:space="preserve">  DON_VI VARCHAR2(20 CHAR),</w:t>
      </w:r>
    </w:p>
    <w:p w14:paraId="76D9A8C7" w14:textId="77777777" w:rsidR="006C6432" w:rsidRDefault="00D33B6A">
      <w:pPr>
        <w:pStyle w:val="Code"/>
      </w:pPr>
      <w:r>
        <w:t xml:space="preserve">  SO_LUONG_TON NUMBER(10,2) DEFAULT 0,</w:t>
      </w:r>
    </w:p>
    <w:p w14:paraId="76D9A8C8" w14:textId="77777777" w:rsidR="006C6432" w:rsidRDefault="00D33B6A">
      <w:pPr>
        <w:pStyle w:val="Code"/>
      </w:pPr>
      <w:r>
        <w:t xml:space="preserve">  TRANG_THAI VARCHAR2(20 CHAR),</w:t>
      </w:r>
    </w:p>
    <w:p w14:paraId="76D9A8C9" w14:textId="77777777" w:rsidR="006C6432" w:rsidRDefault="00D33B6A">
      <w:pPr>
        <w:pStyle w:val="Code"/>
      </w:pPr>
      <w:r>
        <w:t xml:space="preserve">  PRIMARY KEY (MA_NL),</w:t>
      </w:r>
    </w:p>
    <w:p w14:paraId="76D9A8CA" w14:textId="77777777" w:rsidR="006C6432" w:rsidRDefault="00D33B6A">
      <w:pPr>
        <w:pStyle w:val="Code"/>
      </w:pPr>
      <w:r>
        <w:t xml:space="preserve">  CHECK (SO_LUONG_TON&gt;=0)</w:t>
      </w:r>
    </w:p>
    <w:p w14:paraId="76D9A8CB" w14:textId="77777777" w:rsidR="006C6432" w:rsidRDefault="00D33B6A">
      <w:pPr>
        <w:pStyle w:val="Code"/>
      </w:pPr>
      <w:r>
        <w:t>);</w:t>
      </w:r>
    </w:p>
    <w:p w14:paraId="76D9A8CC" w14:textId="77777777" w:rsidR="006C6432" w:rsidRDefault="006C6432">
      <w:pPr>
        <w:pStyle w:val="TableText"/>
      </w:pPr>
    </w:p>
    <w:p w14:paraId="76D9A8CD" w14:textId="77777777" w:rsidR="006C6432" w:rsidRDefault="00D33B6A">
      <w:pPr>
        <w:spacing w:after="0" w:line="20" w:lineRule="exact"/>
      </w:pPr>
      <w:r>
        <w:br w:type="page"/>
      </w:r>
    </w:p>
    <w:p w14:paraId="76D9A8CE" w14:textId="77777777" w:rsidR="006C6432" w:rsidRDefault="00D33B6A">
      <w:pPr>
        <w:pStyle w:val="Heading1"/>
      </w:pPr>
      <w:bookmarkStart w:id="36" w:name="_Toc243742780"/>
      <w:r>
        <w:lastRenderedPageBreak/>
        <w:t>PHỤ LỤC A.4. DDL THAM KHẢO: MON_AN / DAT_BAN</w:t>
      </w:r>
      <w:bookmarkEnd w:id="36"/>
    </w:p>
    <w:p w14:paraId="76D9A8CF" w14:textId="77777777" w:rsidR="006C6432" w:rsidRDefault="00D33B6A">
      <w:pPr>
        <w:pStyle w:val="Note"/>
      </w:pPr>
      <w:r>
        <w:t>DDL tự xây dựng theo thiết kế 12 bảng, chưa thực thi trên Oracle. Dùng schema học tập trống; không chạy chồng lên các bảng Hibernate đã tạo. Các CHECK/NOT NULL bổ sung là quy tắc đề xuất.</w:t>
      </w:r>
    </w:p>
    <w:p w14:paraId="76D9A8D0" w14:textId="77777777" w:rsidR="006C6432" w:rsidRDefault="00D33B6A">
      <w:pPr>
        <w:pStyle w:val="Code"/>
      </w:pPr>
      <w:r>
        <w:t>CREATE TABLE MON_AN (</w:t>
      </w:r>
    </w:p>
    <w:p w14:paraId="76D9A8D1" w14:textId="77777777" w:rsidR="006C6432" w:rsidRDefault="00D33B6A">
      <w:pPr>
        <w:pStyle w:val="Code"/>
      </w:pPr>
      <w:r>
        <w:t xml:space="preserve">  MA_MON NUMBER,</w:t>
      </w:r>
    </w:p>
    <w:p w14:paraId="76D9A8D2" w14:textId="77777777" w:rsidR="006C6432" w:rsidRDefault="00D33B6A">
      <w:pPr>
        <w:pStyle w:val="Code"/>
      </w:pPr>
      <w:r>
        <w:t xml:space="preserve">  MA_LOAI NUMBER NOT NULL,</w:t>
      </w:r>
    </w:p>
    <w:p w14:paraId="76D9A8D3" w14:textId="77777777" w:rsidR="006C6432" w:rsidRDefault="00D33B6A">
      <w:pPr>
        <w:pStyle w:val="Code"/>
      </w:pPr>
      <w:r>
        <w:t xml:space="preserve">  TEN_MON VARCHAR2(150 CHAR) NOT NULL,</w:t>
      </w:r>
    </w:p>
    <w:p w14:paraId="76D9A8D4" w14:textId="77777777" w:rsidR="006C6432" w:rsidRDefault="00D33B6A">
      <w:pPr>
        <w:pStyle w:val="Code"/>
      </w:pPr>
      <w:r>
        <w:t xml:space="preserve">  DON_VI VARCHAR2(20 CHAR),</w:t>
      </w:r>
    </w:p>
    <w:p w14:paraId="76D9A8D5" w14:textId="77777777" w:rsidR="006C6432" w:rsidRDefault="00D33B6A">
      <w:pPr>
        <w:pStyle w:val="Code"/>
      </w:pPr>
      <w:r>
        <w:t xml:space="preserve">  DON_GIA NUMBER(12,2) NOT NULL,</w:t>
      </w:r>
    </w:p>
    <w:p w14:paraId="76D9A8D6" w14:textId="77777777" w:rsidR="006C6432" w:rsidRDefault="00D33B6A">
      <w:pPr>
        <w:pStyle w:val="Code"/>
      </w:pPr>
      <w:r>
        <w:t xml:space="preserve">  TRANG_THAI VARCHAR2(20 CHAR),</w:t>
      </w:r>
    </w:p>
    <w:p w14:paraId="76D9A8D7" w14:textId="77777777" w:rsidR="006C6432" w:rsidRDefault="00D33B6A">
      <w:pPr>
        <w:pStyle w:val="Code"/>
      </w:pPr>
      <w:r>
        <w:t xml:space="preserve">  PRIMARY KEY (MA_MON),</w:t>
      </w:r>
    </w:p>
    <w:p w14:paraId="76D9A8D8" w14:textId="77777777" w:rsidR="006C6432" w:rsidRDefault="00D33B6A">
      <w:pPr>
        <w:pStyle w:val="Code"/>
      </w:pPr>
      <w:r>
        <w:t xml:space="preserve">  FOREIGN KEY (MA_LOAI) REFERENCES LOAI_MON(MA_LOAI),</w:t>
      </w:r>
    </w:p>
    <w:p w14:paraId="76D9A8D9" w14:textId="77777777" w:rsidR="006C6432" w:rsidRDefault="00D33B6A">
      <w:pPr>
        <w:pStyle w:val="Code"/>
      </w:pPr>
      <w:r>
        <w:t xml:space="preserve">  CHECK (DON_GIA&gt;=0)</w:t>
      </w:r>
    </w:p>
    <w:p w14:paraId="76D9A8DA" w14:textId="77777777" w:rsidR="006C6432" w:rsidRDefault="00D33B6A">
      <w:pPr>
        <w:pStyle w:val="Code"/>
      </w:pPr>
      <w:r>
        <w:t>);</w:t>
      </w:r>
    </w:p>
    <w:p w14:paraId="76D9A8DB" w14:textId="77777777" w:rsidR="006C6432" w:rsidRDefault="006C6432">
      <w:pPr>
        <w:pStyle w:val="TableText"/>
      </w:pPr>
    </w:p>
    <w:p w14:paraId="76D9A8DC" w14:textId="77777777" w:rsidR="006C6432" w:rsidRDefault="00D33B6A">
      <w:pPr>
        <w:pStyle w:val="Code"/>
      </w:pPr>
      <w:r>
        <w:t>CREATE TABLE DAT_BAN (</w:t>
      </w:r>
    </w:p>
    <w:p w14:paraId="76D9A8DD" w14:textId="77777777" w:rsidR="006C6432" w:rsidRDefault="00D33B6A">
      <w:pPr>
        <w:pStyle w:val="Code"/>
      </w:pPr>
      <w:r>
        <w:t xml:space="preserve">  MA_DAT NUMBER,</w:t>
      </w:r>
    </w:p>
    <w:p w14:paraId="76D9A8DE" w14:textId="77777777" w:rsidR="006C6432" w:rsidRDefault="00D33B6A">
      <w:pPr>
        <w:pStyle w:val="Code"/>
      </w:pPr>
      <w:r>
        <w:t xml:space="preserve">  MA_KH NUMBER NOT NULL,</w:t>
      </w:r>
    </w:p>
    <w:p w14:paraId="76D9A8DF" w14:textId="77777777" w:rsidR="006C6432" w:rsidRDefault="00D33B6A">
      <w:pPr>
        <w:pStyle w:val="Code"/>
      </w:pPr>
      <w:r>
        <w:t xml:space="preserve">  MA_BAN NUMBER NOT NULL,</w:t>
      </w:r>
    </w:p>
    <w:p w14:paraId="76D9A8E0" w14:textId="77777777" w:rsidR="006C6432" w:rsidRDefault="00D33B6A">
      <w:pPr>
        <w:pStyle w:val="Code"/>
      </w:pPr>
      <w:r>
        <w:t xml:space="preserve">  NGAY_DAT DATE NOT NULL,</w:t>
      </w:r>
    </w:p>
    <w:p w14:paraId="76D9A8E1" w14:textId="77777777" w:rsidR="006C6432" w:rsidRDefault="00D33B6A">
      <w:pPr>
        <w:pStyle w:val="Code"/>
      </w:pPr>
      <w:r>
        <w:t xml:space="preserve">  SO_NGUOI NUMBER(3) NOT NULL,</w:t>
      </w:r>
    </w:p>
    <w:p w14:paraId="76D9A8E2" w14:textId="77777777" w:rsidR="006C6432" w:rsidRDefault="00D33B6A">
      <w:pPr>
        <w:pStyle w:val="Code"/>
      </w:pPr>
      <w:r>
        <w:t xml:space="preserve">  TIEN_COC NUMBER(12,2) DEFAULT 0,</w:t>
      </w:r>
    </w:p>
    <w:p w14:paraId="76D9A8E3" w14:textId="77777777" w:rsidR="006C6432" w:rsidRDefault="00D33B6A">
      <w:pPr>
        <w:pStyle w:val="Code"/>
      </w:pPr>
      <w:r>
        <w:t xml:space="preserve">  TRANG_THAI VARCHAR2(20 CHAR),</w:t>
      </w:r>
    </w:p>
    <w:p w14:paraId="76D9A8E4" w14:textId="77777777" w:rsidR="006C6432" w:rsidRDefault="00D33B6A">
      <w:pPr>
        <w:pStyle w:val="Code"/>
      </w:pPr>
      <w:r>
        <w:t xml:space="preserve">  PRIMARY KEY (MA_DAT),</w:t>
      </w:r>
    </w:p>
    <w:p w14:paraId="76D9A8E5" w14:textId="77777777" w:rsidR="006C6432" w:rsidRDefault="00D33B6A">
      <w:pPr>
        <w:pStyle w:val="Code"/>
      </w:pPr>
      <w:r>
        <w:t xml:space="preserve">  FOREIGN KEY (MA_KH) REFERENCES KHACH_HANG(MA_KH),</w:t>
      </w:r>
    </w:p>
    <w:p w14:paraId="76D9A8E6" w14:textId="77777777" w:rsidR="006C6432" w:rsidRDefault="00D33B6A">
      <w:pPr>
        <w:pStyle w:val="Code"/>
      </w:pPr>
      <w:r>
        <w:t xml:space="preserve">  FOREIGN KEY (MA_BAN) REFERENCES BAN_AN(MA_BAN),</w:t>
      </w:r>
    </w:p>
    <w:p w14:paraId="76D9A8E7" w14:textId="77777777" w:rsidR="006C6432" w:rsidRDefault="00D33B6A">
      <w:pPr>
        <w:pStyle w:val="Code"/>
      </w:pPr>
      <w:r>
        <w:t xml:space="preserve">  CHECK (SO_NGUOI&gt;0),</w:t>
      </w:r>
    </w:p>
    <w:p w14:paraId="76D9A8E8" w14:textId="77777777" w:rsidR="006C6432" w:rsidRDefault="00D33B6A">
      <w:pPr>
        <w:pStyle w:val="Code"/>
      </w:pPr>
      <w:r>
        <w:t xml:space="preserve">  CHECK (TIEN_COC&gt;=0)</w:t>
      </w:r>
    </w:p>
    <w:p w14:paraId="76D9A8E9" w14:textId="77777777" w:rsidR="006C6432" w:rsidRDefault="00D33B6A">
      <w:pPr>
        <w:pStyle w:val="Code"/>
      </w:pPr>
      <w:r>
        <w:t>);</w:t>
      </w:r>
    </w:p>
    <w:p w14:paraId="76D9A8EA" w14:textId="77777777" w:rsidR="006C6432" w:rsidRDefault="006C6432">
      <w:pPr>
        <w:pStyle w:val="TableText"/>
      </w:pPr>
    </w:p>
    <w:p w14:paraId="76D9A8EB" w14:textId="77777777" w:rsidR="006C6432" w:rsidRDefault="00D33B6A">
      <w:pPr>
        <w:spacing w:after="0" w:line="20" w:lineRule="exact"/>
      </w:pPr>
      <w:r>
        <w:br w:type="page"/>
      </w:r>
    </w:p>
    <w:p w14:paraId="76D9A8EC" w14:textId="77777777" w:rsidR="006C6432" w:rsidRDefault="00D33B6A">
      <w:pPr>
        <w:pStyle w:val="Heading1"/>
      </w:pPr>
      <w:bookmarkStart w:id="37" w:name="_Toc243742781"/>
      <w:r>
        <w:lastRenderedPageBreak/>
        <w:t>PHỤ LỤC A.5. DDL THAM KHẢO: HOA_DON / PHIEU_NHAP</w:t>
      </w:r>
      <w:bookmarkEnd w:id="37"/>
    </w:p>
    <w:p w14:paraId="76D9A8ED" w14:textId="77777777" w:rsidR="006C6432" w:rsidRDefault="00D33B6A">
      <w:pPr>
        <w:pStyle w:val="Note"/>
      </w:pPr>
      <w:r>
        <w:t>DDL tự xây dựng theo thiết kế 12 bảng, chưa thực thi trên Oracle. Dùng schema học tập trống; không chạy chồng lên các bảng Hibernate đã tạo. Các CHECK/NOT NULL bổ sung là quy tắc đề xuất.</w:t>
      </w:r>
    </w:p>
    <w:p w14:paraId="76D9A8EE" w14:textId="77777777" w:rsidR="006C6432" w:rsidRDefault="00D33B6A">
      <w:pPr>
        <w:pStyle w:val="Code"/>
      </w:pPr>
      <w:r>
        <w:t>CREATE TABLE HOA_DON (</w:t>
      </w:r>
    </w:p>
    <w:p w14:paraId="76D9A8EF" w14:textId="77777777" w:rsidR="006C6432" w:rsidRDefault="00D33B6A">
      <w:pPr>
        <w:pStyle w:val="Code"/>
      </w:pPr>
      <w:r>
        <w:t xml:space="preserve">  MA_HD NUMBER,</w:t>
      </w:r>
    </w:p>
    <w:p w14:paraId="76D9A8F0" w14:textId="77777777" w:rsidR="006C6432" w:rsidRDefault="00D33B6A">
      <w:pPr>
        <w:pStyle w:val="Code"/>
      </w:pPr>
      <w:r>
        <w:t xml:space="preserve">  MA_BAN NUMBER NOT NULL,</w:t>
      </w:r>
    </w:p>
    <w:p w14:paraId="76D9A8F1" w14:textId="77777777" w:rsidR="006C6432" w:rsidRDefault="00D33B6A">
      <w:pPr>
        <w:pStyle w:val="Code"/>
      </w:pPr>
      <w:r>
        <w:t xml:space="preserve">  MA_NV NUMBER NOT NULL,</w:t>
      </w:r>
    </w:p>
    <w:p w14:paraId="76D9A8F2" w14:textId="77777777" w:rsidR="006C6432" w:rsidRDefault="00D33B6A">
      <w:pPr>
        <w:pStyle w:val="Code"/>
      </w:pPr>
      <w:r>
        <w:t xml:space="preserve">  MA_KH NUMBER,</w:t>
      </w:r>
    </w:p>
    <w:p w14:paraId="76D9A8F3" w14:textId="77777777" w:rsidR="006C6432" w:rsidRDefault="00D33B6A">
      <w:pPr>
        <w:pStyle w:val="Code"/>
      </w:pPr>
      <w:r>
        <w:t xml:space="preserve">  NGAY_LAP DATE NOT NULL,</w:t>
      </w:r>
    </w:p>
    <w:p w14:paraId="76D9A8F4" w14:textId="77777777" w:rsidR="006C6432" w:rsidRDefault="00D33B6A">
      <w:pPr>
        <w:pStyle w:val="Code"/>
      </w:pPr>
      <w:r>
        <w:t xml:space="preserve">  GIAM_GIA NUMBER(12,2) DEFAULT 0,</w:t>
      </w:r>
    </w:p>
    <w:p w14:paraId="76D9A8F5" w14:textId="77777777" w:rsidR="006C6432" w:rsidRDefault="00D33B6A">
      <w:pPr>
        <w:pStyle w:val="Code"/>
      </w:pPr>
      <w:r>
        <w:t xml:space="preserve">  TONG_TIEN NUMBER(14,2),</w:t>
      </w:r>
    </w:p>
    <w:p w14:paraId="76D9A8F6" w14:textId="77777777" w:rsidR="006C6432" w:rsidRDefault="00D33B6A">
      <w:pPr>
        <w:pStyle w:val="Code"/>
      </w:pPr>
      <w:r>
        <w:t xml:space="preserve">  TRANG_THAI VARCHAR2(20 CHAR),</w:t>
      </w:r>
    </w:p>
    <w:p w14:paraId="76D9A8F7" w14:textId="77777777" w:rsidR="006C6432" w:rsidRDefault="00D33B6A">
      <w:pPr>
        <w:pStyle w:val="Code"/>
      </w:pPr>
      <w:r>
        <w:t xml:space="preserve">  PRIMARY KEY (MA_HD),</w:t>
      </w:r>
    </w:p>
    <w:p w14:paraId="76D9A8F8" w14:textId="77777777" w:rsidR="006C6432" w:rsidRDefault="00D33B6A">
      <w:pPr>
        <w:pStyle w:val="Code"/>
      </w:pPr>
      <w:r>
        <w:t xml:space="preserve">  FOREIGN KEY (MA_BAN) REFERENCES BAN_AN(MA_BAN),</w:t>
      </w:r>
    </w:p>
    <w:p w14:paraId="76D9A8F9" w14:textId="77777777" w:rsidR="006C6432" w:rsidRDefault="00D33B6A">
      <w:pPr>
        <w:pStyle w:val="Code"/>
      </w:pPr>
      <w:r>
        <w:t xml:space="preserve">  FOREIGN KEY (MA_NV) REFERENCES NHAN_VIEN(MA_NV),</w:t>
      </w:r>
    </w:p>
    <w:p w14:paraId="76D9A8FA" w14:textId="77777777" w:rsidR="006C6432" w:rsidRDefault="00D33B6A">
      <w:pPr>
        <w:pStyle w:val="Code"/>
      </w:pPr>
      <w:r>
        <w:t xml:space="preserve">  FOREIGN KEY (MA_KH) REFERENCES KHACH_HANG(MA_KH),</w:t>
      </w:r>
    </w:p>
    <w:p w14:paraId="76D9A8FB" w14:textId="77777777" w:rsidR="006C6432" w:rsidRDefault="00D33B6A">
      <w:pPr>
        <w:pStyle w:val="Code"/>
      </w:pPr>
      <w:r>
        <w:t xml:space="preserve">  CHECK (GIAM_GIA&gt;=0),</w:t>
      </w:r>
    </w:p>
    <w:p w14:paraId="76D9A8FC" w14:textId="77777777" w:rsidR="006C6432" w:rsidRDefault="00D33B6A">
      <w:pPr>
        <w:pStyle w:val="Code"/>
      </w:pPr>
      <w:r>
        <w:t xml:space="preserve">  CHECK (TONG_TIEN&gt;=0)</w:t>
      </w:r>
    </w:p>
    <w:p w14:paraId="76D9A8FD" w14:textId="77777777" w:rsidR="006C6432" w:rsidRDefault="00D33B6A">
      <w:pPr>
        <w:pStyle w:val="Code"/>
      </w:pPr>
      <w:r>
        <w:t>);</w:t>
      </w:r>
    </w:p>
    <w:p w14:paraId="76D9A8FE" w14:textId="77777777" w:rsidR="006C6432" w:rsidRDefault="006C6432">
      <w:pPr>
        <w:pStyle w:val="TableText"/>
      </w:pPr>
    </w:p>
    <w:p w14:paraId="76D9A8FF" w14:textId="77777777" w:rsidR="006C6432" w:rsidRDefault="00D33B6A">
      <w:pPr>
        <w:pStyle w:val="Code"/>
      </w:pPr>
      <w:r>
        <w:t>CREATE TABLE PHIEU_NHAP (</w:t>
      </w:r>
    </w:p>
    <w:p w14:paraId="76D9A900" w14:textId="77777777" w:rsidR="006C6432" w:rsidRDefault="00D33B6A">
      <w:pPr>
        <w:pStyle w:val="Code"/>
      </w:pPr>
      <w:r>
        <w:t xml:space="preserve">  MA_PN NUMBER,</w:t>
      </w:r>
    </w:p>
    <w:p w14:paraId="76D9A901" w14:textId="77777777" w:rsidR="006C6432" w:rsidRDefault="00D33B6A">
      <w:pPr>
        <w:pStyle w:val="Code"/>
      </w:pPr>
      <w:r>
        <w:t xml:space="preserve">  MA_NCC NUMBER NOT NULL,</w:t>
      </w:r>
    </w:p>
    <w:p w14:paraId="76D9A902" w14:textId="77777777" w:rsidR="006C6432" w:rsidRDefault="00D33B6A">
      <w:pPr>
        <w:pStyle w:val="Code"/>
      </w:pPr>
      <w:r>
        <w:t xml:space="preserve">  MA_NV NUMBER NOT NULL,</w:t>
      </w:r>
    </w:p>
    <w:p w14:paraId="76D9A903" w14:textId="77777777" w:rsidR="006C6432" w:rsidRDefault="00D33B6A">
      <w:pPr>
        <w:pStyle w:val="Code"/>
      </w:pPr>
      <w:r>
        <w:t xml:space="preserve">  NGAY_NHAP DATE NOT NULL,</w:t>
      </w:r>
    </w:p>
    <w:p w14:paraId="76D9A904" w14:textId="77777777" w:rsidR="006C6432" w:rsidRDefault="00D33B6A">
      <w:pPr>
        <w:pStyle w:val="Code"/>
      </w:pPr>
      <w:r>
        <w:t xml:space="preserve">  TONG_TIEN NUMBER(14,2),</w:t>
      </w:r>
    </w:p>
    <w:p w14:paraId="76D9A905" w14:textId="77777777" w:rsidR="006C6432" w:rsidRDefault="00D33B6A">
      <w:pPr>
        <w:pStyle w:val="Code"/>
      </w:pPr>
      <w:r>
        <w:t xml:space="preserve">  PRIMARY KEY (MA_PN),</w:t>
      </w:r>
    </w:p>
    <w:p w14:paraId="76D9A906" w14:textId="77777777" w:rsidR="006C6432" w:rsidRDefault="00D33B6A">
      <w:pPr>
        <w:pStyle w:val="Code"/>
      </w:pPr>
      <w:r>
        <w:t xml:space="preserve">  FOREIGN KEY (MA_NCC) REFERENCES NHA_CUNG_CAP(MA_NCC),</w:t>
      </w:r>
    </w:p>
    <w:p w14:paraId="76D9A907" w14:textId="77777777" w:rsidR="006C6432" w:rsidRDefault="00D33B6A">
      <w:pPr>
        <w:pStyle w:val="Code"/>
      </w:pPr>
      <w:r>
        <w:t xml:space="preserve">  FOREIGN KEY (MA_NV) REFERENCES NHAN_VIEN(MA_NV),</w:t>
      </w:r>
    </w:p>
    <w:p w14:paraId="76D9A908" w14:textId="77777777" w:rsidR="006C6432" w:rsidRDefault="00D33B6A">
      <w:pPr>
        <w:pStyle w:val="Code"/>
      </w:pPr>
      <w:r>
        <w:t xml:space="preserve">  CHECK (TONG_TIEN&gt;=0)</w:t>
      </w:r>
    </w:p>
    <w:p w14:paraId="76D9A909" w14:textId="77777777" w:rsidR="006C6432" w:rsidRDefault="00D33B6A">
      <w:pPr>
        <w:pStyle w:val="Code"/>
      </w:pPr>
      <w:r>
        <w:t>);</w:t>
      </w:r>
    </w:p>
    <w:p w14:paraId="76D9A90A" w14:textId="77777777" w:rsidR="006C6432" w:rsidRDefault="006C6432">
      <w:pPr>
        <w:pStyle w:val="TableText"/>
      </w:pPr>
    </w:p>
    <w:p w14:paraId="76D9A90B" w14:textId="77777777" w:rsidR="006C6432" w:rsidRDefault="00D33B6A">
      <w:pPr>
        <w:spacing w:after="0" w:line="20" w:lineRule="exact"/>
      </w:pPr>
      <w:r>
        <w:br w:type="page"/>
      </w:r>
    </w:p>
    <w:p w14:paraId="76D9A90C" w14:textId="77777777" w:rsidR="006C6432" w:rsidRDefault="00D33B6A">
      <w:pPr>
        <w:pStyle w:val="Heading1"/>
      </w:pPr>
      <w:bookmarkStart w:id="38" w:name="_Toc243742782"/>
      <w:r>
        <w:lastRenderedPageBreak/>
        <w:t>PHỤ LỤC A.6. DDL THAM KHẢO: CT_HOA_DON / CT_PHIEU_NHAP</w:t>
      </w:r>
      <w:bookmarkEnd w:id="38"/>
    </w:p>
    <w:p w14:paraId="76D9A90D" w14:textId="77777777" w:rsidR="006C6432" w:rsidRDefault="00D33B6A">
      <w:pPr>
        <w:pStyle w:val="Note"/>
      </w:pPr>
      <w:r>
        <w:t>DDL tự xây dựng theo thiết kế 12 bảng, chưa thực thi trên Oracle. Dùng schema học tập trống; không chạy chồng lên các bảng Hibernate đã tạo. Các CHECK/NOT NULL bổ sung là quy tắc đề xuất.</w:t>
      </w:r>
    </w:p>
    <w:p w14:paraId="76D9A90E" w14:textId="77777777" w:rsidR="006C6432" w:rsidRDefault="00D33B6A">
      <w:pPr>
        <w:pStyle w:val="Code"/>
      </w:pPr>
      <w:r>
        <w:t>CREATE TABLE CT_HOA_DON (</w:t>
      </w:r>
    </w:p>
    <w:p w14:paraId="76D9A90F" w14:textId="77777777" w:rsidR="006C6432" w:rsidRDefault="00D33B6A">
      <w:pPr>
        <w:pStyle w:val="Code"/>
      </w:pPr>
      <w:r>
        <w:t xml:space="preserve">  MA_HD NUMBER,</w:t>
      </w:r>
    </w:p>
    <w:p w14:paraId="76D9A910" w14:textId="77777777" w:rsidR="006C6432" w:rsidRDefault="00D33B6A">
      <w:pPr>
        <w:pStyle w:val="Code"/>
      </w:pPr>
      <w:r>
        <w:t xml:space="preserve">  MA_MON NUMBER,</w:t>
      </w:r>
    </w:p>
    <w:p w14:paraId="76D9A911" w14:textId="77777777" w:rsidR="006C6432" w:rsidRDefault="00D33B6A">
      <w:pPr>
        <w:pStyle w:val="Code"/>
      </w:pPr>
      <w:r>
        <w:t xml:space="preserve">  SO_LUONG NUMBER(10,2) NOT NULL,</w:t>
      </w:r>
    </w:p>
    <w:p w14:paraId="76D9A912" w14:textId="77777777" w:rsidR="006C6432" w:rsidRDefault="00D33B6A">
      <w:pPr>
        <w:pStyle w:val="Code"/>
      </w:pPr>
      <w:r>
        <w:t xml:space="preserve">  DON_GIA NUMBER(12,2) NOT NULL,</w:t>
      </w:r>
    </w:p>
    <w:p w14:paraId="76D9A913" w14:textId="77777777" w:rsidR="006C6432" w:rsidRDefault="00D33B6A">
      <w:pPr>
        <w:pStyle w:val="Code"/>
      </w:pPr>
      <w:r>
        <w:t xml:space="preserve">  THANH_TIEN NUMBER(14,2),</w:t>
      </w:r>
    </w:p>
    <w:p w14:paraId="76D9A914" w14:textId="77777777" w:rsidR="006C6432" w:rsidRDefault="00D33B6A">
      <w:pPr>
        <w:pStyle w:val="Code"/>
      </w:pPr>
      <w:r>
        <w:t xml:space="preserve">  PRIMARY KEY (MA_HD, MA_MON),</w:t>
      </w:r>
    </w:p>
    <w:p w14:paraId="76D9A915" w14:textId="77777777" w:rsidR="006C6432" w:rsidRDefault="00D33B6A">
      <w:pPr>
        <w:pStyle w:val="Code"/>
      </w:pPr>
      <w:r>
        <w:t xml:space="preserve">  FOREIGN KEY (MA_HD) REFERENCES HOA_DON(MA_HD),</w:t>
      </w:r>
    </w:p>
    <w:p w14:paraId="76D9A916" w14:textId="77777777" w:rsidR="006C6432" w:rsidRDefault="00D33B6A">
      <w:pPr>
        <w:pStyle w:val="Code"/>
      </w:pPr>
      <w:r>
        <w:t xml:space="preserve">  FOREIGN KEY (MA_MON) REFERENCES MON_AN(MA_MON),</w:t>
      </w:r>
    </w:p>
    <w:p w14:paraId="76D9A917" w14:textId="77777777" w:rsidR="006C6432" w:rsidRDefault="00D33B6A">
      <w:pPr>
        <w:pStyle w:val="Code"/>
      </w:pPr>
      <w:r>
        <w:t xml:space="preserve">  CHECK (SO_LUONG&gt;0),</w:t>
      </w:r>
    </w:p>
    <w:p w14:paraId="76D9A918" w14:textId="77777777" w:rsidR="006C6432" w:rsidRDefault="00D33B6A">
      <w:pPr>
        <w:pStyle w:val="Code"/>
      </w:pPr>
      <w:r>
        <w:t xml:space="preserve">  CHECK (DON_GIA&gt;=0),</w:t>
      </w:r>
    </w:p>
    <w:p w14:paraId="76D9A919" w14:textId="77777777" w:rsidR="006C6432" w:rsidRDefault="00D33B6A">
      <w:pPr>
        <w:pStyle w:val="Code"/>
      </w:pPr>
      <w:r>
        <w:t xml:space="preserve">  CHECK (THANH_TIEN&gt;=0)</w:t>
      </w:r>
    </w:p>
    <w:p w14:paraId="76D9A91A" w14:textId="77777777" w:rsidR="006C6432" w:rsidRDefault="00D33B6A">
      <w:pPr>
        <w:pStyle w:val="Code"/>
      </w:pPr>
      <w:r>
        <w:t>);</w:t>
      </w:r>
    </w:p>
    <w:p w14:paraId="76D9A91B" w14:textId="77777777" w:rsidR="006C6432" w:rsidRDefault="006C6432">
      <w:pPr>
        <w:pStyle w:val="TableText"/>
      </w:pPr>
    </w:p>
    <w:p w14:paraId="76D9A91C" w14:textId="77777777" w:rsidR="006C6432" w:rsidRDefault="00D33B6A">
      <w:pPr>
        <w:pStyle w:val="Code"/>
      </w:pPr>
      <w:r>
        <w:t>CREATE TABLE CT_PHIEU_NHAP (</w:t>
      </w:r>
    </w:p>
    <w:p w14:paraId="76D9A91D" w14:textId="77777777" w:rsidR="006C6432" w:rsidRDefault="00D33B6A">
      <w:pPr>
        <w:pStyle w:val="Code"/>
      </w:pPr>
      <w:r>
        <w:t xml:space="preserve">  MA_PN NUMBER,</w:t>
      </w:r>
    </w:p>
    <w:p w14:paraId="76D9A91E" w14:textId="77777777" w:rsidR="006C6432" w:rsidRDefault="00D33B6A">
      <w:pPr>
        <w:pStyle w:val="Code"/>
      </w:pPr>
      <w:r>
        <w:t xml:space="preserve">  MA_NL NUMBER,</w:t>
      </w:r>
    </w:p>
    <w:p w14:paraId="76D9A91F" w14:textId="77777777" w:rsidR="006C6432" w:rsidRDefault="00D33B6A">
      <w:pPr>
        <w:pStyle w:val="Code"/>
      </w:pPr>
      <w:r>
        <w:t xml:space="preserve">  SO_LUONG NUMBER(10,2) NOT NULL,</w:t>
      </w:r>
    </w:p>
    <w:p w14:paraId="76D9A920" w14:textId="77777777" w:rsidR="006C6432" w:rsidRDefault="00D33B6A">
      <w:pPr>
        <w:pStyle w:val="Code"/>
      </w:pPr>
      <w:r>
        <w:t xml:space="preserve">  DON_GIA NUMBER(12,2) NOT NULL,</w:t>
      </w:r>
    </w:p>
    <w:p w14:paraId="76D9A921" w14:textId="77777777" w:rsidR="006C6432" w:rsidRDefault="00D33B6A">
      <w:pPr>
        <w:pStyle w:val="Code"/>
      </w:pPr>
      <w:r>
        <w:t xml:space="preserve">  THANH_TIEN NUMBER(14,2),</w:t>
      </w:r>
    </w:p>
    <w:p w14:paraId="76D9A922" w14:textId="77777777" w:rsidR="006C6432" w:rsidRDefault="00D33B6A">
      <w:pPr>
        <w:pStyle w:val="Code"/>
      </w:pPr>
      <w:r>
        <w:t xml:space="preserve">  PRIMARY KEY (MA_PN, MA_NL),</w:t>
      </w:r>
    </w:p>
    <w:p w14:paraId="76D9A923" w14:textId="77777777" w:rsidR="006C6432" w:rsidRDefault="00D33B6A">
      <w:pPr>
        <w:pStyle w:val="Code"/>
      </w:pPr>
      <w:r>
        <w:t xml:space="preserve">  FOREIGN KEY (MA_PN) REFERENCES PHIEU_NHAP(MA_PN),</w:t>
      </w:r>
    </w:p>
    <w:p w14:paraId="76D9A924" w14:textId="77777777" w:rsidR="006C6432" w:rsidRDefault="00D33B6A">
      <w:pPr>
        <w:pStyle w:val="Code"/>
      </w:pPr>
      <w:r>
        <w:t xml:space="preserve">  FOREIGN KEY (MA_NL) REFERENCES NGUYEN_LIEU(MA_NL),</w:t>
      </w:r>
    </w:p>
    <w:p w14:paraId="76D9A925" w14:textId="77777777" w:rsidR="006C6432" w:rsidRDefault="00D33B6A">
      <w:pPr>
        <w:pStyle w:val="Code"/>
      </w:pPr>
      <w:r>
        <w:t xml:space="preserve">  CHECK (SO_LUONG&gt;0),</w:t>
      </w:r>
    </w:p>
    <w:p w14:paraId="76D9A926" w14:textId="77777777" w:rsidR="006C6432" w:rsidRDefault="00D33B6A">
      <w:pPr>
        <w:pStyle w:val="Code"/>
      </w:pPr>
      <w:r>
        <w:t xml:space="preserve">  CHECK (DON_GIA&gt;=0),</w:t>
      </w:r>
    </w:p>
    <w:p w14:paraId="76D9A927" w14:textId="77777777" w:rsidR="006C6432" w:rsidRDefault="00D33B6A">
      <w:pPr>
        <w:pStyle w:val="Code"/>
      </w:pPr>
      <w:r>
        <w:t xml:space="preserve">  CHECK (THANH_TIEN&gt;=0)</w:t>
      </w:r>
    </w:p>
    <w:p w14:paraId="76D9A928" w14:textId="77777777" w:rsidR="006C6432" w:rsidRDefault="00D33B6A">
      <w:pPr>
        <w:pStyle w:val="Code"/>
      </w:pPr>
      <w:r>
        <w:t>);</w:t>
      </w:r>
    </w:p>
    <w:p w14:paraId="76D9A929" w14:textId="77777777" w:rsidR="006C6432" w:rsidRDefault="006C6432">
      <w:pPr>
        <w:pStyle w:val="TableText"/>
      </w:pPr>
    </w:p>
    <w:p w14:paraId="76D9A92A" w14:textId="77777777" w:rsidR="006C6432" w:rsidRDefault="00D33B6A">
      <w:r>
        <w:t>Khóa chính ghép ngăn lặp cùng món/nguyên liệu trong chứng từ. CHECK không tự đồng bộ tổng đầu chứng từ. Khi dùng DDL này, cần bổ sung quy trình giao dịch và cách tính tổng đã trình bày tại mục 4.4, 4.7 và 4.8.</w:t>
      </w:r>
    </w:p>
    <w:sectPr w:rsidR="006C6432">
      <w:headerReference w:type="default" r:id="rId10"/>
      <w:footerReference w:type="default" r:id="rId11"/>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9A939" w14:textId="77777777" w:rsidR="00D33B6A" w:rsidRDefault="00D33B6A">
      <w:pPr>
        <w:spacing w:after="0" w:line="240" w:lineRule="auto"/>
      </w:pPr>
      <w:r>
        <w:separator/>
      </w:r>
    </w:p>
  </w:endnote>
  <w:endnote w:type="continuationSeparator" w:id="0">
    <w:p w14:paraId="76D9A93B" w14:textId="77777777" w:rsidR="00D33B6A" w:rsidRDefault="00D33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A934" w14:textId="77777777" w:rsidR="006C6432" w:rsidRDefault="00D33B6A">
    <w:pPr>
      <w:jc w:val="right"/>
    </w:pPr>
    <w:r>
      <w:rPr>
        <w:color w:val="587183"/>
        <w:sz w:val="20"/>
      </w:rPr>
      <w:t xml:space="preserve">Trang </w:t>
    </w: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9A935" w14:textId="77777777" w:rsidR="00D33B6A" w:rsidRDefault="00D33B6A">
      <w:pPr>
        <w:spacing w:after="0" w:line="240" w:lineRule="auto"/>
      </w:pPr>
      <w:r>
        <w:separator/>
      </w:r>
    </w:p>
  </w:footnote>
  <w:footnote w:type="continuationSeparator" w:id="0">
    <w:p w14:paraId="76D9A937" w14:textId="77777777" w:rsidR="00D33B6A" w:rsidRDefault="00D33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A933" w14:textId="77777777" w:rsidR="006C6432" w:rsidRDefault="00D33B6A">
    <w:pPr>
      <w:pBdr>
        <w:bottom w:val="single" w:sz="5" w:space="0" w:color="B5C7D4"/>
      </w:pBdr>
      <w:spacing w:after="70"/>
    </w:pPr>
    <w:r>
      <w:rPr>
        <w:color w:val="587183"/>
        <w:sz w:val="18"/>
      </w:rPr>
      <w:t>BÀI TẬP LỚN NHÓM • QUẢN LÝ NHÀ HÀNG HẢI SẢN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432"/>
    <w:rsid w:val="006557BC"/>
    <w:rsid w:val="006C6432"/>
    <w:rsid w:val="00D33B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A3C5"/>
  <w15:docId w15:val="{4118976E-AACF-419F-989C-E5DF6DD0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6"/>
        <w:szCs w:val="26"/>
        <w:lang w:val="en-US" w:eastAsia="en-US" w:bidi="ar-SA"/>
      </w:rPr>
    </w:rPrDefault>
    <w:pPrDefault>
      <w:pPr>
        <w:spacing w:after="1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pPr>
      <w:keepNext/>
      <w:keepLines/>
      <w:spacing w:after="180"/>
      <w:jc w:val="left"/>
      <w:outlineLvl w:val="0"/>
    </w:pPr>
    <w:rPr>
      <w:b/>
      <w:color w:val="163F59"/>
      <w:sz w:val="29"/>
      <w:szCs w:val="29"/>
    </w:rPr>
  </w:style>
  <w:style w:type="paragraph" w:customStyle="1" w:styleId="Heading2">
    <w:name w:val="Heading2"/>
    <w:basedOn w:val="Normal"/>
    <w:pPr>
      <w:keepNext/>
      <w:keepLines/>
      <w:spacing w:before="140" w:after="90"/>
      <w:jc w:val="left"/>
      <w:outlineLvl w:val="1"/>
    </w:pPr>
    <w:rPr>
      <w:b/>
      <w:color w:val="163F59"/>
      <w:sz w:val="27"/>
      <w:szCs w:val="27"/>
    </w:rPr>
  </w:style>
  <w:style w:type="paragraph" w:customStyle="1" w:styleId="TableText">
    <w:name w:val="TableText"/>
    <w:basedOn w:val="Normal"/>
    <w:pPr>
      <w:spacing w:after="20" w:line="240" w:lineRule="auto"/>
      <w:jc w:val="left"/>
    </w:pPr>
    <w:rPr>
      <w:sz w:val="22"/>
      <w:szCs w:val="22"/>
    </w:rPr>
  </w:style>
  <w:style w:type="paragraph" w:styleId="Caption">
    <w:name w:val="caption"/>
    <w:basedOn w:val="Normal"/>
    <w:pPr>
      <w:keepNext/>
      <w:spacing w:before="90" w:after="70"/>
    </w:pPr>
    <w:rPr>
      <w:i/>
      <w:color w:val="3B5364"/>
      <w:sz w:val="23"/>
      <w:szCs w:val="23"/>
    </w:rPr>
  </w:style>
  <w:style w:type="paragraph" w:customStyle="1" w:styleId="Note">
    <w:name w:val="Note"/>
    <w:basedOn w:val="Normal"/>
    <w:pPr>
      <w:shd w:val="clear" w:color="auto" w:fill="EDF4F8"/>
      <w:spacing w:before="90" w:after="120"/>
      <w:ind w:left="120" w:right="120"/>
    </w:pPr>
    <w:rPr>
      <w:color w:val="284A60"/>
      <w:sz w:val="24"/>
      <w:szCs w:val="24"/>
    </w:rPr>
  </w:style>
  <w:style w:type="paragraph" w:customStyle="1" w:styleId="Code">
    <w:name w:val="Code"/>
    <w:basedOn w:val="Normal"/>
    <w:pPr>
      <w:keepLines/>
      <w:shd w:val="clear" w:color="auto" w:fill="F1F4F6"/>
      <w:spacing w:after="0" w:line="230" w:lineRule="exact"/>
      <w:ind w:left="100" w:right="50"/>
      <w:jc w:val="left"/>
    </w:pPr>
    <w:rPr>
      <w:rFonts w:ascii="Consolas" w:eastAsia="Consolas" w:hAnsi="Consolas" w:cs="Consolas"/>
      <w:color w:val="183B50"/>
      <w:sz w:val="18"/>
      <w:szCs w:val="18"/>
    </w:rPr>
  </w:style>
  <w:style w:type="paragraph" w:styleId="TOC1">
    <w:name w:val="toc 1"/>
    <w:basedOn w:val="Normal"/>
    <w:uiPriority w:val="39"/>
    <w:pPr>
      <w:spacing w:after="10" w:line="240" w:lineRule="exact"/>
    </w:pPr>
    <w:rPr>
      <w:sz w:val="22"/>
      <w:szCs w:val="22"/>
    </w:rPr>
  </w:style>
  <w:style w:type="paragraph" w:customStyle="1" w:styleId="TOCHeading">
    <w:name w:val="TOCHeading"/>
    <w:basedOn w:val="Normal"/>
    <w:pPr>
      <w:keepNext/>
      <w:spacing w:after="180"/>
    </w:pPr>
    <w:rPr>
      <w:b/>
      <w:color w:val="163F59"/>
      <w:sz w:val="29"/>
      <w:szCs w:val="29"/>
    </w:rPr>
  </w:style>
  <w:style w:type="paragraph" w:customStyle="1" w:styleId="CoverText">
    <w:name w:val="CoverText"/>
    <w:basedOn w:val="Normal"/>
    <w:rPr>
      <w:sz w:val="27"/>
      <w:szCs w:val="27"/>
    </w:rPr>
  </w:style>
  <w:style w:type="paragraph" w:customStyle="1" w:styleId="CoverTitle">
    <w:name w:val="CoverTitle"/>
    <w:basedOn w:val="Normal"/>
    <w:pPr>
      <w:spacing w:line="340" w:lineRule="auto"/>
    </w:pPr>
    <w:rPr>
      <w:b/>
      <w:color w:val="163F59"/>
      <w:sz w:val="38"/>
      <w:szCs w:val="38"/>
    </w:rPr>
  </w:style>
  <w:style w:type="paragraph" w:customStyle="1" w:styleId="CoverSubtitle">
    <w:name w:val="CoverSubtitle"/>
    <w:basedOn w:val="Normal"/>
    <w:rPr>
      <w:b/>
      <w:color w:val="163F59"/>
      <w:sz w:val="31"/>
      <w:szCs w:val="31"/>
    </w:rPr>
  </w:style>
  <w:style w:type="character" w:styleId="Hyperlink">
    <w:name w:val="Hyperlink"/>
    <w:basedOn w:val="DefaultParagraphFont"/>
    <w:uiPriority w:val="99"/>
    <w:unhideWhenUsed/>
    <w:rsid w:val="00D33B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8119</Words>
  <Characters>46279</Characters>
  <Application>Microsoft Office Word</Application>
  <DocSecurity>0</DocSecurity>
  <Lines>385</Lines>
  <Paragraphs>108</Paragraphs>
  <ScaleCrop>false</ScaleCrop>
  <Company/>
  <LinksUpToDate>false</LinksUpToDate>
  <CharactersWithSpaces>54290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nhóm - Quản lý nhà hàng hải sản</dc:title>
  <dc:subject>Java Spring Boot và Oracle Database</dc:subject>
  <dc:creator>Nhóm thực hiện</dc:creator>
  <dc:description>Báo cáo theo sơ đồ 12 bảng và đối chiếu mã nguồn hiện có; phần thiết kế và phần cài đặt được phân biệt rõ.</dc:description>
  <cp:lastModifiedBy>Hoàng Nguyễn Cao</cp:lastModifiedBy>
  <cp:revision>2</cp:revision>
  <dcterms:created xsi:type="dcterms:W3CDTF">2026-10-24T00:00:00Z</dcterms:created>
  <dcterms:modified xsi:type="dcterms:W3CDTF">2026-10-24T06:58:00Z</dcterms:modified>
  <dc:language>vi-VN</dc:language>
</cp:coreProperties>
</file>