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80559" w14:textId="2CF0AD38" w:rsidR="00C24009" w:rsidRDefault="00D815E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Dong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khiem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khuyet</w:t>
      </w:r>
      <w:proofErr w:type="spellEnd"/>
    </w:p>
    <w:p w14:paraId="28320C2C" w14:textId="17B7921A" w:rsidR="00D815E5" w:rsidRDefault="00D815E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Can, could, may, might, must, ought to, should, will, shall, would</w:t>
      </w:r>
    </w:p>
    <w:p w14:paraId="786CB6C6" w14:textId="73C41744" w:rsidR="00D815E5" w:rsidRDefault="00D815E5" w:rsidP="00D815E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She can swim</w:t>
      </w:r>
    </w:p>
    <w:p w14:paraId="44BD8935" w14:textId="32DF1516" w:rsidR="00D815E5" w:rsidRDefault="00D815E5" w:rsidP="00D815E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She will be able to swim</w:t>
      </w:r>
    </w:p>
    <w:p w14:paraId="785679EF" w14:textId="63C3118E" w:rsidR="00D815E5" w:rsidRDefault="00D815E5" w:rsidP="00D815E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 to = try to + succeed: something difficult</w:t>
      </w:r>
    </w:p>
    <w:p w14:paraId="4D854D86" w14:textId="304BA629" w:rsidR="00D815E5" w:rsidRDefault="00D815E5" w:rsidP="00D815E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I’ve finally managed to give up smoking after all these years.</w:t>
      </w:r>
    </w:p>
    <w:p w14:paraId="613241DE" w14:textId="1A67631F" w:rsidR="00D815E5" w:rsidRDefault="00D815E5" w:rsidP="00D815E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It is possible/impossible to </w:t>
      </w:r>
    </w:p>
    <w:p w14:paraId="0B5266BE" w14:textId="051BCF82" w:rsidR="00D815E5" w:rsidRDefault="00D815E5" w:rsidP="00D815E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It is possible to program your computer to translate texts automatically.</w:t>
      </w:r>
    </w:p>
    <w:p w14:paraId="16F4714A" w14:textId="6BD31385" w:rsidR="00D815E5" w:rsidRDefault="00D815E5" w:rsidP="00D815E5">
      <w:pPr>
        <w:rPr>
          <w:rFonts w:ascii="Arial" w:hAnsi="Arial" w:cs="Arial"/>
          <w:sz w:val="26"/>
          <w:szCs w:val="26"/>
        </w:rPr>
      </w:pPr>
    </w:p>
    <w:p w14:paraId="1BA0CB2E" w14:textId="74B0CF22" w:rsidR="00D815E5" w:rsidRDefault="00D815E5" w:rsidP="00D815E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Dong tux in </w:t>
      </w:r>
      <w:proofErr w:type="spellStart"/>
      <w:r>
        <w:rPr>
          <w:rFonts w:ascii="Arial" w:hAnsi="Arial" w:cs="Arial"/>
          <w:sz w:val="26"/>
          <w:szCs w:val="26"/>
        </w:rPr>
        <w:t>phep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3E07323B" w14:textId="7A1C7374" w:rsidR="00D815E5" w:rsidRDefault="00D815E5" w:rsidP="00D815E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Can: Can I use your car this afternoon?</w:t>
      </w:r>
    </w:p>
    <w:p w14:paraId="30861F4E" w14:textId="4EC22291" w:rsidR="00D815E5" w:rsidRDefault="00D815E5" w:rsidP="00D815E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Could: Could I borrow your phone for a while?</w:t>
      </w:r>
    </w:p>
    <w:p w14:paraId="08B4FC31" w14:textId="43756C92" w:rsidR="00D815E5" w:rsidRDefault="00D815E5" w:rsidP="00D815E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May: May I go out?</w:t>
      </w:r>
    </w:p>
    <w:p w14:paraId="0AD2EA25" w14:textId="52AE2DBE" w:rsidR="007F291C" w:rsidRDefault="007F291C" w:rsidP="007F291C">
      <w:pPr>
        <w:rPr>
          <w:rFonts w:ascii="Arial" w:hAnsi="Arial" w:cs="Arial"/>
          <w:sz w:val="26"/>
          <w:szCs w:val="26"/>
        </w:rPr>
      </w:pPr>
    </w:p>
    <w:p w14:paraId="7F1DA856" w14:textId="1A2DFCAC" w:rsidR="007F291C" w:rsidRDefault="007F291C" w:rsidP="007F291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Dong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the </w:t>
      </w:r>
      <w:proofErr w:type="spellStart"/>
      <w:r>
        <w:rPr>
          <w:rFonts w:ascii="Arial" w:hAnsi="Arial" w:cs="Arial"/>
          <w:sz w:val="26"/>
          <w:szCs w:val="26"/>
        </w:rPr>
        <w:t>hien</w:t>
      </w:r>
      <w:proofErr w:type="spellEnd"/>
      <w:r>
        <w:rPr>
          <w:rFonts w:ascii="Arial" w:hAnsi="Arial" w:cs="Arial"/>
          <w:sz w:val="26"/>
          <w:szCs w:val="26"/>
        </w:rPr>
        <w:t xml:space="preserve"> kha </w:t>
      </w:r>
      <w:proofErr w:type="spellStart"/>
      <w:r>
        <w:rPr>
          <w:rFonts w:ascii="Arial" w:hAnsi="Arial" w:cs="Arial"/>
          <w:sz w:val="26"/>
          <w:szCs w:val="26"/>
        </w:rPr>
        <w:t>nang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71431FF5" w14:textId="35C9EE2E" w:rsidR="007F291C" w:rsidRDefault="007F291C" w:rsidP="007F291C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Noi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doan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qua </w:t>
      </w:r>
      <w:proofErr w:type="spellStart"/>
      <w:r>
        <w:rPr>
          <w:rFonts w:ascii="Arial" w:hAnsi="Arial" w:cs="Arial"/>
          <w:sz w:val="26"/>
          <w:szCs w:val="26"/>
        </w:rPr>
        <w:t>khu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1EC325DE" w14:textId="407FB54C" w:rsidR="007F291C" w:rsidRDefault="007F291C" w:rsidP="007F291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He must have bombed the house</w:t>
      </w:r>
    </w:p>
    <w:p w14:paraId="7E5B02DE" w14:textId="313A0FF4" w:rsidR="007F291C" w:rsidRDefault="007F291C" w:rsidP="007F291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He couldn’t have boobed the house</w:t>
      </w:r>
    </w:p>
    <w:p w14:paraId="1B82C7E7" w14:textId="6EE19E03" w:rsidR="007F291C" w:rsidRDefault="007F291C" w:rsidP="007F291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But he might have bombed the house, anyway.</w:t>
      </w:r>
    </w:p>
    <w:p w14:paraId="6077B8D9" w14:textId="60B48B78" w:rsidR="007F291C" w:rsidRDefault="007F291C" w:rsidP="007F291C">
      <w:pPr>
        <w:rPr>
          <w:rFonts w:ascii="Arial" w:hAnsi="Arial" w:cs="Arial"/>
          <w:sz w:val="26"/>
          <w:szCs w:val="26"/>
        </w:rPr>
      </w:pPr>
    </w:p>
    <w:p w14:paraId="095753E9" w14:textId="6C7E6896" w:rsidR="007F291C" w:rsidRDefault="007F291C" w:rsidP="007F291C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Co</w:t>
      </w:r>
      <w:proofErr w:type="spellEnd"/>
      <w:r>
        <w:rPr>
          <w:rFonts w:ascii="Arial" w:hAnsi="Arial" w:cs="Arial"/>
          <w:sz w:val="26"/>
          <w:szCs w:val="26"/>
        </w:rPr>
        <w:t xml:space="preserve"> the dung </w:t>
      </w:r>
      <w:proofErr w:type="spellStart"/>
      <w:r>
        <w:rPr>
          <w:rFonts w:ascii="Arial" w:hAnsi="Arial" w:cs="Arial"/>
          <w:sz w:val="26"/>
          <w:szCs w:val="26"/>
        </w:rPr>
        <w:t>trang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de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the dong </w:t>
      </w:r>
      <w:proofErr w:type="spellStart"/>
      <w:r>
        <w:rPr>
          <w:rFonts w:ascii="Arial" w:hAnsi="Arial" w:cs="Arial"/>
          <w:sz w:val="26"/>
          <w:szCs w:val="26"/>
        </w:rPr>
        <w:t>tu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khiem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khuyet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487F2CBE" w14:textId="1F51FB20" w:rsidR="007F291C" w:rsidRDefault="007F291C" w:rsidP="007F291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Certainly, probably, possibly, perhaps, maybe</w:t>
      </w:r>
    </w:p>
    <w:p w14:paraId="271BB2E6" w14:textId="3DB21988" w:rsidR="007F291C" w:rsidRDefault="007F291C" w:rsidP="007F291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He had probably been attacked and robbed.</w:t>
      </w:r>
    </w:p>
    <w:p w14:paraId="748A5C3B" w14:textId="53F4170A" w:rsidR="007F291C" w:rsidRDefault="007F291C" w:rsidP="007F291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It’s certain/likely/probable/possible/impossible</w:t>
      </w:r>
    </w:p>
    <w:p w14:paraId="5624CC99" w14:textId="439B2B41" w:rsidR="007F291C" w:rsidRDefault="007F291C" w:rsidP="007F291C">
      <w:pPr>
        <w:rPr>
          <w:rFonts w:ascii="Arial" w:hAnsi="Arial" w:cs="Arial"/>
          <w:sz w:val="26"/>
          <w:szCs w:val="26"/>
        </w:rPr>
      </w:pPr>
    </w:p>
    <w:p w14:paraId="32D7394D" w14:textId="697B8392" w:rsidR="007F291C" w:rsidRDefault="007F291C" w:rsidP="007F291C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Cach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viet</w:t>
      </w:r>
      <w:proofErr w:type="spellEnd"/>
      <w:r>
        <w:rPr>
          <w:rFonts w:ascii="Arial" w:hAnsi="Arial" w:cs="Arial"/>
          <w:sz w:val="26"/>
          <w:szCs w:val="26"/>
        </w:rPr>
        <w:t xml:space="preserve"> kha </w:t>
      </w:r>
      <w:proofErr w:type="spellStart"/>
      <w:r>
        <w:rPr>
          <w:rFonts w:ascii="Arial" w:hAnsi="Arial" w:cs="Arial"/>
          <w:sz w:val="26"/>
          <w:szCs w:val="26"/>
        </w:rPr>
        <w:t>nang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quan</w:t>
      </w:r>
      <w:proofErr w:type="spellEnd"/>
      <w:r>
        <w:rPr>
          <w:rFonts w:ascii="Arial" w:hAnsi="Arial" w:cs="Arial"/>
          <w:sz w:val="26"/>
          <w:szCs w:val="26"/>
        </w:rPr>
        <w:t xml:space="preserve"> diem:</w:t>
      </w:r>
    </w:p>
    <w:p w14:paraId="4273729F" w14:textId="786B4086" w:rsidR="007F291C" w:rsidRDefault="007F291C" w:rsidP="007F291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People are unkind about their colleagues but it is simply because they are feeling insecure at work</w:t>
      </w:r>
    </w:p>
    <w:p w14:paraId="459755A2" w14:textId="7F2D8CCB" w:rsidR="007F291C" w:rsidRDefault="007F291C" w:rsidP="007F291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People can be unkind about their colleagues but it may simply be because they are feeling insecure at work.</w:t>
      </w:r>
    </w:p>
    <w:p w14:paraId="117F4E19" w14:textId="19FFC453" w:rsidR="007F291C" w:rsidRDefault="007F291C" w:rsidP="007F291C">
      <w:pPr>
        <w:rPr>
          <w:rFonts w:ascii="Arial" w:hAnsi="Arial" w:cs="Arial"/>
          <w:sz w:val="26"/>
          <w:szCs w:val="26"/>
        </w:rPr>
      </w:pPr>
    </w:p>
    <w:p w14:paraId="041B70F5" w14:textId="79B77315" w:rsidR="007F291C" w:rsidRDefault="007F291C" w:rsidP="007F291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Banning cars with high fuel consumption is a good idea, as it will result in less pollution.</w:t>
      </w:r>
    </w:p>
    <w:p w14:paraId="0DC6E950" w14:textId="3292E065" w:rsidR="007F291C" w:rsidRDefault="007F291C" w:rsidP="007F291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Banning car with high fuel consumption may be a good idea, as it could result in less pollution.</w:t>
      </w:r>
    </w:p>
    <w:p w14:paraId="05208FFB" w14:textId="104DFB9A" w:rsidR="00FA62FC" w:rsidRDefault="00FA62FC" w:rsidP="007F291C">
      <w:pPr>
        <w:rPr>
          <w:rFonts w:ascii="Arial" w:hAnsi="Arial" w:cs="Arial"/>
          <w:sz w:val="26"/>
          <w:szCs w:val="26"/>
        </w:rPr>
      </w:pPr>
    </w:p>
    <w:p w14:paraId="1AB9FDEB" w14:textId="6C4ED1F9" w:rsidR="00FA62FC" w:rsidRDefault="00FA62FC" w:rsidP="007F291C">
      <w:pPr>
        <w:rPr>
          <w:rFonts w:ascii="Arial" w:hAnsi="Arial" w:cs="Arial"/>
          <w:sz w:val="26"/>
          <w:szCs w:val="26"/>
        </w:rPr>
      </w:pPr>
      <w:bookmarkStart w:id="0" w:name="_GoBack"/>
      <w:bookmarkEnd w:id="0"/>
    </w:p>
    <w:p w14:paraId="26DA20BD" w14:textId="06B716CA" w:rsidR="00FA62FC" w:rsidRPr="007F291C" w:rsidRDefault="00176E7D" w:rsidP="007F291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like English but English hates me, </w:t>
      </w:r>
      <w:proofErr w:type="gramStart"/>
      <w:r>
        <w:rPr>
          <w:rFonts w:ascii="Arial" w:hAnsi="Arial" w:cs="Arial"/>
          <w:sz w:val="26"/>
          <w:szCs w:val="26"/>
        </w:rPr>
        <w:t>It</w:t>
      </w:r>
      <w:proofErr w:type="gramEnd"/>
      <w:r>
        <w:rPr>
          <w:rFonts w:ascii="Arial" w:hAnsi="Arial" w:cs="Arial"/>
          <w:sz w:val="26"/>
          <w:szCs w:val="26"/>
        </w:rPr>
        <w:t xml:space="preserve"> makes me mad and it drives crazy, pronunciation is what I hate, how many years will it take? I want to sound like a native speaker but it’s not getting any easier, there are no simple rules to learn, it really makes me concerned, take from example, the ‘o-v-e’, words with it confuse me, this is ‘love’ but this is ‘move’, </w:t>
      </w:r>
    </w:p>
    <w:sectPr w:rsidR="00FA62FC" w:rsidRPr="007F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20561"/>
    <w:multiLevelType w:val="hybridMultilevel"/>
    <w:tmpl w:val="1FCC4EA8"/>
    <w:lvl w:ilvl="0" w:tplc="8F16B5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0D"/>
    <w:rsid w:val="00176E7D"/>
    <w:rsid w:val="001C7DB0"/>
    <w:rsid w:val="004A38BC"/>
    <w:rsid w:val="007F291C"/>
    <w:rsid w:val="00B13D0D"/>
    <w:rsid w:val="00C24009"/>
    <w:rsid w:val="00D815E5"/>
    <w:rsid w:val="00FA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0898"/>
  <w15:chartTrackingRefBased/>
  <w15:docId w15:val="{1ACBEB38-8D6D-489A-B2E3-C6FAEE8D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HOANGAN</dc:creator>
  <cp:keywords/>
  <dc:description/>
  <cp:lastModifiedBy>HOANGAN</cp:lastModifiedBy>
  <cp:revision>3</cp:revision>
  <dcterms:created xsi:type="dcterms:W3CDTF">2020-03-12T13:04:00Z</dcterms:created>
  <dcterms:modified xsi:type="dcterms:W3CDTF">2020-03-12T15:55:00Z</dcterms:modified>
</cp:coreProperties>
</file>