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DF16" w14:textId="4EBC8433" w:rsidR="006F6F2C" w:rsidRDefault="00EB3C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Just: </w:t>
      </w:r>
      <w:proofErr w:type="spellStart"/>
      <w:r>
        <w:rPr>
          <w:rFonts w:ascii="Arial" w:hAnsi="Arial" w:cs="Arial"/>
          <w:sz w:val="28"/>
          <w:szCs w:val="28"/>
        </w:rPr>
        <w:t>vua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r w:rsidR="00140BD8">
        <w:rPr>
          <w:rFonts w:ascii="Arial" w:hAnsi="Arial" w:cs="Arial"/>
          <w:sz w:val="28"/>
          <w:szCs w:val="28"/>
        </w:rPr>
        <w:t>i</w:t>
      </w:r>
      <w:proofErr w:type="spellEnd"/>
    </w:p>
    <w:p w14:paraId="31288493" w14:textId="3FA33C2D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have just visited him</w:t>
      </w:r>
    </w:p>
    <w:p w14:paraId="74485772" w14:textId="09D4D77C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55B5E5A" w14:textId="14C808A3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Just/only: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</w:p>
    <w:p w14:paraId="59001B92" w14:textId="33AAA8FC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just saw two movies last year.</w:t>
      </w:r>
    </w:p>
    <w:p w14:paraId="3521979A" w14:textId="6BB8B7F6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I’m just kidding</w:t>
      </w:r>
    </w:p>
    <w:p w14:paraId="28765773" w14:textId="72F1AD25" w:rsidR="00140BD8" w:rsidRDefault="0014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C8C5369" w14:textId="71F6A896" w:rsidR="00140BD8" w:rsidRDefault="00140BD8" w:rsidP="00140BD8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Only: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nhất</w:t>
      </w:r>
      <w:proofErr w:type="spellEnd"/>
    </w:p>
    <w:p w14:paraId="1EAE6720" w14:textId="2CC0CED9" w:rsidR="00140BD8" w:rsidRDefault="00140BD8" w:rsidP="00140BD8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I’m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only child</w:t>
      </w:r>
    </w:p>
    <w:p w14:paraId="7BCC2BFA" w14:textId="78AA3301" w:rsidR="00140BD8" w:rsidRDefault="00140BD8" w:rsidP="00140BD8">
      <w:pPr>
        <w:ind w:left="720" w:hanging="720"/>
        <w:rPr>
          <w:rFonts w:ascii="Arial" w:hAnsi="Arial" w:cs="Arial"/>
          <w:sz w:val="28"/>
          <w:szCs w:val="28"/>
        </w:rPr>
      </w:pPr>
    </w:p>
    <w:p w14:paraId="3473A7CC" w14:textId="0B571380" w:rsidR="00854267" w:rsidRDefault="00854267" w:rsidP="00140BD8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Long story: </w:t>
      </w:r>
      <w:proofErr w:type="spellStart"/>
      <w:r>
        <w:rPr>
          <w:rFonts w:ascii="Arial" w:hAnsi="Arial" w:cs="Arial"/>
          <w:sz w:val="28"/>
          <w:szCs w:val="28"/>
        </w:rPr>
        <w:t>chuyện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dài</w:t>
      </w:r>
      <w:proofErr w:type="spellEnd"/>
    </w:p>
    <w:p w14:paraId="2693CC0D" w14:textId="7D3B3612" w:rsidR="00854267" w:rsidRDefault="00854267" w:rsidP="00140BD8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I’s a long story</w:t>
      </w:r>
    </w:p>
    <w:p w14:paraId="7768DBEA" w14:textId="1C0E247F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Long day: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xẻo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vả</w:t>
      </w:r>
      <w:proofErr w:type="spellEnd"/>
    </w:p>
    <w:p w14:paraId="659AE664" w14:textId="37B59C42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had a long day</w:t>
      </w:r>
    </w:p>
    <w:p w14:paraId="278F9586" w14:textId="3AF3876C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had a long day at work</w:t>
      </w:r>
    </w:p>
    <w:p w14:paraId="130DB2CC" w14:textId="7181E38B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Long shot: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may,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</w:p>
    <w:p w14:paraId="1F035298" w14:textId="16453F7F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It’s a long shot</w:t>
      </w:r>
    </w:p>
    <w:p w14:paraId="79A1B397" w14:textId="1B5B165D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Long face: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buồn</w:t>
      </w:r>
      <w:proofErr w:type="spellEnd"/>
    </w:p>
    <w:p w14:paraId="1075B6EB" w14:textId="49DEB992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why the long face?</w:t>
      </w:r>
    </w:p>
    <w:p w14:paraId="0081FC9F" w14:textId="774300A6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What’s with the long face?</w:t>
      </w:r>
    </w:p>
    <w:p w14:paraId="607CC8E7" w14:textId="486F15D2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Long run: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</w:p>
    <w:p w14:paraId="68A4E843" w14:textId="4AC76306" w:rsidR="00854267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In the long run</w:t>
      </w:r>
    </w:p>
    <w:p w14:paraId="5E2ECBEC" w14:textId="2F043F3E" w:rsidR="00FC7605" w:rsidRDefault="00854267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It will help you in the long run: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</w:p>
    <w:p w14:paraId="50FB01E4" w14:textId="77777777" w:rsidR="00FC7605" w:rsidRDefault="00FC76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4BAD82F" w14:textId="1721D662" w:rsidR="00854267" w:rsidRDefault="00FC7605" w:rsidP="00854267">
      <w:pPr>
        <w:ind w:left="720" w:hanging="720"/>
        <w:rPr>
          <w:rFonts w:ascii="Arial" w:hAnsi="Arial" w:cs="Arial"/>
          <w:b/>
          <w:bCs/>
          <w:color w:val="362B3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62B36"/>
          <w:sz w:val="21"/>
          <w:szCs w:val="21"/>
          <w:shd w:val="clear" w:color="auto" w:fill="FFFFFF"/>
        </w:rPr>
        <w:lastRenderedPageBreak/>
        <w:t>two wrongs don’t make a right</w:t>
      </w:r>
    </w:p>
    <w:p w14:paraId="493935EA" w14:textId="77777777" w:rsidR="00FC7605" w:rsidRPr="00FC7605" w:rsidRDefault="00FC7605" w:rsidP="00FC760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362B36"/>
          <w:sz w:val="21"/>
          <w:szCs w:val="21"/>
        </w:rPr>
      </w:pPr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Hai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việc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sai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không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làm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thành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một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việc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đúng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>.</w:t>
      </w:r>
    </w:p>
    <w:p w14:paraId="32D63E6E" w14:textId="77777777" w:rsidR="00FC7605" w:rsidRPr="00FC7605" w:rsidRDefault="00FC7605" w:rsidP="00FC760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362B36"/>
          <w:sz w:val="21"/>
          <w:szCs w:val="21"/>
        </w:rPr>
      </w:pP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Một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việc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làm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> 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begin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instrText xml:space="preserve"> HYPERLINK "https://vi.wiktionary.org/wiki/sai_tr%C3%A1i" \o "sai trái" </w:instrText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separate"/>
      </w:r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sai</w:t>
      </w:r>
      <w:proofErr w:type="spellEnd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trái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end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t> 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thứ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hai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không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thể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xóa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bỏ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được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việc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sai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trái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đầu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tiên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>.</w:t>
      </w:r>
    </w:p>
    <w:p w14:paraId="6025D56E" w14:textId="77777777" w:rsidR="00FC7605" w:rsidRPr="00FC7605" w:rsidRDefault="00FC7605" w:rsidP="00FC760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362B36"/>
          <w:sz w:val="21"/>
          <w:szCs w:val="21"/>
        </w:rPr>
      </w:pP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Không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nên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dùng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một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việc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sai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trái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để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đáp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lại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sự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> 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begin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instrText xml:space="preserve"> HYPERLINK "https://vi.wiktionary.org/wiki/l%C4%83ng_m%E1%BA%A1" \o "lăng mạ" </w:instrText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separate"/>
      </w:r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lăng</w:t>
      </w:r>
      <w:proofErr w:type="spellEnd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mạ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end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t> hay 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begin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instrText xml:space="preserve"> HYPERLINK "https://vi.wiktionary.org/wiki/t%E1%BB%95n_th%C6%B0%C6%A1ng" \o "tổn thương" </w:instrText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separate"/>
      </w:r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tổn</w:t>
      </w:r>
      <w:proofErr w:type="spellEnd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0B0080"/>
          <w:sz w:val="21"/>
          <w:szCs w:val="21"/>
          <w:u w:val="single"/>
        </w:rPr>
        <w:t>thương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fldChar w:fldCharType="end"/>
      </w:r>
      <w:r w:rsidRPr="00FC7605">
        <w:rPr>
          <w:rFonts w:ascii="Arial" w:eastAsia="Times New Roman" w:hAnsi="Arial" w:cs="Arial"/>
          <w:color w:val="362B36"/>
          <w:sz w:val="21"/>
          <w:szCs w:val="21"/>
        </w:rPr>
        <w:t> 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của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người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khác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gây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cho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proofErr w:type="spellStart"/>
      <w:r w:rsidRPr="00FC7605">
        <w:rPr>
          <w:rFonts w:ascii="Arial" w:eastAsia="Times New Roman" w:hAnsi="Arial" w:cs="Arial"/>
          <w:color w:val="362B36"/>
          <w:sz w:val="21"/>
          <w:szCs w:val="21"/>
        </w:rPr>
        <w:t>mình</w:t>
      </w:r>
      <w:proofErr w:type="spellEnd"/>
      <w:r w:rsidRPr="00FC7605">
        <w:rPr>
          <w:rFonts w:ascii="Arial" w:eastAsia="Times New Roman" w:hAnsi="Arial" w:cs="Arial"/>
          <w:color w:val="362B36"/>
          <w:sz w:val="21"/>
          <w:szCs w:val="21"/>
        </w:rPr>
        <w:t>.</w:t>
      </w:r>
    </w:p>
    <w:p w14:paraId="082A3589" w14:textId="1634C6E5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</w:p>
    <w:p w14:paraId="01BF01E2" w14:textId="32537D0E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Did you near the news about </w:t>
      </w:r>
      <w:proofErr w:type="spellStart"/>
      <w:r>
        <w:rPr>
          <w:rFonts w:ascii="Arial" w:hAnsi="Arial" w:cs="Arial"/>
          <w:sz w:val="28"/>
          <w:szCs w:val="28"/>
        </w:rPr>
        <w:t>helen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47F156C1" w14:textId="08879EC5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what happened?</w:t>
      </w:r>
    </w:p>
    <w:p w14:paraId="55E2A4E3" w14:textId="3C36361D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 was fired for stealing from the company</w:t>
      </w:r>
    </w:p>
    <w:p w14:paraId="06C6BE52" w14:textId="1CC362D7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What?</w:t>
      </w:r>
    </w:p>
    <w:p w14:paraId="0EB38309" w14:textId="7A4250B9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Helen doesn’t seem like the kind of person who would do that</w:t>
      </w:r>
    </w:p>
    <w:p w14:paraId="5D1FD09A" w14:textId="3E3D20A2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Well, she said that her boss had been stealing from the company for years.</w:t>
      </w:r>
    </w:p>
    <w:p w14:paraId="4A19C962" w14:textId="5A4F88F8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</w:p>
    <w:p w14:paraId="3846802A" w14:textId="7727EBA4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Hey, how was your weekend?</w:t>
      </w:r>
    </w:p>
    <w:p w14:paraId="5187E91D" w14:textId="42291024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Well, I spent it with my friends who are trying to find the perfect spot for their wedding </w:t>
      </w:r>
    </w:p>
    <w:p w14:paraId="3C5D0028" w14:textId="5095F026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sounds fun or may be not</w:t>
      </w:r>
    </w:p>
    <w:p w14:paraId="232AC6BC" w14:textId="174067E5" w:rsidR="00FC7605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r w:rsidR="00B37CF6">
        <w:rPr>
          <w:rFonts w:ascii="Arial" w:hAnsi="Arial" w:cs="Arial"/>
          <w:sz w:val="28"/>
          <w:szCs w:val="28"/>
        </w:rPr>
        <w:t>was a</w:t>
      </w:r>
      <w:r>
        <w:rPr>
          <w:rFonts w:ascii="Arial" w:hAnsi="Arial" w:cs="Arial"/>
          <w:sz w:val="28"/>
          <w:szCs w:val="28"/>
        </w:rPr>
        <w:t xml:space="preserve"> wild goose chase</w:t>
      </w:r>
      <w:r w:rsidR="00B37CF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tìm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kiếm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hoàn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toàn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thành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công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và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lãng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phí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thời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gian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vì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người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hoặc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vật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đang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tìm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kiếm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tồn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tại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hoặc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ở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nơi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nào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="00B37CF6">
        <w:rPr>
          <w:rFonts w:ascii="Arial" w:hAnsi="Arial" w:cs="Arial"/>
          <w:color w:val="252525"/>
          <w:sz w:val="27"/>
          <w:szCs w:val="27"/>
        </w:rPr>
        <w:t>khác</w:t>
      </w:r>
      <w:proofErr w:type="spellEnd"/>
      <w:r w:rsidR="00B37CF6">
        <w:rPr>
          <w:rFonts w:ascii="Arial" w:hAnsi="Arial" w:cs="Arial"/>
          <w:color w:val="252525"/>
          <w:sz w:val="27"/>
          <w:szCs w:val="27"/>
        </w:rPr>
        <w:t>:</w:t>
      </w:r>
    </w:p>
    <w:p w14:paraId="5B16DE4E" w14:textId="1CDE803B" w:rsidR="00B37CF6" w:rsidRDefault="00B37CF6" w:rsidP="00854267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wants a big place, she wants a small place </w:t>
      </w:r>
    </w:p>
    <w:p w14:paraId="1EEA0837" w14:textId="1349E2FA" w:rsidR="00B37CF6" w:rsidRDefault="00B37CF6" w:rsidP="00854267">
      <w:pPr>
        <w:ind w:left="720" w:hanging="720"/>
        <w:rPr>
          <w:rFonts w:ascii="Arial" w:hAnsi="Arial" w:cs="Arial"/>
          <w:sz w:val="28"/>
          <w:szCs w:val="28"/>
        </w:rPr>
      </w:pPr>
    </w:p>
    <w:p w14:paraId="14953EC1" w14:textId="77777777" w:rsidR="00B37CF6" w:rsidRDefault="00B37CF6" w:rsidP="00854267">
      <w:pPr>
        <w:ind w:left="720" w:hanging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934CACB" w14:textId="77777777" w:rsidR="00FC7605" w:rsidRPr="00ED1C5D" w:rsidRDefault="00FC7605" w:rsidP="00854267">
      <w:pPr>
        <w:ind w:left="720" w:hanging="720"/>
        <w:rPr>
          <w:rFonts w:ascii="Arial" w:hAnsi="Arial" w:cs="Arial"/>
          <w:sz w:val="28"/>
          <w:szCs w:val="28"/>
        </w:rPr>
      </w:pPr>
    </w:p>
    <w:sectPr w:rsidR="00FC7605" w:rsidRPr="00ED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5C0D"/>
    <w:multiLevelType w:val="multilevel"/>
    <w:tmpl w:val="4298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D"/>
    <w:rsid w:val="000E34DD"/>
    <w:rsid w:val="00140BD8"/>
    <w:rsid w:val="006F6F2C"/>
    <w:rsid w:val="00854267"/>
    <w:rsid w:val="00B37CF6"/>
    <w:rsid w:val="00EB3C97"/>
    <w:rsid w:val="00ED1C5D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783E"/>
  <w15:chartTrackingRefBased/>
  <w15:docId w15:val="{2EB114CB-30E7-4D60-9107-E07FD3F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3</cp:revision>
  <dcterms:created xsi:type="dcterms:W3CDTF">2020-03-20T14:28:00Z</dcterms:created>
  <dcterms:modified xsi:type="dcterms:W3CDTF">2020-03-20T16:01:00Z</dcterms:modified>
</cp:coreProperties>
</file>