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2231" w14:textId="530509EB" w:rsidR="00C058EF" w:rsidRDefault="003276F3">
      <w:pPr>
        <w:rPr>
          <w:rFonts w:ascii="Arial" w:hAnsi="Arial" w:cs="Arial"/>
          <w:sz w:val="26"/>
          <w:szCs w:val="26"/>
        </w:rPr>
      </w:pPr>
      <w:r>
        <w:rPr>
          <w:rFonts w:ascii="Arial" w:hAnsi="Arial" w:cs="Arial"/>
          <w:sz w:val="26"/>
          <w:szCs w:val="26"/>
        </w:rPr>
        <w:t>Noun phrase.</w:t>
      </w:r>
    </w:p>
    <w:p w14:paraId="035A6427" w14:textId="15667E66"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Noun phrase la 1 nhom cac tu co danh tu la phan chinh</w:t>
      </w:r>
    </w:p>
    <w:p w14:paraId="180BD08B" w14:textId="22C64DDB" w:rsidR="003276F3" w:rsidRDefault="003276F3" w:rsidP="003276F3">
      <w:pPr>
        <w:pStyle w:val="ListParagraph"/>
        <w:numPr>
          <w:ilvl w:val="1"/>
          <w:numId w:val="1"/>
        </w:numPr>
        <w:rPr>
          <w:rFonts w:ascii="Arial" w:hAnsi="Arial" w:cs="Arial"/>
          <w:sz w:val="26"/>
          <w:szCs w:val="26"/>
        </w:rPr>
      </w:pPr>
      <w:r>
        <w:rPr>
          <w:rFonts w:ascii="Arial" w:hAnsi="Arial" w:cs="Arial"/>
          <w:sz w:val="26"/>
          <w:szCs w:val="26"/>
        </w:rPr>
        <w:t>This man</w:t>
      </w:r>
    </w:p>
    <w:p w14:paraId="2CA59AA9" w14:textId="18AE92AB" w:rsidR="003276F3" w:rsidRDefault="003276F3" w:rsidP="003276F3">
      <w:pPr>
        <w:pStyle w:val="ListParagraph"/>
        <w:numPr>
          <w:ilvl w:val="1"/>
          <w:numId w:val="1"/>
        </w:numPr>
        <w:rPr>
          <w:rFonts w:ascii="Arial" w:hAnsi="Arial" w:cs="Arial"/>
          <w:sz w:val="26"/>
          <w:szCs w:val="26"/>
        </w:rPr>
      </w:pPr>
      <w:r>
        <w:rPr>
          <w:rFonts w:ascii="Arial" w:hAnsi="Arial" w:cs="Arial"/>
          <w:sz w:val="26"/>
          <w:szCs w:val="26"/>
        </w:rPr>
        <w:t>The man in black</w:t>
      </w:r>
    </w:p>
    <w:p w14:paraId="7C3D5BDF" w14:textId="67B35276"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 xml:space="preserve">Those geese </w:t>
      </w:r>
    </w:p>
    <w:p w14:paraId="656F6DFA" w14:textId="4BF33226"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His job</w:t>
      </w:r>
    </w:p>
    <w:p w14:paraId="4BD7A8C1" w14:textId="729F9852"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Each student</w:t>
      </w:r>
    </w:p>
    <w:p w14:paraId="6FA379D2" w14:textId="5816F8E3"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Scary movies</w:t>
      </w:r>
    </w:p>
    <w:p w14:paraId="0456EE4A" w14:textId="5541EB56"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A very hot night</w:t>
      </w:r>
    </w:p>
    <w:p w14:paraId="5CEE2B5D" w14:textId="64DEC165" w:rsidR="003276F3" w:rsidRDefault="003276F3" w:rsidP="003276F3">
      <w:pPr>
        <w:pStyle w:val="ListParagraph"/>
        <w:numPr>
          <w:ilvl w:val="0"/>
          <w:numId w:val="1"/>
        </w:numPr>
        <w:rPr>
          <w:rFonts w:ascii="Arial" w:hAnsi="Arial" w:cs="Arial"/>
          <w:sz w:val="26"/>
          <w:szCs w:val="26"/>
        </w:rPr>
      </w:pPr>
      <w:r>
        <w:rPr>
          <w:rFonts w:ascii="Arial" w:hAnsi="Arial" w:cs="Arial"/>
          <w:sz w:val="26"/>
          <w:szCs w:val="26"/>
        </w:rPr>
        <w:t>Cum gioi tu: of, in, for, on, to, with</w:t>
      </w:r>
    </w:p>
    <w:p w14:paraId="50AE3C99" w14:textId="69472FC2" w:rsidR="003276F3" w:rsidRDefault="003276F3" w:rsidP="003276F3">
      <w:pPr>
        <w:pStyle w:val="ListParagraph"/>
        <w:numPr>
          <w:ilvl w:val="1"/>
          <w:numId w:val="1"/>
        </w:numPr>
        <w:rPr>
          <w:rFonts w:ascii="Arial" w:hAnsi="Arial" w:cs="Arial"/>
          <w:sz w:val="26"/>
          <w:szCs w:val="26"/>
        </w:rPr>
      </w:pPr>
      <w:r>
        <w:rPr>
          <w:rFonts w:ascii="Arial" w:hAnsi="Arial" w:cs="Arial"/>
          <w:sz w:val="26"/>
          <w:szCs w:val="26"/>
        </w:rPr>
        <w:t>For: It’s a good book for children.</w:t>
      </w:r>
    </w:p>
    <w:p w14:paraId="6B001485" w14:textId="16EB8BC9" w:rsidR="003276F3" w:rsidRDefault="003276F3" w:rsidP="003276F3">
      <w:pPr>
        <w:pStyle w:val="ListParagraph"/>
        <w:numPr>
          <w:ilvl w:val="1"/>
          <w:numId w:val="1"/>
        </w:numPr>
        <w:rPr>
          <w:rFonts w:ascii="Arial" w:hAnsi="Arial" w:cs="Arial"/>
          <w:sz w:val="26"/>
          <w:szCs w:val="26"/>
        </w:rPr>
      </w:pPr>
      <w:r>
        <w:rPr>
          <w:rFonts w:ascii="Arial" w:hAnsi="Arial" w:cs="Arial"/>
          <w:sz w:val="26"/>
          <w:szCs w:val="26"/>
        </w:rPr>
        <w:t>Of: some pictures of the meseum have been stolen</w:t>
      </w:r>
    </w:p>
    <w:p w14:paraId="655E5205" w14:textId="59113C70" w:rsidR="003276F3" w:rsidRDefault="003276F3" w:rsidP="003276F3">
      <w:pPr>
        <w:pStyle w:val="ListParagraph"/>
        <w:numPr>
          <w:ilvl w:val="2"/>
          <w:numId w:val="1"/>
        </w:numPr>
        <w:rPr>
          <w:rFonts w:ascii="Arial" w:hAnsi="Arial" w:cs="Arial"/>
          <w:sz w:val="26"/>
          <w:szCs w:val="26"/>
        </w:rPr>
      </w:pPr>
      <w:r>
        <w:rPr>
          <w:rFonts w:ascii="Arial" w:hAnsi="Arial" w:cs="Arial"/>
          <w:sz w:val="26"/>
          <w:szCs w:val="26"/>
        </w:rPr>
        <w:t>The number of fish has reduced greatly recently</w:t>
      </w:r>
    </w:p>
    <w:p w14:paraId="05487BB8" w14:textId="38F98D79" w:rsidR="003276F3" w:rsidRDefault="003276F3" w:rsidP="003276F3">
      <w:pPr>
        <w:pStyle w:val="ListParagraph"/>
        <w:numPr>
          <w:ilvl w:val="2"/>
          <w:numId w:val="1"/>
        </w:numPr>
        <w:rPr>
          <w:rFonts w:ascii="Arial" w:hAnsi="Arial" w:cs="Arial"/>
          <w:sz w:val="26"/>
          <w:szCs w:val="26"/>
        </w:rPr>
      </w:pPr>
      <w:r>
        <w:rPr>
          <w:rFonts w:ascii="Arial" w:hAnsi="Arial" w:cs="Arial"/>
          <w:sz w:val="26"/>
          <w:szCs w:val="26"/>
        </w:rPr>
        <w:t>Som bottles of water were delivered late</w:t>
      </w:r>
    </w:p>
    <w:p w14:paraId="58B53CE3" w14:textId="4171DCA8" w:rsidR="003276F3" w:rsidRDefault="003276F3" w:rsidP="003276F3">
      <w:pPr>
        <w:pStyle w:val="ListParagraph"/>
        <w:numPr>
          <w:ilvl w:val="1"/>
          <w:numId w:val="1"/>
        </w:numPr>
        <w:rPr>
          <w:rFonts w:ascii="Arial" w:hAnsi="Arial" w:cs="Arial"/>
          <w:sz w:val="26"/>
          <w:szCs w:val="26"/>
        </w:rPr>
      </w:pPr>
      <w:r>
        <w:rPr>
          <w:rFonts w:ascii="Arial" w:hAnsi="Arial" w:cs="Arial"/>
          <w:sz w:val="26"/>
          <w:szCs w:val="26"/>
        </w:rPr>
        <w:t>At, in, on: A bird in hand is worth two in the bush</w:t>
      </w:r>
    </w:p>
    <w:p w14:paraId="482B0155" w14:textId="459DDD92" w:rsidR="003276F3" w:rsidRDefault="001605BE" w:rsidP="003276F3">
      <w:pPr>
        <w:pStyle w:val="ListParagraph"/>
        <w:numPr>
          <w:ilvl w:val="2"/>
          <w:numId w:val="1"/>
        </w:numPr>
        <w:rPr>
          <w:rFonts w:ascii="Arial" w:hAnsi="Arial" w:cs="Arial"/>
          <w:sz w:val="26"/>
          <w:szCs w:val="26"/>
        </w:rPr>
      </w:pPr>
      <w:r>
        <w:rPr>
          <w:rFonts w:ascii="Arial" w:hAnsi="Arial" w:cs="Arial"/>
          <w:sz w:val="26"/>
          <w:szCs w:val="26"/>
        </w:rPr>
        <w:t>The conference on Monday is delayed until Friday</w:t>
      </w:r>
    </w:p>
    <w:p w14:paraId="5449F3D8" w14:textId="3F72668B"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With: People who have boring jobs often like travelling</w:t>
      </w:r>
    </w:p>
    <w:p w14:paraId="22D4B48B" w14:textId="788520A7" w:rsidR="001605BE" w:rsidRDefault="001605BE" w:rsidP="001605BE">
      <w:pPr>
        <w:pStyle w:val="ListParagraph"/>
        <w:numPr>
          <w:ilvl w:val="2"/>
          <w:numId w:val="1"/>
        </w:numPr>
        <w:rPr>
          <w:rFonts w:ascii="Arial" w:hAnsi="Arial" w:cs="Arial"/>
          <w:sz w:val="26"/>
          <w:szCs w:val="26"/>
        </w:rPr>
      </w:pPr>
      <w:r>
        <w:rPr>
          <w:rFonts w:ascii="Arial" w:hAnsi="Arial" w:cs="Arial"/>
          <w:sz w:val="26"/>
          <w:szCs w:val="26"/>
        </w:rPr>
        <w:t>People with boring jobs often like travelling.</w:t>
      </w:r>
    </w:p>
    <w:p w14:paraId="26428C59" w14:textId="37D42DDC" w:rsidR="001605BE" w:rsidRDefault="001605BE" w:rsidP="001605BE">
      <w:pPr>
        <w:pStyle w:val="ListParagraph"/>
        <w:numPr>
          <w:ilvl w:val="0"/>
          <w:numId w:val="1"/>
        </w:numPr>
        <w:rPr>
          <w:rFonts w:ascii="Arial" w:hAnsi="Arial" w:cs="Arial"/>
          <w:sz w:val="26"/>
          <w:szCs w:val="26"/>
        </w:rPr>
      </w:pPr>
      <w:r>
        <w:rPr>
          <w:rFonts w:ascii="Arial" w:hAnsi="Arial" w:cs="Arial"/>
          <w:sz w:val="26"/>
          <w:szCs w:val="26"/>
        </w:rPr>
        <w:t>Menh de qua khu phan tu:</w:t>
      </w:r>
    </w:p>
    <w:p w14:paraId="61F02F68" w14:textId="5A1AC656"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data which was collected from the websites is inaccurate</w:t>
      </w:r>
    </w:p>
    <w:p w14:paraId="5037AD2E" w14:textId="0CEABFAD"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data collected from the websites is inaccurate</w:t>
      </w:r>
    </w:p>
    <w:p w14:paraId="24C7F90F" w14:textId="17CD25ED"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millionaire arrested for drug trafficking last week has 9 wives.</w:t>
      </w:r>
    </w:p>
    <w:p w14:paraId="3434BD2E" w14:textId="27415FD3" w:rsidR="001605BE" w:rsidRDefault="001605BE" w:rsidP="001605BE">
      <w:pPr>
        <w:pStyle w:val="ListParagraph"/>
        <w:numPr>
          <w:ilvl w:val="0"/>
          <w:numId w:val="1"/>
        </w:numPr>
        <w:rPr>
          <w:rFonts w:ascii="Arial" w:hAnsi="Arial" w:cs="Arial"/>
          <w:sz w:val="26"/>
          <w:szCs w:val="26"/>
        </w:rPr>
      </w:pPr>
      <w:r>
        <w:rPr>
          <w:rFonts w:ascii="Arial" w:hAnsi="Arial" w:cs="Arial"/>
          <w:sz w:val="26"/>
          <w:szCs w:val="26"/>
        </w:rPr>
        <w:t>Dong tu them ing</w:t>
      </w:r>
    </w:p>
    <w:p w14:paraId="1205F187" w14:textId="41173052"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man who is standing over there is my father</w:t>
      </w:r>
    </w:p>
    <w:p w14:paraId="31A58D09" w14:textId="3E9538A6"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man standing over there is my father</w:t>
      </w:r>
    </w:p>
    <w:p w14:paraId="7DAB16F0" w14:textId="77AD6EE9"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other debris lying on the sea floor has never been collected.</w:t>
      </w:r>
    </w:p>
    <w:p w14:paraId="5384C978" w14:textId="28AEA6D2" w:rsidR="001605BE" w:rsidRDefault="001605BE" w:rsidP="001605BE">
      <w:pPr>
        <w:pStyle w:val="ListParagraph"/>
        <w:numPr>
          <w:ilvl w:val="0"/>
          <w:numId w:val="1"/>
        </w:numPr>
        <w:rPr>
          <w:rFonts w:ascii="Arial" w:hAnsi="Arial" w:cs="Arial"/>
          <w:sz w:val="26"/>
          <w:szCs w:val="26"/>
        </w:rPr>
      </w:pPr>
      <w:r>
        <w:rPr>
          <w:rFonts w:ascii="Arial" w:hAnsi="Arial" w:cs="Arial"/>
          <w:sz w:val="26"/>
          <w:szCs w:val="26"/>
        </w:rPr>
        <w:t>Dong tu nguyen mau co to</w:t>
      </w:r>
    </w:p>
    <w:p w14:paraId="7A9F66B4" w14:textId="579E55DD"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We have no time to lose</w:t>
      </w:r>
    </w:p>
    <w:p w14:paraId="7050E110" w14:textId="7EC03B67"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This is a good hotel to stay at</w:t>
      </w:r>
    </w:p>
    <w:p w14:paraId="2FB3E18B" w14:textId="01F4C429" w:rsidR="001605BE" w:rsidRDefault="001605BE" w:rsidP="001605BE">
      <w:pPr>
        <w:pStyle w:val="ListParagraph"/>
        <w:numPr>
          <w:ilvl w:val="1"/>
          <w:numId w:val="1"/>
        </w:numPr>
        <w:rPr>
          <w:rFonts w:ascii="Arial" w:hAnsi="Arial" w:cs="Arial"/>
          <w:sz w:val="26"/>
          <w:szCs w:val="26"/>
        </w:rPr>
      </w:pPr>
      <w:r>
        <w:rPr>
          <w:rFonts w:ascii="Arial" w:hAnsi="Arial" w:cs="Arial"/>
          <w:sz w:val="26"/>
          <w:szCs w:val="26"/>
        </w:rPr>
        <w:t>The young scientist has come up with a new way to approach the proplem</w:t>
      </w:r>
    </w:p>
    <w:p w14:paraId="26160AA6" w14:textId="215B7BF9" w:rsidR="00AF1EFE" w:rsidRDefault="001605BE" w:rsidP="001605BE">
      <w:pPr>
        <w:pStyle w:val="ListParagraph"/>
        <w:numPr>
          <w:ilvl w:val="1"/>
          <w:numId w:val="1"/>
        </w:numPr>
        <w:rPr>
          <w:rFonts w:ascii="Arial" w:hAnsi="Arial" w:cs="Arial"/>
          <w:sz w:val="26"/>
          <w:szCs w:val="26"/>
        </w:rPr>
      </w:pPr>
      <w:r>
        <w:rPr>
          <w:rFonts w:ascii="Arial" w:hAnsi="Arial" w:cs="Arial"/>
          <w:sz w:val="26"/>
          <w:szCs w:val="26"/>
        </w:rPr>
        <w:t>We have a lot to share.</w:t>
      </w:r>
    </w:p>
    <w:p w14:paraId="4DAFD446" w14:textId="77777777" w:rsidR="00AF1EFE" w:rsidRDefault="00AF1EFE">
      <w:pPr>
        <w:rPr>
          <w:rFonts w:ascii="Arial" w:hAnsi="Arial" w:cs="Arial"/>
          <w:sz w:val="26"/>
          <w:szCs w:val="26"/>
        </w:rPr>
      </w:pPr>
      <w:r>
        <w:rPr>
          <w:rFonts w:ascii="Arial" w:hAnsi="Arial" w:cs="Arial"/>
          <w:sz w:val="26"/>
          <w:szCs w:val="26"/>
        </w:rPr>
        <w:br w:type="page"/>
      </w:r>
    </w:p>
    <w:p w14:paraId="35FC0BBF" w14:textId="003B7866" w:rsidR="001605BE" w:rsidRDefault="00AF1EFE" w:rsidP="00AF1EFE">
      <w:pPr>
        <w:rPr>
          <w:rFonts w:ascii="Arial" w:hAnsi="Arial" w:cs="Arial"/>
          <w:sz w:val="26"/>
          <w:szCs w:val="26"/>
        </w:rPr>
      </w:pPr>
      <w:r>
        <w:rPr>
          <w:rFonts w:ascii="Arial" w:hAnsi="Arial" w:cs="Arial"/>
          <w:sz w:val="26"/>
          <w:szCs w:val="26"/>
        </w:rPr>
        <w:lastRenderedPageBreak/>
        <w:t>Sometimes: thinh thoang</w:t>
      </w:r>
    </w:p>
    <w:p w14:paraId="04868579" w14:textId="67E19EF9"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Sometimes I go to sleep late.</w:t>
      </w:r>
    </w:p>
    <w:p w14:paraId="559CA7AC" w14:textId="084D2E92"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I go to sleep late sometimes.</w:t>
      </w:r>
    </w:p>
    <w:p w14:paraId="140050BD" w14:textId="5BF1491F"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I talk to him sometimes.</w:t>
      </w:r>
    </w:p>
    <w:p w14:paraId="528F0C7E" w14:textId="27DE3D0E" w:rsidR="00AF1EFE" w:rsidRDefault="00AF1EFE" w:rsidP="00AF1EFE">
      <w:pPr>
        <w:rPr>
          <w:rFonts w:ascii="Arial" w:hAnsi="Arial" w:cs="Arial"/>
          <w:sz w:val="26"/>
          <w:szCs w:val="26"/>
        </w:rPr>
      </w:pPr>
      <w:r>
        <w:rPr>
          <w:rFonts w:ascii="Arial" w:hAnsi="Arial" w:cs="Arial"/>
          <w:sz w:val="26"/>
          <w:szCs w:val="26"/>
        </w:rPr>
        <w:t>Sometime: 1 dip nao do, 1 ngay nao do</w:t>
      </w:r>
    </w:p>
    <w:p w14:paraId="13D91988" w14:textId="1D50A02A"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Let’s go to Paris sometime</w:t>
      </w:r>
    </w:p>
    <w:p w14:paraId="391D3776" w14:textId="2569022C"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You should talk to him sometime</w:t>
      </w:r>
    </w:p>
    <w:p w14:paraId="48851379" w14:textId="77686A89" w:rsidR="00AF1EFE" w:rsidRDefault="00AF1EFE" w:rsidP="00AF1EFE">
      <w:pPr>
        <w:rPr>
          <w:rFonts w:ascii="Arial" w:hAnsi="Arial" w:cs="Arial"/>
          <w:sz w:val="26"/>
          <w:szCs w:val="26"/>
        </w:rPr>
      </w:pPr>
      <w:r>
        <w:rPr>
          <w:rFonts w:ascii="Arial" w:hAnsi="Arial" w:cs="Arial"/>
          <w:sz w:val="26"/>
          <w:szCs w:val="26"/>
        </w:rPr>
        <w:t>Some time: 1 chut thoi gian</w:t>
      </w:r>
    </w:p>
    <w:p w14:paraId="7BCC0446" w14:textId="106F3161"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I need some time to talk to her</w:t>
      </w:r>
    </w:p>
    <w:p w14:paraId="14C5FEC8" w14:textId="459FC6D2"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Can I have some time to watch TV</w:t>
      </w:r>
    </w:p>
    <w:p w14:paraId="1D9B4F7E" w14:textId="4F206506" w:rsidR="00AF1EFE" w:rsidRDefault="00AF1EFE" w:rsidP="00AF1EFE">
      <w:pPr>
        <w:rPr>
          <w:rFonts w:ascii="Arial" w:hAnsi="Arial" w:cs="Arial"/>
          <w:sz w:val="26"/>
          <w:szCs w:val="26"/>
        </w:rPr>
      </w:pPr>
    </w:p>
    <w:p w14:paraId="28D0688E" w14:textId="2450FF4F" w:rsidR="00AF1EFE" w:rsidRDefault="00AF1EFE" w:rsidP="00AF1EFE">
      <w:pPr>
        <w:rPr>
          <w:rFonts w:ascii="Arial" w:hAnsi="Arial" w:cs="Arial"/>
          <w:sz w:val="26"/>
          <w:szCs w:val="26"/>
        </w:rPr>
      </w:pPr>
      <w:r>
        <w:rPr>
          <w:rFonts w:ascii="Arial" w:hAnsi="Arial" w:cs="Arial"/>
          <w:sz w:val="26"/>
          <w:szCs w:val="26"/>
        </w:rPr>
        <w:t>Sometimes: thinh thoang</w:t>
      </w:r>
    </w:p>
    <w:p w14:paraId="525F3C62" w14:textId="03191D9F" w:rsidR="00AF1EFE" w:rsidRDefault="00AF1EFE" w:rsidP="00AF1EFE">
      <w:pPr>
        <w:rPr>
          <w:rFonts w:ascii="Arial" w:hAnsi="Arial" w:cs="Arial"/>
          <w:sz w:val="26"/>
          <w:szCs w:val="26"/>
        </w:rPr>
      </w:pPr>
      <w:r>
        <w:rPr>
          <w:rFonts w:ascii="Arial" w:hAnsi="Arial" w:cs="Arial"/>
          <w:sz w:val="26"/>
          <w:szCs w:val="26"/>
        </w:rPr>
        <w:t>Sometime: 1 dip nao do</w:t>
      </w:r>
    </w:p>
    <w:p w14:paraId="75920D89" w14:textId="0914DAAC" w:rsidR="00AF1EFE" w:rsidRDefault="00AF1EFE" w:rsidP="00AF1EFE">
      <w:pPr>
        <w:rPr>
          <w:rFonts w:ascii="Arial" w:hAnsi="Arial" w:cs="Arial"/>
          <w:sz w:val="26"/>
          <w:szCs w:val="26"/>
        </w:rPr>
      </w:pPr>
      <w:r>
        <w:rPr>
          <w:rFonts w:ascii="Arial" w:hAnsi="Arial" w:cs="Arial"/>
          <w:sz w:val="26"/>
          <w:szCs w:val="26"/>
        </w:rPr>
        <w:t>Some time: 1 chut thoi gian</w:t>
      </w:r>
    </w:p>
    <w:p w14:paraId="0015AE4A" w14:textId="5ACBEA07" w:rsidR="00AF1EFE" w:rsidRDefault="00AF1EFE" w:rsidP="00AF1EFE">
      <w:pPr>
        <w:rPr>
          <w:rFonts w:ascii="Arial" w:hAnsi="Arial" w:cs="Arial"/>
          <w:sz w:val="26"/>
          <w:szCs w:val="26"/>
        </w:rPr>
      </w:pPr>
    </w:p>
    <w:p w14:paraId="5BDE01A2" w14:textId="070ECACE" w:rsidR="00AF1EFE" w:rsidRDefault="00AF1EFE" w:rsidP="00AF1EFE">
      <w:pPr>
        <w:rPr>
          <w:rFonts w:ascii="Arial" w:hAnsi="Arial" w:cs="Arial"/>
          <w:sz w:val="26"/>
          <w:szCs w:val="26"/>
        </w:rPr>
      </w:pPr>
      <w:r>
        <w:rPr>
          <w:rFonts w:ascii="Arial" w:hAnsi="Arial" w:cs="Arial"/>
          <w:sz w:val="26"/>
          <w:szCs w:val="26"/>
        </w:rPr>
        <w:t>Other, another</w:t>
      </w:r>
    </w:p>
    <w:p w14:paraId="5D86E626" w14:textId="56CA6D3D" w:rsidR="00AF1EFE" w:rsidRDefault="00AF1EFE" w:rsidP="00AF1EFE">
      <w:pPr>
        <w:rPr>
          <w:rFonts w:ascii="Arial" w:hAnsi="Arial" w:cs="Arial"/>
          <w:sz w:val="26"/>
          <w:szCs w:val="26"/>
        </w:rPr>
      </w:pPr>
      <w:r>
        <w:rPr>
          <w:rFonts w:ascii="Arial" w:hAnsi="Arial" w:cs="Arial"/>
          <w:sz w:val="26"/>
          <w:szCs w:val="26"/>
        </w:rPr>
        <w:t>Other: cai kia, nguoi kia</w:t>
      </w:r>
    </w:p>
    <w:p w14:paraId="2ECDA40A" w14:textId="034DD4A2"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I like the other person</w:t>
      </w:r>
    </w:p>
    <w:p w14:paraId="5BE30D9C" w14:textId="31381B60"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She wants the other drink</w:t>
      </w:r>
    </w:p>
    <w:p w14:paraId="502186AB" w14:textId="4DD1371A"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They are driving the other car.</w:t>
      </w:r>
    </w:p>
    <w:p w14:paraId="6E3BC1D9" w14:textId="2AEB653B" w:rsidR="00AF1EFE" w:rsidRDefault="00AF1EFE" w:rsidP="00AF1EFE">
      <w:pPr>
        <w:rPr>
          <w:rFonts w:ascii="Arial" w:hAnsi="Arial" w:cs="Arial"/>
          <w:sz w:val="26"/>
          <w:szCs w:val="26"/>
        </w:rPr>
      </w:pPr>
      <w:r>
        <w:rPr>
          <w:rFonts w:ascii="Arial" w:hAnsi="Arial" w:cs="Arial"/>
          <w:sz w:val="26"/>
          <w:szCs w:val="26"/>
        </w:rPr>
        <w:t>Another: them nua / khac</w:t>
      </w:r>
    </w:p>
    <w:p w14:paraId="2397541D" w14:textId="698C8ED2"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I want another drink</w:t>
      </w:r>
    </w:p>
    <w:p w14:paraId="504FFC35" w14:textId="3CD80B09"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He bought another car</w:t>
      </w:r>
    </w:p>
    <w:p w14:paraId="472C2CDD" w14:textId="3D069581"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They need another chair</w:t>
      </w:r>
    </w:p>
    <w:p w14:paraId="1DA71085" w14:textId="0506AA22" w:rsidR="00AF1EFE" w:rsidRDefault="00AF1EFE" w:rsidP="00AF1EFE">
      <w:pPr>
        <w:rPr>
          <w:rFonts w:ascii="Arial" w:hAnsi="Arial" w:cs="Arial"/>
          <w:sz w:val="26"/>
          <w:szCs w:val="26"/>
        </w:rPr>
      </w:pPr>
    </w:p>
    <w:p w14:paraId="6BB99432" w14:textId="6FA39B39" w:rsidR="00AF1EFE" w:rsidRDefault="00AF1EFE" w:rsidP="00AF1EFE">
      <w:pPr>
        <w:rPr>
          <w:rFonts w:ascii="Arial" w:hAnsi="Arial" w:cs="Arial"/>
          <w:sz w:val="26"/>
          <w:szCs w:val="26"/>
        </w:rPr>
      </w:pPr>
      <w:r>
        <w:rPr>
          <w:rFonts w:ascii="Arial" w:hAnsi="Arial" w:cs="Arial"/>
          <w:sz w:val="26"/>
          <w:szCs w:val="26"/>
        </w:rPr>
        <w:t>Learn, Study</w:t>
      </w:r>
    </w:p>
    <w:p w14:paraId="7286D509" w14:textId="1D881E01" w:rsidR="00AF1EFE" w:rsidRDefault="00AF1EFE" w:rsidP="00AF1EFE">
      <w:pPr>
        <w:pStyle w:val="ListParagraph"/>
        <w:numPr>
          <w:ilvl w:val="0"/>
          <w:numId w:val="1"/>
        </w:numPr>
        <w:rPr>
          <w:rFonts w:ascii="Arial" w:hAnsi="Arial" w:cs="Arial"/>
          <w:sz w:val="26"/>
          <w:szCs w:val="26"/>
        </w:rPr>
      </w:pPr>
      <w:r>
        <w:rPr>
          <w:rFonts w:ascii="Arial" w:hAnsi="Arial" w:cs="Arial"/>
          <w:sz w:val="26"/>
          <w:szCs w:val="26"/>
        </w:rPr>
        <w:t>Study: hoc bai, nghien cuu</w:t>
      </w:r>
    </w:p>
    <w:p w14:paraId="09F3CE74" w14:textId="2AAFC2BF" w:rsidR="009E77EA" w:rsidRDefault="00AF1EFE" w:rsidP="00AF1EFE">
      <w:pPr>
        <w:pStyle w:val="ListParagraph"/>
        <w:numPr>
          <w:ilvl w:val="0"/>
          <w:numId w:val="1"/>
        </w:numPr>
        <w:rPr>
          <w:rFonts w:ascii="Arial" w:hAnsi="Arial" w:cs="Arial"/>
          <w:sz w:val="26"/>
          <w:szCs w:val="26"/>
        </w:rPr>
      </w:pPr>
      <w:r>
        <w:rPr>
          <w:rFonts w:ascii="Arial" w:hAnsi="Arial" w:cs="Arial"/>
          <w:sz w:val="26"/>
          <w:szCs w:val="26"/>
        </w:rPr>
        <w:t>Learn: hoc</w:t>
      </w:r>
      <w:r w:rsidR="005C035E">
        <w:rPr>
          <w:rFonts w:ascii="Arial" w:hAnsi="Arial" w:cs="Arial"/>
          <w:sz w:val="26"/>
          <w:szCs w:val="26"/>
        </w:rPr>
        <w:t xml:space="preserve"> hoi</w:t>
      </w:r>
    </w:p>
    <w:p w14:paraId="33CEEAD6" w14:textId="77777777" w:rsidR="009E77EA" w:rsidRDefault="009E77EA">
      <w:pPr>
        <w:rPr>
          <w:rFonts w:ascii="Arial" w:hAnsi="Arial" w:cs="Arial"/>
          <w:sz w:val="26"/>
          <w:szCs w:val="26"/>
        </w:rPr>
      </w:pPr>
      <w:r>
        <w:rPr>
          <w:rFonts w:ascii="Arial" w:hAnsi="Arial" w:cs="Arial"/>
          <w:sz w:val="26"/>
          <w:szCs w:val="26"/>
        </w:rPr>
        <w:br w:type="page"/>
      </w:r>
    </w:p>
    <w:p w14:paraId="1C635B3C" w14:textId="4E47AC03" w:rsidR="00AF1EFE" w:rsidRPr="009E77EA" w:rsidRDefault="009E77EA" w:rsidP="009E77EA">
      <w:pPr>
        <w:rPr>
          <w:rFonts w:ascii="Arial" w:hAnsi="Arial" w:cs="Arial"/>
          <w:sz w:val="26"/>
          <w:szCs w:val="26"/>
        </w:rPr>
      </w:pPr>
      <w:r>
        <w:rPr>
          <w:rFonts w:ascii="Arial" w:hAnsi="Arial" w:cs="Arial"/>
          <w:sz w:val="26"/>
          <w:szCs w:val="26"/>
        </w:rPr>
        <w:lastRenderedPageBreak/>
        <w:t>These are called jack-o-lanterns. You might have seen them before they represent Halloween. In America people put them in front of the houses during Halloween, they come in all kinds of designs. Some are scary, some are funny, many are creative. For this year’s Halloween I will show you how to make on. Let’s try. Jack-o’-lanterns are made from pumpkins so we are going to use this nice plump pumpkin I bought. Actually</w:t>
      </w:r>
      <w:r w:rsidR="009D535A">
        <w:rPr>
          <w:rFonts w:ascii="Arial" w:hAnsi="Arial" w:cs="Arial"/>
          <w:sz w:val="26"/>
          <w:szCs w:val="26"/>
        </w:rPr>
        <w:t>,</w:t>
      </w:r>
      <w:r>
        <w:rPr>
          <w:rFonts w:ascii="Arial" w:hAnsi="Arial" w:cs="Arial"/>
          <w:sz w:val="26"/>
          <w:szCs w:val="26"/>
        </w:rPr>
        <w:t xml:space="preserve"> I bought two of them just in case I mess up. I bought </w:t>
      </w:r>
      <w:r w:rsidR="009D535A">
        <w:rPr>
          <w:rFonts w:ascii="Arial" w:hAnsi="Arial" w:cs="Arial"/>
          <w:sz w:val="26"/>
          <w:szCs w:val="26"/>
        </w:rPr>
        <w:t>these</w:t>
      </w:r>
      <w:r>
        <w:rPr>
          <w:rFonts w:ascii="Arial" w:hAnsi="Arial" w:cs="Arial"/>
          <w:sz w:val="26"/>
          <w:szCs w:val="26"/>
        </w:rPr>
        <w:t xml:space="preserve"> for five dollars each </w:t>
      </w:r>
      <w:r w:rsidR="009D535A">
        <w:rPr>
          <w:rFonts w:ascii="Arial" w:hAnsi="Arial" w:cs="Arial"/>
          <w:sz w:val="26"/>
          <w:szCs w:val="26"/>
        </w:rPr>
        <w:t>at my local supermarket. Ok make sure you pick a pumpkin with a nice looking stem. The skin or the rind should be bright orange and fresh. Before we began, we need a few things. I bought a carving kit and lights. The kit contains a long serrated knife, a pen to draw on the pumpkin, a small serrated knife and a scooper and finally we will use these lights when we are done. Before we begin to carve, we need to pick a good spot for the face, I prefer the bulging side of the pumpkin. First</w:t>
      </w:r>
      <w:r w:rsidR="00350223">
        <w:rPr>
          <w:rFonts w:ascii="Arial" w:hAnsi="Arial" w:cs="Arial"/>
          <w:sz w:val="26"/>
          <w:szCs w:val="26"/>
        </w:rPr>
        <w:t>,</w:t>
      </w:r>
      <w:r w:rsidR="009D535A">
        <w:rPr>
          <w:rFonts w:ascii="Arial" w:hAnsi="Arial" w:cs="Arial"/>
          <w:sz w:val="26"/>
          <w:szCs w:val="26"/>
        </w:rPr>
        <w:t xml:space="preserve"> I going to draw the face. Here I can be as creative as I want. I’ll draw the eyes, let’s give him big eyes. Then the mouth, let’s give him a grinning mouth. This pen is too cheap. Let’s use a better one. </w:t>
      </w:r>
      <w:r w:rsidR="00350223">
        <w:rPr>
          <w:rFonts w:ascii="Arial" w:hAnsi="Arial" w:cs="Arial"/>
          <w:sz w:val="26"/>
          <w:szCs w:val="26"/>
        </w:rPr>
        <w:t xml:space="preserve">Here Is the rough outline of the face, not bad looking. Now, I need to get inside of the pumpkin. In order to do that I going to cut around the stem, this will also create a top for the jack-o’s-lantern. I simply cut in to the pumpkin and follow the line. Once done, I gently lift up the newly cut top. Here we see some pumpkin seeds. Now this is the hardest and the most tiring part. I need to take out all the seeds and  thin out the pumpkin meat. This step will be messy. It smells nice though, I like the smell. Using the scooper, I’m going to thin out the pumpkin meat, this scooper is terrible, I’ll use my ice cream scooper instead. </w:t>
      </w:r>
      <w:r w:rsidR="00F11FCC">
        <w:rPr>
          <w:rFonts w:ascii="Arial" w:hAnsi="Arial" w:cs="Arial"/>
          <w:sz w:val="26"/>
          <w:szCs w:val="26"/>
        </w:rPr>
        <w:t>You can use a strong spoon if you don’t have an ice cream scooper. Keep working around inside by scraping off the pumpkin wall. Make sure you thin out the wall evenly. Don’t make it too thin or else your jack-o’s-lantern will be weak and it will dry out quickly. Keep on scooping and scraping! Don’t forget the top. I think that is good enough. Here is what the inside look like. Nice and clean. Ok let carve out the face of jack-o’s-lantern. I like this part the most. Simply puncture through the pumpkin and follow the lines</w:t>
      </w:r>
      <w:r w:rsidR="00FD38AF">
        <w:rPr>
          <w:rFonts w:ascii="Arial" w:hAnsi="Arial" w:cs="Arial"/>
          <w:sz w:val="26"/>
          <w:szCs w:val="26"/>
        </w:rPr>
        <w:t>. And gently detach any pieces coming off from it. Here is his new grin. Now I take my time to make him look better. Making sure his face is as handsome as mine. And we are done carving! Ok let’s see what’s he looks like with the top on. Here’s the proud artist and his work. Finally, let’s light this guy up! You can use a small flashlight or any small light. Traditionally, people used candles to light them, if you use a candle, you should not put the top on or else it will catch fire. Not bad! In fact it looks great. Let’s have a little more fun and use a color changing light.</w:t>
      </w:r>
      <w:bookmarkStart w:id="0" w:name="_GoBack"/>
      <w:bookmarkEnd w:id="0"/>
    </w:p>
    <w:p w14:paraId="45000A99" w14:textId="77777777" w:rsidR="00AF1EFE" w:rsidRPr="00AF1EFE" w:rsidRDefault="00AF1EFE" w:rsidP="00AF1EFE">
      <w:pPr>
        <w:rPr>
          <w:rFonts w:ascii="Arial" w:hAnsi="Arial" w:cs="Arial"/>
          <w:sz w:val="26"/>
          <w:szCs w:val="26"/>
        </w:rPr>
      </w:pPr>
    </w:p>
    <w:sectPr w:rsidR="00AF1EFE" w:rsidRPr="00AF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A08CD"/>
    <w:multiLevelType w:val="hybridMultilevel"/>
    <w:tmpl w:val="9462DB26"/>
    <w:lvl w:ilvl="0" w:tplc="0DE8EFC8">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BA"/>
    <w:rsid w:val="001605BE"/>
    <w:rsid w:val="003276F3"/>
    <w:rsid w:val="00346BBA"/>
    <w:rsid w:val="00350223"/>
    <w:rsid w:val="005C035E"/>
    <w:rsid w:val="009D535A"/>
    <w:rsid w:val="009E77EA"/>
    <w:rsid w:val="00AF1EFE"/>
    <w:rsid w:val="00C058EF"/>
    <w:rsid w:val="00F11FCC"/>
    <w:rsid w:val="00FD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71A"/>
  <w15:chartTrackingRefBased/>
  <w15:docId w15:val="{F3CE0A8E-A96F-4E7B-BBFB-54A5DB52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HOANGAN</dc:creator>
  <cp:keywords/>
  <dc:description/>
  <cp:lastModifiedBy>HOANGAN</cp:lastModifiedBy>
  <cp:revision>3</cp:revision>
  <dcterms:created xsi:type="dcterms:W3CDTF">2020-03-11T12:53:00Z</dcterms:created>
  <dcterms:modified xsi:type="dcterms:W3CDTF">2020-03-11T15:04:00Z</dcterms:modified>
</cp:coreProperties>
</file>