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EB2" w:rsidRDefault="00682F8B">
      <w:r>
        <w:rPr>
          <w:noProof/>
        </w:rPr>
        <w:t>Thiết kế giao diện.</w:t>
      </w:r>
      <w:r w:rsidR="007B0FC9"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9"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9"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9"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Thiết kế cơ sở dữ liệu</w:t>
      </w:r>
      <w:bookmarkStart w:id="0" w:name="_GoBack"/>
      <w:bookmarkEnd w:id="0"/>
      <w:r w:rsidR="007B0FC9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9"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C5F"/>
    <w:rsid w:val="00313EB2"/>
    <w:rsid w:val="00682F8B"/>
    <w:rsid w:val="007B0FC9"/>
    <w:rsid w:val="00BD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848283-513A-4F99-B8BD-90E20797A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</dc:creator>
  <cp:keywords/>
  <dc:description/>
  <cp:lastModifiedBy>BK</cp:lastModifiedBy>
  <cp:revision>3</cp:revision>
  <dcterms:created xsi:type="dcterms:W3CDTF">2015-10-12T14:14:00Z</dcterms:created>
  <dcterms:modified xsi:type="dcterms:W3CDTF">2015-10-17T15:31:00Z</dcterms:modified>
</cp:coreProperties>
</file>