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19112C" w14:textId="6287C7B3" w:rsidR="0046485C" w:rsidRPr="0046485C" w:rsidRDefault="0046485C" w:rsidP="0046485C">
      <w:pPr>
        <w:ind w:left="0" w:firstLine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6485C">
        <w:rPr>
          <w:rFonts w:ascii="Times New Roman" w:hAnsi="Times New Roman" w:cs="Times New Roman"/>
          <w:b/>
          <w:bCs/>
          <w:sz w:val="26"/>
          <w:szCs w:val="26"/>
        </w:rPr>
        <w:t>CỘNG HÒA XÃ HỘI CHỦ NGHĨA VIỆT NAM</w:t>
      </w:r>
    </w:p>
    <w:p w14:paraId="71383F36" w14:textId="01CCEA8A" w:rsidR="0046485C" w:rsidRPr="0046485C" w:rsidRDefault="0046485C" w:rsidP="0046485C">
      <w:pPr>
        <w:ind w:left="0" w:firstLine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E6C3A" wp14:editId="419920ED">
                <wp:simplePos x="0" y="0"/>
                <wp:positionH relativeFrom="column">
                  <wp:posOffset>1981564</wp:posOffset>
                </wp:positionH>
                <wp:positionV relativeFrom="paragraph">
                  <wp:posOffset>280499</wp:posOffset>
                </wp:positionV>
                <wp:extent cx="1982912" cy="0"/>
                <wp:effectExtent l="0" t="0" r="0" b="0"/>
                <wp:wrapNone/>
                <wp:docPr id="399996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29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7AA0B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05pt,22.1pt" to="312.2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46485C">
        <w:rPr>
          <w:rFonts w:ascii="Times New Roman" w:hAnsi="Times New Roman" w:cs="Times New Roman"/>
          <w:b/>
          <w:bCs/>
          <w:sz w:val="26"/>
          <w:szCs w:val="26"/>
        </w:rPr>
        <w:t>Độc lập – Tự do – Hạnh phúc</w:t>
      </w:r>
    </w:p>
    <w:p w14:paraId="6D1391D0" w14:textId="77777777" w:rsidR="0046485C" w:rsidRDefault="0046485C" w:rsidP="0046485C">
      <w:pPr>
        <w:ind w:firstLine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A97D044" w14:textId="74CE4BCD" w:rsidR="0046485C" w:rsidRPr="0046485C" w:rsidRDefault="0046485C" w:rsidP="0046485C">
      <w:pPr>
        <w:ind w:firstLine="0"/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r w:rsidRPr="0046485C">
        <w:rPr>
          <w:rFonts w:ascii="Times New Roman" w:hAnsi="Times New Roman" w:cs="Times New Roman"/>
          <w:i/>
          <w:iCs/>
          <w:sz w:val="26"/>
          <w:szCs w:val="26"/>
        </w:rPr>
        <w:t>Hà Nội, ngày … tháng … năm 2026</w:t>
      </w:r>
    </w:p>
    <w:p w14:paraId="0FE07CA1" w14:textId="77777777" w:rsidR="0046485C" w:rsidRDefault="0046485C" w:rsidP="0046485C">
      <w:pPr>
        <w:ind w:firstLine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7A5944A" w14:textId="041511FD" w:rsidR="0046485C" w:rsidRPr="00333F50" w:rsidRDefault="0046485C" w:rsidP="0046485C">
      <w:pPr>
        <w:ind w:firstLine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33F50">
        <w:rPr>
          <w:rFonts w:ascii="Times New Roman" w:hAnsi="Times New Roman" w:cs="Times New Roman"/>
          <w:b/>
          <w:bCs/>
          <w:sz w:val="30"/>
          <w:szCs w:val="30"/>
        </w:rPr>
        <w:t>PHỤ LỤC 0</w:t>
      </w:r>
      <w:r w:rsidR="004E7F2B">
        <w:rPr>
          <w:rFonts w:ascii="Times New Roman" w:hAnsi="Times New Roman" w:cs="Times New Roman"/>
          <w:b/>
          <w:bCs/>
          <w:sz w:val="30"/>
          <w:szCs w:val="30"/>
        </w:rPr>
        <w:t>1</w:t>
      </w:r>
    </w:p>
    <w:p w14:paraId="76367EC6" w14:textId="62F66359" w:rsidR="0046485C" w:rsidRDefault="004E7F2B" w:rsidP="0046485C">
      <w:pPr>
        <w:ind w:firstLine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YÊU CẦU KỸ THUẬT HỆ THỐNG TRẠM SẠC</w:t>
      </w:r>
    </w:p>
    <w:p w14:paraId="23AA62FD" w14:textId="77777777" w:rsidR="0046485C" w:rsidRPr="00333F50" w:rsidRDefault="0046485C" w:rsidP="0046485C">
      <w:pPr>
        <w:ind w:firstLine="0"/>
        <w:jc w:val="center"/>
        <w:rPr>
          <w:rFonts w:ascii="Times New Roman" w:hAnsi="Times New Roman" w:cs="Times New Roman"/>
          <w:sz w:val="26"/>
          <w:szCs w:val="26"/>
        </w:rPr>
      </w:pPr>
      <w:r w:rsidRPr="00333F50">
        <w:rPr>
          <w:rFonts w:ascii="Times New Roman" w:hAnsi="Times New Roman" w:cs="Times New Roman"/>
          <w:sz w:val="26"/>
          <w:szCs w:val="26"/>
        </w:rPr>
        <w:t>(Đính kèm Hợp đồng Hợp tác Nghiên cứu và Phát triển số …/2026/HĐ-RD)</w:t>
      </w:r>
    </w:p>
    <w:p w14:paraId="5AA45235" w14:textId="77777777" w:rsidR="0046485C" w:rsidRPr="00333F50" w:rsidRDefault="0046485C" w:rsidP="0046485C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6CF2B456" w14:textId="77777777" w:rsidR="0046485C" w:rsidRPr="00333F50" w:rsidRDefault="0046485C" w:rsidP="0046485C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333F50">
        <w:rPr>
          <w:rFonts w:ascii="Times New Roman" w:hAnsi="Times New Roman" w:cs="Times New Roman"/>
          <w:b/>
          <w:bCs/>
          <w:sz w:val="26"/>
          <w:szCs w:val="26"/>
        </w:rPr>
        <w:t>CĂN CỨ LẬP PHỤ LỤC</w:t>
      </w:r>
    </w:p>
    <w:p w14:paraId="35FD3576" w14:textId="77777777" w:rsidR="0046485C" w:rsidRPr="00333F50" w:rsidRDefault="0046485C" w:rsidP="0024371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33F50">
        <w:rPr>
          <w:rFonts w:ascii="Times New Roman" w:hAnsi="Times New Roman" w:cs="Times New Roman"/>
          <w:sz w:val="26"/>
          <w:szCs w:val="26"/>
        </w:rPr>
        <w:t>Căn cứ Hợp đồng Hợp tác Nghiên cứu và Phát triển số …/2026/HĐ-RD ký ngày …/…/2026 giữa các bên;</w:t>
      </w:r>
    </w:p>
    <w:p w14:paraId="55A1EA0D" w14:textId="77777777" w:rsidR="0046485C" w:rsidRPr="00333F50" w:rsidRDefault="0046485C" w:rsidP="0046485C">
      <w:pPr>
        <w:ind w:firstLine="0"/>
        <w:rPr>
          <w:rFonts w:ascii="Times New Roman" w:hAnsi="Times New Roman" w:cs="Times New Roman"/>
          <w:sz w:val="26"/>
          <w:szCs w:val="26"/>
        </w:rPr>
      </w:pPr>
      <w:r w:rsidRPr="00333F50">
        <w:rPr>
          <w:rFonts w:ascii="Times New Roman" w:hAnsi="Times New Roman" w:cs="Times New Roman"/>
          <w:sz w:val="26"/>
          <w:szCs w:val="26"/>
        </w:rPr>
        <w:t>Phụ lục này là bộ phận không tách rời của Hợp đồng và có giá trị pháp lý tương đương Hợp đồng chính.</w:t>
      </w:r>
    </w:p>
    <w:p w14:paraId="3F9CE86A" w14:textId="77777777" w:rsidR="0046485C" w:rsidRDefault="0046485C" w:rsidP="0046485C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018CEF5F" w14:textId="77777777" w:rsidR="0046485C" w:rsidRPr="00333F50" w:rsidRDefault="0046485C" w:rsidP="0046485C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333F50">
        <w:rPr>
          <w:rFonts w:ascii="Times New Roman" w:hAnsi="Times New Roman" w:cs="Times New Roman"/>
          <w:b/>
          <w:bCs/>
          <w:sz w:val="26"/>
          <w:szCs w:val="26"/>
        </w:rPr>
        <w:t>ĐIỀU 1. MỤC ĐÍCH VÀ PHẠM VI ÁP DỤNG</w:t>
      </w:r>
    </w:p>
    <w:p w14:paraId="16C7C038" w14:textId="77777777" w:rsidR="0046485C" w:rsidRDefault="0046485C" w:rsidP="0024371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33F50">
        <w:rPr>
          <w:rFonts w:ascii="Times New Roman" w:hAnsi="Times New Roman" w:cs="Times New Roman"/>
          <w:sz w:val="26"/>
          <w:szCs w:val="26"/>
        </w:rPr>
        <w:t>Phụ lục này quy định chi tiết về:</w:t>
      </w:r>
    </w:p>
    <w:p w14:paraId="2F372C11" w14:textId="39DCAC16" w:rsidR="0046485C" w:rsidRPr="00333F50" w:rsidRDefault="00091B22" w:rsidP="002437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Yêu cầu kỹ thuật cho hệ thống phần mềm</w:t>
      </w:r>
      <w:r w:rsidR="0046485C" w:rsidRPr="00333F50">
        <w:rPr>
          <w:rFonts w:ascii="Times New Roman" w:hAnsi="Times New Roman" w:cs="Times New Roman"/>
          <w:sz w:val="26"/>
          <w:szCs w:val="26"/>
        </w:rPr>
        <w:t>;</w:t>
      </w:r>
    </w:p>
    <w:p w14:paraId="72A2572F" w14:textId="5144A3A1" w:rsidR="0046485C" w:rsidRPr="00333F50" w:rsidRDefault="00091B22" w:rsidP="002437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Yêu cầu kỹ thuật cho hệ thống phần cứng</w:t>
      </w:r>
      <w:r w:rsidR="0046485C" w:rsidRPr="00333F50">
        <w:rPr>
          <w:rFonts w:ascii="Times New Roman" w:hAnsi="Times New Roman" w:cs="Times New Roman"/>
          <w:sz w:val="26"/>
          <w:szCs w:val="26"/>
        </w:rPr>
        <w:t>;</w:t>
      </w:r>
    </w:p>
    <w:p w14:paraId="2FEDB0DA" w14:textId="77777777" w:rsidR="0046485C" w:rsidRPr="00333F50" w:rsidRDefault="0046485C" w:rsidP="0024371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33F50">
        <w:rPr>
          <w:rFonts w:ascii="Times New Roman" w:hAnsi="Times New Roman" w:cs="Times New Roman"/>
          <w:sz w:val="26"/>
          <w:szCs w:val="26"/>
        </w:rPr>
        <w:t>Phụ lục này là căn cứ pháp lý trực tiếp để:</w:t>
      </w:r>
    </w:p>
    <w:p w14:paraId="4CA67050" w14:textId="77777777" w:rsidR="0046485C" w:rsidRPr="001E1156" w:rsidRDefault="0046485C" w:rsidP="00243718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1E1156">
        <w:rPr>
          <w:rFonts w:ascii="Times New Roman" w:hAnsi="Times New Roman" w:cs="Times New Roman"/>
          <w:sz w:val="26"/>
          <w:szCs w:val="26"/>
        </w:rPr>
        <w:t>Xác định mức độ hoàn thành công việc;</w:t>
      </w:r>
    </w:p>
    <w:p w14:paraId="282F9417" w14:textId="77777777" w:rsidR="0046485C" w:rsidRPr="001E1156" w:rsidRDefault="0046485C" w:rsidP="00243718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1E1156">
        <w:rPr>
          <w:rFonts w:ascii="Times New Roman" w:hAnsi="Times New Roman" w:cs="Times New Roman"/>
          <w:sz w:val="26"/>
          <w:szCs w:val="26"/>
        </w:rPr>
        <w:t>Thực hiện thanh toán;</w:t>
      </w:r>
    </w:p>
    <w:p w14:paraId="737FD000" w14:textId="31BF91CF" w:rsidR="0046485C" w:rsidRPr="001E1156" w:rsidRDefault="0046485C" w:rsidP="00243718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1E1156">
        <w:rPr>
          <w:rFonts w:ascii="Times New Roman" w:hAnsi="Times New Roman" w:cs="Times New Roman"/>
          <w:sz w:val="26"/>
          <w:szCs w:val="26"/>
        </w:rPr>
        <w:t>Xử lý vi phạm hợp đồng.</w:t>
      </w:r>
    </w:p>
    <w:p w14:paraId="0DAE2BE1" w14:textId="77777777" w:rsidR="00091B22" w:rsidRDefault="00091B22" w:rsidP="0046485C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095B79CD" w14:textId="0E0A4278" w:rsidR="0046485C" w:rsidRPr="00333F50" w:rsidRDefault="0046485C" w:rsidP="0046485C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333F50">
        <w:rPr>
          <w:rFonts w:ascii="Times New Roman" w:hAnsi="Times New Roman" w:cs="Times New Roman"/>
          <w:b/>
          <w:bCs/>
          <w:sz w:val="26"/>
          <w:szCs w:val="26"/>
        </w:rPr>
        <w:t xml:space="preserve">ĐIỀU 2. </w:t>
      </w:r>
      <w:r w:rsidR="00091B22">
        <w:rPr>
          <w:rFonts w:ascii="Times New Roman" w:hAnsi="Times New Roman" w:cs="Times New Roman"/>
          <w:b/>
          <w:bCs/>
          <w:sz w:val="26"/>
          <w:szCs w:val="26"/>
        </w:rPr>
        <w:t>YÊU CẦU KỸ THUẬT CHO HỆ THỐNG</w:t>
      </w:r>
    </w:p>
    <w:p w14:paraId="5F3D4C2A" w14:textId="73372B1C" w:rsidR="00091B22" w:rsidRDefault="00091B22" w:rsidP="0046485C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27472B5D" w14:textId="46F368C6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MỤC 2.1. </w:t>
      </w:r>
      <w:r w:rsidRPr="00201478">
        <w:rPr>
          <w:rFonts w:ascii="Times New Roman" w:hAnsi="Times New Roman" w:cs="Times New Roman"/>
          <w:b/>
          <w:bCs/>
          <w:sz w:val="26"/>
          <w:szCs w:val="26"/>
        </w:rPr>
        <w:t>MỤC TIÊU SẢN PHẨM</w:t>
      </w:r>
    </w:p>
    <w:p w14:paraId="705760C1" w14:textId="62B468FA" w:rsidR="00201478" w:rsidRPr="00201478" w:rsidRDefault="00201478" w:rsidP="00201478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01478">
        <w:rPr>
          <w:rFonts w:ascii="Times New Roman" w:hAnsi="Times New Roman" w:cs="Times New Roman"/>
          <w:sz w:val="26"/>
          <w:szCs w:val="26"/>
        </w:rPr>
        <w:t>Thiết bị nhỏ gọn, không chiếm diện tích</w:t>
      </w:r>
    </w:p>
    <w:p w14:paraId="6327C160" w14:textId="14E9A253" w:rsidR="00201478" w:rsidRPr="00201478" w:rsidRDefault="00201478" w:rsidP="00201478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01478">
        <w:rPr>
          <w:rFonts w:ascii="Times New Roman" w:hAnsi="Times New Roman" w:cs="Times New Roman"/>
          <w:sz w:val="26"/>
          <w:szCs w:val="26"/>
        </w:rPr>
        <w:t>Vận hành ổn định 24/7</w:t>
      </w:r>
    </w:p>
    <w:p w14:paraId="0732640F" w14:textId="0DE7F720" w:rsidR="00201478" w:rsidRPr="00201478" w:rsidRDefault="00201478" w:rsidP="00201478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01478">
        <w:rPr>
          <w:rFonts w:ascii="Times New Roman" w:hAnsi="Times New Roman" w:cs="Times New Roman"/>
          <w:sz w:val="26"/>
          <w:szCs w:val="26"/>
        </w:rPr>
        <w:lastRenderedPageBreak/>
        <w:t>Điều khiển và giám sát từ xa 100%</w:t>
      </w:r>
    </w:p>
    <w:p w14:paraId="3335414E" w14:textId="677F9528" w:rsidR="00201478" w:rsidRPr="00201478" w:rsidRDefault="00201478" w:rsidP="00201478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01478">
        <w:rPr>
          <w:rFonts w:ascii="Times New Roman" w:hAnsi="Times New Roman" w:cs="Times New Roman"/>
          <w:sz w:val="26"/>
          <w:szCs w:val="26"/>
        </w:rPr>
        <w:t>Có khả năng thu phí và chia doanh thu</w:t>
      </w:r>
    </w:p>
    <w:p w14:paraId="1D172D79" w14:textId="7C6C6FB3" w:rsidR="00201478" w:rsidRPr="00201478" w:rsidRDefault="00201478" w:rsidP="00201478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01478">
        <w:rPr>
          <w:rFonts w:ascii="Times New Roman" w:hAnsi="Times New Roman" w:cs="Times New Roman"/>
          <w:sz w:val="26"/>
          <w:szCs w:val="26"/>
        </w:rPr>
        <w:t>Đảm bảo tiêu chuẩn an toàn điện và PCCC để triển khai tại hầm chung cư</w:t>
      </w:r>
    </w:p>
    <w:p w14:paraId="1D383029" w14:textId="77777777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F9C4706" w14:textId="08051B42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2.2</w:t>
      </w:r>
      <w:r w:rsidRPr="00201478">
        <w:rPr>
          <w:rFonts w:ascii="Times New Roman" w:hAnsi="Times New Roman" w:cs="Times New Roman"/>
          <w:b/>
          <w:bCs/>
          <w:sz w:val="26"/>
          <w:szCs w:val="26"/>
        </w:rPr>
        <w:t>. KIẾN TRÚC HỆ THỐNG</w:t>
      </w:r>
    </w:p>
    <w:p w14:paraId="795D7882" w14:textId="77777777" w:rsidR="00201478" w:rsidRPr="00201478" w:rsidRDefault="00201478" w:rsidP="00201478">
      <w:pPr>
        <w:ind w:left="0" w:firstLine="284"/>
        <w:rPr>
          <w:rFonts w:ascii="Times New Roman" w:hAnsi="Times New Roman" w:cs="Times New Roman"/>
          <w:sz w:val="26"/>
          <w:szCs w:val="26"/>
        </w:rPr>
      </w:pPr>
      <w:r w:rsidRPr="00201478">
        <w:rPr>
          <w:rFonts w:ascii="Times New Roman" w:hAnsi="Times New Roman" w:cs="Times New Roman"/>
          <w:sz w:val="26"/>
          <w:szCs w:val="26"/>
        </w:rPr>
        <w:t>Hệ thống bao gồm:</w:t>
      </w:r>
    </w:p>
    <w:p w14:paraId="4B6420B8" w14:textId="0EC347E9" w:rsidR="00201478" w:rsidRPr="00201478" w:rsidRDefault="00201478" w:rsidP="00201478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01478">
        <w:rPr>
          <w:rFonts w:ascii="Times New Roman" w:hAnsi="Times New Roman" w:cs="Times New Roman"/>
          <w:sz w:val="26"/>
          <w:szCs w:val="26"/>
        </w:rPr>
        <w:t>Backend server</w:t>
      </w:r>
      <w:r>
        <w:rPr>
          <w:rFonts w:ascii="Times New Roman" w:hAnsi="Times New Roman" w:cs="Times New Roman"/>
          <w:sz w:val="26"/>
          <w:szCs w:val="26"/>
        </w:rPr>
        <w:t>: Gồm hệ thống máy chủ, phần mềm server</w:t>
      </w:r>
    </w:p>
    <w:p w14:paraId="1BB439E2" w14:textId="249A98A4" w:rsidR="00201478" w:rsidRPr="00201478" w:rsidRDefault="00201478" w:rsidP="003C4521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01478">
        <w:rPr>
          <w:rFonts w:ascii="Times New Roman" w:hAnsi="Times New Roman" w:cs="Times New Roman"/>
          <w:sz w:val="26"/>
          <w:szCs w:val="26"/>
        </w:rPr>
        <w:t>Thiết bị trạm sạc</w:t>
      </w:r>
      <w:r>
        <w:rPr>
          <w:rFonts w:ascii="Times New Roman" w:hAnsi="Times New Roman" w:cs="Times New Roman"/>
          <w:sz w:val="26"/>
          <w:szCs w:val="26"/>
        </w:rPr>
        <w:t>: Gồm hệ thống trụ, mạch điều khiển, đồng hồ đo điện, sạc điện</w:t>
      </w:r>
      <w:r w:rsidR="00C410E5">
        <w:rPr>
          <w:rFonts w:ascii="Times New Roman" w:hAnsi="Times New Roman" w:cs="Times New Roman"/>
          <w:sz w:val="26"/>
          <w:szCs w:val="26"/>
        </w:rPr>
        <w:t xml:space="preserve"> của các hãng xe điện (Vinfast, Yadea…)</w:t>
      </w:r>
    </w:p>
    <w:p w14:paraId="3CD86E87" w14:textId="3A4280A1" w:rsidR="00201478" w:rsidRPr="00201478" w:rsidRDefault="00201478" w:rsidP="00201478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01478">
        <w:rPr>
          <w:rFonts w:ascii="Times New Roman" w:hAnsi="Times New Roman" w:cs="Times New Roman"/>
          <w:sz w:val="26"/>
          <w:szCs w:val="26"/>
        </w:rPr>
        <w:t>Ứng dụng người dùng</w:t>
      </w:r>
      <w:r>
        <w:rPr>
          <w:rFonts w:ascii="Times New Roman" w:hAnsi="Times New Roman" w:cs="Times New Roman"/>
          <w:sz w:val="26"/>
          <w:szCs w:val="26"/>
        </w:rPr>
        <w:t xml:space="preserve"> (Mobile app): Dùng cho khách sạc xe</w:t>
      </w:r>
    </w:p>
    <w:p w14:paraId="0220FCD4" w14:textId="1FC56527" w:rsidR="00201478" w:rsidRPr="00201478" w:rsidRDefault="00201478" w:rsidP="00201478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Website</w:t>
      </w:r>
      <w:r w:rsidRPr="00201478">
        <w:rPr>
          <w:rFonts w:ascii="Times New Roman" w:hAnsi="Times New Roman" w:cs="Times New Roman"/>
          <w:sz w:val="26"/>
          <w:szCs w:val="26"/>
        </w:rPr>
        <w:t xml:space="preserve"> quản trị</w:t>
      </w:r>
      <w:r>
        <w:rPr>
          <w:rFonts w:ascii="Times New Roman" w:hAnsi="Times New Roman" w:cs="Times New Roman"/>
          <w:sz w:val="26"/>
          <w:szCs w:val="26"/>
        </w:rPr>
        <w:t>: Dùng cho chủ hệ thống, chủ trạm sạc, kỹ sư và quản trị viên</w:t>
      </w:r>
    </w:p>
    <w:p w14:paraId="468FF49B" w14:textId="5ADB8A73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1BA7C2DE" w14:textId="11F9510F" w:rsidR="00201478" w:rsidRPr="00201478" w:rsidRDefault="00C410E5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2.3.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YÊU CẦU PHẦN CỨNG</w:t>
      </w:r>
    </w:p>
    <w:p w14:paraId="0DEB7FFD" w14:textId="59DD88BA" w:rsidR="00201478" w:rsidRPr="00C410E5" w:rsidRDefault="00201478" w:rsidP="00201478">
      <w:pPr>
        <w:ind w:firstLine="0"/>
        <w:rPr>
          <w:rFonts w:ascii="Times New Roman" w:hAnsi="Times New Roman" w:cs="Times New Roman"/>
          <w:bCs/>
          <w:sz w:val="26"/>
          <w:szCs w:val="26"/>
        </w:rPr>
      </w:pPr>
      <w:r w:rsidRPr="00C410E5">
        <w:rPr>
          <w:rFonts w:ascii="Times New Roman" w:hAnsi="Times New Roman" w:cs="Times New Roman"/>
          <w:bCs/>
          <w:sz w:val="26"/>
          <w:szCs w:val="26"/>
        </w:rPr>
        <w:t>Thiết kế</w:t>
      </w:r>
    </w:p>
    <w:p w14:paraId="1E99CF60" w14:textId="37F31072" w:rsidR="00201478" w:rsidRPr="00C410E5" w:rsidRDefault="00201478" w:rsidP="00C410E5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C410E5">
        <w:rPr>
          <w:rFonts w:ascii="Times New Roman" w:hAnsi="Times New Roman" w:cs="Times New Roman"/>
          <w:sz w:val="26"/>
          <w:szCs w:val="26"/>
        </w:rPr>
        <w:t>Kích thướ</w:t>
      </w:r>
      <w:r w:rsidR="00C410E5">
        <w:rPr>
          <w:rFonts w:ascii="Times New Roman" w:hAnsi="Times New Roman" w:cs="Times New Roman"/>
          <w:sz w:val="26"/>
          <w:szCs w:val="26"/>
        </w:rPr>
        <w:t>c: Nhỏ gọn, đảm bảo không lấn chiếm quá nhiều diện tích</w:t>
      </w:r>
    </w:p>
    <w:p w14:paraId="0DB54DC6" w14:textId="3318A054" w:rsidR="00201478" w:rsidRPr="00C410E5" w:rsidRDefault="00201478" w:rsidP="00C410E5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C410E5">
        <w:rPr>
          <w:rFonts w:ascii="Times New Roman" w:hAnsi="Times New Roman" w:cs="Times New Roman"/>
          <w:sz w:val="26"/>
          <w:szCs w:val="26"/>
        </w:rPr>
        <w:t>Loại: trụ đứng và treo tường</w:t>
      </w:r>
    </w:p>
    <w:p w14:paraId="56B2FE16" w14:textId="673492B2" w:rsidR="00201478" w:rsidRPr="00C410E5" w:rsidRDefault="00201478" w:rsidP="00201478">
      <w:pPr>
        <w:ind w:firstLine="0"/>
        <w:rPr>
          <w:rFonts w:ascii="Times New Roman" w:hAnsi="Times New Roman" w:cs="Times New Roman"/>
          <w:bCs/>
          <w:sz w:val="26"/>
          <w:szCs w:val="26"/>
        </w:rPr>
      </w:pPr>
      <w:r w:rsidRPr="00C410E5">
        <w:rPr>
          <w:rFonts w:ascii="Times New Roman" w:hAnsi="Times New Roman" w:cs="Times New Roman"/>
          <w:bCs/>
          <w:sz w:val="26"/>
          <w:szCs w:val="26"/>
        </w:rPr>
        <w:t>Cổng sạc</w:t>
      </w:r>
    </w:p>
    <w:p w14:paraId="2BCA7653" w14:textId="38CE199E" w:rsidR="00201478" w:rsidRPr="00C410E5" w:rsidRDefault="00201478" w:rsidP="00C410E5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C410E5">
        <w:rPr>
          <w:rFonts w:ascii="Times New Roman" w:hAnsi="Times New Roman" w:cs="Times New Roman"/>
          <w:sz w:val="26"/>
          <w:szCs w:val="26"/>
        </w:rPr>
        <w:t>4 – 8 cổ</w:t>
      </w:r>
      <w:r w:rsidR="00C410E5">
        <w:rPr>
          <w:rFonts w:ascii="Times New Roman" w:hAnsi="Times New Roman" w:cs="Times New Roman"/>
          <w:sz w:val="26"/>
          <w:szCs w:val="26"/>
        </w:rPr>
        <w:t>ng sạc / trạm</w:t>
      </w:r>
    </w:p>
    <w:p w14:paraId="112A09F3" w14:textId="4B94CE60" w:rsidR="00201478" w:rsidRPr="00C410E5" w:rsidRDefault="00201478" w:rsidP="00C410E5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C410E5">
        <w:rPr>
          <w:rFonts w:ascii="Times New Roman" w:hAnsi="Times New Roman" w:cs="Times New Roman"/>
          <w:sz w:val="26"/>
          <w:szCs w:val="26"/>
        </w:rPr>
        <w:t>Công suất mỗi cổng: 500W – 1000W</w:t>
      </w:r>
    </w:p>
    <w:p w14:paraId="14CC60CF" w14:textId="25E7CCB5" w:rsidR="00201478" w:rsidRPr="00C410E5" w:rsidRDefault="00201478" w:rsidP="00201478">
      <w:pPr>
        <w:ind w:firstLine="0"/>
        <w:rPr>
          <w:rFonts w:ascii="Times New Roman" w:hAnsi="Times New Roman" w:cs="Times New Roman"/>
          <w:bCs/>
          <w:sz w:val="26"/>
          <w:szCs w:val="26"/>
        </w:rPr>
      </w:pPr>
      <w:r w:rsidRPr="00C410E5">
        <w:rPr>
          <w:rFonts w:ascii="Times New Roman" w:hAnsi="Times New Roman" w:cs="Times New Roman"/>
          <w:bCs/>
          <w:sz w:val="26"/>
          <w:szCs w:val="26"/>
        </w:rPr>
        <w:t>Điều khiển</w:t>
      </w:r>
    </w:p>
    <w:p w14:paraId="7FAA9B25" w14:textId="5DCED9B6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Bật/tắt từng cổng từ xa</w:t>
      </w:r>
    </w:p>
    <w:p w14:paraId="4F0ED240" w14:textId="4F99CCC3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Đo điện năng từng cổng (kWh)</w:t>
      </w:r>
    </w:p>
    <w:p w14:paraId="06A4CC2D" w14:textId="7A051D86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Tự ngắt khi quá tải</w:t>
      </w:r>
    </w:p>
    <w:p w14:paraId="7B39958A" w14:textId="33BD47DB" w:rsidR="00201478" w:rsidRDefault="00201478" w:rsidP="00201478">
      <w:pPr>
        <w:ind w:firstLine="0"/>
        <w:rPr>
          <w:rFonts w:ascii="Times New Roman" w:hAnsi="Times New Roman" w:cs="Times New Roman"/>
          <w:bCs/>
          <w:sz w:val="26"/>
          <w:szCs w:val="26"/>
        </w:rPr>
      </w:pPr>
      <w:r w:rsidRPr="00C410E5">
        <w:rPr>
          <w:rFonts w:ascii="Times New Roman" w:hAnsi="Times New Roman" w:cs="Times New Roman"/>
          <w:bCs/>
          <w:sz w:val="26"/>
          <w:szCs w:val="26"/>
        </w:rPr>
        <w:t>Kết nối</w:t>
      </w:r>
    </w:p>
    <w:p w14:paraId="7F7A5A4C" w14:textId="3D1A8F76" w:rsidR="00021D9B" w:rsidRDefault="00021D9B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nối mạng LAN</w:t>
      </w:r>
    </w:p>
    <w:p w14:paraId="3EFE7137" w14:textId="227D5B34" w:rsidR="00021D9B" w:rsidRPr="00021D9B" w:rsidRDefault="00021D9B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Tùy chọn kết nối 4G/LTE trong trường hợp khu vực đặt trạm không có mạng Internet.</w:t>
      </w:r>
    </w:p>
    <w:p w14:paraId="51B9FD8D" w14:textId="179D4057" w:rsidR="00201478" w:rsidRPr="00C410E5" w:rsidRDefault="00201478" w:rsidP="00201478">
      <w:pPr>
        <w:ind w:firstLine="0"/>
        <w:rPr>
          <w:rFonts w:ascii="Times New Roman" w:hAnsi="Times New Roman" w:cs="Times New Roman"/>
          <w:bCs/>
          <w:sz w:val="26"/>
          <w:szCs w:val="26"/>
        </w:rPr>
      </w:pPr>
      <w:r w:rsidRPr="00C410E5">
        <w:rPr>
          <w:rFonts w:ascii="Times New Roman" w:hAnsi="Times New Roman" w:cs="Times New Roman"/>
          <w:bCs/>
          <w:sz w:val="26"/>
          <w:szCs w:val="26"/>
        </w:rPr>
        <w:t>An toàn &amp; Bảo vệ môi trường</w:t>
      </w:r>
    </w:p>
    <w:p w14:paraId="6740EDBA" w14:textId="68D61740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Chuẩn chống nước: IP54</w:t>
      </w:r>
    </w:p>
    <w:p w14:paraId="2A528EC0" w14:textId="1E64F0DA" w:rsidR="00201478" w:rsidRPr="00021D9B" w:rsidRDefault="00201478" w:rsidP="00EE0896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 xml:space="preserve">Cảm biến nhiệt </w:t>
      </w:r>
      <w:r w:rsidR="00021D9B" w:rsidRPr="00021D9B">
        <w:rPr>
          <w:rFonts w:ascii="Times New Roman" w:hAnsi="Times New Roman" w:cs="Times New Roman"/>
          <w:sz w:val="26"/>
          <w:szCs w:val="26"/>
        </w:rPr>
        <w:t>độ gắn trong tủ,</w:t>
      </w:r>
      <w:r w:rsidR="00021D9B">
        <w:rPr>
          <w:rFonts w:ascii="Times New Roman" w:hAnsi="Times New Roman" w:cs="Times New Roman"/>
          <w:sz w:val="26"/>
          <w:szCs w:val="26"/>
        </w:rPr>
        <w:t xml:space="preserve"> t</w:t>
      </w:r>
      <w:r w:rsidRPr="00021D9B">
        <w:rPr>
          <w:rFonts w:ascii="Times New Roman" w:hAnsi="Times New Roman" w:cs="Times New Roman"/>
          <w:sz w:val="26"/>
          <w:szCs w:val="26"/>
        </w:rPr>
        <w:t xml:space="preserve">ự động ngắt khi nhiệt vượt ngưỡng an toàn </w:t>
      </w:r>
    </w:p>
    <w:p w14:paraId="1EA77E69" w14:textId="0DE8F021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lastRenderedPageBreak/>
        <w:t>Thiết kế khe thoáng hoặc tản nhiệt chủ độ</w:t>
      </w:r>
      <w:r w:rsidR="00021D9B">
        <w:rPr>
          <w:rFonts w:ascii="Times New Roman" w:hAnsi="Times New Roman" w:cs="Times New Roman"/>
          <w:sz w:val="26"/>
          <w:szCs w:val="26"/>
        </w:rPr>
        <w:t>ng, k</w:t>
      </w:r>
      <w:r w:rsidRPr="00021D9B">
        <w:rPr>
          <w:rFonts w:ascii="Times New Roman" w:hAnsi="Times New Roman" w:cs="Times New Roman"/>
          <w:sz w:val="26"/>
          <w:szCs w:val="26"/>
        </w:rPr>
        <w:t>hông tích nhiệt trong khoang kín</w:t>
      </w:r>
    </w:p>
    <w:p w14:paraId="691BDF30" w14:textId="0516FC87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Bo mạch phủ lớp chống ẩm</w:t>
      </w:r>
    </w:p>
    <w:p w14:paraId="6C1E0B0F" w14:textId="6AC80226" w:rsidR="00201478" w:rsidRPr="00C410E5" w:rsidRDefault="00021D9B" w:rsidP="00201478">
      <w:pPr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Đế cắm đầu sạc:</w:t>
      </w:r>
    </w:p>
    <w:p w14:paraId="579B2B2B" w14:textId="10BD5FEF" w:rsidR="00201478" w:rsidRPr="00021D9B" w:rsidRDefault="00021D9B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đế cắm đầu sạc xác định khách đã cắm trả đầu sạc bằng cảm biến quang.</w:t>
      </w:r>
    </w:p>
    <w:p w14:paraId="241CA4EB" w14:textId="77777777" w:rsidR="00021D9B" w:rsidRDefault="00021D9B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3E125D4B" w14:textId="574A2AC2" w:rsidR="00201478" w:rsidRPr="00201478" w:rsidRDefault="00021D9B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2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TÍNH NĂNG SẠC THÔNG MINH</w:t>
      </w:r>
    </w:p>
    <w:p w14:paraId="349EFA0B" w14:textId="49923593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Tự ngắt khi đầy</w:t>
      </w:r>
      <w:r w:rsidR="00021D9B">
        <w:rPr>
          <w:rFonts w:ascii="Times New Roman" w:hAnsi="Times New Roman" w:cs="Times New Roman"/>
          <w:sz w:val="26"/>
          <w:szCs w:val="26"/>
        </w:rPr>
        <w:t xml:space="preserve">: </w:t>
      </w:r>
      <w:r w:rsidRPr="00021D9B">
        <w:rPr>
          <w:rFonts w:ascii="Times New Roman" w:hAnsi="Times New Roman" w:cs="Times New Roman"/>
          <w:sz w:val="26"/>
          <w:szCs w:val="26"/>
        </w:rPr>
        <w:t xml:space="preserve">Điều kiện: dòng &lt; 0.2A trong </w:t>
      </w:r>
      <w:r w:rsidR="00021D9B">
        <w:rPr>
          <w:rFonts w:ascii="Times New Roman" w:hAnsi="Times New Roman" w:cs="Times New Roman"/>
          <w:sz w:val="26"/>
          <w:szCs w:val="26"/>
        </w:rPr>
        <w:t>1 phút (</w:t>
      </w:r>
      <w:r w:rsidR="00021D9B" w:rsidRPr="00021D9B">
        <w:rPr>
          <w:rFonts w:ascii="Times New Roman" w:hAnsi="Times New Roman" w:cs="Times New Roman"/>
          <w:sz w:val="26"/>
          <w:szCs w:val="26"/>
        </w:rPr>
        <w:t>các thông số có thể điều chỉnh được</w:t>
      </w:r>
      <w:r w:rsidR="00021D9B">
        <w:rPr>
          <w:rFonts w:ascii="Times New Roman" w:hAnsi="Times New Roman" w:cs="Times New Roman"/>
          <w:sz w:val="26"/>
          <w:szCs w:val="26"/>
        </w:rPr>
        <w:t>)</w:t>
      </w:r>
    </w:p>
    <w:p w14:paraId="51EB5116" w14:textId="58FEC981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Phí chiếm cổng</w:t>
      </w:r>
    </w:p>
    <w:p w14:paraId="4B9291B5" w14:textId="2D14DDF6" w:rsidR="00201478" w:rsidRPr="00021D9B" w:rsidRDefault="00201478" w:rsidP="00021D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Thời gian miễn phí: 5–10 phút</w:t>
      </w:r>
    </w:p>
    <w:p w14:paraId="50ECA8FD" w14:textId="092FD240" w:rsidR="00201478" w:rsidRPr="00021D9B" w:rsidRDefault="00201478" w:rsidP="00021D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Sau đó tính phí theo phút</w:t>
      </w:r>
    </w:p>
    <w:p w14:paraId="22D6CEB9" w14:textId="790E0D1D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Xác nhận trả cổng</w:t>
      </w:r>
      <w:r w:rsidR="00021D9B">
        <w:rPr>
          <w:rFonts w:ascii="Times New Roman" w:hAnsi="Times New Roman" w:cs="Times New Roman"/>
          <w:sz w:val="26"/>
          <w:szCs w:val="26"/>
        </w:rPr>
        <w:t>: Khách hàng p</w:t>
      </w:r>
      <w:r w:rsidRPr="00021D9B">
        <w:rPr>
          <w:rFonts w:ascii="Times New Roman" w:hAnsi="Times New Roman" w:cs="Times New Roman"/>
          <w:sz w:val="26"/>
          <w:szCs w:val="26"/>
        </w:rPr>
        <w:t xml:space="preserve">hải rút sạc </w:t>
      </w:r>
      <w:r w:rsidR="00021D9B">
        <w:rPr>
          <w:rFonts w:ascii="Times New Roman" w:hAnsi="Times New Roman" w:cs="Times New Roman"/>
          <w:sz w:val="26"/>
          <w:szCs w:val="26"/>
        </w:rPr>
        <w:t>và</w:t>
      </w:r>
      <w:r w:rsidRPr="00021D9B">
        <w:rPr>
          <w:rFonts w:ascii="Times New Roman" w:hAnsi="Times New Roman" w:cs="Times New Roman"/>
          <w:sz w:val="26"/>
          <w:szCs w:val="26"/>
        </w:rPr>
        <w:t xml:space="preserve"> đặt lại đúng vị</w:t>
      </w:r>
      <w:r w:rsidR="00021D9B">
        <w:rPr>
          <w:rFonts w:ascii="Times New Roman" w:hAnsi="Times New Roman" w:cs="Times New Roman"/>
          <w:sz w:val="26"/>
          <w:szCs w:val="26"/>
        </w:rPr>
        <w:t xml:space="preserve"> trí đế cắm đầu sạc</w:t>
      </w:r>
    </w:p>
    <w:p w14:paraId="25C5430F" w14:textId="77777777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BAA649A" w14:textId="60B67463" w:rsidR="00201478" w:rsidRPr="00201478" w:rsidRDefault="00021D9B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2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HỆ THỐNG THÔNG BÁO</w:t>
      </w:r>
    </w:p>
    <w:p w14:paraId="72E22CBA" w14:textId="77777777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 xml:space="preserve">Các loại thông báo: </w:t>
      </w:r>
    </w:p>
    <w:p w14:paraId="69DAD208" w14:textId="18B1083B" w:rsidR="00201478" w:rsidRPr="00021D9B" w:rsidRDefault="00201478" w:rsidP="00021D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 xml:space="preserve">Sạc đầy </w:t>
      </w:r>
    </w:p>
    <w:p w14:paraId="0AB85D7E" w14:textId="342F31C1" w:rsidR="00201478" w:rsidRPr="00021D9B" w:rsidRDefault="00201478" w:rsidP="00021D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 xml:space="preserve">Sạc bị ngắt  </w:t>
      </w:r>
    </w:p>
    <w:p w14:paraId="5DE7636B" w14:textId="0B4F5265" w:rsidR="00201478" w:rsidRPr="00021D9B" w:rsidRDefault="00201478" w:rsidP="00021D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 xml:space="preserve">Bắt đầu tính phí </w:t>
      </w:r>
    </w:p>
    <w:p w14:paraId="10DDE600" w14:textId="7D18A196" w:rsidR="00201478" w:rsidRPr="00021D9B" w:rsidRDefault="00201478" w:rsidP="00021D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 xml:space="preserve">Sắp hết tiền </w:t>
      </w:r>
    </w:p>
    <w:p w14:paraId="2BCD5795" w14:textId="77777777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 xml:space="preserve">Kênh: </w:t>
      </w:r>
    </w:p>
    <w:p w14:paraId="7FA5B0D6" w14:textId="28D0B6DE" w:rsidR="00201478" w:rsidRPr="00021D9B" w:rsidRDefault="00021D9B" w:rsidP="00021D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Thông báo trong màn hình chờ</w:t>
      </w:r>
    </w:p>
    <w:p w14:paraId="127E0D69" w14:textId="26B8D4F0" w:rsidR="00201478" w:rsidRPr="00021D9B" w:rsidRDefault="00021D9B" w:rsidP="00021D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Thông báo trong app</w:t>
      </w:r>
    </w:p>
    <w:p w14:paraId="08D53ECE" w14:textId="77777777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7D70726" w14:textId="1F0D8E72" w:rsidR="00201478" w:rsidRPr="00201478" w:rsidRDefault="00021D9B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2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TÍNH NĂNG THANH TOÁN &amp; DOANH THU</w:t>
      </w:r>
    </w:p>
    <w:p w14:paraId="0F3A445A" w14:textId="5D511A00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Tính phí theo điện năng tiêu thụ</w:t>
      </w:r>
      <w:r w:rsidR="00021D9B">
        <w:rPr>
          <w:rFonts w:ascii="Times New Roman" w:hAnsi="Times New Roman" w:cs="Times New Roman"/>
          <w:sz w:val="26"/>
          <w:szCs w:val="26"/>
        </w:rPr>
        <w:t>: Cho phép cấu hình đơn giá và công thức tính phí</w:t>
      </w:r>
    </w:p>
    <w:p w14:paraId="5B8AADB2" w14:textId="1B55A5F4" w:rsidR="00201478" w:rsidRPr="00021D9B" w:rsidRDefault="00201478" w:rsidP="00021D9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Yêu cầu kỹ thuật</w:t>
      </w:r>
    </w:p>
    <w:p w14:paraId="72365C0E" w14:textId="17CFBD83" w:rsidR="00201478" w:rsidRPr="00021D9B" w:rsidRDefault="00201478" w:rsidP="00021D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 xml:space="preserve">Đo điện năng từng cổng với sai số </w:t>
      </w:r>
      <w:r w:rsidR="00021D9B">
        <w:rPr>
          <w:rFonts w:ascii="Times New Roman" w:hAnsi="Times New Roman" w:cs="Times New Roman"/>
          <w:sz w:val="26"/>
          <w:szCs w:val="26"/>
        </w:rPr>
        <w:t>2</w:t>
      </w:r>
      <w:r w:rsidRPr="00021D9B">
        <w:rPr>
          <w:rFonts w:ascii="Times New Roman" w:hAnsi="Times New Roman" w:cs="Times New Roman"/>
          <w:sz w:val="26"/>
          <w:szCs w:val="26"/>
        </w:rPr>
        <w:t xml:space="preserve">%  </w:t>
      </w:r>
    </w:p>
    <w:p w14:paraId="2A766F7C" w14:textId="0DCAA1AB" w:rsidR="00201478" w:rsidRPr="00021D9B" w:rsidRDefault="00021D9B" w:rsidP="00021D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Chốt mỗi 0.1kWh trong phiên sạc</w:t>
      </w:r>
    </w:p>
    <w:p w14:paraId="4D05A4BD" w14:textId="5C4B6F57" w:rsidR="00201478" w:rsidRPr="00021D9B" w:rsidRDefault="00201478" w:rsidP="00450B3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021D9B">
        <w:rPr>
          <w:rFonts w:ascii="Times New Roman" w:hAnsi="Times New Roman" w:cs="Times New Roman"/>
          <w:sz w:val="26"/>
          <w:szCs w:val="26"/>
        </w:rPr>
        <w:t>Lưu log chi tiết từ</w:t>
      </w:r>
      <w:r w:rsidR="00021D9B" w:rsidRPr="00021D9B">
        <w:rPr>
          <w:rFonts w:ascii="Times New Roman" w:hAnsi="Times New Roman" w:cs="Times New Roman"/>
          <w:sz w:val="26"/>
          <w:szCs w:val="26"/>
        </w:rPr>
        <w:t xml:space="preserve">ng phiên sạc gồm: </w:t>
      </w:r>
      <w:r w:rsidRPr="00021D9B">
        <w:rPr>
          <w:rFonts w:ascii="Times New Roman" w:hAnsi="Times New Roman" w:cs="Times New Roman"/>
          <w:sz w:val="26"/>
          <w:szCs w:val="26"/>
        </w:rPr>
        <w:t>Thời gian bắt đầu</w:t>
      </w:r>
      <w:r w:rsidR="00021D9B" w:rsidRPr="00021D9B">
        <w:rPr>
          <w:rFonts w:ascii="Times New Roman" w:hAnsi="Times New Roman" w:cs="Times New Roman"/>
          <w:sz w:val="26"/>
          <w:szCs w:val="26"/>
        </w:rPr>
        <w:t xml:space="preserve">, </w:t>
      </w:r>
      <w:r w:rsidRPr="00021D9B">
        <w:rPr>
          <w:rFonts w:ascii="Times New Roman" w:hAnsi="Times New Roman" w:cs="Times New Roman"/>
          <w:sz w:val="26"/>
          <w:szCs w:val="26"/>
        </w:rPr>
        <w:t>Thời gian kết thúc</w:t>
      </w:r>
      <w:r w:rsidR="00021D9B" w:rsidRPr="00021D9B">
        <w:rPr>
          <w:rFonts w:ascii="Times New Roman" w:hAnsi="Times New Roman" w:cs="Times New Roman"/>
          <w:sz w:val="26"/>
          <w:szCs w:val="26"/>
        </w:rPr>
        <w:t xml:space="preserve">, </w:t>
      </w:r>
      <w:r w:rsidRPr="00021D9B">
        <w:rPr>
          <w:rFonts w:ascii="Times New Roman" w:hAnsi="Times New Roman" w:cs="Times New Roman"/>
          <w:sz w:val="26"/>
          <w:szCs w:val="26"/>
        </w:rPr>
        <w:t>Tổng kWh tiêu thụ</w:t>
      </w:r>
      <w:r w:rsidR="00021D9B" w:rsidRPr="00021D9B">
        <w:rPr>
          <w:rFonts w:ascii="Times New Roman" w:hAnsi="Times New Roman" w:cs="Times New Roman"/>
          <w:sz w:val="26"/>
          <w:szCs w:val="26"/>
        </w:rPr>
        <w:t>,</w:t>
      </w:r>
      <w:r w:rsidR="00021D9B">
        <w:rPr>
          <w:rFonts w:ascii="Times New Roman" w:hAnsi="Times New Roman" w:cs="Times New Roman"/>
          <w:sz w:val="26"/>
          <w:szCs w:val="26"/>
        </w:rPr>
        <w:t xml:space="preserve"> </w:t>
      </w:r>
      <w:r w:rsidRPr="00021D9B">
        <w:rPr>
          <w:rFonts w:ascii="Times New Roman" w:hAnsi="Times New Roman" w:cs="Times New Roman"/>
          <w:sz w:val="26"/>
          <w:szCs w:val="26"/>
        </w:rPr>
        <w:t>Tổng tiền</w:t>
      </w:r>
    </w:p>
    <w:p w14:paraId="5D121BF4" w14:textId="77777777" w:rsidR="00882B81" w:rsidRDefault="00201478" w:rsidP="00882B81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882B81">
        <w:rPr>
          <w:rFonts w:ascii="Times New Roman" w:hAnsi="Times New Roman" w:cs="Times New Roman"/>
          <w:sz w:val="26"/>
          <w:szCs w:val="26"/>
        </w:rPr>
        <w:lastRenderedPageBreak/>
        <w:t>Phương thức thanh toán</w:t>
      </w:r>
      <w:r w:rsidR="00882B8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3A51E3C" w14:textId="77777777" w:rsidR="00882B81" w:rsidRPr="00882B81" w:rsidRDefault="00882B81" w:rsidP="00882B8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Cho phép nạp tiền vào tài khoản qua: </w:t>
      </w:r>
      <w:r w:rsidR="00201478" w:rsidRPr="00882B81">
        <w:rPr>
          <w:rFonts w:ascii="Times New Roman" w:hAnsi="Times New Roman" w:cs="Times New Roman"/>
          <w:bCs/>
          <w:sz w:val="26"/>
          <w:szCs w:val="26"/>
        </w:rPr>
        <w:t>Ví điện tử</w:t>
      </w:r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="00201478" w:rsidRPr="00882B81">
        <w:rPr>
          <w:rFonts w:ascii="Times New Roman" w:hAnsi="Times New Roman" w:cs="Times New Roman"/>
          <w:bCs/>
          <w:sz w:val="26"/>
          <w:szCs w:val="26"/>
        </w:rPr>
        <w:t>Chuyển khoản</w:t>
      </w:r>
    </w:p>
    <w:p w14:paraId="31F8CB56" w14:textId="0510C0C1" w:rsidR="00201478" w:rsidRPr="00882B81" w:rsidRDefault="00882B81" w:rsidP="00882B8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được s</w:t>
      </w:r>
      <w:r w:rsidR="00201478" w:rsidRPr="00882B81">
        <w:rPr>
          <w:rFonts w:ascii="Times New Roman" w:hAnsi="Times New Roman" w:cs="Times New Roman"/>
          <w:bCs/>
          <w:sz w:val="26"/>
          <w:szCs w:val="26"/>
        </w:rPr>
        <w:t>ố</w:t>
      </w:r>
      <w:r>
        <w:rPr>
          <w:rFonts w:ascii="Times New Roman" w:hAnsi="Times New Roman" w:cs="Times New Roman"/>
          <w:bCs/>
          <w:sz w:val="26"/>
          <w:szCs w:val="26"/>
        </w:rPr>
        <w:t xml:space="preserve"> dư trong ứng dụng</w:t>
      </w:r>
    </w:p>
    <w:p w14:paraId="309D714B" w14:textId="2FAC1F57" w:rsidR="00201478" w:rsidRPr="00882B81" w:rsidRDefault="00201478" w:rsidP="00882B81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882B81">
        <w:rPr>
          <w:rFonts w:ascii="Times New Roman" w:hAnsi="Times New Roman" w:cs="Times New Roman"/>
          <w:sz w:val="26"/>
          <w:szCs w:val="26"/>
        </w:rPr>
        <w:t>Cơ chế trừ tiền</w:t>
      </w:r>
    </w:p>
    <w:p w14:paraId="231015ED" w14:textId="2EC4528D" w:rsidR="00201478" w:rsidRDefault="00201478" w:rsidP="00882B8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882B81">
        <w:rPr>
          <w:rFonts w:ascii="Times New Roman" w:hAnsi="Times New Roman" w:cs="Times New Roman"/>
          <w:sz w:val="26"/>
          <w:szCs w:val="26"/>
        </w:rPr>
        <w:t xml:space="preserve">Trừ theo </w:t>
      </w:r>
      <w:r w:rsidR="00882B81">
        <w:rPr>
          <w:rFonts w:ascii="Times New Roman" w:hAnsi="Times New Roman" w:cs="Times New Roman"/>
          <w:sz w:val="26"/>
          <w:szCs w:val="26"/>
        </w:rPr>
        <w:t>vào</w:t>
      </w:r>
      <w:r w:rsidRPr="00882B81">
        <w:rPr>
          <w:rFonts w:ascii="Times New Roman" w:hAnsi="Times New Roman" w:cs="Times New Roman"/>
          <w:sz w:val="26"/>
          <w:szCs w:val="26"/>
        </w:rPr>
        <w:t xml:space="preserve"> cuố</w:t>
      </w:r>
      <w:r w:rsidR="00882B81">
        <w:rPr>
          <w:rFonts w:ascii="Times New Roman" w:hAnsi="Times New Roman" w:cs="Times New Roman"/>
          <w:sz w:val="26"/>
          <w:szCs w:val="26"/>
        </w:rPr>
        <w:t>i phiên</w:t>
      </w:r>
    </w:p>
    <w:p w14:paraId="3C9FBB65" w14:textId="68229E96" w:rsidR="00882B81" w:rsidRPr="00882B81" w:rsidRDefault="00882B81" w:rsidP="00882B8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Xuất hóa đơn</w:t>
      </w:r>
      <w:r w:rsidR="00D51766">
        <w:rPr>
          <w:rFonts w:ascii="Times New Roman" w:hAnsi="Times New Roman" w:cs="Times New Roman"/>
          <w:sz w:val="26"/>
          <w:szCs w:val="26"/>
        </w:rPr>
        <w:t xml:space="preserve"> tự động</w:t>
      </w:r>
      <w:r>
        <w:rPr>
          <w:rFonts w:ascii="Times New Roman" w:hAnsi="Times New Roman" w:cs="Times New Roman"/>
          <w:sz w:val="26"/>
          <w:szCs w:val="26"/>
        </w:rPr>
        <w:t xml:space="preserve"> khi </w:t>
      </w:r>
      <w:r w:rsidR="00D51766">
        <w:rPr>
          <w:rFonts w:ascii="Times New Roman" w:hAnsi="Times New Roman" w:cs="Times New Roman"/>
          <w:sz w:val="26"/>
          <w:szCs w:val="26"/>
        </w:rPr>
        <w:t>kết thúc phiên</w:t>
      </w:r>
    </w:p>
    <w:p w14:paraId="3B25EA1B" w14:textId="67E1E948" w:rsidR="00201478" w:rsidRPr="00882B81" w:rsidRDefault="00201478" w:rsidP="00882B8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882B81">
        <w:rPr>
          <w:rFonts w:ascii="Times New Roman" w:hAnsi="Times New Roman" w:cs="Times New Roman"/>
          <w:sz w:val="26"/>
          <w:szCs w:val="26"/>
        </w:rPr>
        <w:t>Có cảnh báo khi số dư thấp</w:t>
      </w:r>
    </w:p>
    <w:p w14:paraId="3892F2D0" w14:textId="782D5DC8" w:rsidR="00201478" w:rsidRPr="00D51766" w:rsidRDefault="00201478" w:rsidP="00D51766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D51766">
        <w:rPr>
          <w:rFonts w:ascii="Times New Roman" w:hAnsi="Times New Roman" w:cs="Times New Roman"/>
          <w:sz w:val="26"/>
          <w:szCs w:val="26"/>
        </w:rPr>
        <w:t>Chia doanh thu</w:t>
      </w:r>
    </w:p>
    <w:p w14:paraId="7879E9B4" w14:textId="13EA08D0" w:rsidR="00201478" w:rsidRPr="00D51766" w:rsidRDefault="00201478" w:rsidP="00D5176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D51766">
        <w:rPr>
          <w:rFonts w:ascii="Times New Roman" w:hAnsi="Times New Roman" w:cs="Times New Roman"/>
          <w:sz w:val="26"/>
          <w:szCs w:val="26"/>
        </w:rPr>
        <w:t>Hỗ trợ cấu hình % chia cho chủ địa điểm</w:t>
      </w:r>
    </w:p>
    <w:p w14:paraId="78079DEA" w14:textId="62CE7920" w:rsidR="00201478" w:rsidRPr="00D51766" w:rsidRDefault="00201478" w:rsidP="00D5176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D51766">
        <w:rPr>
          <w:rFonts w:ascii="Times New Roman" w:hAnsi="Times New Roman" w:cs="Times New Roman"/>
          <w:sz w:val="26"/>
          <w:szCs w:val="26"/>
        </w:rPr>
        <w:t>Tự động tính toán và ghi nhận</w:t>
      </w:r>
    </w:p>
    <w:p w14:paraId="57422034" w14:textId="77777777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EDA5105" w14:textId="6085AAF7" w:rsidR="00201478" w:rsidRPr="00201478" w:rsidRDefault="00900C92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2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TÍNH NĂNG KHUYẾN MẠ</w:t>
      </w:r>
      <w:r>
        <w:rPr>
          <w:rFonts w:ascii="Times New Roman" w:hAnsi="Times New Roman" w:cs="Times New Roman"/>
          <w:b/>
          <w:bCs/>
          <w:sz w:val="26"/>
          <w:szCs w:val="26"/>
        </w:rPr>
        <w:t>I</w:t>
      </w:r>
    </w:p>
    <w:p w14:paraId="3862F666" w14:textId="248CD0EB" w:rsidR="00201478" w:rsidRPr="00900C92" w:rsidRDefault="00201478" w:rsidP="00900C92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900C92">
        <w:rPr>
          <w:rFonts w:ascii="Times New Roman" w:hAnsi="Times New Roman" w:cs="Times New Roman"/>
          <w:sz w:val="26"/>
          <w:szCs w:val="26"/>
        </w:rPr>
        <w:t>Tạo mã khuyến mại</w:t>
      </w:r>
      <w:r w:rsidR="00900C92">
        <w:rPr>
          <w:rFonts w:ascii="Times New Roman" w:hAnsi="Times New Roman" w:cs="Times New Roman"/>
          <w:sz w:val="26"/>
          <w:szCs w:val="26"/>
        </w:rPr>
        <w:t>: Cho phép tạo mã giảm giá, loại giảm theo % và giảm theo số tiền.</w:t>
      </w:r>
    </w:p>
    <w:p w14:paraId="11DEB707" w14:textId="62D69EF8" w:rsidR="00201478" w:rsidRDefault="00201478" w:rsidP="00900C92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900C92">
        <w:rPr>
          <w:rFonts w:ascii="Times New Roman" w:hAnsi="Times New Roman" w:cs="Times New Roman"/>
          <w:sz w:val="26"/>
          <w:szCs w:val="26"/>
        </w:rPr>
        <w:t>Điều kiện áp dụng</w:t>
      </w:r>
      <w:r w:rsidR="00900C92">
        <w:rPr>
          <w:rFonts w:ascii="Times New Roman" w:hAnsi="Times New Roman" w:cs="Times New Roman"/>
          <w:sz w:val="26"/>
          <w:szCs w:val="26"/>
        </w:rPr>
        <w:t>: Giới hạn số lần sử dụng, thời gian; áp dụng cho người dùng, khu vực hoặc trạm cụ thể</w:t>
      </w:r>
    </w:p>
    <w:p w14:paraId="5E9D789E" w14:textId="2244E96E" w:rsidR="00900C92" w:rsidRPr="00900C92" w:rsidRDefault="00900C92" w:rsidP="00900C92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Áp dụng mã khuyến mãi trước mỗi phiên sạc</w:t>
      </w:r>
    </w:p>
    <w:p w14:paraId="1A04460A" w14:textId="695E7805" w:rsidR="00201478" w:rsidRPr="00900C92" w:rsidRDefault="00201478" w:rsidP="00900C92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900C92">
        <w:rPr>
          <w:rFonts w:ascii="Times New Roman" w:hAnsi="Times New Roman" w:cs="Times New Roman"/>
          <w:sz w:val="26"/>
          <w:szCs w:val="26"/>
        </w:rPr>
        <w:t>Thống kê:</w:t>
      </w:r>
    </w:p>
    <w:p w14:paraId="30FFB44B" w14:textId="19442A40" w:rsidR="00201478" w:rsidRPr="00900C92" w:rsidRDefault="00201478" w:rsidP="00900C92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00C92">
        <w:rPr>
          <w:rFonts w:ascii="Times New Roman" w:hAnsi="Times New Roman" w:cs="Times New Roman"/>
          <w:sz w:val="26"/>
          <w:szCs w:val="26"/>
        </w:rPr>
        <w:t>Số lần sử dụng mã</w:t>
      </w:r>
    </w:p>
    <w:p w14:paraId="5CB45FBC" w14:textId="408DEFB3" w:rsidR="00201478" w:rsidRPr="00900C92" w:rsidRDefault="00201478" w:rsidP="00900C92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00C92">
        <w:rPr>
          <w:rFonts w:ascii="Times New Roman" w:hAnsi="Times New Roman" w:cs="Times New Roman"/>
          <w:sz w:val="26"/>
          <w:szCs w:val="26"/>
        </w:rPr>
        <w:t>Doanh thu bị giảm</w:t>
      </w:r>
    </w:p>
    <w:p w14:paraId="0EC99BDF" w14:textId="262E5762" w:rsidR="00201478" w:rsidRPr="00900C92" w:rsidRDefault="00201478" w:rsidP="00900C92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00C92">
        <w:rPr>
          <w:rFonts w:ascii="Times New Roman" w:hAnsi="Times New Roman" w:cs="Times New Roman"/>
          <w:sz w:val="26"/>
          <w:szCs w:val="26"/>
        </w:rPr>
        <w:t>Hiệu quả chương trình</w:t>
      </w:r>
    </w:p>
    <w:p w14:paraId="676D750E" w14:textId="77777777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D307905" w14:textId="0F26843A" w:rsidR="00201478" w:rsidRPr="00201478" w:rsidRDefault="005B09F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2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PHẦN MỀM NGƯỜI DÙNG</w:t>
      </w:r>
    </w:p>
    <w:p w14:paraId="4884763D" w14:textId="43854DEA" w:rsidR="002633FF" w:rsidRPr="002633FF" w:rsidRDefault="002633FF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Đăng ký, đăng nhập người dùng</w:t>
      </w:r>
    </w:p>
    <w:p w14:paraId="6C0AD17D" w14:textId="7F710B26" w:rsidR="002633FF" w:rsidRPr="002633FF" w:rsidRDefault="002633FF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Khai báo chủng loại xe</w:t>
      </w:r>
    </w:p>
    <w:p w14:paraId="779F93F9" w14:textId="525F89F8" w:rsidR="00201478" w:rsidRPr="002633FF" w:rsidRDefault="00201478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Tìm trạm gần nhất (GPS)</w:t>
      </w:r>
    </w:p>
    <w:p w14:paraId="3FFCABAC" w14:textId="5817466A" w:rsidR="00201478" w:rsidRPr="002633FF" w:rsidRDefault="00201478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Hiển thị bản đồ realtime</w:t>
      </w:r>
    </w:p>
    <w:p w14:paraId="5B52B4D5" w14:textId="4B8048D7" w:rsidR="00201478" w:rsidRPr="002633FF" w:rsidRDefault="00201478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Trạng thái cổng sạc</w:t>
      </w:r>
    </w:p>
    <w:p w14:paraId="0EF036EF" w14:textId="60166929" w:rsidR="00201478" w:rsidRPr="002633FF" w:rsidRDefault="00201478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 xml:space="preserve">Quét QR để bắt đầu sạc </w:t>
      </w:r>
    </w:p>
    <w:p w14:paraId="3078235A" w14:textId="1B83DF8F" w:rsidR="00201478" w:rsidRPr="002633FF" w:rsidRDefault="00201478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Thanh toán</w:t>
      </w:r>
    </w:p>
    <w:p w14:paraId="0BF0F3D6" w14:textId="622B3203" w:rsidR="00201478" w:rsidRPr="002633FF" w:rsidRDefault="00201478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Xem lịch sử sử dụng</w:t>
      </w:r>
    </w:p>
    <w:p w14:paraId="35C71ECD" w14:textId="77777777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2F571F2" w14:textId="7A30B442" w:rsidR="00201478" w:rsidRPr="00201478" w:rsidRDefault="002633FF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 2.9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WEBSITE QUẢN LÝ</w:t>
      </w:r>
    </w:p>
    <w:p w14:paraId="0D2111BB" w14:textId="0AA23F78" w:rsidR="00201478" w:rsidRPr="002633FF" w:rsidRDefault="00201478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Dashboard doanh thu</w:t>
      </w:r>
    </w:p>
    <w:p w14:paraId="48B1EAFB" w14:textId="28855226" w:rsidR="00201478" w:rsidRPr="002633FF" w:rsidRDefault="00201478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Trạng thái trạm</w:t>
      </w:r>
    </w:p>
    <w:p w14:paraId="6C9073ED" w14:textId="1BE121F4" w:rsidR="00201478" w:rsidRPr="002633FF" w:rsidRDefault="00201478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Cảnh báo lỗi</w:t>
      </w:r>
    </w:p>
    <w:p w14:paraId="7CBC35A4" w14:textId="08481E5F" w:rsidR="00201478" w:rsidRPr="002633FF" w:rsidRDefault="00201478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Quản lý chia doanh thu</w:t>
      </w:r>
    </w:p>
    <w:p w14:paraId="5B62E02B" w14:textId="0DAF9BE0" w:rsidR="00201478" w:rsidRDefault="00201478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2633FF">
        <w:rPr>
          <w:rFonts w:ascii="Times New Roman" w:hAnsi="Times New Roman" w:cs="Times New Roman"/>
          <w:sz w:val="26"/>
          <w:szCs w:val="26"/>
        </w:rPr>
        <w:t>Báo cáo hiệu suất</w:t>
      </w:r>
    </w:p>
    <w:p w14:paraId="24FBAAA2" w14:textId="5EFBEF34" w:rsidR="002633FF" w:rsidRPr="002633FF" w:rsidRDefault="002633FF" w:rsidP="002633FF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hình trạm sạc</w:t>
      </w:r>
    </w:p>
    <w:p w14:paraId="7B3EBABE" w14:textId="77777777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08F0528" w14:textId="226267A9" w:rsidR="00201478" w:rsidRPr="00201478" w:rsidRDefault="00AE22BB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2.10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>. TIÊU CHUẨN AN TOÀN</w:t>
      </w:r>
    </w:p>
    <w:p w14:paraId="79C5AC5D" w14:textId="2226C804" w:rsidR="00201478" w:rsidRPr="00AE22BB" w:rsidRDefault="00201478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>An toàn điện</w:t>
      </w:r>
    </w:p>
    <w:p w14:paraId="2F726E03" w14:textId="1251212C" w:rsidR="00201478" w:rsidRPr="00AE22BB" w:rsidRDefault="00201478" w:rsidP="00AE22B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 xml:space="preserve">RCBO / ELCB </w:t>
      </w:r>
    </w:p>
    <w:p w14:paraId="53F3373D" w14:textId="337272A1" w:rsidR="00201478" w:rsidRPr="00AE22BB" w:rsidRDefault="00201478" w:rsidP="00AE22B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 xml:space="preserve">CB riêng </w:t>
      </w:r>
    </w:p>
    <w:p w14:paraId="349B0A4F" w14:textId="62066616" w:rsidR="00201478" w:rsidRPr="00AE22BB" w:rsidRDefault="00201478" w:rsidP="00AE22B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 xml:space="preserve">Tiếp địa &lt; 4Ω </w:t>
      </w:r>
    </w:p>
    <w:p w14:paraId="082AEDF1" w14:textId="43D76FB9" w:rsidR="00201478" w:rsidRPr="00AE22BB" w:rsidRDefault="00201478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>Lắp đặt</w:t>
      </w:r>
    </w:p>
    <w:p w14:paraId="71F6D964" w14:textId="1EC5E268" w:rsidR="00201478" w:rsidRPr="00AE22BB" w:rsidRDefault="00201478" w:rsidP="00AE22B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>Không chắn lối thoát hiểm</w:t>
      </w:r>
    </w:p>
    <w:p w14:paraId="25FEBCED" w14:textId="09B5E6C2" w:rsidR="00201478" w:rsidRPr="00AE22BB" w:rsidRDefault="00201478" w:rsidP="00AE22B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>Cách xe  0.5m</w:t>
      </w:r>
    </w:p>
    <w:p w14:paraId="38A2A3A5" w14:textId="77777777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26CB8B9" w14:textId="6FDF20B0" w:rsidR="00201478" w:rsidRPr="00201478" w:rsidRDefault="00AE22BB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2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>11.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BACKEND</w:t>
      </w:r>
    </w:p>
    <w:p w14:paraId="7199F0B0" w14:textId="72B6E282" w:rsidR="00AE22BB" w:rsidRDefault="00AE22BB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máy chủ Linux</w:t>
      </w:r>
    </w:p>
    <w:p w14:paraId="6D1C829F" w14:textId="5EDF6AAB" w:rsidR="00AE22BB" w:rsidRDefault="00AE22BB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Database PostgreSQL</w:t>
      </w:r>
    </w:p>
    <w:p w14:paraId="2FF76B7F" w14:textId="59EDD252" w:rsidR="00201478" w:rsidRPr="00AE22BB" w:rsidRDefault="00AE22BB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nối với mobile app và website sử dụng WebAPI bảo mật kết nói</w:t>
      </w:r>
    </w:p>
    <w:p w14:paraId="41E3BC41" w14:textId="3655A7AC" w:rsidR="00201478" w:rsidRPr="00AE22BB" w:rsidRDefault="00AE22BB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nối với trạm sạc thời gian thật</w:t>
      </w:r>
      <w:r w:rsidR="00201478" w:rsidRPr="00AE22B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qua MQTT</w:t>
      </w:r>
    </w:p>
    <w:p w14:paraId="58B9F0A3" w14:textId="7F5D8DD2" w:rsidR="00201478" w:rsidRPr="00AE22BB" w:rsidRDefault="00201478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 xml:space="preserve">Khả năng mở rộng </w:t>
      </w:r>
      <w:r w:rsidR="00AE22BB">
        <w:rPr>
          <w:rFonts w:ascii="Times New Roman" w:hAnsi="Times New Roman" w:cs="Times New Roman"/>
          <w:sz w:val="26"/>
          <w:szCs w:val="26"/>
        </w:rPr>
        <w:t>tới</w:t>
      </w:r>
      <w:r w:rsidRPr="00AE22BB">
        <w:rPr>
          <w:rFonts w:ascii="Times New Roman" w:hAnsi="Times New Roman" w:cs="Times New Roman"/>
          <w:sz w:val="26"/>
          <w:szCs w:val="26"/>
        </w:rPr>
        <w:t xml:space="preserve"> 10.000 trạm</w:t>
      </w:r>
    </w:p>
    <w:p w14:paraId="7051940C" w14:textId="77777777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4A993B6" w14:textId="35ED68ED" w:rsidR="00201478" w:rsidRPr="00201478" w:rsidRDefault="00AE22BB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2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>12.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TIÊU CHÍ NGHIỆM THU</w:t>
      </w:r>
    </w:p>
    <w:p w14:paraId="789470A0" w14:textId="2AC069D6" w:rsidR="00201478" w:rsidRPr="00AE22BB" w:rsidRDefault="00201478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>Hoạt động ổn định 72 giờ</w:t>
      </w:r>
    </w:p>
    <w:p w14:paraId="71B19D36" w14:textId="4E62BE05" w:rsidR="00201478" w:rsidRPr="00AE22BB" w:rsidRDefault="00201478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 xml:space="preserve">Sai số đo điện </w:t>
      </w:r>
      <w:r w:rsidR="00AE22BB">
        <w:rPr>
          <w:rFonts w:ascii="Times New Roman" w:hAnsi="Times New Roman" w:cs="Times New Roman"/>
          <w:sz w:val="26"/>
          <w:szCs w:val="26"/>
        </w:rPr>
        <w:t>2</w:t>
      </w:r>
      <w:r w:rsidRPr="00AE22BB">
        <w:rPr>
          <w:rFonts w:ascii="Times New Roman" w:hAnsi="Times New Roman" w:cs="Times New Roman"/>
          <w:sz w:val="26"/>
          <w:szCs w:val="26"/>
        </w:rPr>
        <w:t>%</w:t>
      </w:r>
    </w:p>
    <w:p w14:paraId="45E920D2" w14:textId="1E26F238" w:rsidR="00201478" w:rsidRPr="00AE22BB" w:rsidRDefault="00201478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>Không ngắt nhầm</w:t>
      </w:r>
    </w:p>
    <w:p w14:paraId="1B9CEA0A" w14:textId="25AB57F3" w:rsidR="00201478" w:rsidRPr="00AE22BB" w:rsidRDefault="00AE22BB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</w:t>
      </w:r>
      <w:r w:rsidR="00201478" w:rsidRPr="00AE22BB">
        <w:rPr>
          <w:rFonts w:ascii="Times New Roman" w:hAnsi="Times New Roman" w:cs="Times New Roman"/>
          <w:sz w:val="26"/>
          <w:szCs w:val="26"/>
        </w:rPr>
        <w:t>oạt động chính xác</w:t>
      </w:r>
    </w:p>
    <w:p w14:paraId="6DCB3BA0" w14:textId="0478D643" w:rsidR="00201478" w:rsidRPr="00AE22BB" w:rsidRDefault="00201478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>Không xảy ra lỗi an toàn</w:t>
      </w:r>
    </w:p>
    <w:p w14:paraId="28BB5998" w14:textId="77777777" w:rsidR="00201478" w:rsidRPr="00201478" w:rsidRDefault="00201478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2014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668E86C" w14:textId="5EF565A4" w:rsidR="00201478" w:rsidRPr="00201478" w:rsidRDefault="00AE22BB" w:rsidP="00201478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 2.13</w:t>
      </w:r>
      <w:r w:rsidR="00201478" w:rsidRPr="00201478">
        <w:rPr>
          <w:rFonts w:ascii="Times New Roman" w:hAnsi="Times New Roman" w:cs="Times New Roman"/>
          <w:b/>
          <w:bCs/>
          <w:sz w:val="26"/>
          <w:szCs w:val="26"/>
        </w:rPr>
        <w:t>. KHẢ NĂNG MỞ RỘNG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(KHÔNG ÁP DỤNG NGHIỆM THU)</w:t>
      </w:r>
      <w:bookmarkStart w:id="0" w:name="_GoBack"/>
      <w:bookmarkEnd w:id="0"/>
    </w:p>
    <w:p w14:paraId="71A946A8" w14:textId="1C3C584E" w:rsidR="00201478" w:rsidRPr="00AE22BB" w:rsidRDefault="00201478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>Tích hợp đổi pin</w:t>
      </w:r>
    </w:p>
    <w:p w14:paraId="0608898E" w14:textId="75322847" w:rsidR="00201478" w:rsidRPr="00AE22BB" w:rsidRDefault="00201478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>AI nhận diện</w:t>
      </w:r>
    </w:p>
    <w:p w14:paraId="1091BD11" w14:textId="599C9F1B" w:rsidR="00201478" w:rsidRPr="00AE22BB" w:rsidRDefault="00201478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>Quảng cáo trên trụ sạc</w:t>
      </w:r>
    </w:p>
    <w:p w14:paraId="267DCEC1" w14:textId="1254C674" w:rsidR="00201478" w:rsidRPr="00AE22BB" w:rsidRDefault="00201478" w:rsidP="00AE22BB">
      <w:pPr>
        <w:pStyle w:val="ListParagraph"/>
        <w:numPr>
          <w:ilvl w:val="0"/>
          <w:numId w:val="13"/>
        </w:numPr>
        <w:ind w:left="1134"/>
        <w:rPr>
          <w:rFonts w:ascii="Times New Roman" w:hAnsi="Times New Roman" w:cs="Times New Roman"/>
          <w:sz w:val="26"/>
          <w:szCs w:val="26"/>
        </w:rPr>
      </w:pPr>
      <w:r w:rsidRPr="00AE22BB">
        <w:rPr>
          <w:rFonts w:ascii="Times New Roman" w:hAnsi="Times New Roman" w:cs="Times New Roman"/>
          <w:sz w:val="26"/>
          <w:szCs w:val="26"/>
        </w:rPr>
        <w:t>Kết nối hệ sinh thái AKI</w:t>
      </w:r>
    </w:p>
    <w:p w14:paraId="75315713" w14:textId="77777777" w:rsidR="00201478" w:rsidRDefault="00201478" w:rsidP="0046485C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01273185" w14:textId="2183CD4C" w:rsidR="0046485C" w:rsidRPr="00333F50" w:rsidRDefault="0046485C" w:rsidP="0046485C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333F50">
        <w:rPr>
          <w:rFonts w:ascii="Times New Roman" w:hAnsi="Times New Roman" w:cs="Times New Roman"/>
          <w:b/>
          <w:bCs/>
          <w:sz w:val="26"/>
          <w:szCs w:val="26"/>
        </w:rPr>
        <w:t xml:space="preserve">ĐIỀU </w:t>
      </w:r>
      <w:r w:rsidR="00091B22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333F50">
        <w:rPr>
          <w:rFonts w:ascii="Times New Roman" w:hAnsi="Times New Roman" w:cs="Times New Roman"/>
          <w:b/>
          <w:bCs/>
          <w:sz w:val="26"/>
          <w:szCs w:val="26"/>
        </w:rPr>
        <w:t>. HIỆU LỰC PHỤ LỤC</w:t>
      </w:r>
    </w:p>
    <w:p w14:paraId="57A365F3" w14:textId="77777777" w:rsidR="0046485C" w:rsidRPr="00333F50" w:rsidRDefault="0046485C" w:rsidP="0024371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33F50">
        <w:rPr>
          <w:rFonts w:ascii="Times New Roman" w:hAnsi="Times New Roman" w:cs="Times New Roman"/>
          <w:sz w:val="26"/>
          <w:szCs w:val="26"/>
        </w:rPr>
        <w:t>Phụ lục này có hiệu lực kể từ ngày ký.</w:t>
      </w:r>
    </w:p>
    <w:p w14:paraId="328B02AE" w14:textId="1C88B3D0" w:rsidR="0046485C" w:rsidRPr="00333F50" w:rsidRDefault="0046485C" w:rsidP="0024371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33F50">
        <w:rPr>
          <w:rFonts w:ascii="Times New Roman" w:hAnsi="Times New Roman" w:cs="Times New Roman"/>
          <w:sz w:val="26"/>
          <w:szCs w:val="26"/>
        </w:rPr>
        <w:t>Trường hợp có mâu thuẫn với hợp đồng: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91B22">
        <w:rPr>
          <w:rFonts w:ascii="Times New Roman" w:hAnsi="Times New Roman" w:cs="Times New Roman"/>
          <w:sz w:val="26"/>
          <w:szCs w:val="26"/>
        </w:rPr>
        <w:t>Ưu tiên phụ lục 01</w:t>
      </w:r>
      <w:r w:rsidRPr="00333F50">
        <w:rPr>
          <w:rFonts w:ascii="Times New Roman" w:hAnsi="Times New Roman" w:cs="Times New Roman"/>
          <w:sz w:val="26"/>
          <w:szCs w:val="26"/>
        </w:rPr>
        <w:t>.</w:t>
      </w:r>
    </w:p>
    <w:p w14:paraId="19F2A5A1" w14:textId="77777777" w:rsidR="0046485C" w:rsidRPr="00333F50" w:rsidRDefault="0046485C" w:rsidP="00243718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33F50">
        <w:rPr>
          <w:rFonts w:ascii="Times New Roman" w:hAnsi="Times New Roman" w:cs="Times New Roman"/>
          <w:sz w:val="26"/>
          <w:szCs w:val="26"/>
        </w:rPr>
        <w:t>Phụ lục được lập thành 02 bản có giá trị pháp lý như nhau.</w:t>
      </w:r>
    </w:p>
    <w:p w14:paraId="0CC8D1DB" w14:textId="7996A0A7" w:rsidR="0046485C" w:rsidRPr="00333F50" w:rsidRDefault="0046485C" w:rsidP="0046485C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0F277329" w14:textId="77777777" w:rsidR="0046485C" w:rsidRPr="00333F50" w:rsidRDefault="0046485C" w:rsidP="0046485C">
      <w:pPr>
        <w:ind w:left="720" w:firstLine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33F50">
        <w:rPr>
          <w:rFonts w:ascii="Times New Roman" w:hAnsi="Times New Roman" w:cs="Times New Roman"/>
          <w:b/>
          <w:bCs/>
          <w:sz w:val="26"/>
          <w:szCs w:val="26"/>
        </w:rPr>
        <w:t>ĐẠI DIỆN CÁC BÊN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0"/>
        <w:gridCol w:w="4561"/>
      </w:tblGrid>
      <w:tr w:rsidR="0046485C" w14:paraId="59632DEB" w14:textId="77777777" w:rsidTr="0046485C">
        <w:tc>
          <w:tcPr>
            <w:tcW w:w="4697" w:type="dxa"/>
            <w:vAlign w:val="center"/>
          </w:tcPr>
          <w:p w14:paraId="10979314" w14:textId="77777777" w:rsidR="0046485C" w:rsidRDefault="0046485C" w:rsidP="0046485C">
            <w:pPr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3F50">
              <w:rPr>
                <w:rFonts w:ascii="Times New Roman" w:hAnsi="Times New Roman" w:cs="Times New Roman"/>
                <w:sz w:val="26"/>
                <w:szCs w:val="26"/>
              </w:rPr>
              <w:t>BÊN A</w:t>
            </w:r>
          </w:p>
          <w:p w14:paraId="224436DD" w14:textId="21F22D3A" w:rsidR="0046485C" w:rsidRDefault="0046485C" w:rsidP="0046485C">
            <w:pPr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3F50">
              <w:rPr>
                <w:rFonts w:ascii="Times New Roman" w:hAnsi="Times New Roman" w:cs="Times New Roman"/>
                <w:sz w:val="26"/>
                <w:szCs w:val="26"/>
              </w:rPr>
              <w:t>(Ký, ghi rõ họ tên)</w:t>
            </w:r>
          </w:p>
        </w:tc>
        <w:tc>
          <w:tcPr>
            <w:tcW w:w="4698" w:type="dxa"/>
            <w:vAlign w:val="center"/>
          </w:tcPr>
          <w:p w14:paraId="5664D34D" w14:textId="77777777" w:rsidR="0046485C" w:rsidRDefault="0046485C" w:rsidP="0046485C">
            <w:pPr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BÊN B</w:t>
            </w:r>
          </w:p>
          <w:p w14:paraId="2DF98B56" w14:textId="617180C1" w:rsidR="0046485C" w:rsidRDefault="0046485C" w:rsidP="0046485C">
            <w:pPr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3F50">
              <w:rPr>
                <w:rFonts w:ascii="Times New Roman" w:hAnsi="Times New Roman" w:cs="Times New Roman"/>
                <w:sz w:val="26"/>
                <w:szCs w:val="26"/>
              </w:rPr>
              <w:t>(Ký, ghi rõ họ tên)</w:t>
            </w:r>
          </w:p>
        </w:tc>
      </w:tr>
    </w:tbl>
    <w:p w14:paraId="3FC1DB7A" w14:textId="77777777" w:rsidR="0046485C" w:rsidRDefault="0046485C" w:rsidP="0046485C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26A2EB75" w14:textId="77777777" w:rsidR="0046485C" w:rsidRDefault="0046485C" w:rsidP="0046485C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12D4EF4E" w14:textId="77777777" w:rsidR="0046485C" w:rsidRPr="00641D7B" w:rsidRDefault="0046485C" w:rsidP="0046485C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004F6D89" w14:textId="77777777" w:rsidR="00B444D9" w:rsidRDefault="00B444D9"/>
    <w:sectPr w:rsidR="00B444D9" w:rsidSect="0046485C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2754"/>
    <w:multiLevelType w:val="hybridMultilevel"/>
    <w:tmpl w:val="9E8E3D74"/>
    <w:lvl w:ilvl="0" w:tplc="9FE8251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B7233"/>
    <w:multiLevelType w:val="hybridMultilevel"/>
    <w:tmpl w:val="EEDAE978"/>
    <w:lvl w:ilvl="0" w:tplc="9FE82512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C3E78"/>
    <w:multiLevelType w:val="hybridMultilevel"/>
    <w:tmpl w:val="8F7874E8"/>
    <w:lvl w:ilvl="0" w:tplc="9FE82512">
      <w:start w:val="4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EA1666E"/>
    <w:multiLevelType w:val="hybridMultilevel"/>
    <w:tmpl w:val="B5BC77E6"/>
    <w:lvl w:ilvl="0" w:tplc="9FE82512">
      <w:start w:val="4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F12531E"/>
    <w:multiLevelType w:val="hybridMultilevel"/>
    <w:tmpl w:val="E9667B84"/>
    <w:lvl w:ilvl="0" w:tplc="9FE82512">
      <w:start w:val="4"/>
      <w:numFmt w:val="bullet"/>
      <w:lvlText w:val="-"/>
      <w:lvlJc w:val="left"/>
      <w:pPr>
        <w:ind w:left="17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5" w15:restartNumberingAfterBreak="0">
    <w:nsid w:val="0FA61293"/>
    <w:multiLevelType w:val="multilevel"/>
    <w:tmpl w:val="AC5A93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10B27"/>
    <w:multiLevelType w:val="hybridMultilevel"/>
    <w:tmpl w:val="1D14F6AE"/>
    <w:lvl w:ilvl="0" w:tplc="9FE82512">
      <w:start w:val="4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17664D67"/>
    <w:multiLevelType w:val="hybridMultilevel"/>
    <w:tmpl w:val="5882E1D0"/>
    <w:lvl w:ilvl="0" w:tplc="9FE82512">
      <w:start w:val="4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1789099F"/>
    <w:multiLevelType w:val="hybridMultilevel"/>
    <w:tmpl w:val="A5A42314"/>
    <w:lvl w:ilvl="0" w:tplc="9FE82512">
      <w:start w:val="4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190216E2"/>
    <w:multiLevelType w:val="hybridMultilevel"/>
    <w:tmpl w:val="90CA3DFA"/>
    <w:lvl w:ilvl="0" w:tplc="9FE82512">
      <w:start w:val="4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1993408C"/>
    <w:multiLevelType w:val="hybridMultilevel"/>
    <w:tmpl w:val="66E0FA58"/>
    <w:lvl w:ilvl="0" w:tplc="9FE82512">
      <w:start w:val="4"/>
      <w:numFmt w:val="bullet"/>
      <w:lvlText w:val="-"/>
      <w:lvlJc w:val="left"/>
      <w:pPr>
        <w:ind w:left="17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1" w15:restartNumberingAfterBreak="0">
    <w:nsid w:val="1AF973F1"/>
    <w:multiLevelType w:val="multilevel"/>
    <w:tmpl w:val="6742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55EF8"/>
    <w:multiLevelType w:val="hybridMultilevel"/>
    <w:tmpl w:val="4FA4BFFC"/>
    <w:lvl w:ilvl="0" w:tplc="9FE82512">
      <w:start w:val="4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264851B6"/>
    <w:multiLevelType w:val="hybridMultilevel"/>
    <w:tmpl w:val="C32CEA4E"/>
    <w:lvl w:ilvl="0" w:tplc="9FE82512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AD4919"/>
    <w:multiLevelType w:val="hybridMultilevel"/>
    <w:tmpl w:val="52202810"/>
    <w:lvl w:ilvl="0" w:tplc="9FE82512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7804E9"/>
    <w:multiLevelType w:val="hybridMultilevel"/>
    <w:tmpl w:val="520057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A0A26"/>
    <w:multiLevelType w:val="hybridMultilevel"/>
    <w:tmpl w:val="1862B8AA"/>
    <w:lvl w:ilvl="0" w:tplc="9FE82512">
      <w:start w:val="4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2FB55C37"/>
    <w:multiLevelType w:val="hybridMultilevel"/>
    <w:tmpl w:val="017C70D2"/>
    <w:lvl w:ilvl="0" w:tplc="9FE82512">
      <w:start w:val="4"/>
      <w:numFmt w:val="bullet"/>
      <w:lvlText w:val="-"/>
      <w:lvlJc w:val="left"/>
      <w:pPr>
        <w:ind w:left="17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8" w15:restartNumberingAfterBreak="0">
    <w:nsid w:val="33D9369C"/>
    <w:multiLevelType w:val="hybridMultilevel"/>
    <w:tmpl w:val="709A50BA"/>
    <w:lvl w:ilvl="0" w:tplc="9FE82512">
      <w:start w:val="4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3CBE75B9"/>
    <w:multiLevelType w:val="multilevel"/>
    <w:tmpl w:val="0F66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E7331"/>
    <w:multiLevelType w:val="hybridMultilevel"/>
    <w:tmpl w:val="9E9A1300"/>
    <w:lvl w:ilvl="0" w:tplc="9FE82512">
      <w:start w:val="4"/>
      <w:numFmt w:val="bullet"/>
      <w:lvlText w:val="-"/>
      <w:lvlJc w:val="left"/>
      <w:pPr>
        <w:ind w:left="17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1" w15:restartNumberingAfterBreak="0">
    <w:nsid w:val="434D10B4"/>
    <w:multiLevelType w:val="hybridMultilevel"/>
    <w:tmpl w:val="DC123AD2"/>
    <w:lvl w:ilvl="0" w:tplc="9FE82512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B55790"/>
    <w:multiLevelType w:val="multilevel"/>
    <w:tmpl w:val="E3D26E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5F6469"/>
    <w:multiLevelType w:val="multilevel"/>
    <w:tmpl w:val="C3EE3E2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5D0E3F5E"/>
    <w:multiLevelType w:val="hybridMultilevel"/>
    <w:tmpl w:val="6518E55E"/>
    <w:lvl w:ilvl="0" w:tplc="9FE82512">
      <w:start w:val="4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6E6318C7"/>
    <w:multiLevelType w:val="multilevel"/>
    <w:tmpl w:val="A27C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2A76E5"/>
    <w:multiLevelType w:val="multilevel"/>
    <w:tmpl w:val="EBEA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076E23"/>
    <w:multiLevelType w:val="hybridMultilevel"/>
    <w:tmpl w:val="581A4FEE"/>
    <w:lvl w:ilvl="0" w:tplc="040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11A461E"/>
    <w:multiLevelType w:val="hybridMultilevel"/>
    <w:tmpl w:val="4C06F830"/>
    <w:lvl w:ilvl="0" w:tplc="9FE82512">
      <w:start w:val="4"/>
      <w:numFmt w:val="bullet"/>
      <w:lvlText w:val="-"/>
      <w:lvlJc w:val="left"/>
      <w:pPr>
        <w:ind w:left="17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9" w15:restartNumberingAfterBreak="0">
    <w:nsid w:val="71C02528"/>
    <w:multiLevelType w:val="hybridMultilevel"/>
    <w:tmpl w:val="5A26DB98"/>
    <w:lvl w:ilvl="0" w:tplc="9FE82512">
      <w:start w:val="4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722A7296"/>
    <w:multiLevelType w:val="hybridMultilevel"/>
    <w:tmpl w:val="2A4C2F7C"/>
    <w:lvl w:ilvl="0" w:tplc="9FE82512">
      <w:start w:val="4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74577D1C"/>
    <w:multiLevelType w:val="multilevel"/>
    <w:tmpl w:val="BC0CCD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C4F8F"/>
    <w:multiLevelType w:val="hybridMultilevel"/>
    <w:tmpl w:val="A8184272"/>
    <w:lvl w:ilvl="0" w:tplc="9FE82512">
      <w:start w:val="4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6"/>
  </w:num>
  <w:num w:numId="3">
    <w:abstractNumId w:val="31"/>
  </w:num>
  <w:num w:numId="4">
    <w:abstractNumId w:val="19"/>
  </w:num>
  <w:num w:numId="5">
    <w:abstractNumId w:val="5"/>
  </w:num>
  <w:num w:numId="6">
    <w:abstractNumId w:val="22"/>
  </w:num>
  <w:num w:numId="7">
    <w:abstractNumId w:val="25"/>
  </w:num>
  <w:num w:numId="8">
    <w:abstractNumId w:val="11"/>
  </w:num>
  <w:num w:numId="9">
    <w:abstractNumId w:val="27"/>
  </w:num>
  <w:num w:numId="10">
    <w:abstractNumId w:val="15"/>
  </w:num>
  <w:num w:numId="11">
    <w:abstractNumId w:val="30"/>
  </w:num>
  <w:num w:numId="12">
    <w:abstractNumId w:val="21"/>
  </w:num>
  <w:num w:numId="13">
    <w:abstractNumId w:val="8"/>
  </w:num>
  <w:num w:numId="14">
    <w:abstractNumId w:val="1"/>
  </w:num>
  <w:num w:numId="15">
    <w:abstractNumId w:val="13"/>
  </w:num>
  <w:num w:numId="16">
    <w:abstractNumId w:val="3"/>
  </w:num>
  <w:num w:numId="17">
    <w:abstractNumId w:val="28"/>
  </w:num>
  <w:num w:numId="18">
    <w:abstractNumId w:val="14"/>
  </w:num>
  <w:num w:numId="19">
    <w:abstractNumId w:val="0"/>
  </w:num>
  <w:num w:numId="20">
    <w:abstractNumId w:val="4"/>
  </w:num>
  <w:num w:numId="21">
    <w:abstractNumId w:val="29"/>
  </w:num>
  <w:num w:numId="22">
    <w:abstractNumId w:val="6"/>
  </w:num>
  <w:num w:numId="23">
    <w:abstractNumId w:val="17"/>
  </w:num>
  <w:num w:numId="24">
    <w:abstractNumId w:val="16"/>
  </w:num>
  <w:num w:numId="25">
    <w:abstractNumId w:val="9"/>
  </w:num>
  <w:num w:numId="26">
    <w:abstractNumId w:val="7"/>
  </w:num>
  <w:num w:numId="27">
    <w:abstractNumId w:val="24"/>
  </w:num>
  <w:num w:numId="28">
    <w:abstractNumId w:val="20"/>
  </w:num>
  <w:num w:numId="29">
    <w:abstractNumId w:val="12"/>
  </w:num>
  <w:num w:numId="30">
    <w:abstractNumId w:val="10"/>
  </w:num>
  <w:num w:numId="31">
    <w:abstractNumId w:val="32"/>
  </w:num>
  <w:num w:numId="32">
    <w:abstractNumId w:val="18"/>
  </w:num>
  <w:num w:numId="33">
    <w:abstractNumId w:val="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85C"/>
    <w:rsid w:val="00021D9B"/>
    <w:rsid w:val="00091B22"/>
    <w:rsid w:val="00182AA0"/>
    <w:rsid w:val="001E1156"/>
    <w:rsid w:val="00201478"/>
    <w:rsid w:val="00243718"/>
    <w:rsid w:val="002548A7"/>
    <w:rsid w:val="002633FF"/>
    <w:rsid w:val="002D28DC"/>
    <w:rsid w:val="0030709A"/>
    <w:rsid w:val="00327534"/>
    <w:rsid w:val="003C3861"/>
    <w:rsid w:val="00414ADA"/>
    <w:rsid w:val="0046485C"/>
    <w:rsid w:val="004C74B2"/>
    <w:rsid w:val="004D0D7B"/>
    <w:rsid w:val="004E7F2B"/>
    <w:rsid w:val="00550D06"/>
    <w:rsid w:val="005B09F8"/>
    <w:rsid w:val="005D2D3A"/>
    <w:rsid w:val="006276D6"/>
    <w:rsid w:val="00882B81"/>
    <w:rsid w:val="008B447D"/>
    <w:rsid w:val="00900C92"/>
    <w:rsid w:val="009D7203"/>
    <w:rsid w:val="00AE22BB"/>
    <w:rsid w:val="00B444D9"/>
    <w:rsid w:val="00B73924"/>
    <w:rsid w:val="00BE2745"/>
    <w:rsid w:val="00C35A26"/>
    <w:rsid w:val="00C410E5"/>
    <w:rsid w:val="00C44E56"/>
    <w:rsid w:val="00CB684F"/>
    <w:rsid w:val="00D51766"/>
    <w:rsid w:val="00DB2A98"/>
    <w:rsid w:val="00F5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033F4"/>
  <w15:chartTrackingRefBased/>
  <w15:docId w15:val="{DF6916E3-E026-4841-B748-A4538E0E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80" w:after="80" w:line="400" w:lineRule="atLeast"/>
        <w:ind w:left="284"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85C"/>
  </w:style>
  <w:style w:type="paragraph" w:styleId="Heading1">
    <w:name w:val="heading 1"/>
    <w:basedOn w:val="Normal"/>
    <w:next w:val="Normal"/>
    <w:link w:val="Heading1Char"/>
    <w:uiPriority w:val="1"/>
    <w:qFormat/>
    <w:rsid w:val="00550D06"/>
    <w:pPr>
      <w:keepNext/>
      <w:numPr>
        <w:numId w:val="1"/>
      </w:numPr>
      <w:tabs>
        <w:tab w:val="left" w:pos="1021"/>
      </w:tabs>
      <w:spacing w:before="200" w:line="288" w:lineRule="auto"/>
      <w:outlineLvl w:val="0"/>
    </w:pPr>
    <w:rPr>
      <w:rFonts w:ascii="Times New Roman" w:eastAsia="Times New Roman" w:hAnsi="Times New Roman" w:cs="Arial"/>
      <w:b/>
      <w:bCs/>
      <w:color w:val="000000" w:themeColor="text1"/>
      <w:kern w:val="32"/>
      <w:sz w:val="28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5C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5C"/>
    <w:pPr>
      <w:keepNext/>
      <w:keepLines/>
      <w:spacing w:before="16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5C"/>
    <w:pPr>
      <w:keepNext/>
      <w:keepLines/>
      <w:spacing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5C"/>
    <w:pPr>
      <w:keepNext/>
      <w:keepLines/>
      <w:spacing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5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5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50D06"/>
    <w:rPr>
      <w:rFonts w:ascii="Times New Roman" w:eastAsia="Times New Roman" w:hAnsi="Times New Roman" w:cs="Arial"/>
      <w:b/>
      <w:bCs/>
      <w:color w:val="000000" w:themeColor="text1"/>
      <w:kern w:val="32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5C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5C"/>
    <w:pPr>
      <w:numPr>
        <w:ilvl w:val="1"/>
      </w:numPr>
      <w:spacing w:after="160"/>
      <w:ind w:left="284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6485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Minh Râu</cp:lastModifiedBy>
  <cp:revision>13</cp:revision>
  <dcterms:created xsi:type="dcterms:W3CDTF">2026-03-26T13:05:00Z</dcterms:created>
  <dcterms:modified xsi:type="dcterms:W3CDTF">2026-03-29T06:12:00Z</dcterms:modified>
</cp:coreProperties>
</file>