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6381" w14:textId="6315E676" w:rsidR="0084492D" w:rsidRPr="0084492D" w:rsidRDefault="0084492D" w:rsidP="0084492D">
      <w:pPr>
        <w:rPr>
          <w:b/>
          <w:bCs/>
          <w:sz w:val="30"/>
          <w:szCs w:val="30"/>
        </w:rPr>
      </w:pPr>
      <w:r w:rsidRPr="0084492D">
        <w:rPr>
          <w:b/>
          <w:bCs/>
          <w:sz w:val="30"/>
          <w:szCs w:val="30"/>
        </w:rPr>
        <w:t>BTVN LTTBDD tuần 1</w:t>
      </w:r>
    </w:p>
    <w:p w14:paraId="401762E7" w14:textId="77777777" w:rsidR="00701C02" w:rsidRDefault="0084492D" w:rsidP="0084492D">
      <w:r>
        <w:br/>
      </w:r>
      <w:r w:rsidRPr="00410A16">
        <w:rPr>
          <w:b/>
          <w:bCs/>
        </w:rPr>
        <w:t>1)</w:t>
      </w:r>
      <w:r w:rsidR="00701C02">
        <w:t xml:space="preserve"> Mong muốn và định hướng của bạn sau khi học môn học là gì?</w:t>
      </w:r>
    </w:p>
    <w:p w14:paraId="4DB4EEED" w14:textId="382A0BE7" w:rsidR="0084492D" w:rsidRPr="0084492D" w:rsidRDefault="0084492D" w:rsidP="0084492D">
      <w:r>
        <w:t xml:space="preserve"> </w:t>
      </w:r>
      <w:r w:rsidRPr="0084492D">
        <w:t xml:space="preserve">Mong muốn và định hướng sau khi học </w:t>
      </w:r>
      <w:r>
        <w:t xml:space="preserve">môn: </w:t>
      </w:r>
      <w:r>
        <w:br/>
        <w:t>_</w:t>
      </w:r>
      <w:r w:rsidRPr="0084492D">
        <w:rPr>
          <w:lang w:val="en-US"/>
        </w:rPr>
        <w:t>Sau khi học xong môn Lập trình thiết bị di động, em muốn có thể tự xây dựng được một ứng dụng di động cơ bản từ giao diện đến các chức năng bên trong. Em muốn hiểu cách một ứng dụng trên điện thoại hoạt động, cách xử lý dữ liệu và kết nối với các dịch vụ bên ngoài.</w:t>
      </w:r>
    </w:p>
    <w:p w14:paraId="313ED1D7" w14:textId="218BAACB" w:rsidR="0084492D" w:rsidRPr="0084492D" w:rsidRDefault="0084492D" w:rsidP="0084492D">
      <w:pPr>
        <w:rPr>
          <w:lang w:val="en-US"/>
        </w:rPr>
      </w:pPr>
      <w:r>
        <w:t>_</w:t>
      </w:r>
      <w:r w:rsidRPr="0084492D">
        <w:rPr>
          <w:lang w:val="en-US"/>
        </w:rPr>
        <w:t>Về định hướng, em muốn tiếp tục tìm hiểu về lập trình ứng dụng di động, đặc biệt là phát triển ứng dụng đa nền tảng bằng Flutter. Em cũng muốn kết hợp kiến thức lập trình với AI và các công nghệ mới để sau này có thể tạo ra những ứng dụng thực tế, dễ sử dụng.</w:t>
      </w:r>
    </w:p>
    <w:p w14:paraId="3CD4B9B5" w14:textId="77777777" w:rsidR="00D34B39" w:rsidRDefault="00410A16" w:rsidP="0084492D">
      <w:r w:rsidRPr="00410A16">
        <w:rPr>
          <w:b/>
          <w:bCs/>
        </w:rPr>
        <w:t>2)</w:t>
      </w:r>
      <w:r w:rsidR="00D34B39">
        <w:rPr>
          <w:b/>
          <w:bCs/>
        </w:rPr>
        <w:t xml:space="preserve"> </w:t>
      </w:r>
      <w:r w:rsidR="00D34B39">
        <w:t>Theo bạn lập trình di động trong tương lai gần(10 năm) có phát triển nữa ko. Vì sao?</w:t>
      </w:r>
    </w:p>
    <w:p w14:paraId="41670AB8" w14:textId="7683E428" w:rsidR="0084492D" w:rsidRPr="0084492D" w:rsidRDefault="0084492D" w:rsidP="0084492D">
      <w:pPr>
        <w:rPr>
          <w:lang w:val="en-US"/>
        </w:rPr>
      </w:pPr>
      <w:r w:rsidRPr="0084492D">
        <w:rPr>
          <w:lang w:val="en-US"/>
        </w:rPr>
        <w:t xml:space="preserve">Theo em, lập trình di động vẫn sẽ tiếp tục phát triển trong 10 năm tới. Điện thoại thông minh ngày càng được sử dụng nhiều trong học tập, công việc, mua sắm, giải trí và các dịch vụ hằng ngày nên nhu cầu về ứng dụng di động vẫn còn rất </w:t>
      </w:r>
      <w:r>
        <w:rPr>
          <w:lang w:val="en-US"/>
        </w:rPr>
        <w:t>lớn</w:t>
      </w:r>
      <w:r>
        <w:t xml:space="preserve">. </w:t>
      </w:r>
      <w:r w:rsidRPr="0084492D">
        <w:rPr>
          <w:lang w:val="en-US"/>
        </w:rPr>
        <w:t>Bên cạnh đó, công nghệ như AI, Internet of Things và điện toán đám mây đang phát triển cũng tạo ra nhiều loại ứng dụng mới.</w:t>
      </w:r>
    </w:p>
    <w:p w14:paraId="3F7FD5B1" w14:textId="5B8FBE26" w:rsidR="0084492D" w:rsidRDefault="0084492D">
      <w:pPr>
        <w:rPr>
          <w:b/>
          <w:bCs/>
        </w:rPr>
      </w:pPr>
      <w:r w:rsidRPr="0084492D">
        <w:rPr>
          <w:b/>
          <w:bCs/>
        </w:rPr>
        <w:t>Tìm hiểu mô hình giáo dục HAA</w:t>
      </w:r>
    </w:p>
    <w:p w14:paraId="19EFF5EC" w14:textId="77777777" w:rsidR="0011283C" w:rsidRDefault="0084492D" w:rsidP="00410A16">
      <w:r w:rsidRPr="00410A16">
        <w:rPr>
          <w:b/>
          <w:bCs/>
        </w:rPr>
        <w:t>1)</w:t>
      </w:r>
      <w:r w:rsidR="0011283C">
        <w:t xml:space="preserve"> Tìm hiểu mô hình giáo dục HAA, ưu và nhược điểm</w:t>
      </w:r>
    </w:p>
    <w:p w14:paraId="185BE7F9" w14:textId="29576CA6" w:rsidR="00410A16" w:rsidRDefault="0084492D" w:rsidP="00410A16">
      <w:r w:rsidRPr="0084492D">
        <w:t xml:space="preserve"> HAA (The Horowitz Andreessen Academy) là một mô hình giáo dục mới hướng đến việc chuẩn bị cho người học trong thời đại AI. Thay vì chủ </w:t>
      </w:r>
      <w:r w:rsidRPr="00410A16">
        <w:t>yếu học qua bài giảng, bài kiểm tra và bài tập như mô hình truyền thống, HAA chú trọng vào việc tự chọn vấn đề, làm dự án và tạo ra sản phẩm thực tế. Mô hình này xoay quanh ba hoạt động chính là Pursuits, Courses và Co-ops: dự án cá nhân, các khóa học và trải nghiệm làm việc thực tế.</w:t>
      </w:r>
      <w:r w:rsidR="00410A16">
        <w:t xml:space="preserve">               </w:t>
      </w:r>
    </w:p>
    <w:p w14:paraId="5E8E3CAB" w14:textId="77777777" w:rsidR="00410A16" w:rsidRDefault="00410A16" w:rsidP="00410A16">
      <w:r>
        <w:t>Ưu điểm:</w:t>
      </w:r>
    </w:p>
    <w:p w14:paraId="11BA5313" w14:textId="1FEF98D2" w:rsidR="00410A16" w:rsidRDefault="00410A16" w:rsidP="00410A16">
      <w:pPr>
        <w:pStyle w:val="ListParagraph"/>
        <w:numPr>
          <w:ilvl w:val="0"/>
          <w:numId w:val="6"/>
        </w:numPr>
      </w:pPr>
      <w:r>
        <w:t>Người học có tính chủ động cao và được tự chọn lĩnh vực mình quan tâm.</w:t>
      </w:r>
    </w:p>
    <w:p w14:paraId="3411C968" w14:textId="3BA3CFFA" w:rsidR="00410A16" w:rsidRDefault="00410A16" w:rsidP="00410A16">
      <w:pPr>
        <w:pStyle w:val="ListParagraph"/>
        <w:numPr>
          <w:ilvl w:val="0"/>
          <w:numId w:val="6"/>
        </w:numPr>
      </w:pPr>
      <w:r>
        <w:t>Học thông qua dự án nên có cơ hội áp dụng kiến thức vào thực tế.</w:t>
      </w:r>
    </w:p>
    <w:p w14:paraId="29687BE4" w14:textId="0F23EA77" w:rsidR="00410A16" w:rsidRDefault="00410A16" w:rsidP="00410A16">
      <w:pPr>
        <w:pStyle w:val="ListParagraph"/>
        <w:numPr>
          <w:ilvl w:val="0"/>
          <w:numId w:val="6"/>
        </w:numPr>
      </w:pPr>
      <w:r>
        <w:t>Được tiếp xúc với AI, công nghệ và những người có kinh nghiệm trong ngành.</w:t>
      </w:r>
    </w:p>
    <w:p w14:paraId="28659CE4" w14:textId="2A916A2C" w:rsidR="00410A16" w:rsidRDefault="00410A16" w:rsidP="00410A16">
      <w:pPr>
        <w:pStyle w:val="ListParagraph"/>
        <w:numPr>
          <w:ilvl w:val="0"/>
          <w:numId w:val="6"/>
        </w:numPr>
      </w:pPr>
      <w:r>
        <w:t>Có trải nghiệm làm việc thực tế thông qua các chương trình Co-op. The Horowitz Andreessen Academy</w:t>
      </w:r>
    </w:p>
    <w:p w14:paraId="5D40A01B" w14:textId="77777777" w:rsidR="00410A16" w:rsidRDefault="00410A16" w:rsidP="00410A16">
      <w:r>
        <w:t>Nhược điểm:</w:t>
      </w:r>
    </w:p>
    <w:p w14:paraId="134B1E61" w14:textId="0360BA61" w:rsidR="00410A16" w:rsidRDefault="00410A16" w:rsidP="00410A16">
      <w:pPr>
        <w:pStyle w:val="ListParagraph"/>
        <w:numPr>
          <w:ilvl w:val="0"/>
          <w:numId w:val="12"/>
        </w:numPr>
      </w:pPr>
      <w:r>
        <w:t>Mô hình này đòi hỏi người học phải có tính tự giác và khả năng tự học tốt.</w:t>
      </w:r>
    </w:p>
    <w:p w14:paraId="43D9184D" w14:textId="29386B7C" w:rsidR="00410A16" w:rsidRDefault="00410A16" w:rsidP="00410A16">
      <w:pPr>
        <w:pStyle w:val="ListParagraph"/>
        <w:numPr>
          <w:ilvl w:val="0"/>
          <w:numId w:val="12"/>
        </w:numPr>
      </w:pPr>
      <w:r>
        <w:t>Nếu người học chưa xác định được mục tiêu thì có thể gặp khó khăn khi tự lựa chọn hướng đi.</w:t>
      </w:r>
    </w:p>
    <w:p w14:paraId="7A860A20" w14:textId="0299413F" w:rsidR="00410A16" w:rsidRDefault="00410A16" w:rsidP="00410A16">
      <w:pPr>
        <w:pStyle w:val="ListParagraph"/>
        <w:numPr>
          <w:ilvl w:val="0"/>
          <w:numId w:val="12"/>
        </w:numPr>
      </w:pPr>
      <w:r>
        <w:lastRenderedPageBreak/>
        <w:t>HAA hiện là một mô hình mới nên chưa có nhiều thời gian để đánh giá kết quả lâu dài.</w:t>
      </w:r>
    </w:p>
    <w:p w14:paraId="166645FB" w14:textId="05BC44FB" w:rsidR="00410A16" w:rsidRDefault="00410A16" w:rsidP="00410A16">
      <w:pPr>
        <w:pStyle w:val="ListParagraph"/>
        <w:numPr>
          <w:ilvl w:val="0"/>
          <w:numId w:val="12"/>
        </w:numPr>
      </w:pPr>
      <w:r>
        <w:t>Đây là mô hình học tập khá khác với đại học truyền thống và HAA hiện chưa được công nhận kiểm định, không cấp bằng đại học hay tín chỉ đại học.</w:t>
      </w:r>
    </w:p>
    <w:p w14:paraId="5AE6EDD6" w14:textId="77777777" w:rsidR="00C4150C" w:rsidRDefault="00410A16" w:rsidP="00410A16">
      <w:r w:rsidRPr="00410A16">
        <w:rPr>
          <w:b/>
          <w:bCs/>
        </w:rPr>
        <w:t>2)</w:t>
      </w:r>
      <w:r w:rsidR="00C4150C">
        <w:t>Internet và AI thay đổi cách con người cập nhật kiến thức như nào?</w:t>
      </w:r>
    </w:p>
    <w:p w14:paraId="09D93A07" w14:textId="683F2459" w:rsidR="00410A16" w:rsidRDefault="00410A16" w:rsidP="00410A16">
      <w:r>
        <w:t>Theo em, cách con người học và sử dụng kiến thức đã thay đổi khá nhiều qua ba giai đoạn.</w:t>
      </w:r>
    </w:p>
    <w:p w14:paraId="6D93E1C0" w14:textId="77777777" w:rsidR="00410A16" w:rsidRPr="00410A16" w:rsidRDefault="00410A16" w:rsidP="00410A16">
      <w:pPr>
        <w:rPr>
          <w:b/>
          <w:bCs/>
        </w:rPr>
      </w:pPr>
      <w:r w:rsidRPr="00410A16">
        <w:rPr>
          <w:b/>
          <w:bCs/>
        </w:rPr>
        <w:t>Trước khi có Internet:</w:t>
      </w:r>
    </w:p>
    <w:p w14:paraId="5D488054" w14:textId="77777777" w:rsidR="00410A16" w:rsidRDefault="00410A16" w:rsidP="00410A16">
      <w:r>
        <w:t>Người học chủ yếu tiếp cận kiến thức thông qua sách, giáo viên, thư viện và những người có kinh nghiệm. Việc tìm kiếm thông tin mất nhiều thời gian nên người học thường phải ghi nhớ khá nhiều kiến thức.</w:t>
      </w:r>
    </w:p>
    <w:p w14:paraId="417000D7" w14:textId="77777777" w:rsidR="00410A16" w:rsidRPr="00410A16" w:rsidRDefault="00410A16" w:rsidP="00410A16">
      <w:pPr>
        <w:rPr>
          <w:b/>
          <w:bCs/>
        </w:rPr>
      </w:pPr>
      <w:r w:rsidRPr="00410A16">
        <w:rPr>
          <w:b/>
          <w:bCs/>
        </w:rPr>
        <w:t>Khi Internet phổ biến:</w:t>
      </w:r>
    </w:p>
    <w:p w14:paraId="00DD0848" w14:textId="77777777" w:rsidR="00410A16" w:rsidRDefault="00410A16" w:rsidP="00410A16">
      <w:r>
        <w:t>Việc tìm kiếm thông tin trở nên nhanh và thuận tiện hơn. Người học có thể tìm tài liệu, xem video, học các khóa học trực tuyến và trao đổi với những người khác ở bất kỳ đâu. Vì vậy, việc học không còn phụ thuộc hoàn toàn vào trường lớp.</w:t>
      </w:r>
    </w:p>
    <w:p w14:paraId="3A937345" w14:textId="77777777" w:rsidR="00410A16" w:rsidRPr="00410A16" w:rsidRDefault="00410A16" w:rsidP="00410A16">
      <w:pPr>
        <w:rPr>
          <w:b/>
          <w:bCs/>
        </w:rPr>
      </w:pPr>
      <w:r w:rsidRPr="00410A16">
        <w:rPr>
          <w:b/>
          <w:bCs/>
        </w:rPr>
        <w:t>Trong thời đại AI:</w:t>
      </w:r>
    </w:p>
    <w:p w14:paraId="65626E9F" w14:textId="45B9F1FD" w:rsidR="00410A16" w:rsidRDefault="00410A16" w:rsidP="00410A16">
      <w:r>
        <w:t>AI giúp người học tìm hiểu và xử lý thông tin nhanh hơn. Người học có thể đặt câu hỏi, yêu cầu giải thích một vấn đề khó, hỗ trợ viết code hoặc đưa ra ví dụ để dễ hiểu hơn. Tuy nhiên, AI đôi khi vẫn có thể đưa ra thông tin sai nên người học vẫn cần kiểm tra và tự đánh giá thông tin.</w:t>
      </w:r>
    </w:p>
    <w:p w14:paraId="1EBDBDFA" w14:textId="77777777" w:rsidR="00216219" w:rsidRDefault="00410A16" w:rsidP="00410A16">
      <w:r w:rsidRPr="00410A16">
        <w:rPr>
          <w:b/>
          <w:bCs/>
        </w:rPr>
        <w:t>3)</w:t>
      </w:r>
      <w:r w:rsidRPr="00410A16">
        <w:t xml:space="preserve"> </w:t>
      </w:r>
      <w:r w:rsidR="00C4150C">
        <w:t>Chúng ta</w:t>
      </w:r>
      <w:r w:rsidR="00216219">
        <w:t xml:space="preserve"> cần học gì khi AI gần như có thể làm mọi thứ?</w:t>
      </w:r>
    </w:p>
    <w:p w14:paraId="5086F388" w14:textId="35627F63" w:rsidR="00410A16" w:rsidRDefault="00410A16" w:rsidP="00410A16">
      <w:r>
        <w:t>Theo em, khi AI ngày càng làm được nhiều việc thì con người càng cần hiểu bản chất của vấn đề thay vì chỉ học cách làm theo một quy trình có sẵn. Một số điều cần học là kiến thức nền tảng, tư duy logic, cách đặt câu hỏi và cách kiểm tra thông tin. Ngoài ra, chúng ta cũng cần biết sử dụng AI như một công cụ hỗ trợ thay vì phụ thuộc hoàn toàn vào AI.</w:t>
      </w:r>
    </w:p>
    <w:p w14:paraId="3811C150" w14:textId="77777777" w:rsidR="000A5C7B" w:rsidRDefault="002A0800" w:rsidP="00410A16">
      <w:r w:rsidRPr="00D106F5">
        <w:rPr>
          <w:b/>
          <w:bCs/>
        </w:rPr>
        <w:t>4)</w:t>
      </w:r>
      <w:r w:rsidR="00216219">
        <w:rPr>
          <w:b/>
          <w:bCs/>
        </w:rPr>
        <w:t xml:space="preserve"> </w:t>
      </w:r>
      <w:r w:rsidR="000A5C7B">
        <w:t>Những kĩ năng nào chúng ta vẫn cần phát triển trong thời đại AI, tại sao những kĩ năng đó quan trọng?</w:t>
      </w:r>
    </w:p>
    <w:p w14:paraId="5774497B" w14:textId="1C31F003" w:rsidR="00410A16" w:rsidRDefault="00410A16" w:rsidP="00410A16">
      <w:r>
        <w:t>Theo em, một số năng lực vẫn rất quan trọng trong thời đại AI gồm:</w:t>
      </w:r>
    </w:p>
    <w:p w14:paraId="2333D817" w14:textId="54DF51DA" w:rsidR="00410A16" w:rsidRDefault="00410A16" w:rsidP="002A0800">
      <w:pPr>
        <w:pStyle w:val="ListParagraph"/>
        <w:numPr>
          <w:ilvl w:val="1"/>
          <w:numId w:val="14"/>
        </w:numPr>
      </w:pPr>
      <w:r>
        <w:t>Tư duy phản biện: biết kiểm tra và đánh giá thông tin do AI đưa ra.</w:t>
      </w:r>
    </w:p>
    <w:p w14:paraId="16F5AD1F" w14:textId="5B1DA88B" w:rsidR="00410A16" w:rsidRDefault="00410A16" w:rsidP="002A0800">
      <w:pPr>
        <w:pStyle w:val="ListParagraph"/>
        <w:numPr>
          <w:ilvl w:val="1"/>
          <w:numId w:val="14"/>
        </w:numPr>
      </w:pPr>
      <w:r>
        <w:t>Khả năng giải quyết vấn đề: biết xác định vấn đề và tìm cách giải quyết phù hợp.</w:t>
      </w:r>
    </w:p>
    <w:p w14:paraId="69FF2BAB" w14:textId="46679D29" w:rsidR="00410A16" w:rsidRDefault="00410A16" w:rsidP="002A0800">
      <w:pPr>
        <w:pStyle w:val="ListParagraph"/>
        <w:numPr>
          <w:ilvl w:val="1"/>
          <w:numId w:val="14"/>
        </w:numPr>
      </w:pPr>
      <w:r>
        <w:t>Khả năng tự học: công nghệ thay đổi nhanh nên cần liên tục cập nhật kiến thức.</w:t>
      </w:r>
    </w:p>
    <w:p w14:paraId="7D3B1BCE" w14:textId="035CBEE3" w:rsidR="00410A16" w:rsidRDefault="00410A16" w:rsidP="002A0800">
      <w:pPr>
        <w:pStyle w:val="ListParagraph"/>
        <w:numPr>
          <w:ilvl w:val="1"/>
          <w:numId w:val="14"/>
        </w:numPr>
      </w:pPr>
      <w:r>
        <w:t>Sáng tạo: AI có thể tạo ra nhiều nội dung nhưng con người vẫn cần đưa ra ý tưởng và định hướng.</w:t>
      </w:r>
    </w:p>
    <w:p w14:paraId="5FA6A21F" w14:textId="46D81454" w:rsidR="00410A16" w:rsidRDefault="00410A16" w:rsidP="002A0800">
      <w:pPr>
        <w:pStyle w:val="ListParagraph"/>
        <w:numPr>
          <w:ilvl w:val="1"/>
          <w:numId w:val="14"/>
        </w:numPr>
      </w:pPr>
      <w:r>
        <w:lastRenderedPageBreak/>
        <w:t>Kỹ năng giao tiếp và làm việc nhóm: nhiều công việc vẫn cần con người trao đổi và phối hợp với nhau.</w:t>
      </w:r>
    </w:p>
    <w:p w14:paraId="7A7D3DA7" w14:textId="3198C9F3" w:rsidR="00410A16" w:rsidRPr="0084492D" w:rsidRDefault="00410A16" w:rsidP="002A0800">
      <w:pPr>
        <w:pStyle w:val="ListParagraph"/>
        <w:numPr>
          <w:ilvl w:val="1"/>
          <w:numId w:val="14"/>
        </w:numPr>
      </w:pPr>
      <w:r>
        <w:t>Khả năng sử dụng AI: biết đặt câu hỏi, kiểm tra kết quả và kết hợp AI vào công việc một cách hiệu quả.</w:t>
      </w:r>
    </w:p>
    <w:sectPr w:rsidR="00410A16" w:rsidRPr="008449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5DA"/>
    <w:multiLevelType w:val="hybridMultilevel"/>
    <w:tmpl w:val="DF266634"/>
    <w:lvl w:ilvl="0" w:tplc="3E60322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D5052"/>
    <w:multiLevelType w:val="hybridMultilevel"/>
    <w:tmpl w:val="5AC82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FD337F"/>
    <w:multiLevelType w:val="hybridMultilevel"/>
    <w:tmpl w:val="B88EC1E2"/>
    <w:lvl w:ilvl="0" w:tplc="3E60322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CF1D9F"/>
    <w:multiLevelType w:val="multilevel"/>
    <w:tmpl w:val="25DAA096"/>
    <w:lvl w:ilvl="0">
      <w:start w:val="1"/>
      <w:numFmt w:val="bullet"/>
      <w:lvlText w:val=""/>
      <w:lvlJc w:val="left"/>
      <w:pPr>
        <w:tabs>
          <w:tab w:val="num" w:pos="9716"/>
        </w:tabs>
        <w:ind w:left="9716" w:hanging="360"/>
      </w:pPr>
      <w:rPr>
        <w:rFonts w:ascii="Symbol" w:hAnsi="Symbol" w:hint="default"/>
        <w:sz w:val="20"/>
      </w:rPr>
    </w:lvl>
    <w:lvl w:ilvl="1" w:tentative="1">
      <w:start w:val="1"/>
      <w:numFmt w:val="bullet"/>
      <w:lvlText w:val="o"/>
      <w:lvlJc w:val="left"/>
      <w:pPr>
        <w:tabs>
          <w:tab w:val="num" w:pos="10436"/>
        </w:tabs>
        <w:ind w:left="10436" w:hanging="360"/>
      </w:pPr>
      <w:rPr>
        <w:rFonts w:ascii="Courier New" w:hAnsi="Courier New" w:hint="default"/>
        <w:sz w:val="20"/>
      </w:rPr>
    </w:lvl>
    <w:lvl w:ilvl="2" w:tentative="1">
      <w:start w:val="1"/>
      <w:numFmt w:val="bullet"/>
      <w:lvlText w:val=""/>
      <w:lvlJc w:val="left"/>
      <w:pPr>
        <w:tabs>
          <w:tab w:val="num" w:pos="11156"/>
        </w:tabs>
        <w:ind w:left="11156" w:hanging="360"/>
      </w:pPr>
      <w:rPr>
        <w:rFonts w:ascii="Wingdings" w:hAnsi="Wingdings" w:hint="default"/>
        <w:sz w:val="20"/>
      </w:rPr>
    </w:lvl>
    <w:lvl w:ilvl="3" w:tentative="1">
      <w:start w:val="1"/>
      <w:numFmt w:val="bullet"/>
      <w:lvlText w:val=""/>
      <w:lvlJc w:val="left"/>
      <w:pPr>
        <w:tabs>
          <w:tab w:val="num" w:pos="11876"/>
        </w:tabs>
        <w:ind w:left="11876" w:hanging="360"/>
      </w:pPr>
      <w:rPr>
        <w:rFonts w:ascii="Wingdings" w:hAnsi="Wingdings" w:hint="default"/>
        <w:sz w:val="20"/>
      </w:rPr>
    </w:lvl>
    <w:lvl w:ilvl="4" w:tentative="1">
      <w:start w:val="1"/>
      <w:numFmt w:val="bullet"/>
      <w:lvlText w:val=""/>
      <w:lvlJc w:val="left"/>
      <w:pPr>
        <w:tabs>
          <w:tab w:val="num" w:pos="12596"/>
        </w:tabs>
        <w:ind w:left="12596" w:hanging="360"/>
      </w:pPr>
      <w:rPr>
        <w:rFonts w:ascii="Wingdings" w:hAnsi="Wingdings" w:hint="default"/>
        <w:sz w:val="20"/>
      </w:rPr>
    </w:lvl>
    <w:lvl w:ilvl="5" w:tentative="1">
      <w:start w:val="1"/>
      <w:numFmt w:val="bullet"/>
      <w:lvlText w:val=""/>
      <w:lvlJc w:val="left"/>
      <w:pPr>
        <w:tabs>
          <w:tab w:val="num" w:pos="13316"/>
        </w:tabs>
        <w:ind w:left="13316" w:hanging="360"/>
      </w:pPr>
      <w:rPr>
        <w:rFonts w:ascii="Wingdings" w:hAnsi="Wingdings" w:hint="default"/>
        <w:sz w:val="20"/>
      </w:rPr>
    </w:lvl>
    <w:lvl w:ilvl="6" w:tentative="1">
      <w:start w:val="1"/>
      <w:numFmt w:val="bullet"/>
      <w:lvlText w:val=""/>
      <w:lvlJc w:val="left"/>
      <w:pPr>
        <w:tabs>
          <w:tab w:val="num" w:pos="14036"/>
        </w:tabs>
        <w:ind w:left="14036" w:hanging="360"/>
      </w:pPr>
      <w:rPr>
        <w:rFonts w:ascii="Wingdings" w:hAnsi="Wingdings" w:hint="default"/>
        <w:sz w:val="20"/>
      </w:rPr>
    </w:lvl>
    <w:lvl w:ilvl="7" w:tentative="1">
      <w:start w:val="1"/>
      <w:numFmt w:val="bullet"/>
      <w:lvlText w:val=""/>
      <w:lvlJc w:val="left"/>
      <w:pPr>
        <w:tabs>
          <w:tab w:val="num" w:pos="14756"/>
        </w:tabs>
        <w:ind w:left="14756" w:hanging="360"/>
      </w:pPr>
      <w:rPr>
        <w:rFonts w:ascii="Wingdings" w:hAnsi="Wingdings" w:hint="default"/>
        <w:sz w:val="20"/>
      </w:rPr>
    </w:lvl>
    <w:lvl w:ilvl="8" w:tentative="1">
      <w:start w:val="1"/>
      <w:numFmt w:val="bullet"/>
      <w:lvlText w:val=""/>
      <w:lvlJc w:val="left"/>
      <w:pPr>
        <w:tabs>
          <w:tab w:val="num" w:pos="15476"/>
        </w:tabs>
        <w:ind w:left="15476" w:hanging="360"/>
      </w:pPr>
      <w:rPr>
        <w:rFonts w:ascii="Wingdings" w:hAnsi="Wingdings" w:hint="default"/>
        <w:sz w:val="20"/>
      </w:rPr>
    </w:lvl>
  </w:abstractNum>
  <w:abstractNum w:abstractNumId="4" w15:restartNumberingAfterBreak="0">
    <w:nsid w:val="26141151"/>
    <w:multiLevelType w:val="hybridMultilevel"/>
    <w:tmpl w:val="F5F2C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DA2BD9"/>
    <w:multiLevelType w:val="hybridMultilevel"/>
    <w:tmpl w:val="E124C9C8"/>
    <w:lvl w:ilvl="0" w:tplc="3E60322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4B355C0"/>
    <w:multiLevelType w:val="multilevel"/>
    <w:tmpl w:val="F5EC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77ECB"/>
    <w:multiLevelType w:val="hybridMultilevel"/>
    <w:tmpl w:val="12DE26CA"/>
    <w:lvl w:ilvl="0" w:tplc="04090001">
      <w:start w:val="1"/>
      <w:numFmt w:val="bullet"/>
      <w:lvlText w:val=""/>
      <w:lvlJc w:val="left"/>
      <w:pPr>
        <w:ind w:left="1080" w:hanging="360"/>
      </w:pPr>
      <w:rPr>
        <w:rFonts w:ascii="Symbol" w:hAnsi="Symbol" w:hint="default"/>
      </w:rPr>
    </w:lvl>
    <w:lvl w:ilvl="1" w:tplc="97B6CF62">
      <w:numFmt w:val="bullet"/>
      <w:lvlText w:val="-"/>
      <w:lvlJc w:val="left"/>
      <w:pPr>
        <w:ind w:left="1800" w:hanging="360"/>
      </w:pPr>
      <w:rPr>
        <w:rFonts w:ascii="Calibri" w:eastAsiaTheme="minorHAns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63273C8"/>
    <w:multiLevelType w:val="hybridMultilevel"/>
    <w:tmpl w:val="054C9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A30C96"/>
    <w:multiLevelType w:val="hybridMultilevel"/>
    <w:tmpl w:val="E698FD4C"/>
    <w:lvl w:ilvl="0" w:tplc="3E6032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F6251E"/>
    <w:multiLevelType w:val="hybridMultilevel"/>
    <w:tmpl w:val="C42C46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2905A2D"/>
    <w:multiLevelType w:val="multilevel"/>
    <w:tmpl w:val="25DA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73F93"/>
    <w:multiLevelType w:val="hybridMultilevel"/>
    <w:tmpl w:val="9DC88A6E"/>
    <w:lvl w:ilvl="0" w:tplc="0854E2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9544B6"/>
    <w:multiLevelType w:val="hybridMultilevel"/>
    <w:tmpl w:val="A7AC20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466705515">
    <w:abstractNumId w:val="3"/>
  </w:num>
  <w:num w:numId="2" w16cid:durableId="987243009">
    <w:abstractNumId w:val="6"/>
  </w:num>
  <w:num w:numId="3" w16cid:durableId="556160098">
    <w:abstractNumId w:val="11"/>
  </w:num>
  <w:num w:numId="4" w16cid:durableId="1233585722">
    <w:abstractNumId w:val="12"/>
  </w:num>
  <w:num w:numId="5" w16cid:durableId="1505242718">
    <w:abstractNumId w:val="1"/>
  </w:num>
  <w:num w:numId="6" w16cid:durableId="1591507827">
    <w:abstractNumId w:val="7"/>
  </w:num>
  <w:num w:numId="7" w16cid:durableId="869687256">
    <w:abstractNumId w:val="4"/>
  </w:num>
  <w:num w:numId="8" w16cid:durableId="125658225">
    <w:abstractNumId w:val="9"/>
  </w:num>
  <w:num w:numId="9" w16cid:durableId="850921543">
    <w:abstractNumId w:val="5"/>
  </w:num>
  <w:num w:numId="10" w16cid:durableId="2017463713">
    <w:abstractNumId w:val="2"/>
  </w:num>
  <w:num w:numId="11" w16cid:durableId="437140139">
    <w:abstractNumId w:val="0"/>
  </w:num>
  <w:num w:numId="12" w16cid:durableId="1323310080">
    <w:abstractNumId w:val="13"/>
  </w:num>
  <w:num w:numId="13" w16cid:durableId="1492215620">
    <w:abstractNumId w:val="8"/>
  </w:num>
  <w:num w:numId="14" w16cid:durableId="9460816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2D"/>
    <w:rsid w:val="000A5C7B"/>
    <w:rsid w:val="0011283C"/>
    <w:rsid w:val="001A40C5"/>
    <w:rsid w:val="001C6432"/>
    <w:rsid w:val="00216219"/>
    <w:rsid w:val="002779CE"/>
    <w:rsid w:val="002A0800"/>
    <w:rsid w:val="002E06B1"/>
    <w:rsid w:val="00410A16"/>
    <w:rsid w:val="005C7F1C"/>
    <w:rsid w:val="00701C02"/>
    <w:rsid w:val="00742011"/>
    <w:rsid w:val="0084492D"/>
    <w:rsid w:val="00993CAB"/>
    <w:rsid w:val="00C4150C"/>
    <w:rsid w:val="00D106F5"/>
    <w:rsid w:val="00D34B39"/>
    <w:rsid w:val="00D70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C50D"/>
  <w15:chartTrackingRefBased/>
  <w15:docId w15:val="{BC0775D1-5DF5-4F6F-AB52-30DEC024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449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9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9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9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9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92D"/>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84492D"/>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84492D"/>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84492D"/>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84492D"/>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84492D"/>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4492D"/>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4492D"/>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4492D"/>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844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92D"/>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44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92D"/>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4492D"/>
    <w:pPr>
      <w:spacing w:before="160"/>
      <w:jc w:val="center"/>
    </w:pPr>
    <w:rPr>
      <w:i/>
      <w:iCs/>
      <w:color w:val="404040" w:themeColor="text1" w:themeTint="BF"/>
    </w:rPr>
  </w:style>
  <w:style w:type="character" w:customStyle="1" w:styleId="QuoteChar">
    <w:name w:val="Quote Char"/>
    <w:basedOn w:val="DefaultParagraphFont"/>
    <w:link w:val="Quote"/>
    <w:uiPriority w:val="29"/>
    <w:rsid w:val="0084492D"/>
    <w:rPr>
      <w:i/>
      <w:iCs/>
      <w:noProof/>
      <w:color w:val="404040" w:themeColor="text1" w:themeTint="BF"/>
      <w:lang w:val="vi-VN"/>
    </w:rPr>
  </w:style>
  <w:style w:type="paragraph" w:styleId="ListParagraph">
    <w:name w:val="List Paragraph"/>
    <w:basedOn w:val="Normal"/>
    <w:uiPriority w:val="34"/>
    <w:qFormat/>
    <w:rsid w:val="0084492D"/>
    <w:pPr>
      <w:ind w:left="720"/>
      <w:contextualSpacing/>
    </w:pPr>
  </w:style>
  <w:style w:type="character" w:styleId="IntenseEmphasis">
    <w:name w:val="Intense Emphasis"/>
    <w:basedOn w:val="DefaultParagraphFont"/>
    <w:uiPriority w:val="21"/>
    <w:qFormat/>
    <w:rsid w:val="0084492D"/>
    <w:rPr>
      <w:i/>
      <w:iCs/>
      <w:color w:val="2F5496" w:themeColor="accent1" w:themeShade="BF"/>
    </w:rPr>
  </w:style>
  <w:style w:type="paragraph" w:styleId="IntenseQuote">
    <w:name w:val="Intense Quote"/>
    <w:basedOn w:val="Normal"/>
    <w:next w:val="Normal"/>
    <w:link w:val="IntenseQuoteChar"/>
    <w:uiPriority w:val="30"/>
    <w:qFormat/>
    <w:rsid w:val="00844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92D"/>
    <w:rPr>
      <w:i/>
      <w:iCs/>
      <w:noProof/>
      <w:color w:val="2F5496" w:themeColor="accent1" w:themeShade="BF"/>
      <w:lang w:val="vi-VN"/>
    </w:rPr>
  </w:style>
  <w:style w:type="character" w:styleId="IntenseReference">
    <w:name w:val="Intense Reference"/>
    <w:basedOn w:val="DefaultParagraphFont"/>
    <w:uiPriority w:val="32"/>
    <w:qFormat/>
    <w:rsid w:val="0084492D"/>
    <w:rPr>
      <w:b/>
      <w:bCs/>
      <w:smallCaps/>
      <w:color w:val="2F5496" w:themeColor="accent1" w:themeShade="BF"/>
      <w:spacing w:val="5"/>
    </w:rPr>
  </w:style>
  <w:style w:type="paragraph" w:styleId="NormalWeb">
    <w:name w:val="Normal (Web)"/>
    <w:basedOn w:val="Normal"/>
    <w:uiPriority w:val="99"/>
    <w:semiHidden/>
    <w:unhideWhenUsed/>
    <w:rsid w:val="0084492D"/>
    <w:rPr>
      <w:rFonts w:ascii="Times New Roman" w:hAnsi="Times New Roman" w:cs="Times New Roman"/>
    </w:rPr>
  </w:style>
  <w:style w:type="character" w:styleId="Hyperlink">
    <w:name w:val="Hyperlink"/>
    <w:basedOn w:val="DefaultParagraphFont"/>
    <w:uiPriority w:val="99"/>
    <w:unhideWhenUsed/>
    <w:rsid w:val="0084492D"/>
    <w:rPr>
      <w:color w:val="0563C1" w:themeColor="hyperlink"/>
      <w:u w:val="single"/>
    </w:rPr>
  </w:style>
  <w:style w:type="character" w:styleId="UnresolvedMention">
    <w:name w:val="Unresolved Mention"/>
    <w:basedOn w:val="DefaultParagraphFont"/>
    <w:uiPriority w:val="99"/>
    <w:semiHidden/>
    <w:unhideWhenUsed/>
    <w:rsid w:val="00844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Lê Huy Hoàng</dc:creator>
  <cp:keywords/>
  <dc:description/>
  <cp:lastModifiedBy>Cao Lê Huy Hoàng</cp:lastModifiedBy>
  <cp:revision>8</cp:revision>
  <dcterms:created xsi:type="dcterms:W3CDTF">2026-09-30T14:22:00Z</dcterms:created>
  <dcterms:modified xsi:type="dcterms:W3CDTF">2026-10-02T12:12:00Z</dcterms:modified>
</cp:coreProperties>
</file>