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A8181" w14:textId="666F378D" w:rsidR="003637A6" w:rsidRDefault="003637A6">
      <w:r w:rsidRPr="003637A6">
        <w:t>https://thuviensach.vn/img/pdf/1289-bua-chu-giang-gioi-thuviensach.vn.pdf</w:t>
      </w:r>
    </w:p>
    <w:sectPr w:rsidR="0036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A6"/>
    <w:rsid w:val="0036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9D67"/>
  <w15:chartTrackingRefBased/>
  <w15:docId w15:val="{CB85596E-8DFE-4922-BDC2-C7638D8D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 Nguyễn Huy</dc:creator>
  <cp:keywords/>
  <dc:description/>
  <cp:lastModifiedBy>Hoàng  Nguyễn Huy</cp:lastModifiedBy>
  <cp:revision>1</cp:revision>
  <dcterms:created xsi:type="dcterms:W3CDTF">2024-08-24T20:57:00Z</dcterms:created>
  <dcterms:modified xsi:type="dcterms:W3CDTF">2024-08-24T20:58:00Z</dcterms:modified>
</cp:coreProperties>
</file>