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057EC" w14:textId="77777777" w:rsidR="00122042" w:rsidRPr="00122042" w:rsidRDefault="00122042" w:rsidP="00122042">
      <w:pPr>
        <w:rPr>
          <w:b/>
          <w:bCs/>
        </w:rPr>
      </w:pPr>
      <w:r w:rsidRPr="00122042">
        <w:rPr>
          <w:b/>
          <w:bCs/>
        </w:rPr>
        <w:t>Title</w:t>
      </w:r>
    </w:p>
    <w:p w14:paraId="02C9F45F" w14:textId="77777777" w:rsidR="00122042" w:rsidRPr="00122042" w:rsidRDefault="00122042" w:rsidP="00122042">
      <w:r w:rsidRPr="00122042">
        <w:t>Predicting Credit Card Default Risk with Machine Learning: Proposal for Final Report</w:t>
      </w:r>
    </w:p>
    <w:p w14:paraId="18B088E7" w14:textId="033660F8" w:rsidR="00122042" w:rsidRPr="00122042" w:rsidRDefault="00122042" w:rsidP="00122042">
      <w:pPr>
        <w:rPr>
          <w:b/>
          <w:bCs/>
        </w:rPr>
      </w:pPr>
      <w:r>
        <w:rPr>
          <w:b/>
          <w:bCs/>
        </w:rPr>
        <w:t>Motivation</w:t>
      </w:r>
    </w:p>
    <w:p w14:paraId="572C9D99" w14:textId="77777777" w:rsidR="00122042" w:rsidRDefault="00122042" w:rsidP="00122042">
      <w:r>
        <w:t xml:space="preserve">Inspired by credit card fraud lab and since I am working at a lending fintech company, I want to examine underwriting performance for credit cards using progressively advanced machine learning techniques that I would learn throughout the course. </w:t>
      </w:r>
    </w:p>
    <w:p w14:paraId="38C67F81" w14:textId="34644F69" w:rsidR="00122042" w:rsidRDefault="00122042" w:rsidP="00122042">
      <w:r>
        <w:t xml:space="preserve">Additionally, given in lending, lenders </w:t>
      </w:r>
      <w:proofErr w:type="gramStart"/>
      <w:r>
        <w:t>have to</w:t>
      </w:r>
      <w:proofErr w:type="gramEnd"/>
      <w:r>
        <w:t xml:space="preserve"> be able to give borrowers the decision factor in rejection a credit card application. My understanding is that advanced neural network methodology has not been employed widely given the “</w:t>
      </w:r>
      <w:proofErr w:type="spellStart"/>
      <w:r>
        <w:t>blackbox</w:t>
      </w:r>
      <w:proofErr w:type="spellEnd"/>
      <w:r>
        <w:t xml:space="preserve">”-performance tradeoff. I would want to understand how much underwriting performance is being left behind on the table because of this. As well.  </w:t>
      </w:r>
    </w:p>
    <w:p w14:paraId="50D6CA9D" w14:textId="77777777" w:rsidR="00122042" w:rsidRDefault="00122042" w:rsidP="00122042">
      <w:r w:rsidRPr="00122042">
        <w:rPr>
          <w:b/>
          <w:bCs/>
        </w:rPr>
        <w:t>Dataset:</w:t>
      </w:r>
    </w:p>
    <w:p w14:paraId="4780B5B9" w14:textId="5B27B71C" w:rsidR="00122042" w:rsidRPr="00122042" w:rsidRDefault="00122042" w:rsidP="00122042">
      <w:r>
        <w:t xml:space="preserve">I plan to use the Credit Card default dataset from Coursera’s Loan Default Prediction Challenge as the basis </w:t>
      </w:r>
      <w:r w:rsidRPr="00122042">
        <w:t>https://www.kaggle.com/datasets/nikhil1e9/loan-default</w:t>
      </w:r>
    </w:p>
    <w:p w14:paraId="685D1B57" w14:textId="77777777" w:rsidR="00BA73BD" w:rsidRDefault="00BA73BD"/>
    <w:sectPr w:rsidR="00BA73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F81"/>
    <w:multiLevelType w:val="multilevel"/>
    <w:tmpl w:val="9B46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77EF7"/>
    <w:multiLevelType w:val="multilevel"/>
    <w:tmpl w:val="5218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E180E"/>
    <w:multiLevelType w:val="multilevel"/>
    <w:tmpl w:val="2E9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C75BE"/>
    <w:multiLevelType w:val="multilevel"/>
    <w:tmpl w:val="869C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7290C"/>
    <w:multiLevelType w:val="multilevel"/>
    <w:tmpl w:val="B5AC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958C6"/>
    <w:multiLevelType w:val="multilevel"/>
    <w:tmpl w:val="D2F0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9C4C6F"/>
    <w:multiLevelType w:val="multilevel"/>
    <w:tmpl w:val="FEDE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777A9"/>
    <w:multiLevelType w:val="multilevel"/>
    <w:tmpl w:val="A9CE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F0E32"/>
    <w:multiLevelType w:val="multilevel"/>
    <w:tmpl w:val="8DCA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36CC5"/>
    <w:multiLevelType w:val="multilevel"/>
    <w:tmpl w:val="1E8A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C4CA8"/>
    <w:multiLevelType w:val="multilevel"/>
    <w:tmpl w:val="40D2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75704"/>
    <w:multiLevelType w:val="multilevel"/>
    <w:tmpl w:val="1B40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A4661"/>
    <w:multiLevelType w:val="multilevel"/>
    <w:tmpl w:val="96FA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B54619"/>
    <w:multiLevelType w:val="multilevel"/>
    <w:tmpl w:val="D35E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7D4448"/>
    <w:multiLevelType w:val="multilevel"/>
    <w:tmpl w:val="626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13B0E"/>
    <w:multiLevelType w:val="multilevel"/>
    <w:tmpl w:val="9978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96033"/>
    <w:multiLevelType w:val="multilevel"/>
    <w:tmpl w:val="BFEA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2723A6"/>
    <w:multiLevelType w:val="multilevel"/>
    <w:tmpl w:val="AA18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3F63C5"/>
    <w:multiLevelType w:val="multilevel"/>
    <w:tmpl w:val="6B10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0849704">
    <w:abstractNumId w:val="9"/>
  </w:num>
  <w:num w:numId="2" w16cid:durableId="634794248">
    <w:abstractNumId w:val="10"/>
  </w:num>
  <w:num w:numId="3" w16cid:durableId="128402484">
    <w:abstractNumId w:val="13"/>
  </w:num>
  <w:num w:numId="4" w16cid:durableId="1600792198">
    <w:abstractNumId w:val="15"/>
  </w:num>
  <w:num w:numId="5" w16cid:durableId="1071586849">
    <w:abstractNumId w:val="1"/>
  </w:num>
  <w:num w:numId="6" w16cid:durableId="1009526068">
    <w:abstractNumId w:val="2"/>
  </w:num>
  <w:num w:numId="7" w16cid:durableId="1796291722">
    <w:abstractNumId w:val="18"/>
  </w:num>
  <w:num w:numId="8" w16cid:durableId="770900865">
    <w:abstractNumId w:val="12"/>
  </w:num>
  <w:num w:numId="9" w16cid:durableId="86930236">
    <w:abstractNumId w:val="6"/>
  </w:num>
  <w:num w:numId="10" w16cid:durableId="1215198142">
    <w:abstractNumId w:val="7"/>
  </w:num>
  <w:num w:numId="11" w16cid:durableId="215046070">
    <w:abstractNumId w:val="3"/>
  </w:num>
  <w:num w:numId="12" w16cid:durableId="1906641495">
    <w:abstractNumId w:val="5"/>
  </w:num>
  <w:num w:numId="13" w16cid:durableId="986711457">
    <w:abstractNumId w:val="17"/>
  </w:num>
  <w:num w:numId="14" w16cid:durableId="192232473">
    <w:abstractNumId w:val="8"/>
  </w:num>
  <w:num w:numId="15" w16cid:durableId="1481993029">
    <w:abstractNumId w:val="16"/>
  </w:num>
  <w:num w:numId="16" w16cid:durableId="1324311551">
    <w:abstractNumId w:val="4"/>
  </w:num>
  <w:num w:numId="17" w16cid:durableId="226846505">
    <w:abstractNumId w:val="0"/>
  </w:num>
  <w:num w:numId="18" w16cid:durableId="1179780824">
    <w:abstractNumId w:val="14"/>
  </w:num>
  <w:num w:numId="19" w16cid:durableId="15161889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1FB8"/>
    <w:rsid w:val="000E5876"/>
    <w:rsid w:val="00122042"/>
    <w:rsid w:val="004B74F6"/>
    <w:rsid w:val="00524DD6"/>
    <w:rsid w:val="00594F71"/>
    <w:rsid w:val="00BA73BD"/>
    <w:rsid w:val="00EE1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B9BEE"/>
  <w15:chartTrackingRefBased/>
  <w15:docId w15:val="{28FF3F4F-A2C1-4D4F-B91D-D27366725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F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148</Words>
  <Characters>765</Characters>
  <Application>Microsoft Office Word</Application>
  <DocSecurity>0</DocSecurity>
  <Lines>76</Lines>
  <Paragraphs>82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To, Hoang</dc:creator>
  <cp:keywords/>
  <dc:description/>
  <cp:lastModifiedBy>To, Hoang</cp:lastModifiedBy>
  <cp:revision>2</cp:revision>
  <dcterms:created xsi:type="dcterms:W3CDTF">2025-09-28T20:56:00Z</dcterms:created>
  <dcterms:modified xsi:type="dcterms:W3CDTF">2025-09-28T21:04:00Z</dcterms:modified>
</cp:coreProperties>
</file>