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2139" w14:textId="77777777" w:rsidR="00782AD7" w:rsidRPr="00782AD7" w:rsidRDefault="00782AD7" w:rsidP="00782AD7">
      <w:pPr>
        <w:rPr>
          <w:b/>
          <w:bCs/>
        </w:rPr>
      </w:pPr>
      <w:r w:rsidRPr="00782AD7">
        <w:rPr>
          <w:b/>
          <w:bCs/>
        </w:rPr>
        <w:t>Non-Functional Requirements - Restaurant Order Management System</w:t>
      </w:r>
    </w:p>
    <w:p w14:paraId="08B3423B" w14:textId="77777777" w:rsidR="00782AD7" w:rsidRPr="00782AD7" w:rsidRDefault="00782AD7" w:rsidP="00782AD7">
      <w:pPr>
        <w:rPr>
          <w:b/>
          <w:bCs/>
        </w:rPr>
      </w:pPr>
      <w:r w:rsidRPr="00782AD7">
        <w:rPr>
          <w:b/>
          <w:bCs/>
        </w:rPr>
        <w:t>1. Access Security (Access Control &amp; Authorization)</w:t>
      </w:r>
    </w:p>
    <w:p w14:paraId="60007F96" w14:textId="77777777" w:rsidR="00782AD7" w:rsidRPr="00782AD7" w:rsidRDefault="00782AD7" w:rsidP="00782AD7">
      <w:r w:rsidRPr="00782AD7">
        <w:rPr>
          <w:b/>
          <w:bCs/>
        </w:rPr>
        <w:t>Role-Based Access Control (RBAC):</w:t>
      </w:r>
      <w:r w:rsidRPr="00782AD7">
        <w:t xml:space="preserve"> The system must be optimized by clearly dividing privileges among actors.</w:t>
      </w:r>
    </w:p>
    <w:p w14:paraId="0E2B9980" w14:textId="014E56AE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Specifics:</w:t>
      </w:r>
    </w:p>
    <w:p w14:paraId="39AC8E94" w14:textId="355FF6E7" w:rsidR="00782AD7" w:rsidRPr="00782AD7" w:rsidRDefault="00782AD7" w:rsidP="00782AD7">
      <w:r>
        <w:t>+</w:t>
      </w:r>
      <w:r w:rsidRPr="00782AD7">
        <w:t xml:space="preserve">Only the </w:t>
      </w:r>
      <w:r w:rsidRPr="00782AD7">
        <w:rPr>
          <w:b/>
          <w:bCs/>
        </w:rPr>
        <w:t>Manager</w:t>
      </w:r>
      <w:r w:rsidRPr="00782AD7">
        <w:t xml:space="preserve"> has the right to access the </w:t>
      </w:r>
      <w:r w:rsidRPr="00782AD7">
        <w:rPr>
          <w:b/>
          <w:bCs/>
        </w:rPr>
        <w:t>Menu Class</w:t>
      </w:r>
      <w:r w:rsidRPr="00782AD7">
        <w:t xml:space="preserve"> to add/edit/delete dishes and view the </w:t>
      </w:r>
      <w:r w:rsidRPr="00782AD7">
        <w:rPr>
          <w:b/>
          <w:bCs/>
        </w:rPr>
        <w:t>Sales Report</w:t>
      </w:r>
      <w:r w:rsidRPr="00782AD7">
        <w:t>.</w:t>
      </w:r>
    </w:p>
    <w:p w14:paraId="2BE69DC2" w14:textId="36F5F4DE" w:rsidR="00782AD7" w:rsidRPr="00782AD7" w:rsidRDefault="00782AD7" w:rsidP="00782AD7">
      <w:r>
        <w:rPr>
          <w:b/>
          <w:bCs/>
        </w:rPr>
        <w:t>+</w:t>
      </w:r>
      <w:r w:rsidRPr="00782AD7">
        <w:rPr>
          <w:b/>
          <w:bCs/>
        </w:rPr>
        <w:t>Customers</w:t>
      </w:r>
      <w:r w:rsidRPr="00782AD7">
        <w:t xml:space="preserve"> are only allowed to </w:t>
      </w:r>
      <w:r w:rsidRPr="00782AD7">
        <w:rPr>
          <w:b/>
          <w:bCs/>
        </w:rPr>
        <w:t>View</w:t>
      </w:r>
      <w:r w:rsidRPr="00782AD7">
        <w:t xml:space="preserve"> dish data; they are strictly prohibited from accessing the business functions of the Staff.</w:t>
      </w:r>
    </w:p>
    <w:p w14:paraId="493ED4B9" w14:textId="14BFCBB5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Authentication Mechanism:</w:t>
      </w:r>
      <w:r w:rsidRPr="00782AD7">
        <w:t xml:space="preserve"> The system must be designed with the prerequisite that </w:t>
      </w:r>
      <w:r w:rsidRPr="00782AD7">
        <w:rPr>
          <w:b/>
          <w:bCs/>
        </w:rPr>
        <w:t>Staff</w:t>
      </w:r>
      <w:r w:rsidRPr="00782AD7">
        <w:t xml:space="preserve"> must log in before performing any data flow (as represented in DFD Level 0).</w:t>
      </w:r>
    </w:p>
    <w:p w14:paraId="0A738E5C" w14:textId="77777777" w:rsidR="00782AD7" w:rsidRPr="00782AD7" w:rsidRDefault="00782AD7" w:rsidP="00782AD7">
      <w:pPr>
        <w:rPr>
          <w:b/>
          <w:bCs/>
        </w:rPr>
      </w:pPr>
      <w:r w:rsidRPr="00782AD7">
        <w:rPr>
          <w:b/>
          <w:bCs/>
        </w:rPr>
        <w:t>2. Data Integrity</w:t>
      </w:r>
    </w:p>
    <w:p w14:paraId="0E290809" w14:textId="1CF6972D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Order State Constraints:</w:t>
      </w:r>
      <w:r w:rsidRPr="00782AD7">
        <w:t xml:space="preserve"> The system must strictly follow </w:t>
      </w:r>
      <w:r w:rsidRPr="00782AD7">
        <w:rPr>
          <w:b/>
          <w:bCs/>
        </w:rPr>
        <w:t>State Transition</w:t>
      </w:r>
      <w:r w:rsidRPr="00782AD7">
        <w:t xml:space="preserve"> rules for the </w:t>
      </w:r>
      <w:r w:rsidRPr="00782AD7">
        <w:rPr>
          <w:b/>
          <w:bCs/>
        </w:rPr>
        <w:t>Order Class</w:t>
      </w:r>
      <w:r w:rsidRPr="00782AD7">
        <w:t>. States must only transition in a logical sequence: New -&gt; Preparing -&gt; Ready -&gt; Paid. Jumping steps is not allowed (e.g., transitioning from New to Paid without passing through the Kitchen).</w:t>
      </w:r>
    </w:p>
    <w:p w14:paraId="572605FA" w14:textId="3B126A92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Inventory Synchronization:</w:t>
      </w:r>
      <w:r w:rsidRPr="00782AD7">
        <w:t xml:space="preserve"> The system must be designed for transactions to ensure integrity: When an </w:t>
      </w:r>
      <w:proofErr w:type="spellStart"/>
      <w:r w:rsidRPr="00782AD7">
        <w:rPr>
          <w:b/>
          <w:bCs/>
        </w:rPr>
        <w:t>OrderItem</w:t>
      </w:r>
      <w:proofErr w:type="spellEnd"/>
      <w:r w:rsidRPr="00782AD7">
        <w:t xml:space="preserve"> status changes to "Ready" (at the Kitchen Process), the quantity of ingredients in the </w:t>
      </w:r>
      <w:r w:rsidRPr="00782AD7">
        <w:rPr>
          <w:b/>
          <w:bCs/>
        </w:rPr>
        <w:t>Inventory</w:t>
      </w:r>
      <w:r w:rsidRPr="00782AD7">
        <w:t xml:space="preserve"> must be deducted correspondingly and immediately.</w:t>
      </w:r>
    </w:p>
    <w:p w14:paraId="68C03750" w14:textId="4C8F38FB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Junk Data Constraint:</w:t>
      </w:r>
      <w:r w:rsidRPr="00782AD7">
        <w:t xml:space="preserve"> The system must prevent the deletion of a </w:t>
      </w:r>
      <w:r w:rsidRPr="00782AD7">
        <w:rPr>
          <w:b/>
          <w:bCs/>
        </w:rPr>
        <w:t>Dish</w:t>
      </w:r>
      <w:r w:rsidRPr="00782AD7">
        <w:t xml:space="preserve"> from the menu if that dish currently exists in an incomplete </w:t>
      </w:r>
      <w:r w:rsidRPr="00782AD7">
        <w:rPr>
          <w:b/>
          <w:bCs/>
        </w:rPr>
        <w:t>Order</w:t>
      </w:r>
      <w:r w:rsidRPr="00782AD7">
        <w:t xml:space="preserve"> (Active Order).</w:t>
      </w:r>
    </w:p>
    <w:p w14:paraId="3116DCB1" w14:textId="77777777" w:rsidR="00782AD7" w:rsidRPr="00782AD7" w:rsidRDefault="00782AD7" w:rsidP="00782AD7">
      <w:pPr>
        <w:rPr>
          <w:b/>
          <w:bCs/>
        </w:rPr>
      </w:pPr>
      <w:r w:rsidRPr="00782AD7">
        <w:rPr>
          <w:b/>
          <w:bCs/>
        </w:rPr>
        <w:t>3. Confidentiality</w:t>
      </w:r>
    </w:p>
    <w:p w14:paraId="551D49F7" w14:textId="2D89DC23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Login Information Protection:</w:t>
      </w:r>
      <w:r w:rsidRPr="00782AD7">
        <w:t xml:space="preserve"> The system needs a function to encrypt the </w:t>
      </w:r>
      <w:r w:rsidRPr="00782AD7">
        <w:rPr>
          <w:b/>
          <w:bCs/>
        </w:rPr>
        <w:t>password</w:t>
      </w:r>
      <w:r w:rsidRPr="00782AD7">
        <w:t xml:space="preserve"> attribute in the </w:t>
      </w:r>
      <w:r w:rsidRPr="00782AD7">
        <w:rPr>
          <w:b/>
          <w:bCs/>
        </w:rPr>
        <w:t>Staff Class</w:t>
      </w:r>
      <w:r w:rsidRPr="00782AD7">
        <w:t xml:space="preserve"> (using one-way hashing) before saving it to the database. Passwords must not be stored as plain-text to maximize damage mitigation in case of system intrusion.</w:t>
      </w:r>
    </w:p>
    <w:p w14:paraId="5FAB7680" w14:textId="77777777" w:rsidR="00782AD7" w:rsidRPr="00782AD7" w:rsidRDefault="00782AD7" w:rsidP="00782AD7">
      <w:pPr>
        <w:rPr>
          <w:b/>
          <w:bCs/>
        </w:rPr>
      </w:pPr>
      <w:r w:rsidRPr="00782AD7">
        <w:rPr>
          <w:b/>
          <w:bCs/>
        </w:rPr>
        <w:t>4. Usability (Usability &amp; User Experience)</w:t>
      </w:r>
    </w:p>
    <w:p w14:paraId="4FEDEA4F" w14:textId="1CCEF439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Input Optimization:</w:t>
      </w:r>
      <w:r w:rsidRPr="00782AD7">
        <w:t xml:space="preserve"> The system for </w:t>
      </w:r>
      <w:r w:rsidRPr="00782AD7">
        <w:rPr>
          <w:b/>
          <w:bCs/>
        </w:rPr>
        <w:t>Waiters</w:t>
      </w:r>
      <w:r w:rsidRPr="00782AD7">
        <w:t xml:space="preserve"> must be designed to minimize operation steps (e.g., selecting dishes, sending to the kitchen) to suit the restaurant's busy/crowded environment.</w:t>
      </w:r>
    </w:p>
    <w:p w14:paraId="7542C26C" w14:textId="4A7BE973" w:rsidR="00782AD7" w:rsidRPr="00782AD7" w:rsidRDefault="00782AD7" w:rsidP="00782AD7">
      <w:r>
        <w:rPr>
          <w:b/>
          <w:bCs/>
        </w:rPr>
        <w:lastRenderedPageBreak/>
        <w:t>-</w:t>
      </w:r>
      <w:r w:rsidRPr="00782AD7">
        <w:rPr>
          <w:b/>
          <w:bCs/>
        </w:rPr>
        <w:t>Visual Display in Kitchen:</w:t>
      </w:r>
      <w:r w:rsidRPr="00782AD7">
        <w:t xml:space="preserve"> The interface for </w:t>
      </w:r>
      <w:r w:rsidRPr="00782AD7">
        <w:rPr>
          <w:b/>
          <w:bCs/>
        </w:rPr>
        <w:t>Kitchen Staff</w:t>
      </w:r>
      <w:r w:rsidRPr="00782AD7">
        <w:t xml:space="preserve"> must be designed to display Orders in chronological priority (</w:t>
      </w:r>
      <w:r w:rsidRPr="00782AD7">
        <w:rPr>
          <w:b/>
          <w:bCs/>
        </w:rPr>
        <w:t>FIFO</w:t>
      </w:r>
      <w:r w:rsidRPr="00782AD7">
        <w:t xml:space="preserve"> - First </w:t>
      </w:r>
      <w:proofErr w:type="gramStart"/>
      <w:r w:rsidRPr="00782AD7">
        <w:t>In</w:t>
      </w:r>
      <w:proofErr w:type="gramEnd"/>
      <w:r w:rsidRPr="00782AD7">
        <w:t xml:space="preserve"> First Out) and group identical dishes to optimize cooking quantity and time.</w:t>
      </w:r>
    </w:p>
    <w:p w14:paraId="1D298E64" w14:textId="77777777" w:rsidR="00782AD7" w:rsidRPr="00782AD7" w:rsidRDefault="00782AD7" w:rsidP="00782AD7">
      <w:pPr>
        <w:rPr>
          <w:b/>
          <w:bCs/>
        </w:rPr>
      </w:pPr>
      <w:r w:rsidRPr="00782AD7">
        <w:rPr>
          <w:b/>
          <w:bCs/>
        </w:rPr>
        <w:t>5. Reliability</w:t>
      </w:r>
    </w:p>
    <w:p w14:paraId="5E484E32" w14:textId="0EB7CA34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Real-time Synchronization:</w:t>
      </w:r>
      <w:r w:rsidRPr="00782AD7">
        <w:t xml:space="preserve"> The system requires a notification/socket mechanism to ensure that when a </w:t>
      </w:r>
      <w:r w:rsidRPr="00782AD7">
        <w:rPr>
          <w:b/>
          <w:bCs/>
        </w:rPr>
        <w:t>Waiter</w:t>
      </w:r>
      <w:r w:rsidRPr="00782AD7">
        <w:t xml:space="preserve"> sends a request (Send Order), the </w:t>
      </w:r>
      <w:r w:rsidRPr="00782AD7">
        <w:rPr>
          <w:b/>
          <w:bCs/>
        </w:rPr>
        <w:t>Kitchen Staff's</w:t>
      </w:r>
      <w:r w:rsidRPr="00782AD7">
        <w:t xml:space="preserve"> screen receives the data immediately without manual page reloading.</w:t>
      </w:r>
    </w:p>
    <w:p w14:paraId="16ECB307" w14:textId="443FCB26" w:rsidR="00782AD7" w:rsidRPr="00782AD7" w:rsidRDefault="00782AD7" w:rsidP="00782AD7">
      <w:r>
        <w:rPr>
          <w:b/>
          <w:bCs/>
        </w:rPr>
        <w:t>-</w:t>
      </w:r>
      <w:r w:rsidRPr="00782AD7">
        <w:rPr>
          <w:b/>
          <w:bCs/>
        </w:rPr>
        <w:t>Payment Processing:</w:t>
      </w:r>
      <w:r w:rsidRPr="00782AD7">
        <w:t xml:space="preserve"> The system must consistently ensure that one </w:t>
      </w:r>
      <w:r w:rsidRPr="00782AD7">
        <w:rPr>
          <w:b/>
          <w:bCs/>
        </w:rPr>
        <w:t>Order</w:t>
      </w:r>
      <w:r w:rsidRPr="00782AD7">
        <w:t xml:space="preserve"> is linked to only one successful </w:t>
      </w:r>
      <w:r w:rsidRPr="00782AD7">
        <w:rPr>
          <w:b/>
          <w:bCs/>
        </w:rPr>
        <w:t>Payment</w:t>
      </w:r>
      <w:r w:rsidRPr="00782AD7">
        <w:t xml:space="preserve"> (1-1 or 1-</w:t>
      </w:r>
      <w:proofErr w:type="gramStart"/>
      <w:r w:rsidRPr="00782AD7">
        <w:t>0..</w:t>
      </w:r>
      <w:proofErr w:type="gramEnd"/>
      <w:r w:rsidRPr="00782AD7">
        <w:t>1 relationship in the Class Diagram) to avoid duplicate charges.</w:t>
      </w:r>
    </w:p>
    <w:p w14:paraId="115371A5" w14:textId="77777777" w:rsidR="008C5A58" w:rsidRDefault="008C5A58"/>
    <w:sectPr w:rsidR="008C5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C53"/>
    <w:multiLevelType w:val="multilevel"/>
    <w:tmpl w:val="4AF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C1E"/>
    <w:multiLevelType w:val="multilevel"/>
    <w:tmpl w:val="238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79D"/>
    <w:multiLevelType w:val="multilevel"/>
    <w:tmpl w:val="39F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4EE1"/>
    <w:multiLevelType w:val="multilevel"/>
    <w:tmpl w:val="990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79AB"/>
    <w:multiLevelType w:val="multilevel"/>
    <w:tmpl w:val="BA2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57B59"/>
    <w:multiLevelType w:val="multilevel"/>
    <w:tmpl w:val="B7C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10F5C"/>
    <w:multiLevelType w:val="multilevel"/>
    <w:tmpl w:val="F4F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9114A"/>
    <w:multiLevelType w:val="multilevel"/>
    <w:tmpl w:val="DD9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C7DBC"/>
    <w:multiLevelType w:val="multilevel"/>
    <w:tmpl w:val="D50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D7D21"/>
    <w:multiLevelType w:val="multilevel"/>
    <w:tmpl w:val="5C0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20380">
    <w:abstractNumId w:val="3"/>
  </w:num>
  <w:num w:numId="2" w16cid:durableId="717045083">
    <w:abstractNumId w:val="9"/>
  </w:num>
  <w:num w:numId="3" w16cid:durableId="144780584">
    <w:abstractNumId w:val="2"/>
  </w:num>
  <w:num w:numId="4" w16cid:durableId="602957473">
    <w:abstractNumId w:val="4"/>
  </w:num>
  <w:num w:numId="5" w16cid:durableId="1936088460">
    <w:abstractNumId w:val="0"/>
  </w:num>
  <w:num w:numId="6" w16cid:durableId="377323046">
    <w:abstractNumId w:val="8"/>
  </w:num>
  <w:num w:numId="7" w16cid:durableId="1527478207">
    <w:abstractNumId w:val="6"/>
  </w:num>
  <w:num w:numId="8" w16cid:durableId="118837643">
    <w:abstractNumId w:val="5"/>
  </w:num>
  <w:num w:numId="9" w16cid:durableId="516777638">
    <w:abstractNumId w:val="1"/>
  </w:num>
  <w:num w:numId="10" w16cid:durableId="1479149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58"/>
    <w:rsid w:val="000F7EA4"/>
    <w:rsid w:val="001612CE"/>
    <w:rsid w:val="00286D8E"/>
    <w:rsid w:val="00644619"/>
    <w:rsid w:val="00782AD7"/>
    <w:rsid w:val="008C5A58"/>
    <w:rsid w:val="008C5E1F"/>
    <w:rsid w:val="00C4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817A"/>
  <w15:chartTrackingRefBased/>
  <w15:docId w15:val="{AFB49D88-6FD0-400F-A0F7-69213F25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gia bao</dc:creator>
  <cp:keywords/>
  <dc:description/>
  <cp:lastModifiedBy>duong gia bao</cp:lastModifiedBy>
  <cp:revision>2</cp:revision>
  <dcterms:created xsi:type="dcterms:W3CDTF">2025-12-29T10:38:00Z</dcterms:created>
  <dcterms:modified xsi:type="dcterms:W3CDTF">2025-12-29T11:28:00Z</dcterms:modified>
</cp:coreProperties>
</file>