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6D27" w14:textId="77777777" w:rsidR="00C45C46" w:rsidRPr="00C45C46" w:rsidRDefault="00C45C46" w:rsidP="00C45C46">
      <w:pPr>
        <w:rPr>
          <w:rFonts w:ascii="Times New Roman" w:hAnsi="Times New Roman" w:cs="Times New Roman"/>
          <w:b/>
          <w:bCs/>
        </w:rPr>
      </w:pPr>
      <w:r w:rsidRPr="00C45C46">
        <w:rPr>
          <w:rFonts w:ascii="Times New Roman" w:hAnsi="Times New Roman" w:cs="Times New Roman"/>
          <w:b/>
          <w:bCs/>
        </w:rPr>
        <w:t>Non-Functional Requirements - Restaurant Order Management System</w:t>
      </w:r>
    </w:p>
    <w:p w14:paraId="3C915798" w14:textId="77777777" w:rsidR="00C45C46" w:rsidRPr="00C45C46" w:rsidRDefault="00C45C46" w:rsidP="00C45C46">
      <w:pPr>
        <w:rPr>
          <w:rFonts w:ascii="Times New Roman" w:hAnsi="Times New Roman" w:cs="Times New Roman"/>
          <w:b/>
          <w:bCs/>
        </w:rPr>
      </w:pPr>
      <w:r w:rsidRPr="00C45C46">
        <w:rPr>
          <w:rFonts w:ascii="Times New Roman" w:hAnsi="Times New Roman" w:cs="Times New Roman"/>
          <w:b/>
          <w:bCs/>
        </w:rPr>
        <w:t>1. Access Security (Access Safety &amp; Authorization)</w:t>
      </w:r>
    </w:p>
    <w:p w14:paraId="2EDA47AC" w14:textId="77777777" w:rsidR="00C45C46" w:rsidRPr="00C45C46" w:rsidRDefault="00C45C46" w:rsidP="00C45C46">
      <w:pPr>
        <w:rPr>
          <w:rFonts w:ascii="Times New Roman" w:hAnsi="Times New Roman" w:cs="Times New Roman"/>
        </w:rPr>
      </w:pPr>
      <w:r w:rsidRPr="00C45C46">
        <w:rPr>
          <w:rFonts w:ascii="Times New Roman" w:hAnsi="Times New Roman" w:cs="Times New Roman"/>
          <w:b/>
          <w:bCs/>
        </w:rPr>
        <w:t>Role-Based Access Control (RBAC):</w:t>
      </w:r>
      <w:r w:rsidRPr="00C45C46">
        <w:rPr>
          <w:rFonts w:ascii="Times New Roman" w:hAnsi="Times New Roman" w:cs="Times New Roman"/>
        </w:rPr>
        <w:t xml:space="preserve"> The system must be optimized by clearly dividing authority among user groups.</w:t>
      </w:r>
    </w:p>
    <w:p w14:paraId="06FC6914" w14:textId="6EC4E094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Specifics:</w:t>
      </w:r>
    </w:p>
    <w:p w14:paraId="1C57E4B5" w14:textId="11E88C2C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+</w:t>
      </w:r>
      <w:r w:rsidRPr="00C45C46">
        <w:rPr>
          <w:rFonts w:ascii="Times New Roman" w:hAnsi="Times New Roman" w:cs="Times New Roman"/>
          <w:b/>
          <w:bCs/>
        </w:rPr>
        <w:t>Manager:</w:t>
      </w:r>
      <w:r w:rsidRPr="00C45C46">
        <w:rPr>
          <w:rFonts w:ascii="Times New Roman" w:hAnsi="Times New Roman" w:cs="Times New Roman"/>
        </w:rPr>
        <w:t xml:space="preserve"> Has Write permission on Menu data and Read permission on Sales Reports.</w:t>
      </w:r>
    </w:p>
    <w:p w14:paraId="72EDAF52" w14:textId="215637F2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+</w:t>
      </w:r>
      <w:r w:rsidRPr="00C45C46">
        <w:rPr>
          <w:rFonts w:ascii="Times New Roman" w:hAnsi="Times New Roman" w:cs="Times New Roman"/>
          <w:b/>
          <w:bCs/>
        </w:rPr>
        <w:t>Staff (Waiter, Kitchen, Cashier):</w:t>
      </w:r>
      <w:r w:rsidRPr="00C45C46">
        <w:rPr>
          <w:rFonts w:ascii="Times New Roman" w:hAnsi="Times New Roman" w:cs="Times New Roman"/>
        </w:rPr>
        <w:t xml:space="preserve"> Can only access business functions corresponding to their roles; strictly prohibited from interfering with system configuration.</w:t>
      </w:r>
    </w:p>
    <w:p w14:paraId="236BC624" w14:textId="387BB2A2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+</w:t>
      </w:r>
      <w:r w:rsidRPr="00C45C46">
        <w:rPr>
          <w:rFonts w:ascii="Times New Roman" w:hAnsi="Times New Roman" w:cs="Times New Roman"/>
          <w:b/>
          <w:bCs/>
        </w:rPr>
        <w:t>Customer:</w:t>
      </w:r>
      <w:r w:rsidRPr="00C45C46">
        <w:rPr>
          <w:rFonts w:ascii="Times New Roman" w:hAnsi="Times New Roman" w:cs="Times New Roman"/>
        </w:rPr>
        <w:t xml:space="preserve"> Has Read-only access to the food list (Menu); cannot access the order processing flow.</w:t>
      </w:r>
    </w:p>
    <w:p w14:paraId="789D1589" w14:textId="77777777" w:rsidR="00C45C46" w:rsidRPr="00C45C46" w:rsidRDefault="00C45C46" w:rsidP="00C45C46">
      <w:pPr>
        <w:rPr>
          <w:rFonts w:ascii="Times New Roman" w:hAnsi="Times New Roman" w:cs="Times New Roman"/>
        </w:rPr>
      </w:pPr>
      <w:r w:rsidRPr="00C45C46">
        <w:rPr>
          <w:rFonts w:ascii="Times New Roman" w:hAnsi="Times New Roman" w:cs="Times New Roman"/>
          <w:b/>
          <w:bCs/>
        </w:rPr>
        <w:t>Authentication Security:</w:t>
      </w:r>
      <w:r w:rsidRPr="00C45C46">
        <w:rPr>
          <w:rFonts w:ascii="Times New Roman" w:hAnsi="Times New Roman" w:cs="Times New Roman"/>
        </w:rPr>
        <w:t xml:space="preserve"> The system must be designed with the prerequisite that all Staff must have a valid login session before executing any data flow within DFD Level 0.</w:t>
      </w:r>
    </w:p>
    <w:p w14:paraId="3D502D65" w14:textId="77777777" w:rsidR="00C45C46" w:rsidRPr="00C45C46" w:rsidRDefault="00C45C46" w:rsidP="00C45C46">
      <w:pPr>
        <w:rPr>
          <w:rFonts w:ascii="Times New Roman" w:hAnsi="Times New Roman" w:cs="Times New Roman"/>
        </w:rPr>
      </w:pPr>
      <w:r w:rsidRPr="00C45C46">
        <w:rPr>
          <w:rFonts w:ascii="Times New Roman" w:hAnsi="Times New Roman" w:cs="Times New Roman"/>
          <w:b/>
          <w:bCs/>
        </w:rPr>
        <w:t>Sensitive Data Encryption:</w:t>
      </w:r>
      <w:r w:rsidRPr="00C45C46">
        <w:rPr>
          <w:rFonts w:ascii="Times New Roman" w:hAnsi="Times New Roman" w:cs="Times New Roman"/>
        </w:rPr>
        <w:t xml:space="preserve"> The system requires a design function to encrypt staff password attributes in the database (using one-way hashing algorithms). Storing passwords in plain text is absolutely prohibited to minimize damage to users in the event of a system intrusion.</w:t>
      </w:r>
    </w:p>
    <w:p w14:paraId="47EA42A6" w14:textId="77777777" w:rsidR="00C45C46" w:rsidRPr="00C45C46" w:rsidRDefault="00C45C46" w:rsidP="00C45C46">
      <w:pPr>
        <w:rPr>
          <w:rFonts w:ascii="Times New Roman" w:hAnsi="Times New Roman" w:cs="Times New Roman"/>
          <w:b/>
          <w:bCs/>
        </w:rPr>
      </w:pPr>
      <w:r w:rsidRPr="00C45C46">
        <w:rPr>
          <w:rFonts w:ascii="Times New Roman" w:hAnsi="Times New Roman" w:cs="Times New Roman"/>
          <w:b/>
          <w:bCs/>
        </w:rPr>
        <w:t>2. Data Integrity</w:t>
      </w:r>
    </w:p>
    <w:p w14:paraId="010BB4AC" w14:textId="7C80CC43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Workflow Constraints:</w:t>
      </w:r>
      <w:r w:rsidRPr="00C45C46">
        <w:rPr>
          <w:rFonts w:ascii="Times New Roman" w:hAnsi="Times New Roman" w:cs="Times New Roman"/>
        </w:rPr>
        <w:t xml:space="preserve"> The system must ensure strict control over the Order state transition rules. States must follow the sequence: </w:t>
      </w:r>
      <w:r w:rsidRPr="00C45C46">
        <w:rPr>
          <w:rFonts w:ascii="Times New Roman" w:hAnsi="Times New Roman" w:cs="Times New Roman"/>
          <w:b/>
          <w:bCs/>
        </w:rPr>
        <w:t>New -&gt; Preparing -&gt; Ready -&gt; Paid</w:t>
      </w:r>
      <w:r w:rsidRPr="00C45C46">
        <w:rPr>
          <w:rFonts w:ascii="Times New Roman" w:hAnsi="Times New Roman" w:cs="Times New Roman"/>
        </w:rPr>
        <w:t>. It must prevent illogical state transitions (e.g., paying for an item that hasn't been prepared yet).</w:t>
      </w:r>
    </w:p>
    <w:p w14:paraId="391EE035" w14:textId="74291741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Transactional Consistency:</w:t>
      </w:r>
      <w:r w:rsidRPr="00C45C46">
        <w:rPr>
          <w:rFonts w:ascii="Times New Roman" w:hAnsi="Times New Roman" w:cs="Times New Roman"/>
        </w:rPr>
        <w:t xml:space="preserve"> The system must be designed with a transaction mechanism to ensure immediate synchronization: As soon as a dish's status changes to "Ready" in the Kitchen, the corresponding ingredient quantity in Inventory must be automatically deducted. If the inventory deduction fails, the dish status must not be changed.</w:t>
      </w:r>
    </w:p>
    <w:p w14:paraId="708C3428" w14:textId="676E0EA0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Referential Constraints:</w:t>
      </w:r>
      <w:r w:rsidRPr="00C45C46">
        <w:rPr>
          <w:rFonts w:ascii="Times New Roman" w:hAnsi="Times New Roman" w:cs="Times New Roman"/>
        </w:rPr>
        <w:t xml:space="preserve"> The system must prevent the deletion of a Category or Dish if they are currently referenced in an incomplete order (Active Order).</w:t>
      </w:r>
    </w:p>
    <w:p w14:paraId="4DB9E535" w14:textId="77777777" w:rsidR="00C45C46" w:rsidRPr="00C45C46" w:rsidRDefault="00C45C46" w:rsidP="00C45C46">
      <w:pPr>
        <w:rPr>
          <w:rFonts w:ascii="Times New Roman" w:hAnsi="Times New Roman" w:cs="Times New Roman"/>
          <w:b/>
          <w:bCs/>
        </w:rPr>
      </w:pPr>
      <w:r w:rsidRPr="00C45C46">
        <w:rPr>
          <w:rFonts w:ascii="Times New Roman" w:hAnsi="Times New Roman" w:cs="Times New Roman"/>
          <w:b/>
          <w:bCs/>
        </w:rPr>
        <w:t>3. Usability (Availability &amp; Operational Efficiency)</w:t>
      </w:r>
    </w:p>
    <w:p w14:paraId="6F9AF3B3" w14:textId="0433ED44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Input Optimization:</w:t>
      </w:r>
      <w:r w:rsidRPr="00C45C46">
        <w:rPr>
          <w:rFonts w:ascii="Times New Roman" w:hAnsi="Times New Roman" w:cs="Times New Roman"/>
        </w:rPr>
        <w:t xml:space="preserve"> The system for Waiters must be designed to minimize the number of steps in the Order Creation process to the fewest possible (e.g., Select Table -&gt; Select Dish -&gt; Send to Kitchen on a single screen) to meet rapid service speeds suitable for a crowded restaurant environment.</w:t>
      </w:r>
    </w:p>
    <w:p w14:paraId="268404E1" w14:textId="5721F4B6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Kitchen Information Visualization:</w:t>
      </w:r>
      <w:r w:rsidRPr="00C45C46">
        <w:rPr>
          <w:rFonts w:ascii="Times New Roman" w:hAnsi="Times New Roman" w:cs="Times New Roman"/>
        </w:rPr>
        <w:t xml:space="preserve"> The system display for Kitchen Staff must be designed to automatically sort orders based on the </w:t>
      </w:r>
      <w:r w:rsidRPr="00C45C46">
        <w:rPr>
          <w:rFonts w:ascii="Times New Roman" w:hAnsi="Times New Roman" w:cs="Times New Roman"/>
          <w:b/>
          <w:bCs/>
        </w:rPr>
        <w:t>FIFO (First-In, First-Out)</w:t>
      </w:r>
      <w:r w:rsidRPr="00C45C46">
        <w:rPr>
          <w:rFonts w:ascii="Times New Roman" w:hAnsi="Times New Roman" w:cs="Times New Roman"/>
        </w:rPr>
        <w:t xml:space="preserve"> principle and group identical items (Batching) to optimize cooking performance.</w:t>
      </w:r>
    </w:p>
    <w:p w14:paraId="31BBE01D" w14:textId="77777777" w:rsidR="00C45C46" w:rsidRPr="00C45C46" w:rsidRDefault="00C45C46" w:rsidP="00C45C46">
      <w:pPr>
        <w:rPr>
          <w:rFonts w:ascii="Times New Roman" w:hAnsi="Times New Roman" w:cs="Times New Roman"/>
          <w:b/>
          <w:bCs/>
        </w:rPr>
      </w:pPr>
      <w:r w:rsidRPr="00C45C46">
        <w:rPr>
          <w:rFonts w:ascii="Times New Roman" w:hAnsi="Times New Roman" w:cs="Times New Roman"/>
          <w:b/>
          <w:bCs/>
        </w:rPr>
        <w:lastRenderedPageBreak/>
        <w:t>4. Reliability (Reliability &amp; Availability)</w:t>
      </w:r>
    </w:p>
    <w:p w14:paraId="0F91911B" w14:textId="4CB5CDFF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Real-time Synchronization:</w:t>
      </w:r>
      <w:r w:rsidRPr="00C45C46">
        <w:rPr>
          <w:rFonts w:ascii="Times New Roman" w:hAnsi="Times New Roman" w:cs="Times New Roman"/>
        </w:rPr>
        <w:t xml:space="preserve"> The system needs to ensure a stable instant messaging transmission mechanism (e.g., WebSocket) to guarantee that when a Waiter sends an order, the Kitchen screen receives the data immediately without requiring a manual page reload.</w:t>
      </w:r>
    </w:p>
    <w:p w14:paraId="5E7860BE" w14:textId="75AC8E58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Payment Uniqueness:</w:t>
      </w:r>
      <w:r w:rsidRPr="00C45C46">
        <w:rPr>
          <w:rFonts w:ascii="Times New Roman" w:hAnsi="Times New Roman" w:cs="Times New Roman"/>
        </w:rPr>
        <w:t xml:space="preserve"> The system must maintain consistency throughout and enforce constraints so that an Order can be linked to only </w:t>
      </w:r>
      <w:r w:rsidRPr="00C45C46">
        <w:rPr>
          <w:rFonts w:ascii="Times New Roman" w:hAnsi="Times New Roman" w:cs="Times New Roman"/>
          <w:b/>
          <w:bCs/>
        </w:rPr>
        <w:t>one</w:t>
      </w:r>
      <w:r w:rsidRPr="00C45C46">
        <w:rPr>
          <w:rFonts w:ascii="Times New Roman" w:hAnsi="Times New Roman" w:cs="Times New Roman"/>
        </w:rPr>
        <w:t xml:space="preserve"> successful Payment status (1-1 Relationship), preventing duplicate charges or revenue loss.</w:t>
      </w:r>
    </w:p>
    <w:p w14:paraId="4B24521B" w14:textId="77777777" w:rsidR="00C45C46" w:rsidRPr="00C45C46" w:rsidRDefault="00C45C46" w:rsidP="00C45C46">
      <w:pPr>
        <w:rPr>
          <w:rFonts w:ascii="Times New Roman" w:hAnsi="Times New Roman" w:cs="Times New Roman"/>
          <w:b/>
          <w:bCs/>
        </w:rPr>
      </w:pPr>
      <w:r w:rsidRPr="00C45C46">
        <w:rPr>
          <w:rFonts w:ascii="Times New Roman" w:hAnsi="Times New Roman" w:cs="Times New Roman"/>
          <w:b/>
          <w:bCs/>
        </w:rPr>
        <w:t>5. Performance (Performance - Architectural Perspective)</w:t>
      </w:r>
    </w:p>
    <w:p w14:paraId="4B6EC407" w14:textId="77DDB695" w:rsidR="00C45C46" w:rsidRPr="00C45C46" w:rsidRDefault="00C45C46" w:rsidP="00C45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C45C46">
        <w:rPr>
          <w:rFonts w:ascii="Times New Roman" w:hAnsi="Times New Roman" w:cs="Times New Roman"/>
          <w:b/>
          <w:bCs/>
        </w:rPr>
        <w:t>Concurrency Control:</w:t>
      </w:r>
      <w:r w:rsidRPr="00C45C46">
        <w:rPr>
          <w:rFonts w:ascii="Times New Roman" w:hAnsi="Times New Roman" w:cs="Times New Roman"/>
        </w:rPr>
        <w:t xml:space="preserve"> The system needs to be optimized to support concurrent processing when multiple Waiters send orders or update the status of the same table/dish at the same time, ensuring no data conflicts occur (Race condition).</w:t>
      </w:r>
    </w:p>
    <w:p w14:paraId="5C50639D" w14:textId="77777777" w:rsidR="00B53E3C" w:rsidRPr="00C45C46" w:rsidRDefault="00B53E3C">
      <w:pPr>
        <w:rPr>
          <w:rFonts w:ascii="Times New Roman" w:hAnsi="Times New Roman" w:cs="Times New Roman"/>
        </w:rPr>
      </w:pPr>
    </w:p>
    <w:sectPr w:rsidR="00B53E3C" w:rsidRPr="00C4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FAC"/>
    <w:multiLevelType w:val="multilevel"/>
    <w:tmpl w:val="E17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5B2"/>
    <w:multiLevelType w:val="multilevel"/>
    <w:tmpl w:val="C08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79D"/>
    <w:multiLevelType w:val="multilevel"/>
    <w:tmpl w:val="39F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B1F85"/>
    <w:multiLevelType w:val="multilevel"/>
    <w:tmpl w:val="D67E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C51D2"/>
    <w:multiLevelType w:val="multilevel"/>
    <w:tmpl w:val="463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E44DB"/>
    <w:multiLevelType w:val="multilevel"/>
    <w:tmpl w:val="9C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D764E"/>
    <w:multiLevelType w:val="multilevel"/>
    <w:tmpl w:val="D83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429535">
    <w:abstractNumId w:val="3"/>
  </w:num>
  <w:num w:numId="2" w16cid:durableId="198905192">
    <w:abstractNumId w:val="5"/>
  </w:num>
  <w:num w:numId="3" w16cid:durableId="311913387">
    <w:abstractNumId w:val="1"/>
  </w:num>
  <w:num w:numId="4" w16cid:durableId="428693946">
    <w:abstractNumId w:val="4"/>
  </w:num>
  <w:num w:numId="5" w16cid:durableId="2089884515">
    <w:abstractNumId w:val="6"/>
  </w:num>
  <w:num w:numId="6" w16cid:durableId="144780584">
    <w:abstractNumId w:val="2"/>
  </w:num>
  <w:num w:numId="7" w16cid:durableId="147240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3C"/>
    <w:rsid w:val="000F7EA4"/>
    <w:rsid w:val="00B53E3C"/>
    <w:rsid w:val="00C45C46"/>
    <w:rsid w:val="00D2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86FD"/>
  <w15:chartTrackingRefBased/>
  <w15:docId w15:val="{D6979F3C-3546-4999-8B9F-5F14585C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gia bao</dc:creator>
  <cp:keywords/>
  <dc:description/>
  <cp:lastModifiedBy>duong gia bao</cp:lastModifiedBy>
  <cp:revision>2</cp:revision>
  <dcterms:created xsi:type="dcterms:W3CDTF">2025-12-29T15:02:00Z</dcterms:created>
  <dcterms:modified xsi:type="dcterms:W3CDTF">2025-12-29T15:31:00Z</dcterms:modified>
</cp:coreProperties>
</file>