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6128" w14:textId="70F371A9" w:rsidR="00C021A4" w:rsidRPr="000B36B1" w:rsidRDefault="000B36B1" w:rsidP="000B36B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0B36B1">
        <w:rPr>
          <w:rFonts w:ascii="Times New Roman" w:hAnsi="Times New Roman" w:cs="Times New Roman"/>
          <w:b/>
          <w:bCs/>
          <w:color w:val="auto"/>
          <w:sz w:val="26"/>
          <w:szCs w:val="26"/>
        </w:rPr>
        <w:t>Restaurant Order Management</w:t>
      </w:r>
    </w:p>
    <w:p w14:paraId="5CBCAFC0" w14:textId="6BCF536F" w:rsidR="000B36B1" w:rsidRDefault="000B36B1" w:rsidP="000B36B1">
      <w:pPr>
        <w:pStyle w:val="ListParagraph"/>
        <w:numPr>
          <w:ilvl w:val="0"/>
          <w:numId w:val="1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0B36B1">
        <w:rPr>
          <w:rFonts w:ascii="Times New Roman" w:hAnsi="Times New Roman" w:cs="Times New Roman"/>
          <w:b/>
          <w:bCs/>
          <w:sz w:val="26"/>
          <w:szCs w:val="26"/>
        </w:rPr>
        <w:t>DFD LV0 specification</w:t>
      </w:r>
      <w:r w:rsidR="000650A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="000650A2" w:rsidRPr="000650A2">
        <w:rPr>
          <w:rFonts w:ascii="Times New Roman" w:hAnsi="Times New Roman" w:cs="Times New Roman"/>
          <w:b/>
          <w:bCs/>
          <w:sz w:val="26"/>
          <w:szCs w:val="26"/>
        </w:rPr>
        <w:t>Context diagram</w:t>
      </w:r>
      <w:r w:rsidR="000650A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0B36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0D909F1" w14:textId="056173A9" w:rsidR="000B36B1" w:rsidRDefault="000B36B1" w:rsidP="000B36B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External </w:t>
      </w:r>
      <w:r w:rsidR="000552D8"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</w:rPr>
        <w:t>ntit</w:t>
      </w:r>
      <w:r w:rsidR="000552D8">
        <w:rPr>
          <w:rFonts w:ascii="Times New Roman" w:hAnsi="Times New Roman" w:cs="Times New Roman"/>
          <w:sz w:val="26"/>
          <w:szCs w:val="26"/>
        </w:rPr>
        <w:t>ies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723313C" w14:textId="3530CE8E" w:rsidR="000552D8" w:rsidRPr="000552D8" w:rsidRDefault="000552D8" w:rsidP="000B36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552D8">
        <w:rPr>
          <w:rFonts w:ascii="Times New Roman" w:hAnsi="Times New Roman" w:cs="Times New Roman"/>
          <w:b/>
          <w:bCs/>
          <w:sz w:val="26"/>
          <w:szCs w:val="26"/>
        </w:rPr>
        <w:t>MANAGER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Manages the menu, employees, inventory and views sales reports</w:t>
      </w:r>
    </w:p>
    <w:p w14:paraId="0E7E51C4" w14:textId="43866FE3" w:rsidR="000B36B1" w:rsidRDefault="000B36B1" w:rsidP="000B36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552D8">
        <w:rPr>
          <w:rFonts w:ascii="Times New Roman" w:hAnsi="Times New Roman" w:cs="Times New Roman"/>
          <w:b/>
          <w:bCs/>
          <w:sz w:val="26"/>
          <w:szCs w:val="26"/>
        </w:rPr>
        <w:t>WAITER</w:t>
      </w:r>
      <w:r>
        <w:rPr>
          <w:rFonts w:ascii="Times New Roman" w:hAnsi="Times New Roman" w:cs="Times New Roman"/>
          <w:sz w:val="26"/>
          <w:szCs w:val="26"/>
        </w:rPr>
        <w:t>: update</w:t>
      </w:r>
      <w:r w:rsidR="000552D8">
        <w:rPr>
          <w:rFonts w:ascii="Times New Roman" w:hAnsi="Times New Roman" w:cs="Times New Roman"/>
          <w:sz w:val="26"/>
          <w:szCs w:val="26"/>
        </w:rPr>
        <w:t xml:space="preserve">, view </w:t>
      </w:r>
      <w:r>
        <w:rPr>
          <w:rFonts w:ascii="Times New Roman" w:hAnsi="Times New Roman" w:cs="Times New Roman"/>
          <w:sz w:val="26"/>
          <w:szCs w:val="26"/>
        </w:rPr>
        <w:t xml:space="preserve"> table status</w:t>
      </w:r>
      <w:r w:rsidR="000552D8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receives order requests from GUEST</w:t>
      </w:r>
    </w:p>
    <w:p w14:paraId="34706CA7" w14:textId="2521B6AB" w:rsidR="000B36B1" w:rsidRDefault="000B36B1" w:rsidP="000B36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552D8">
        <w:rPr>
          <w:rFonts w:ascii="Times New Roman" w:hAnsi="Times New Roman" w:cs="Times New Roman"/>
          <w:b/>
          <w:bCs/>
          <w:sz w:val="26"/>
          <w:szCs w:val="26"/>
        </w:rPr>
        <w:t>GUEST</w:t>
      </w:r>
      <w:r>
        <w:rPr>
          <w:rFonts w:ascii="Times New Roman" w:hAnsi="Times New Roman" w:cs="Times New Roman"/>
          <w:sz w:val="26"/>
          <w:szCs w:val="26"/>
        </w:rPr>
        <w:t>:</w:t>
      </w:r>
      <w:r w:rsidR="000552D8">
        <w:rPr>
          <w:rFonts w:ascii="Times New Roman" w:hAnsi="Times New Roman" w:cs="Times New Roman"/>
          <w:sz w:val="26"/>
          <w:szCs w:val="26"/>
        </w:rPr>
        <w:t xml:space="preserve"> View menu, Order, receives bills, makes payments</w:t>
      </w:r>
    </w:p>
    <w:p w14:paraId="33B7AF0A" w14:textId="37D0FDC6" w:rsidR="000B36B1" w:rsidRDefault="000B36B1" w:rsidP="000B36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552D8">
        <w:rPr>
          <w:rFonts w:ascii="Times New Roman" w:hAnsi="Times New Roman" w:cs="Times New Roman"/>
          <w:b/>
          <w:bCs/>
          <w:sz w:val="26"/>
          <w:szCs w:val="26"/>
        </w:rPr>
        <w:t>CHEF</w:t>
      </w:r>
      <w:r>
        <w:rPr>
          <w:rFonts w:ascii="Times New Roman" w:hAnsi="Times New Roman" w:cs="Times New Roman"/>
          <w:sz w:val="26"/>
          <w:szCs w:val="26"/>
        </w:rPr>
        <w:t>:</w:t>
      </w:r>
      <w:r w:rsidR="000552D8">
        <w:rPr>
          <w:rFonts w:ascii="Times New Roman" w:hAnsi="Times New Roman" w:cs="Times New Roman"/>
          <w:sz w:val="26"/>
          <w:szCs w:val="26"/>
        </w:rPr>
        <w:t xml:space="preserve"> Check stock status, Receives dishes order requests and updates dishes status</w:t>
      </w:r>
    </w:p>
    <w:p w14:paraId="3C7D0DCD" w14:textId="3E7969F5" w:rsidR="000B36B1" w:rsidRDefault="000B36B1" w:rsidP="000B36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552D8">
        <w:rPr>
          <w:rFonts w:ascii="Times New Roman" w:hAnsi="Times New Roman" w:cs="Times New Roman"/>
          <w:b/>
          <w:bCs/>
          <w:sz w:val="26"/>
          <w:szCs w:val="26"/>
        </w:rPr>
        <w:t>CASHIER</w:t>
      </w:r>
      <w:r>
        <w:rPr>
          <w:rFonts w:ascii="Times New Roman" w:hAnsi="Times New Roman" w:cs="Times New Roman"/>
          <w:sz w:val="26"/>
          <w:szCs w:val="26"/>
        </w:rPr>
        <w:t>:</w:t>
      </w:r>
      <w:r w:rsidR="000552D8">
        <w:rPr>
          <w:rFonts w:ascii="Times New Roman" w:hAnsi="Times New Roman" w:cs="Times New Roman"/>
          <w:sz w:val="26"/>
          <w:szCs w:val="26"/>
        </w:rPr>
        <w:t xml:space="preserve"> Processes, confirms payments and create receipts.</w:t>
      </w:r>
    </w:p>
    <w:p w14:paraId="569E57B2" w14:textId="3A1582E4" w:rsidR="000B36B1" w:rsidRDefault="000B36B1" w:rsidP="000B36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552D8">
        <w:rPr>
          <w:rFonts w:ascii="Times New Roman" w:hAnsi="Times New Roman" w:cs="Times New Roman"/>
          <w:b/>
          <w:bCs/>
          <w:sz w:val="26"/>
          <w:szCs w:val="26"/>
        </w:rPr>
        <w:t>EXTERNAL PAYMENT</w:t>
      </w:r>
      <w:r w:rsidR="000552D8" w:rsidRPr="000552D8">
        <w:rPr>
          <w:rFonts w:ascii="Times New Roman" w:hAnsi="Times New Roman" w:cs="Times New Roman"/>
          <w:b/>
          <w:bCs/>
          <w:sz w:val="26"/>
          <w:szCs w:val="26"/>
        </w:rPr>
        <w:t xml:space="preserve"> GATEWAY</w:t>
      </w:r>
      <w:r w:rsidR="000552D8">
        <w:rPr>
          <w:rFonts w:ascii="Times New Roman" w:hAnsi="Times New Roman" w:cs="Times New Roman"/>
          <w:sz w:val="26"/>
          <w:szCs w:val="26"/>
        </w:rPr>
        <w:t>: Handles card/ online payment processing.</w:t>
      </w:r>
    </w:p>
    <w:p w14:paraId="0238E026" w14:textId="77777777" w:rsidR="000650A2" w:rsidRPr="000650A2" w:rsidRDefault="000650A2" w:rsidP="000650A2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6A6C8275" w14:textId="069ED19F" w:rsidR="000552D8" w:rsidRDefault="000552D8" w:rsidP="000552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 Stores:</w:t>
      </w:r>
    </w:p>
    <w:p w14:paraId="44A3827F" w14:textId="0D39B5A8" w:rsidR="000552D8" w:rsidRPr="000552D8" w:rsidRDefault="000552D8" w:rsidP="000552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552D8">
        <w:rPr>
          <w:rFonts w:ascii="Times New Roman" w:hAnsi="Times New Roman" w:cs="Times New Roman"/>
          <w:b/>
          <w:bCs/>
          <w:sz w:val="26"/>
          <w:szCs w:val="26"/>
        </w:rPr>
        <w:t>Several Database</w:t>
      </w:r>
      <w:r>
        <w:rPr>
          <w:rFonts w:ascii="Times New Roman" w:hAnsi="Times New Roman" w:cs="Times New Roman"/>
          <w:sz w:val="26"/>
          <w:szCs w:val="26"/>
        </w:rPr>
        <w:t xml:space="preserve"> will come up in Level 1 DFD Diagram: retrieve data, save/update data</w:t>
      </w:r>
    </w:p>
    <w:sectPr w:rsidR="000552D8" w:rsidRPr="00055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55E7E"/>
    <w:multiLevelType w:val="hybridMultilevel"/>
    <w:tmpl w:val="93768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31492"/>
    <w:multiLevelType w:val="hybridMultilevel"/>
    <w:tmpl w:val="3112D376"/>
    <w:lvl w:ilvl="0" w:tplc="AADADEE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817971">
    <w:abstractNumId w:val="0"/>
  </w:num>
  <w:num w:numId="2" w16cid:durableId="2032994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07"/>
    <w:rsid w:val="000552D8"/>
    <w:rsid w:val="000650A2"/>
    <w:rsid w:val="000B36B1"/>
    <w:rsid w:val="0023708A"/>
    <w:rsid w:val="00306C3D"/>
    <w:rsid w:val="004342C9"/>
    <w:rsid w:val="00444AF2"/>
    <w:rsid w:val="00C021A4"/>
    <w:rsid w:val="00C0729A"/>
    <w:rsid w:val="00DE4307"/>
    <w:rsid w:val="00F30511"/>
    <w:rsid w:val="00F4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83D6"/>
  <w15:chartTrackingRefBased/>
  <w15:docId w15:val="{B8208D16-74FB-4300-A82B-E83039398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1B87C23-E958-400B-A1FF-C07E7F0B4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ezionguyen112</dc:creator>
  <cp:keywords/>
  <dc:description/>
  <cp:lastModifiedBy>ezionguyen112</cp:lastModifiedBy>
  <cp:revision>1</cp:revision>
  <dcterms:created xsi:type="dcterms:W3CDTF">2026-01-03T02:42:00Z</dcterms:created>
  <dcterms:modified xsi:type="dcterms:W3CDTF">2026-01-03T03:15:00Z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2026-01-03T03:15:03Z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841a8547-e42a-43f8-af27-6f16952a8bb5</vt:lpwstr>
  </property>
  <property fmtid="{D5CDD505-2E9C-101B-9397-08002B2CF9AE}" pid="7" name="MSIP_Label_defa4170-0d19-0005-0004-bc88714345d2_ActionId">
    <vt:lpwstr>453bc425-d1d4-433c-ace3-3e93dbbc508d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