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E0348" w14:textId="77777777" w:rsidR="003F172F" w:rsidRPr="003F172F" w:rsidRDefault="003F172F" w:rsidP="003F172F">
      <w:r w:rsidRPr="003F172F">
        <w:rPr>
          <w:b/>
          <w:bCs/>
        </w:rPr>
        <w:t>Cột 1 (Giai đoạn Dữ liệu &amp; Tiền xử lý):</w:t>
      </w:r>
    </w:p>
    <w:p w14:paraId="7570AACF" w14:textId="77777777" w:rsidR="003F172F" w:rsidRPr="003F172F" w:rsidRDefault="003F172F" w:rsidP="003F172F">
      <w:pPr>
        <w:numPr>
          <w:ilvl w:val="0"/>
          <w:numId w:val="6"/>
        </w:numPr>
      </w:pPr>
      <w:r w:rsidRPr="003F172F">
        <w:rPr>
          <w:b/>
          <w:bCs/>
        </w:rPr>
        <w:t>Tuần 1:</w:t>
      </w:r>
      <w:r w:rsidRPr="003F172F">
        <w:t xml:space="preserve"> Xác định đề tài, mục tiêu nghiên cứu và lập kế hoạch tổng thể.</w:t>
      </w:r>
    </w:p>
    <w:p w14:paraId="7E55B63D" w14:textId="77777777" w:rsidR="003F172F" w:rsidRPr="003F172F" w:rsidRDefault="003F172F" w:rsidP="003F172F">
      <w:pPr>
        <w:numPr>
          <w:ilvl w:val="0"/>
          <w:numId w:val="6"/>
        </w:numPr>
      </w:pPr>
      <w:r w:rsidRPr="003F172F">
        <w:rPr>
          <w:b/>
          <w:bCs/>
        </w:rPr>
        <w:t>Tuần 2:</w:t>
      </w:r>
      <w:r w:rsidRPr="003F172F">
        <w:t xml:space="preserve"> Tổng quan 30 công trình nghiên cứu và xác định Khoảng trống nghiên cứu (Research Gap).</w:t>
      </w:r>
    </w:p>
    <w:p w14:paraId="393D49DB" w14:textId="77777777" w:rsidR="003F172F" w:rsidRPr="003F172F" w:rsidRDefault="003F172F" w:rsidP="003F172F">
      <w:pPr>
        <w:numPr>
          <w:ilvl w:val="0"/>
          <w:numId w:val="6"/>
        </w:numPr>
      </w:pPr>
      <w:r w:rsidRPr="003F172F">
        <w:rPr>
          <w:b/>
          <w:bCs/>
        </w:rPr>
        <w:t>Tuần 3:</w:t>
      </w:r>
      <w:r w:rsidRPr="003F172F">
        <w:t xml:space="preserve"> Thu thập dữ liệu UCI Cleveland và phân tích ý nghĩa y sinh của 14 thuộc tính lâm sàng.</w:t>
      </w:r>
    </w:p>
    <w:p w14:paraId="7F472E99" w14:textId="77777777" w:rsidR="003F172F" w:rsidRPr="003F172F" w:rsidRDefault="003F172F" w:rsidP="003F172F">
      <w:pPr>
        <w:numPr>
          <w:ilvl w:val="0"/>
          <w:numId w:val="6"/>
        </w:numPr>
      </w:pPr>
      <w:r w:rsidRPr="003F172F">
        <w:rPr>
          <w:b/>
          <w:bCs/>
        </w:rPr>
        <w:t>Tuần 4:</w:t>
      </w:r>
      <w:r w:rsidRPr="003F172F">
        <w:t xml:space="preserve"> Kiểm tra tính toàn vẹn dữ liệu, lọc bản ghi trùng lặp (chống rò rỉ dữ liệu - Data Leakage).</w:t>
      </w:r>
    </w:p>
    <w:p w14:paraId="68D38DD4" w14:textId="77777777" w:rsidR="003F172F" w:rsidRPr="003F172F" w:rsidRDefault="003F172F" w:rsidP="003F172F">
      <w:pPr>
        <w:numPr>
          <w:ilvl w:val="0"/>
          <w:numId w:val="6"/>
        </w:numPr>
      </w:pPr>
      <w:r w:rsidRPr="003F172F">
        <w:rPr>
          <w:b/>
          <w:bCs/>
        </w:rPr>
        <w:t>Tuần 5:</w:t>
      </w:r>
      <w:r w:rsidRPr="003F172F">
        <w:t xml:space="preserve"> Phát hiện mã lỗi ẩn (ca, thal) và khôi phục dữ liệu khuyết bằng thuật toán KNN Imputer.</w:t>
      </w:r>
    </w:p>
    <w:p w14:paraId="16F4EDBD" w14:textId="32653250" w:rsidR="003F172F" w:rsidRPr="003F172F" w:rsidRDefault="003F172F" w:rsidP="003F172F">
      <w:pPr>
        <w:numPr>
          <w:ilvl w:val="0"/>
          <w:numId w:val="6"/>
        </w:numPr>
      </w:pPr>
      <w:r w:rsidRPr="003F172F">
        <w:rPr>
          <w:b/>
          <w:bCs/>
        </w:rPr>
        <w:t>Tuần 6:</w:t>
      </w:r>
      <w:r w:rsidRPr="003F172F">
        <w:t xml:space="preserve"> Kỹ thuật đặc trưng chuyên miền: Xây dựng chỉ số huyết động học Tích số kép (</w:t>
      </w:r>
      <m:oMath>
        <m:r>
          <w:rPr>
            <w:rFonts w:ascii="Cambria Math" w:hAnsi="Cambria Math"/>
          </w:rPr>
          <m:t>RPP</m:t>
        </m:r>
      </m:oMath>
      <w:r w:rsidRPr="003F172F">
        <w:t>).</w:t>
      </w:r>
    </w:p>
    <w:p w14:paraId="4D511877" w14:textId="77777777" w:rsidR="003F172F" w:rsidRPr="003F172F" w:rsidRDefault="003F172F" w:rsidP="003F172F">
      <w:pPr>
        <w:numPr>
          <w:ilvl w:val="0"/>
          <w:numId w:val="6"/>
        </w:numPr>
      </w:pPr>
      <w:r w:rsidRPr="003F172F">
        <w:rPr>
          <w:b/>
          <w:bCs/>
        </w:rPr>
        <w:t>Tuần 7:</w:t>
      </w:r>
      <w:r w:rsidRPr="003F172F">
        <w:t xml:space="preserve"> Mã hóa biến phân loại (One-Hot Encoding) và chuẩn hóa thang đo Z-Score (StandardScaler).</w:t>
      </w:r>
    </w:p>
    <w:p w14:paraId="3B247EE6" w14:textId="77777777" w:rsidR="003F172F" w:rsidRPr="003F172F" w:rsidRDefault="003F172F" w:rsidP="003F172F">
      <w:pPr>
        <w:numPr>
          <w:ilvl w:val="0"/>
          <w:numId w:val="6"/>
        </w:numPr>
      </w:pPr>
      <w:r w:rsidRPr="003F172F">
        <w:rPr>
          <w:b/>
          <w:bCs/>
        </w:rPr>
        <w:t>Tuần 8:</w:t>
      </w:r>
      <w:r w:rsidRPr="003F172F">
        <w:t xml:space="preserve"> Phân chia dữ liệu phân tầng (Stratified Split) và thiết lập quy trình kiểm định chéo (10-Fold CV).</w:t>
      </w:r>
    </w:p>
    <w:p w14:paraId="02250617" w14:textId="77777777" w:rsidR="003F172F" w:rsidRPr="003F172F" w:rsidRDefault="003F172F" w:rsidP="003F172F">
      <w:r w:rsidRPr="003F172F">
        <w:rPr>
          <w:b/>
          <w:bCs/>
        </w:rPr>
        <w:t>Cột 2 (Giai đoạn Mô hình hóa, Giải thích AI &amp; Nghiệm thu):</w:t>
      </w:r>
    </w:p>
    <w:p w14:paraId="61674D3C" w14:textId="77777777" w:rsidR="003F172F" w:rsidRPr="003F172F" w:rsidRDefault="003F172F" w:rsidP="003F172F">
      <w:pPr>
        <w:numPr>
          <w:ilvl w:val="0"/>
          <w:numId w:val="7"/>
        </w:numPr>
      </w:pPr>
      <w:r w:rsidRPr="003F172F">
        <w:rPr>
          <w:b/>
          <w:bCs/>
        </w:rPr>
        <w:t>Tuần 9:</w:t>
      </w:r>
      <w:r w:rsidRPr="003F172F">
        <w:t xml:space="preserve"> Xây dựng mô hình cơ sở (Baseline): Huấn luyện Logistic Regression và đối chứng với KNN.</w:t>
      </w:r>
    </w:p>
    <w:p w14:paraId="530AEF6F" w14:textId="382691CA" w:rsidR="003F172F" w:rsidRPr="003F172F" w:rsidRDefault="003F172F" w:rsidP="003F172F">
      <w:pPr>
        <w:numPr>
          <w:ilvl w:val="0"/>
          <w:numId w:val="7"/>
        </w:numPr>
      </w:pPr>
      <w:r w:rsidRPr="003F172F">
        <w:rPr>
          <w:b/>
          <w:bCs/>
        </w:rPr>
        <w:t>Tuần 10:</w:t>
      </w:r>
      <w:r w:rsidRPr="003F172F">
        <w:t xml:space="preserve"> Tinh chỉnh siêu tham số (Hyperparameter Tuning: hệ số phạt </w:t>
      </w:r>
      <m:oMath>
        <m:r>
          <w:rPr>
            <w:rFonts w:ascii="Cambria Math" w:hAnsi="Cambria Math"/>
          </w:rPr>
          <m:t>C</m:t>
        </m:r>
      </m:oMath>
      <w:r w:rsidRPr="003F172F">
        <w:t>, hàm giải liblinear).</w:t>
      </w:r>
    </w:p>
    <w:p w14:paraId="659050BC" w14:textId="77777777" w:rsidR="003F172F" w:rsidRPr="003F172F" w:rsidRDefault="003F172F" w:rsidP="003F172F">
      <w:pPr>
        <w:numPr>
          <w:ilvl w:val="0"/>
          <w:numId w:val="7"/>
        </w:numPr>
      </w:pPr>
      <w:r w:rsidRPr="003F172F">
        <w:rPr>
          <w:b/>
          <w:bCs/>
        </w:rPr>
        <w:t>Tuần 11:</w:t>
      </w:r>
      <w:r w:rsidRPr="003F172F">
        <w:t xml:space="preserve"> Đánh giá mô hình đa chiều: Phân tích Ma trận nhầm lẫn, tối ưu độ nhạy (Recall) và đường cong ROC-AUC.</w:t>
      </w:r>
    </w:p>
    <w:p w14:paraId="6C762D36" w14:textId="1DA0448A" w:rsidR="003F172F" w:rsidRPr="003F172F" w:rsidRDefault="003F172F" w:rsidP="003F172F">
      <w:pPr>
        <w:numPr>
          <w:ilvl w:val="0"/>
          <w:numId w:val="7"/>
        </w:numPr>
      </w:pPr>
      <w:r w:rsidRPr="003F172F">
        <w:rPr>
          <w:b/>
          <w:bCs/>
        </w:rPr>
        <w:t>Tuần 12:</w:t>
      </w:r>
      <w:r w:rsidRPr="003F172F">
        <w:t xml:space="preserve"> Giải phẫu mô hình (Explainable AI): Trích xuất và trực quan hóa mức độ ảnh hưởng của Trọng số </w:t>
      </w:r>
      <m:oMath>
        <m:r>
          <w:rPr>
            <w:rFonts w:ascii="Cambria Math" w:hAnsi="Cambria Math"/>
          </w:rPr>
          <m:t>W</m:t>
        </m:r>
      </m:oMath>
      <w:r w:rsidRPr="003F172F">
        <w:t>.</w:t>
      </w:r>
    </w:p>
    <w:p w14:paraId="0CB1668F" w14:textId="77777777" w:rsidR="003F172F" w:rsidRPr="003F172F" w:rsidRDefault="003F172F" w:rsidP="003F172F">
      <w:pPr>
        <w:numPr>
          <w:ilvl w:val="0"/>
          <w:numId w:val="7"/>
        </w:numPr>
      </w:pPr>
      <w:r w:rsidRPr="003F172F">
        <w:rPr>
          <w:b/>
          <w:bCs/>
        </w:rPr>
        <w:t>Tuần 13:</w:t>
      </w:r>
      <w:r w:rsidRPr="003F172F">
        <w:t xml:space="preserve"> Đối chiếu kết quả của mô hình với lý thuyết sinh lý học tim mạch và các nghiên cứu trước.</w:t>
      </w:r>
    </w:p>
    <w:p w14:paraId="0CB82BD5" w14:textId="77777777" w:rsidR="003F172F" w:rsidRPr="003F172F" w:rsidRDefault="003F172F" w:rsidP="003F172F">
      <w:pPr>
        <w:numPr>
          <w:ilvl w:val="0"/>
          <w:numId w:val="7"/>
        </w:numPr>
      </w:pPr>
      <w:r w:rsidRPr="003F172F">
        <w:rPr>
          <w:b/>
          <w:bCs/>
        </w:rPr>
        <w:t>Tuần 14:</w:t>
      </w:r>
      <w:r w:rsidRPr="003F172F">
        <w:t xml:space="preserve"> Viết báo cáo tổng kết toàn văn và hoàn thiện bộ mã nguồn (Source code).</w:t>
      </w:r>
    </w:p>
    <w:p w14:paraId="1076407B" w14:textId="77777777" w:rsidR="003F172F" w:rsidRPr="003F172F" w:rsidRDefault="003F172F" w:rsidP="003F172F">
      <w:pPr>
        <w:numPr>
          <w:ilvl w:val="0"/>
          <w:numId w:val="7"/>
        </w:numPr>
      </w:pPr>
      <w:r w:rsidRPr="003F172F">
        <w:rPr>
          <w:b/>
          <w:bCs/>
        </w:rPr>
        <w:t>Tuần 15:</w:t>
      </w:r>
      <w:r w:rsidRPr="003F172F">
        <w:t xml:space="preserve"> Chuẩn bị slide tổng kết, chạy thử nghiệm và bảo vệ nghiệm thu đề tài.</w:t>
      </w:r>
    </w:p>
    <w:p w14:paraId="0F062484" w14:textId="76431F83" w:rsidR="00272DD1" w:rsidRPr="00272DD1" w:rsidRDefault="00272DD1" w:rsidP="003F172F"/>
    <w:p w14:paraId="1E7A0BE5" w14:textId="77777777" w:rsidR="00C86429" w:rsidRPr="00272DD1" w:rsidRDefault="00C86429" w:rsidP="00272DD1"/>
    <w:sectPr w:rsidR="00C86429" w:rsidRPr="00272D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4639E"/>
    <w:multiLevelType w:val="multilevel"/>
    <w:tmpl w:val="BF6E9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DF16B6"/>
    <w:multiLevelType w:val="multilevel"/>
    <w:tmpl w:val="E7DE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B406EB"/>
    <w:multiLevelType w:val="multilevel"/>
    <w:tmpl w:val="4CB40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CF2B76"/>
    <w:multiLevelType w:val="multilevel"/>
    <w:tmpl w:val="F7B0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D61750"/>
    <w:multiLevelType w:val="multilevel"/>
    <w:tmpl w:val="FC84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ED75EF"/>
    <w:multiLevelType w:val="multilevel"/>
    <w:tmpl w:val="53BA7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E02E5C"/>
    <w:multiLevelType w:val="multilevel"/>
    <w:tmpl w:val="66565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9501051">
    <w:abstractNumId w:val="3"/>
  </w:num>
  <w:num w:numId="2" w16cid:durableId="1422725263">
    <w:abstractNumId w:val="0"/>
  </w:num>
  <w:num w:numId="3" w16cid:durableId="571235695">
    <w:abstractNumId w:val="4"/>
  </w:num>
  <w:num w:numId="4" w16cid:durableId="2089114474">
    <w:abstractNumId w:val="2"/>
  </w:num>
  <w:num w:numId="5" w16cid:durableId="1983807293">
    <w:abstractNumId w:val="1"/>
  </w:num>
  <w:num w:numId="6" w16cid:durableId="1769161125">
    <w:abstractNumId w:val="6"/>
  </w:num>
  <w:num w:numId="7" w16cid:durableId="11372563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B0E"/>
    <w:rsid w:val="00272DD1"/>
    <w:rsid w:val="00327263"/>
    <w:rsid w:val="003F172F"/>
    <w:rsid w:val="00430014"/>
    <w:rsid w:val="006D2CBD"/>
    <w:rsid w:val="006D5F48"/>
    <w:rsid w:val="007E67FF"/>
    <w:rsid w:val="008B19B4"/>
    <w:rsid w:val="00C86429"/>
    <w:rsid w:val="00CF3B0E"/>
    <w:rsid w:val="00EB5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127F9"/>
  <w15:chartTrackingRefBased/>
  <w15:docId w15:val="{523AD566-482B-4E97-8DD3-1069D59A6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B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B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B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B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B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B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B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B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B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B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B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B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B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B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B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B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B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B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B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B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B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B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B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B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B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B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B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B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B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227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Dao Vu Hoang 202414512</dc:creator>
  <cp:keywords/>
  <dc:description/>
  <cp:lastModifiedBy>Dao Vu Hoang 202414512</cp:lastModifiedBy>
  <cp:revision>4</cp:revision>
  <dcterms:created xsi:type="dcterms:W3CDTF">2026-09-24T15:36:00Z</dcterms:created>
  <dcterms:modified xsi:type="dcterms:W3CDTF">2026-10-14T13:54:00Z</dcterms:modified>
</cp:coreProperties>
</file>