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3587A" w14:paraId="0C128E3F" w14:textId="77777777" w:rsidTr="0023587A">
        <w:tc>
          <w:tcPr>
            <w:tcW w:w="1771" w:type="dxa"/>
          </w:tcPr>
          <w:p w14:paraId="3BFBE625" w14:textId="1959CEB7" w:rsidR="0023587A" w:rsidRDefault="0023587A" w:rsidP="0023587A">
            <w:r>
              <w:t>Index</w:t>
            </w:r>
          </w:p>
        </w:tc>
        <w:tc>
          <w:tcPr>
            <w:tcW w:w="1771" w:type="dxa"/>
          </w:tcPr>
          <w:p w14:paraId="49B8E1F9" w14:textId="4A94EEBD" w:rsidR="0023587A" w:rsidRDefault="0023587A" w:rsidP="0023587A">
            <w:r>
              <w:t>0</w:t>
            </w:r>
          </w:p>
        </w:tc>
        <w:tc>
          <w:tcPr>
            <w:tcW w:w="1771" w:type="dxa"/>
          </w:tcPr>
          <w:p w14:paraId="54C1E0B4" w14:textId="2836B1B6" w:rsidR="0023587A" w:rsidRDefault="0023587A" w:rsidP="0023587A">
            <w:r>
              <w:t>1</w:t>
            </w:r>
          </w:p>
        </w:tc>
        <w:tc>
          <w:tcPr>
            <w:tcW w:w="1771" w:type="dxa"/>
          </w:tcPr>
          <w:p w14:paraId="2CD62BAA" w14:textId="6D566332" w:rsidR="0023587A" w:rsidRDefault="0023587A" w:rsidP="0023587A">
            <w:r>
              <w:t>2</w:t>
            </w:r>
          </w:p>
        </w:tc>
        <w:tc>
          <w:tcPr>
            <w:tcW w:w="1772" w:type="dxa"/>
          </w:tcPr>
          <w:p w14:paraId="2F55DD2B" w14:textId="755FD49B" w:rsidR="0023587A" w:rsidRDefault="0023587A" w:rsidP="0023587A">
            <w:r>
              <w:t>3</w:t>
            </w:r>
          </w:p>
        </w:tc>
      </w:tr>
      <w:tr w:rsidR="0023587A" w14:paraId="33D71AF3" w14:textId="77777777" w:rsidTr="0023587A">
        <w:tc>
          <w:tcPr>
            <w:tcW w:w="1771" w:type="dxa"/>
          </w:tcPr>
          <w:p w14:paraId="3EE7AF46" w14:textId="182E5049" w:rsidR="0023587A" w:rsidRDefault="0023587A" w:rsidP="0023587A">
            <w:r>
              <w:t>0</w:t>
            </w:r>
          </w:p>
        </w:tc>
        <w:tc>
          <w:tcPr>
            <w:tcW w:w="1771" w:type="dxa"/>
          </w:tcPr>
          <w:p w14:paraId="593BE699" w14:textId="24806CE1" w:rsidR="0023587A" w:rsidRDefault="0023587A" w:rsidP="0023587A">
            <w:r>
              <w:t>A</w:t>
            </w:r>
          </w:p>
        </w:tc>
        <w:tc>
          <w:tcPr>
            <w:tcW w:w="1771" w:type="dxa"/>
          </w:tcPr>
          <w:p w14:paraId="6A0A5113" w14:textId="73E04389" w:rsidR="0023587A" w:rsidRDefault="0023587A" w:rsidP="0023587A">
            <w:r>
              <w:t>B</w:t>
            </w:r>
          </w:p>
        </w:tc>
        <w:tc>
          <w:tcPr>
            <w:tcW w:w="1771" w:type="dxa"/>
          </w:tcPr>
          <w:p w14:paraId="28D52969" w14:textId="7D8BDCDF" w:rsidR="0023587A" w:rsidRDefault="0023587A" w:rsidP="0023587A">
            <w:r>
              <w:t>C</w:t>
            </w:r>
          </w:p>
        </w:tc>
        <w:tc>
          <w:tcPr>
            <w:tcW w:w="1772" w:type="dxa"/>
          </w:tcPr>
          <w:p w14:paraId="14A25D04" w14:textId="79A54BD2" w:rsidR="0023587A" w:rsidRDefault="0023587A" w:rsidP="0023587A">
            <w:r>
              <w:t>D</w:t>
            </w:r>
          </w:p>
        </w:tc>
      </w:tr>
      <w:tr w:rsidR="0023587A" w14:paraId="40BF9694" w14:textId="77777777" w:rsidTr="0023587A">
        <w:tc>
          <w:tcPr>
            <w:tcW w:w="1771" w:type="dxa"/>
          </w:tcPr>
          <w:p w14:paraId="5E31B477" w14:textId="2EEABC33" w:rsidR="0023587A" w:rsidRDefault="0023587A" w:rsidP="0023587A">
            <w:r>
              <w:t>1</w:t>
            </w:r>
          </w:p>
        </w:tc>
        <w:tc>
          <w:tcPr>
            <w:tcW w:w="1771" w:type="dxa"/>
          </w:tcPr>
          <w:p w14:paraId="33E5316B" w14:textId="286B5A73" w:rsidR="0023587A" w:rsidRDefault="0023587A" w:rsidP="0023587A">
            <w:r>
              <w:t>A</w:t>
            </w:r>
          </w:p>
        </w:tc>
        <w:tc>
          <w:tcPr>
            <w:tcW w:w="1771" w:type="dxa"/>
          </w:tcPr>
          <w:p w14:paraId="7AA596D5" w14:textId="3979B4F6" w:rsidR="0023587A" w:rsidRDefault="0023587A" w:rsidP="0023587A">
            <w:r>
              <w:t>B</w:t>
            </w:r>
          </w:p>
        </w:tc>
        <w:tc>
          <w:tcPr>
            <w:tcW w:w="1771" w:type="dxa"/>
          </w:tcPr>
          <w:p w14:paraId="3D9855BA" w14:textId="0D200A47" w:rsidR="0023587A" w:rsidRDefault="0023587A" w:rsidP="0023587A">
            <w:r>
              <w:t>C</w:t>
            </w:r>
          </w:p>
        </w:tc>
        <w:tc>
          <w:tcPr>
            <w:tcW w:w="1772" w:type="dxa"/>
          </w:tcPr>
          <w:p w14:paraId="181D8D3A" w14:textId="2136EF28" w:rsidR="0023587A" w:rsidRDefault="0023587A" w:rsidP="0023587A">
            <w:r>
              <w:t>D</w:t>
            </w:r>
          </w:p>
        </w:tc>
      </w:tr>
      <w:tr w:rsidR="0023587A" w14:paraId="61BD5C8D" w14:textId="77777777" w:rsidTr="0023587A">
        <w:tc>
          <w:tcPr>
            <w:tcW w:w="1771" w:type="dxa"/>
          </w:tcPr>
          <w:p w14:paraId="11008190" w14:textId="63D5E442" w:rsidR="0023587A" w:rsidRDefault="0023587A" w:rsidP="0023587A">
            <w:r>
              <w:t>2</w:t>
            </w:r>
          </w:p>
        </w:tc>
        <w:tc>
          <w:tcPr>
            <w:tcW w:w="1771" w:type="dxa"/>
          </w:tcPr>
          <w:p w14:paraId="5B7723F6" w14:textId="40481D84" w:rsidR="0023587A" w:rsidRDefault="0023587A" w:rsidP="0023587A">
            <w:r>
              <w:t>A</w:t>
            </w:r>
          </w:p>
        </w:tc>
        <w:tc>
          <w:tcPr>
            <w:tcW w:w="1771" w:type="dxa"/>
          </w:tcPr>
          <w:p w14:paraId="04AB8C7B" w14:textId="29A11B22" w:rsidR="0023587A" w:rsidRDefault="0023587A" w:rsidP="0023587A">
            <w:r>
              <w:t>B</w:t>
            </w:r>
          </w:p>
        </w:tc>
        <w:tc>
          <w:tcPr>
            <w:tcW w:w="1771" w:type="dxa"/>
          </w:tcPr>
          <w:p w14:paraId="443904AE" w14:textId="249ABA73" w:rsidR="0023587A" w:rsidRDefault="0023587A" w:rsidP="0023587A">
            <w:r>
              <w:t>C</w:t>
            </w:r>
          </w:p>
        </w:tc>
        <w:tc>
          <w:tcPr>
            <w:tcW w:w="1772" w:type="dxa"/>
          </w:tcPr>
          <w:p w14:paraId="5A755150" w14:textId="5EEF921C" w:rsidR="0023587A" w:rsidRDefault="0023587A" w:rsidP="0023587A">
            <w:r>
              <w:t>D</w:t>
            </w:r>
          </w:p>
        </w:tc>
      </w:tr>
    </w:tbl>
    <w:p w14:paraId="77840E19" w14:textId="259A2E90" w:rsidR="00BE298A" w:rsidRDefault="00BE298A"/>
    <w:p w14:paraId="26F91B76" w14:textId="3D9F4CD8" w:rsidR="0023587A" w:rsidRDefault="0023587A"/>
    <w:p w14:paraId="2353BF2E" w14:textId="77777777" w:rsidR="0023587A" w:rsidRDefault="00235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3587A" w14:paraId="6D794465" w14:textId="77777777" w:rsidTr="00235714">
        <w:tc>
          <w:tcPr>
            <w:tcW w:w="1771" w:type="dxa"/>
          </w:tcPr>
          <w:p w14:paraId="31DBD4F5" w14:textId="493D9EC3" w:rsidR="0023587A" w:rsidRDefault="0023587A" w:rsidP="00235714">
            <w:r>
              <w:t>Index</w:t>
            </w:r>
          </w:p>
        </w:tc>
        <w:tc>
          <w:tcPr>
            <w:tcW w:w="1771" w:type="dxa"/>
          </w:tcPr>
          <w:p w14:paraId="5985857B" w14:textId="6DED2A87" w:rsidR="0023587A" w:rsidRDefault="0023587A" w:rsidP="00235714">
            <w:r>
              <w:t>0</w:t>
            </w:r>
          </w:p>
        </w:tc>
        <w:tc>
          <w:tcPr>
            <w:tcW w:w="1771" w:type="dxa"/>
          </w:tcPr>
          <w:p w14:paraId="725EAEA6" w14:textId="2292C6AB" w:rsidR="0023587A" w:rsidRDefault="0023587A" w:rsidP="00235714">
            <w:r>
              <w:t>1</w:t>
            </w:r>
          </w:p>
        </w:tc>
        <w:tc>
          <w:tcPr>
            <w:tcW w:w="1771" w:type="dxa"/>
          </w:tcPr>
          <w:p w14:paraId="355F16E2" w14:textId="64BBF185" w:rsidR="0023587A" w:rsidRDefault="0023587A" w:rsidP="00235714">
            <w:r>
              <w:t>2</w:t>
            </w:r>
          </w:p>
        </w:tc>
        <w:tc>
          <w:tcPr>
            <w:tcW w:w="1772" w:type="dxa"/>
          </w:tcPr>
          <w:p w14:paraId="1BFDAA41" w14:textId="7B95EC49" w:rsidR="0023587A" w:rsidRDefault="0023587A" w:rsidP="00235714">
            <w:r>
              <w:t>3</w:t>
            </w:r>
          </w:p>
        </w:tc>
      </w:tr>
      <w:tr w:rsidR="0023587A" w14:paraId="4B78F08A" w14:textId="77777777" w:rsidTr="00235714">
        <w:tc>
          <w:tcPr>
            <w:tcW w:w="1771" w:type="dxa"/>
          </w:tcPr>
          <w:p w14:paraId="6041CD27" w14:textId="02B84971" w:rsidR="0023587A" w:rsidRDefault="0023587A" w:rsidP="00235714">
            <w:r>
              <w:t>0</w:t>
            </w:r>
          </w:p>
        </w:tc>
        <w:tc>
          <w:tcPr>
            <w:tcW w:w="1771" w:type="dxa"/>
          </w:tcPr>
          <w:p w14:paraId="576831C0" w14:textId="51681E87" w:rsidR="0023587A" w:rsidRDefault="0023587A" w:rsidP="00235714">
            <w:r>
              <w:t>0,0</w:t>
            </w:r>
          </w:p>
        </w:tc>
        <w:tc>
          <w:tcPr>
            <w:tcW w:w="1771" w:type="dxa"/>
          </w:tcPr>
          <w:p w14:paraId="534971C2" w14:textId="464258B4" w:rsidR="0023587A" w:rsidRDefault="0023587A" w:rsidP="00235714">
            <w:r>
              <w:t>0,1</w:t>
            </w:r>
          </w:p>
        </w:tc>
        <w:tc>
          <w:tcPr>
            <w:tcW w:w="1771" w:type="dxa"/>
          </w:tcPr>
          <w:p w14:paraId="439E059B" w14:textId="58D0D247" w:rsidR="0023587A" w:rsidRDefault="0023587A" w:rsidP="00235714">
            <w:r>
              <w:t>0,2</w:t>
            </w:r>
          </w:p>
        </w:tc>
        <w:tc>
          <w:tcPr>
            <w:tcW w:w="1772" w:type="dxa"/>
          </w:tcPr>
          <w:p w14:paraId="2049D4E4" w14:textId="667F65A2" w:rsidR="0023587A" w:rsidRDefault="0023587A" w:rsidP="00235714">
            <w:r>
              <w:t>0,3</w:t>
            </w:r>
          </w:p>
        </w:tc>
      </w:tr>
      <w:tr w:rsidR="0023587A" w14:paraId="59B96F69" w14:textId="77777777" w:rsidTr="00235714">
        <w:tc>
          <w:tcPr>
            <w:tcW w:w="1771" w:type="dxa"/>
          </w:tcPr>
          <w:p w14:paraId="79B0C36F" w14:textId="0028B302" w:rsidR="0023587A" w:rsidRDefault="0023587A" w:rsidP="0023587A">
            <w:r>
              <w:t>1</w:t>
            </w:r>
          </w:p>
        </w:tc>
        <w:tc>
          <w:tcPr>
            <w:tcW w:w="1771" w:type="dxa"/>
          </w:tcPr>
          <w:p w14:paraId="0D466958" w14:textId="22BDACFA" w:rsidR="0023587A" w:rsidRDefault="0023587A" w:rsidP="0023587A">
            <w:r>
              <w:t>1</w:t>
            </w:r>
            <w:r>
              <w:t>,0</w:t>
            </w:r>
          </w:p>
        </w:tc>
        <w:tc>
          <w:tcPr>
            <w:tcW w:w="1771" w:type="dxa"/>
          </w:tcPr>
          <w:p w14:paraId="61441DB9" w14:textId="3671CFEB" w:rsidR="0023587A" w:rsidRDefault="0023587A" w:rsidP="0023587A">
            <w:r>
              <w:t>1</w:t>
            </w:r>
            <w:r>
              <w:t>,1</w:t>
            </w:r>
          </w:p>
        </w:tc>
        <w:tc>
          <w:tcPr>
            <w:tcW w:w="1771" w:type="dxa"/>
          </w:tcPr>
          <w:p w14:paraId="0D352A5C" w14:textId="25C4B4C1" w:rsidR="0023587A" w:rsidRDefault="0023587A" w:rsidP="0023587A">
            <w:r>
              <w:t>1</w:t>
            </w:r>
            <w:r>
              <w:t>,2</w:t>
            </w:r>
          </w:p>
        </w:tc>
        <w:tc>
          <w:tcPr>
            <w:tcW w:w="1772" w:type="dxa"/>
          </w:tcPr>
          <w:p w14:paraId="4BA6D154" w14:textId="554271BB" w:rsidR="0023587A" w:rsidRDefault="0023587A" w:rsidP="0023587A">
            <w:r>
              <w:t>1</w:t>
            </w:r>
            <w:r>
              <w:t>,3</w:t>
            </w:r>
          </w:p>
        </w:tc>
      </w:tr>
      <w:tr w:rsidR="0023587A" w14:paraId="6D96FB5B" w14:textId="77777777" w:rsidTr="00235714">
        <w:tc>
          <w:tcPr>
            <w:tcW w:w="1771" w:type="dxa"/>
          </w:tcPr>
          <w:p w14:paraId="39F3FE90" w14:textId="175ED6C1" w:rsidR="0023587A" w:rsidRDefault="0023587A" w:rsidP="0023587A">
            <w:r>
              <w:t>2</w:t>
            </w:r>
          </w:p>
        </w:tc>
        <w:tc>
          <w:tcPr>
            <w:tcW w:w="1771" w:type="dxa"/>
          </w:tcPr>
          <w:p w14:paraId="6079B7F9" w14:textId="29FA123D" w:rsidR="0023587A" w:rsidRDefault="0023587A" w:rsidP="0023587A">
            <w:r>
              <w:t>2</w:t>
            </w:r>
            <w:r>
              <w:t>,0</w:t>
            </w:r>
          </w:p>
        </w:tc>
        <w:tc>
          <w:tcPr>
            <w:tcW w:w="1771" w:type="dxa"/>
          </w:tcPr>
          <w:p w14:paraId="3893A73F" w14:textId="5131C077" w:rsidR="0023587A" w:rsidRDefault="0023587A" w:rsidP="0023587A">
            <w:r>
              <w:t>2</w:t>
            </w:r>
            <w:r>
              <w:t>,1</w:t>
            </w:r>
          </w:p>
        </w:tc>
        <w:tc>
          <w:tcPr>
            <w:tcW w:w="1771" w:type="dxa"/>
          </w:tcPr>
          <w:p w14:paraId="1383E2EC" w14:textId="25D9AC72" w:rsidR="0023587A" w:rsidRDefault="0023587A" w:rsidP="0023587A">
            <w:r>
              <w:t>2</w:t>
            </w:r>
            <w:r>
              <w:t>,2</w:t>
            </w:r>
          </w:p>
        </w:tc>
        <w:tc>
          <w:tcPr>
            <w:tcW w:w="1772" w:type="dxa"/>
          </w:tcPr>
          <w:p w14:paraId="45A532B4" w14:textId="73AF4294" w:rsidR="0023587A" w:rsidRDefault="0023587A" w:rsidP="0023587A">
            <w:r>
              <w:t>2</w:t>
            </w:r>
            <w:r>
              <w:t>,3</w:t>
            </w:r>
          </w:p>
        </w:tc>
      </w:tr>
    </w:tbl>
    <w:p w14:paraId="52B0174F" w14:textId="7B2CF728" w:rsidR="0023587A" w:rsidRDefault="0023587A"/>
    <w:p w14:paraId="0712BEAF" w14:textId="77777777" w:rsidR="0059412F" w:rsidRDefault="0059412F"/>
    <w:p w14:paraId="4B19E6FE" w14:textId="66714FB1" w:rsidR="005477D4" w:rsidRDefault="005477D4">
      <w:r>
        <w:t>Sequence to generate in order to find the longest string in a column:</w:t>
      </w:r>
    </w:p>
    <w:p w14:paraId="35848FAD" w14:textId="77777777" w:rsidR="00BA7E62" w:rsidRDefault="00BA7E62">
      <w:r>
        <w:t xml:space="preserve">0,0 </w:t>
      </w:r>
    </w:p>
    <w:p w14:paraId="4A34CA0B" w14:textId="77777777" w:rsidR="00BA7E62" w:rsidRDefault="00BA7E62">
      <w:r>
        <w:t xml:space="preserve">1,0 </w:t>
      </w:r>
    </w:p>
    <w:p w14:paraId="0B4C847C" w14:textId="77777777" w:rsidR="00BA7E62" w:rsidRDefault="00BA7E62">
      <w:r>
        <w:t xml:space="preserve">2,0 </w:t>
      </w:r>
    </w:p>
    <w:p w14:paraId="71798093" w14:textId="77777777" w:rsidR="00BA7E62" w:rsidRDefault="00BA7E62">
      <w:r>
        <w:t xml:space="preserve">0,1 </w:t>
      </w:r>
    </w:p>
    <w:p w14:paraId="74ADA3FC" w14:textId="77777777" w:rsidR="00BA7E62" w:rsidRDefault="00BA7E62">
      <w:r>
        <w:t xml:space="preserve">1,1 </w:t>
      </w:r>
    </w:p>
    <w:p w14:paraId="443F1C56" w14:textId="5D46801C" w:rsidR="00BA7E62" w:rsidRDefault="00BA7E62">
      <w:r>
        <w:t>2,1</w:t>
      </w:r>
    </w:p>
    <w:sectPr w:rsidR="00BA7E62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23587A"/>
    <w:rsid w:val="005477D4"/>
    <w:rsid w:val="0059412F"/>
    <w:rsid w:val="009851F4"/>
    <w:rsid w:val="00BA7E62"/>
    <w:rsid w:val="00BE298A"/>
    <w:rsid w:val="00D5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105D52"/>
  <w14:defaultImageDpi w14:val="300"/>
  <w15:docId w15:val="{1ACDCFD5-BA35-D44C-9AE5-827E281C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Hoang Nguyen</cp:lastModifiedBy>
  <cp:revision>6</cp:revision>
  <dcterms:created xsi:type="dcterms:W3CDTF">2014-01-14T12:04:00Z</dcterms:created>
  <dcterms:modified xsi:type="dcterms:W3CDTF">2021-05-21T19:41:00Z</dcterms:modified>
</cp:coreProperties>
</file>