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80C5" w14:textId="41BDC628" w:rsidR="00A42C8C" w:rsidRPr="00F61BBB" w:rsidRDefault="00F61BBB">
      <w:pPr>
        <w:rPr>
          <w:b/>
          <w:bCs/>
          <w:sz w:val="96"/>
          <w:szCs w:val="96"/>
          <w:lang w:val="vi-VN"/>
        </w:rPr>
      </w:pPr>
      <w:r>
        <w:rPr>
          <w:b/>
          <w:bCs/>
          <w:sz w:val="96"/>
          <w:szCs w:val="96"/>
          <w:lang w:val="vi-VN"/>
        </w:rPr>
        <w:t xml:space="preserve">       EONON PRO</w:t>
      </w:r>
      <w:r w:rsidRPr="00F61BBB">
        <w:rPr>
          <w:b/>
          <w:bCs/>
          <w:sz w:val="96"/>
          <w:szCs w:val="96"/>
          <w:lang w:val="vi-VN"/>
        </w:rPr>
        <w:t xml:space="preserve">                                                             </w:t>
      </w:r>
      <w:r w:rsidR="00A42C8C" w:rsidRPr="00F61BBB">
        <w:rPr>
          <w:b/>
          <w:bCs/>
          <w:sz w:val="28"/>
          <w:szCs w:val="28"/>
        </w:rPr>
        <w:t>1.FRONT END</w:t>
      </w:r>
    </w:p>
    <w:p w14:paraId="7C257B72" w14:textId="2E6BB2B5" w:rsidR="00A42C8C" w:rsidRDefault="00A42C8C">
      <w:r w:rsidRPr="00F61BBB">
        <w:rPr>
          <w:b/>
          <w:bCs/>
          <w:sz w:val="28"/>
          <w:szCs w:val="28"/>
        </w:rPr>
        <w:t>2.DATABASE</w:t>
      </w:r>
      <w:r>
        <w:br/>
      </w:r>
      <w:r w:rsidRPr="00F61BBB">
        <w:rPr>
          <w:b/>
          <w:bCs/>
          <w:sz w:val="28"/>
          <w:szCs w:val="28"/>
        </w:rPr>
        <w:t>3.LAYOUT</w:t>
      </w:r>
    </w:p>
    <w:p w14:paraId="5B5B7E7C" w14:textId="35545E98" w:rsidR="00A42C8C" w:rsidRPr="00F61BBB" w:rsidRDefault="00A42C8C">
      <w:pPr>
        <w:rPr>
          <w:b/>
          <w:bCs/>
        </w:rPr>
      </w:pPr>
      <w:r w:rsidRPr="00F61BBB">
        <w:rPr>
          <w:b/>
          <w:bCs/>
        </w:rPr>
        <w:t xml:space="preserve">     3.1. LAYOUT ADMIN</w:t>
      </w:r>
    </w:p>
    <w:p w14:paraId="07AD889D" w14:textId="2D091751" w:rsidR="00A42C8C" w:rsidRPr="00F61BBB" w:rsidRDefault="00A42C8C">
      <w:pPr>
        <w:rPr>
          <w:b/>
          <w:bCs/>
        </w:rPr>
      </w:pPr>
      <w:r w:rsidRPr="00F61BBB">
        <w:rPr>
          <w:b/>
          <w:bCs/>
        </w:rPr>
        <w:t xml:space="preserve">     3.2. LAYOUT USER</w:t>
      </w:r>
    </w:p>
    <w:p w14:paraId="602544EC" w14:textId="376F94AA" w:rsidR="00A42C8C" w:rsidRPr="00F61BBB" w:rsidRDefault="00A42C8C">
      <w:pPr>
        <w:rPr>
          <w:b/>
          <w:bCs/>
          <w:sz w:val="28"/>
          <w:szCs w:val="28"/>
          <w:lang w:val="vi-VN"/>
        </w:rPr>
      </w:pPr>
      <w:r w:rsidRPr="00F61BBB">
        <w:rPr>
          <w:b/>
          <w:bCs/>
          <w:sz w:val="28"/>
          <w:szCs w:val="28"/>
        </w:rPr>
        <w:t>4.Xây</w:t>
      </w:r>
      <w:r w:rsidRPr="00F61BBB">
        <w:rPr>
          <w:b/>
          <w:bCs/>
          <w:sz w:val="28"/>
          <w:szCs w:val="28"/>
          <w:lang w:val="vi-VN"/>
        </w:rPr>
        <w:t xml:space="preserve"> dựng tác vụ</w:t>
      </w:r>
    </w:p>
    <w:p w14:paraId="78E57569" w14:textId="239CCB2E" w:rsidR="00A42C8C" w:rsidRPr="00F61BBB" w:rsidRDefault="00A42C8C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   4.1. Quản lí tài khoản quản trị</w:t>
      </w:r>
    </w:p>
    <w:p w14:paraId="09771EB0" w14:textId="4B7C899C" w:rsidR="00A42C8C" w:rsidRDefault="00A42C8C">
      <w:pPr>
        <w:rPr>
          <w:lang w:val="vi-VN"/>
        </w:rPr>
      </w:pPr>
      <w:r>
        <w:rPr>
          <w:lang w:val="vi-VN"/>
        </w:rPr>
        <w:t xml:space="preserve">             4.1.1. Danh sách tài khoản quản trị</w:t>
      </w:r>
    </w:p>
    <w:p w14:paraId="4298EFDE" w14:textId="6730D9F6" w:rsidR="00A42C8C" w:rsidRDefault="00A42C8C">
      <w:pPr>
        <w:rPr>
          <w:lang w:val="vi-VN"/>
        </w:rPr>
      </w:pPr>
      <w:r>
        <w:rPr>
          <w:lang w:val="vi-VN"/>
        </w:rPr>
        <w:t xml:space="preserve">             4.1.2. Lọc tài khoản quản trị</w:t>
      </w:r>
    </w:p>
    <w:p w14:paraId="5E166E4C" w14:textId="20CA8555" w:rsidR="00A42C8C" w:rsidRDefault="00A42C8C">
      <w:pPr>
        <w:rPr>
          <w:lang w:val="vi-VN"/>
        </w:rPr>
      </w:pPr>
      <w:r>
        <w:rPr>
          <w:lang w:val="vi-VN"/>
        </w:rPr>
        <w:t xml:space="preserve">             4.1.3.  Cấu hình tài khoản quản trị</w:t>
      </w:r>
    </w:p>
    <w:p w14:paraId="3867EF04" w14:textId="49E171C6" w:rsidR="00A42C8C" w:rsidRPr="00F61BBB" w:rsidRDefault="00A42C8C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 4.2. Quản lý sản phẩm</w:t>
      </w:r>
    </w:p>
    <w:p w14:paraId="0B89F894" w14:textId="0909414C" w:rsidR="00A42C8C" w:rsidRDefault="00A42C8C">
      <w:pPr>
        <w:rPr>
          <w:lang w:val="vi-VN"/>
        </w:rPr>
      </w:pPr>
      <w:r>
        <w:rPr>
          <w:lang w:val="vi-VN"/>
        </w:rPr>
        <w:t xml:space="preserve">             4.2.1.Danh sách sản phẩm </w:t>
      </w:r>
    </w:p>
    <w:p w14:paraId="710B9237" w14:textId="7F74F8EC" w:rsidR="00A42C8C" w:rsidRDefault="00A42C8C">
      <w:pPr>
        <w:rPr>
          <w:lang w:val="vi-VN"/>
        </w:rPr>
      </w:pPr>
      <w:r>
        <w:rPr>
          <w:lang w:val="vi-VN"/>
        </w:rPr>
        <w:t xml:space="preserve">             4.2.2.  Tìm kiếm sản phẩm</w:t>
      </w:r>
    </w:p>
    <w:p w14:paraId="21063859" w14:textId="29E0336B" w:rsidR="00A42C8C" w:rsidRDefault="00A42C8C">
      <w:pPr>
        <w:rPr>
          <w:lang w:val="vi-VN"/>
        </w:rPr>
      </w:pPr>
      <w:r>
        <w:rPr>
          <w:lang w:val="vi-VN"/>
        </w:rPr>
        <w:t xml:space="preserve">             4.2.3.  Thêm xóa sản phẩm</w:t>
      </w:r>
    </w:p>
    <w:p w14:paraId="00C60335" w14:textId="77777777" w:rsidR="00A42C8C" w:rsidRPr="00F61BBB" w:rsidRDefault="00A42C8C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4.3. Quản lý khách hàng</w:t>
      </w:r>
    </w:p>
    <w:p w14:paraId="2BBFF0E7" w14:textId="77777777" w:rsidR="00A42C8C" w:rsidRDefault="00A42C8C">
      <w:pPr>
        <w:rPr>
          <w:lang w:val="vi-VN"/>
        </w:rPr>
      </w:pPr>
      <w:r>
        <w:rPr>
          <w:lang w:val="vi-VN"/>
        </w:rPr>
        <w:t xml:space="preserve">          4.3.1. Danh sách khách hàng</w:t>
      </w:r>
    </w:p>
    <w:p w14:paraId="34A6A49F" w14:textId="77777777" w:rsidR="00A42C8C" w:rsidRDefault="00A42C8C">
      <w:pPr>
        <w:rPr>
          <w:lang w:val="vi-VN"/>
        </w:rPr>
      </w:pPr>
      <w:r>
        <w:rPr>
          <w:lang w:val="vi-VN"/>
        </w:rPr>
        <w:t xml:space="preserve">         4.3.2. Tìm kiếm khách hàng</w:t>
      </w:r>
    </w:p>
    <w:p w14:paraId="2E5AA566" w14:textId="2D8C4435" w:rsidR="00A42C8C" w:rsidRPr="00F61BBB" w:rsidRDefault="00A42C8C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4.4. Quản lý đơn hàng</w:t>
      </w:r>
    </w:p>
    <w:p w14:paraId="112A5A87" w14:textId="60E1EA99" w:rsidR="00A42C8C" w:rsidRDefault="00A42C8C">
      <w:pPr>
        <w:rPr>
          <w:lang w:val="vi-VN"/>
        </w:rPr>
      </w:pPr>
      <w:r>
        <w:rPr>
          <w:lang w:val="vi-VN"/>
        </w:rPr>
        <w:t xml:space="preserve">        4.4.1. Danh sách đơn hàng</w:t>
      </w:r>
    </w:p>
    <w:p w14:paraId="3CB6ED22" w14:textId="2934EA12" w:rsidR="00A42C8C" w:rsidRDefault="00A42C8C">
      <w:pPr>
        <w:rPr>
          <w:lang w:val="vi-VN"/>
        </w:rPr>
      </w:pPr>
      <w:r>
        <w:rPr>
          <w:lang w:val="vi-VN"/>
        </w:rPr>
        <w:t xml:space="preserve">        4.4.2. Lọc đơn hàng</w:t>
      </w:r>
    </w:p>
    <w:p w14:paraId="7756D24F" w14:textId="0A5E0F72" w:rsidR="00A42C8C" w:rsidRDefault="00A42C8C">
      <w:pPr>
        <w:rPr>
          <w:lang w:val="vi-VN"/>
        </w:rPr>
      </w:pPr>
      <w:r>
        <w:rPr>
          <w:lang w:val="vi-VN"/>
        </w:rPr>
        <w:t xml:space="preserve">        4.4.3. Tìm kiếm đơn hàng</w:t>
      </w:r>
    </w:p>
    <w:p w14:paraId="268C2C47" w14:textId="5EC2F40B" w:rsidR="00A42C8C" w:rsidRPr="00F61BBB" w:rsidRDefault="00A42C8C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4.5.Quản lý danh mục sản phẩm</w:t>
      </w:r>
    </w:p>
    <w:p w14:paraId="7A60794E" w14:textId="297229F4" w:rsidR="00A42C8C" w:rsidRDefault="00A42C8C">
      <w:pPr>
        <w:rPr>
          <w:lang w:val="vi-VN"/>
        </w:rPr>
      </w:pPr>
      <w:r>
        <w:rPr>
          <w:lang w:val="vi-VN"/>
        </w:rPr>
        <w:t xml:space="preserve">       4.5.1. Danh sách danh mục sản phẩm</w:t>
      </w:r>
    </w:p>
    <w:p w14:paraId="398B2C51" w14:textId="04392EF3" w:rsidR="00A42C8C" w:rsidRDefault="00A42C8C">
      <w:pPr>
        <w:rPr>
          <w:lang w:val="vi-VN"/>
        </w:rPr>
      </w:pPr>
      <w:r>
        <w:rPr>
          <w:lang w:val="vi-VN"/>
        </w:rPr>
        <w:lastRenderedPageBreak/>
        <w:t xml:space="preserve">      4.5.2. Thêm xóa sửa </w:t>
      </w:r>
    </w:p>
    <w:p w14:paraId="1FAECA59" w14:textId="35229DB3" w:rsidR="00A42C8C" w:rsidRDefault="00A42C8C">
      <w:pPr>
        <w:rPr>
          <w:lang w:val="vi-VN"/>
        </w:rPr>
      </w:pPr>
      <w:r>
        <w:rPr>
          <w:lang w:val="vi-VN"/>
        </w:rPr>
        <w:t xml:space="preserve">      4.5.3. Lọc danh mục sản phẩm</w:t>
      </w:r>
    </w:p>
    <w:p w14:paraId="44895F14" w14:textId="7E980AEF" w:rsidR="00A42C8C" w:rsidRDefault="00A42C8C">
      <w:pPr>
        <w:rPr>
          <w:lang w:val="vi-VN"/>
        </w:rPr>
      </w:pPr>
      <w:r>
        <w:rPr>
          <w:lang w:val="vi-VN"/>
        </w:rPr>
        <w:t>4.6.Quản lý quyền truy cập</w:t>
      </w:r>
    </w:p>
    <w:p w14:paraId="537AFD58" w14:textId="0CE7993A" w:rsidR="00A42C8C" w:rsidRPr="00F61BBB" w:rsidRDefault="00A42C8C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4.7. Quản lý </w:t>
      </w:r>
      <w:proofErr w:type="spellStart"/>
      <w:r w:rsidRPr="00F61BBB">
        <w:rPr>
          <w:b/>
          <w:bCs/>
          <w:lang w:val="vi-VN"/>
        </w:rPr>
        <w:t>Page</w:t>
      </w:r>
      <w:proofErr w:type="spellEnd"/>
    </w:p>
    <w:p w14:paraId="144DB915" w14:textId="2C2A3751" w:rsidR="00A42C8C" w:rsidRDefault="00A42C8C">
      <w:pPr>
        <w:rPr>
          <w:lang w:val="vi-VN"/>
        </w:rPr>
      </w:pPr>
      <w:r>
        <w:rPr>
          <w:lang w:val="vi-VN"/>
        </w:rPr>
        <w:t xml:space="preserve">         4.7.1. Danh sách </w:t>
      </w:r>
      <w:proofErr w:type="spellStart"/>
      <w:r>
        <w:rPr>
          <w:lang w:val="vi-VN"/>
        </w:rPr>
        <w:t>Page</w:t>
      </w:r>
      <w:proofErr w:type="spellEnd"/>
    </w:p>
    <w:p w14:paraId="07F50BD6" w14:textId="39715339" w:rsidR="00A42C8C" w:rsidRDefault="00A42C8C">
      <w:pPr>
        <w:rPr>
          <w:lang w:val="vi-VN"/>
        </w:rPr>
      </w:pPr>
      <w:r>
        <w:rPr>
          <w:lang w:val="vi-VN"/>
        </w:rPr>
        <w:t xml:space="preserve">         4.7.2. </w:t>
      </w:r>
      <w:r w:rsidR="00F61BBB">
        <w:rPr>
          <w:lang w:val="vi-VN"/>
        </w:rPr>
        <w:t xml:space="preserve">Thêm xóa sửa </w:t>
      </w:r>
      <w:proofErr w:type="spellStart"/>
      <w:r w:rsidR="00F61BBB">
        <w:rPr>
          <w:lang w:val="vi-VN"/>
        </w:rPr>
        <w:t>Page</w:t>
      </w:r>
      <w:proofErr w:type="spellEnd"/>
    </w:p>
    <w:p w14:paraId="4C90B31B" w14:textId="637328D9" w:rsidR="00F61BBB" w:rsidRPr="00F61BBB" w:rsidRDefault="00F61BBB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4.8.Quản lý tin tức</w:t>
      </w:r>
    </w:p>
    <w:p w14:paraId="28CD230E" w14:textId="563A25D1" w:rsidR="00F61BBB" w:rsidRDefault="00F61BBB">
      <w:pPr>
        <w:rPr>
          <w:lang w:val="vi-VN"/>
        </w:rPr>
      </w:pPr>
      <w:r>
        <w:rPr>
          <w:lang w:val="vi-VN"/>
        </w:rPr>
        <w:t xml:space="preserve">         4.8.1. Danh sách các tin đăng</w:t>
      </w:r>
    </w:p>
    <w:p w14:paraId="4511370E" w14:textId="435F70D2" w:rsidR="00F61BBB" w:rsidRDefault="00F61BBB">
      <w:pPr>
        <w:rPr>
          <w:lang w:val="vi-VN"/>
        </w:rPr>
      </w:pPr>
      <w:r>
        <w:rPr>
          <w:lang w:val="vi-VN"/>
        </w:rPr>
        <w:t xml:space="preserve">         4.8.2. Thêm xóa sửa Tin tức</w:t>
      </w:r>
    </w:p>
    <w:p w14:paraId="7C0485FD" w14:textId="1D333D5C" w:rsidR="00F61BBB" w:rsidRDefault="00F61BBB">
      <w:pPr>
        <w:rPr>
          <w:lang w:val="vi-VN"/>
        </w:rPr>
      </w:pPr>
      <w:r>
        <w:rPr>
          <w:lang w:val="vi-VN"/>
        </w:rPr>
        <w:t xml:space="preserve">        4.8.3. Lọc danh sách các tin</w:t>
      </w:r>
    </w:p>
    <w:p w14:paraId="29E412EA" w14:textId="6D00B93C" w:rsidR="00F61BBB" w:rsidRPr="00F61BBB" w:rsidRDefault="00F61BBB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4.9. Quản lý đơn vị</w:t>
      </w:r>
    </w:p>
    <w:p w14:paraId="5B03F766" w14:textId="36C0CA58" w:rsidR="00F61BBB" w:rsidRDefault="00F61BBB">
      <w:pPr>
        <w:rPr>
          <w:lang w:val="vi-VN"/>
        </w:rPr>
      </w:pPr>
      <w:r>
        <w:rPr>
          <w:lang w:val="vi-VN"/>
        </w:rPr>
        <w:t xml:space="preserve">        4.9.1.Danh sách đơn vị</w:t>
      </w:r>
    </w:p>
    <w:p w14:paraId="594F77AE" w14:textId="37D732E4" w:rsidR="00F61BBB" w:rsidRDefault="00F61BBB">
      <w:pPr>
        <w:rPr>
          <w:lang w:val="vi-VN"/>
        </w:rPr>
      </w:pPr>
      <w:r>
        <w:rPr>
          <w:lang w:val="vi-VN"/>
        </w:rPr>
        <w:t xml:space="preserve">        4.9.2. Thêm  xóa sửa</w:t>
      </w:r>
    </w:p>
    <w:p w14:paraId="79DBBD00" w14:textId="7FAE9E77" w:rsidR="00F61BBB" w:rsidRPr="00F61BBB" w:rsidRDefault="00F61BBB">
      <w:pPr>
        <w:rPr>
          <w:b/>
          <w:bCs/>
          <w:lang w:val="vi-VN"/>
        </w:rPr>
      </w:pPr>
      <w:r w:rsidRPr="00F61BBB">
        <w:rPr>
          <w:b/>
          <w:bCs/>
          <w:lang w:val="vi-VN"/>
        </w:rPr>
        <w:t xml:space="preserve">  4.10. Thống kê</w:t>
      </w:r>
    </w:p>
    <w:p w14:paraId="17A8CC50" w14:textId="4B61C915" w:rsidR="00F61BBB" w:rsidRDefault="00F61BBB">
      <w:pPr>
        <w:rPr>
          <w:lang w:val="vi-VN"/>
        </w:rPr>
      </w:pPr>
      <w:r>
        <w:rPr>
          <w:lang w:val="vi-VN"/>
        </w:rPr>
        <w:t xml:space="preserve">        4.9.a. Thống kê doanh số</w:t>
      </w:r>
    </w:p>
    <w:p w14:paraId="60C51271" w14:textId="7D3F1071" w:rsidR="00F61BBB" w:rsidRDefault="00F61BBB">
      <w:pPr>
        <w:rPr>
          <w:lang w:val="vi-VN"/>
        </w:rPr>
      </w:pPr>
      <w:r>
        <w:rPr>
          <w:lang w:val="vi-VN"/>
        </w:rPr>
        <w:t xml:space="preserve">               4.9.a.1. Theo Ngày   </w:t>
      </w:r>
    </w:p>
    <w:p w14:paraId="3810AC9B" w14:textId="75228D52" w:rsidR="00F61BBB" w:rsidRDefault="00F61BBB">
      <w:pPr>
        <w:rPr>
          <w:lang w:val="vi-VN"/>
        </w:rPr>
      </w:pPr>
      <w:r>
        <w:rPr>
          <w:lang w:val="vi-VN"/>
        </w:rPr>
        <w:t xml:space="preserve">              </w:t>
      </w:r>
      <w:r>
        <w:rPr>
          <w:lang w:val="vi-VN"/>
        </w:rPr>
        <w:t xml:space="preserve">4.9.a.1. Theo </w:t>
      </w:r>
      <w:r>
        <w:rPr>
          <w:lang w:val="vi-VN"/>
        </w:rPr>
        <w:t>Tháng</w:t>
      </w:r>
    </w:p>
    <w:p w14:paraId="7B33CEA3" w14:textId="2A9AE8EA" w:rsidR="00F61BBB" w:rsidRDefault="00F61BBB">
      <w:pPr>
        <w:rPr>
          <w:lang w:val="vi-VN"/>
        </w:rPr>
      </w:pPr>
      <w:r>
        <w:rPr>
          <w:lang w:val="vi-VN"/>
        </w:rPr>
        <w:t xml:space="preserve">              </w:t>
      </w:r>
      <w:r>
        <w:rPr>
          <w:lang w:val="vi-VN"/>
        </w:rPr>
        <w:t xml:space="preserve">4.9.a.1. Theo </w:t>
      </w:r>
      <w:r>
        <w:rPr>
          <w:lang w:val="vi-VN"/>
        </w:rPr>
        <w:t>Năm</w:t>
      </w:r>
      <w:r>
        <w:rPr>
          <w:lang w:val="vi-VN"/>
        </w:rPr>
        <w:t xml:space="preserve"> </w:t>
      </w:r>
    </w:p>
    <w:p w14:paraId="1401692E" w14:textId="5A44C104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4.9.</w:t>
      </w:r>
      <w:r>
        <w:rPr>
          <w:lang w:val="vi-VN"/>
        </w:rPr>
        <w:t>b. Thống kê sản phẩm</w:t>
      </w:r>
    </w:p>
    <w:p w14:paraId="152CC38F" w14:textId="7378C64A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       4.9.a.1. </w:t>
      </w:r>
      <w:r>
        <w:rPr>
          <w:lang w:val="vi-VN"/>
        </w:rPr>
        <w:t>Số lượng sản phẩm trong kho</w:t>
      </w:r>
    </w:p>
    <w:p w14:paraId="7157011D" w14:textId="6117D49E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      4.9.a.1. </w:t>
      </w:r>
      <w:r>
        <w:rPr>
          <w:lang w:val="vi-VN"/>
        </w:rPr>
        <w:t>Sản phẩm hết hàng</w:t>
      </w:r>
    </w:p>
    <w:p w14:paraId="31D2B045" w14:textId="62A30314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      4.9.a.1. </w:t>
      </w:r>
    </w:p>
    <w:p w14:paraId="11A78659" w14:textId="5A515C2D" w:rsidR="00F61BBB" w:rsidRPr="00F61BBB" w:rsidRDefault="00F61BBB" w:rsidP="00F61BBB">
      <w:pPr>
        <w:rPr>
          <w:b/>
          <w:bCs/>
          <w:sz w:val="32"/>
          <w:szCs w:val="32"/>
          <w:lang w:val="vi-VN"/>
        </w:rPr>
      </w:pPr>
      <w:r w:rsidRPr="00F61BBB">
        <w:rPr>
          <w:b/>
          <w:bCs/>
          <w:sz w:val="32"/>
          <w:szCs w:val="32"/>
          <w:lang w:val="vi-VN"/>
        </w:rPr>
        <w:t>5.Tác vụ khách hàng</w:t>
      </w:r>
    </w:p>
    <w:p w14:paraId="7D46C0CA" w14:textId="2C8ADDA9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>1.Xử lý trang chủ</w:t>
      </w:r>
    </w:p>
    <w:p w14:paraId="2187EA12" w14:textId="6EBA87E5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 </w:t>
      </w:r>
      <w:r w:rsidR="00614B43">
        <w:rPr>
          <w:lang w:val="vi-VN"/>
        </w:rPr>
        <w:t>5.</w:t>
      </w:r>
      <w:r>
        <w:rPr>
          <w:lang w:val="vi-VN"/>
        </w:rPr>
        <w:t>2.Xử lý trang danh mục sản phẩm</w:t>
      </w:r>
    </w:p>
    <w:p w14:paraId="198D3AD5" w14:textId="7B5D3795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>3.Xử lý trang tin tức</w:t>
      </w:r>
    </w:p>
    <w:p w14:paraId="584652D2" w14:textId="327CDB28" w:rsidR="00F61BBB" w:rsidRDefault="00F61BBB" w:rsidP="00F61BBB">
      <w:pPr>
        <w:rPr>
          <w:lang w:val="vi-VN"/>
        </w:rPr>
      </w:pPr>
      <w:r>
        <w:rPr>
          <w:lang w:val="vi-VN"/>
        </w:rPr>
        <w:lastRenderedPageBreak/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 xml:space="preserve">4.Xử lý </w:t>
      </w:r>
      <w:proofErr w:type="spellStart"/>
      <w:r>
        <w:rPr>
          <w:lang w:val="vi-VN"/>
        </w:rPr>
        <w:t>Page</w:t>
      </w:r>
      <w:proofErr w:type="spellEnd"/>
      <w:r>
        <w:rPr>
          <w:lang w:val="vi-VN"/>
        </w:rPr>
        <w:t xml:space="preserve"> thông tin</w:t>
      </w:r>
    </w:p>
    <w:p w14:paraId="054AB1F3" w14:textId="75322D65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>5.Xử lý trang liên hệ</w:t>
      </w:r>
    </w:p>
    <w:p w14:paraId="6BF22953" w14:textId="73D73CF1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 xml:space="preserve">6.Xử lý trang chi tiết sản phẩm </w:t>
      </w:r>
    </w:p>
    <w:p w14:paraId="36EA7231" w14:textId="33918B34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>7.Xử lý trang giỏ hàng</w:t>
      </w:r>
    </w:p>
    <w:p w14:paraId="6DACC0FE" w14:textId="42F90A7E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>8.Xử lý trang mua hàng</w:t>
      </w:r>
    </w:p>
    <w:p w14:paraId="2CA90B95" w14:textId="6C39A51B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 </w:t>
      </w:r>
      <w:r w:rsidR="00614B43">
        <w:rPr>
          <w:lang w:val="vi-VN"/>
        </w:rPr>
        <w:t>5.</w:t>
      </w:r>
      <w:r>
        <w:rPr>
          <w:lang w:val="vi-VN"/>
        </w:rPr>
        <w:t>9.Trang thông tin khách hàng</w:t>
      </w:r>
    </w:p>
    <w:p w14:paraId="3D9C6D8C" w14:textId="4DA7FBF5" w:rsidR="00F61BBB" w:rsidRDefault="00F61BBB" w:rsidP="00F61BBB">
      <w:pPr>
        <w:rPr>
          <w:lang w:val="vi-VN"/>
        </w:rPr>
      </w:pPr>
      <w:r>
        <w:rPr>
          <w:lang w:val="vi-VN"/>
        </w:rPr>
        <w:t xml:space="preserve">       </w:t>
      </w:r>
      <w:r w:rsidR="00614B43">
        <w:rPr>
          <w:lang w:val="vi-VN"/>
        </w:rPr>
        <w:t>5.</w:t>
      </w:r>
      <w:r>
        <w:rPr>
          <w:lang w:val="vi-VN"/>
        </w:rPr>
        <w:t>10.Danh sách đơn hàng</w:t>
      </w:r>
    </w:p>
    <w:p w14:paraId="7EAD4235" w14:textId="045FF5B9" w:rsidR="00F61BBB" w:rsidRDefault="00F61BBB" w:rsidP="00F61BBB">
      <w:pPr>
        <w:rPr>
          <w:b/>
          <w:bCs/>
          <w:sz w:val="28"/>
          <w:szCs w:val="28"/>
          <w:lang w:val="vi-VN"/>
        </w:rPr>
      </w:pPr>
      <w:r w:rsidRPr="00F61BBB">
        <w:rPr>
          <w:b/>
          <w:bCs/>
          <w:sz w:val="28"/>
          <w:szCs w:val="28"/>
          <w:lang w:val="vi-VN"/>
        </w:rPr>
        <w:t xml:space="preserve">6.Xử lý </w:t>
      </w:r>
      <w:proofErr w:type="spellStart"/>
      <w:r w:rsidRPr="00F61BBB">
        <w:rPr>
          <w:b/>
          <w:bCs/>
          <w:sz w:val="28"/>
          <w:szCs w:val="28"/>
          <w:lang w:val="vi-VN"/>
        </w:rPr>
        <w:t>sitemap</w:t>
      </w:r>
      <w:proofErr w:type="spellEnd"/>
    </w:p>
    <w:p w14:paraId="52F22555" w14:textId="714769B6" w:rsidR="00614B43" w:rsidRDefault="00614B43" w:rsidP="00F61BBB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6.1.Xử lý </w:t>
      </w:r>
      <w:proofErr w:type="spellStart"/>
      <w:r>
        <w:rPr>
          <w:b/>
          <w:bCs/>
          <w:sz w:val="28"/>
          <w:szCs w:val="28"/>
          <w:lang w:val="vi-VN"/>
        </w:rPr>
        <w:t>sitemap</w:t>
      </w:r>
      <w:proofErr w:type="spellEnd"/>
      <w:r>
        <w:rPr>
          <w:b/>
          <w:bCs/>
          <w:sz w:val="28"/>
          <w:szCs w:val="28"/>
          <w:lang w:val="vi-VN"/>
        </w:rPr>
        <w:t xml:space="preserve"> cho tin tức</w:t>
      </w:r>
    </w:p>
    <w:p w14:paraId="44B33BD8" w14:textId="3F15C8A6" w:rsidR="00614B43" w:rsidRDefault="00614B43" w:rsidP="00F61BBB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6.</w:t>
      </w:r>
      <w:r>
        <w:rPr>
          <w:b/>
          <w:bCs/>
          <w:sz w:val="28"/>
          <w:szCs w:val="28"/>
          <w:lang w:val="vi-VN"/>
        </w:rPr>
        <w:t>2</w:t>
      </w:r>
      <w:r>
        <w:rPr>
          <w:b/>
          <w:bCs/>
          <w:sz w:val="28"/>
          <w:szCs w:val="28"/>
          <w:lang w:val="vi-VN"/>
        </w:rPr>
        <w:t xml:space="preserve">.Xử lý </w:t>
      </w:r>
      <w:proofErr w:type="spellStart"/>
      <w:r>
        <w:rPr>
          <w:b/>
          <w:bCs/>
          <w:sz w:val="28"/>
          <w:szCs w:val="28"/>
          <w:lang w:val="vi-VN"/>
        </w:rPr>
        <w:t>sitemap</w:t>
      </w:r>
      <w:proofErr w:type="spellEnd"/>
      <w:r>
        <w:rPr>
          <w:b/>
          <w:bCs/>
          <w:sz w:val="28"/>
          <w:szCs w:val="28"/>
          <w:lang w:val="vi-VN"/>
        </w:rPr>
        <w:t xml:space="preserve"> cho </w:t>
      </w:r>
      <w:r>
        <w:rPr>
          <w:b/>
          <w:bCs/>
          <w:sz w:val="28"/>
          <w:szCs w:val="28"/>
          <w:lang w:val="vi-VN"/>
        </w:rPr>
        <w:t>sản phẩm</w:t>
      </w:r>
    </w:p>
    <w:p w14:paraId="56EE3CF4" w14:textId="0C841EF1" w:rsidR="00614B43" w:rsidRPr="00F61BBB" w:rsidRDefault="00614B43" w:rsidP="00F61BBB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     6.</w:t>
      </w:r>
      <w:r>
        <w:rPr>
          <w:b/>
          <w:bCs/>
          <w:sz w:val="28"/>
          <w:szCs w:val="28"/>
          <w:lang w:val="vi-VN"/>
        </w:rPr>
        <w:t>3</w:t>
      </w:r>
      <w:r>
        <w:rPr>
          <w:b/>
          <w:bCs/>
          <w:sz w:val="28"/>
          <w:szCs w:val="28"/>
          <w:lang w:val="vi-VN"/>
        </w:rPr>
        <w:t xml:space="preserve">.Xử lý </w:t>
      </w:r>
      <w:r>
        <w:rPr>
          <w:b/>
          <w:bCs/>
          <w:sz w:val="28"/>
          <w:szCs w:val="28"/>
          <w:lang w:val="vi-VN"/>
        </w:rPr>
        <w:t>SEO</w:t>
      </w:r>
    </w:p>
    <w:p w14:paraId="0D63E9BD" w14:textId="1D49F835" w:rsidR="00F61BBB" w:rsidRPr="00F61BBB" w:rsidRDefault="00F61BBB" w:rsidP="00F61BBB">
      <w:pPr>
        <w:rPr>
          <w:b/>
          <w:bCs/>
          <w:sz w:val="28"/>
          <w:szCs w:val="28"/>
          <w:lang w:val="vi-VN"/>
        </w:rPr>
      </w:pPr>
      <w:r w:rsidRPr="00F61BBB">
        <w:rPr>
          <w:b/>
          <w:bCs/>
          <w:sz w:val="28"/>
          <w:szCs w:val="28"/>
          <w:lang w:val="vi-VN"/>
        </w:rPr>
        <w:t xml:space="preserve">7.Hoàn thiện </w:t>
      </w:r>
      <w:proofErr w:type="spellStart"/>
      <w:r w:rsidRPr="00F61BBB">
        <w:rPr>
          <w:b/>
          <w:bCs/>
          <w:sz w:val="28"/>
          <w:szCs w:val="28"/>
          <w:lang w:val="vi-VN"/>
        </w:rPr>
        <w:t>website</w:t>
      </w:r>
      <w:proofErr w:type="spellEnd"/>
    </w:p>
    <w:p w14:paraId="529407F0" w14:textId="77777777" w:rsidR="00F61BBB" w:rsidRPr="00A42C8C" w:rsidRDefault="00F61BBB">
      <w:pPr>
        <w:rPr>
          <w:lang w:val="vi-VN"/>
        </w:rPr>
      </w:pPr>
    </w:p>
    <w:p w14:paraId="14D6C44C" w14:textId="77777777" w:rsidR="00A42C8C" w:rsidRDefault="00A42C8C"/>
    <w:sectPr w:rsidR="00A4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C"/>
    <w:rsid w:val="00614B43"/>
    <w:rsid w:val="008B4560"/>
    <w:rsid w:val="00A42C8C"/>
    <w:rsid w:val="00F6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7FE9"/>
  <w15:chartTrackingRefBased/>
  <w15:docId w15:val="{DDF6B0DF-DF48-40AA-A0D5-659837B6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Lưu</dc:creator>
  <cp:keywords/>
  <dc:description/>
  <cp:lastModifiedBy>Hoàng Lưu</cp:lastModifiedBy>
  <cp:revision>1</cp:revision>
  <dcterms:created xsi:type="dcterms:W3CDTF">2024-10-05T08:45:00Z</dcterms:created>
  <dcterms:modified xsi:type="dcterms:W3CDTF">2024-10-05T09:09:00Z</dcterms:modified>
</cp:coreProperties>
</file>