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61B" w:rsidRPr="0009661E" w:rsidRDefault="002216D6">
      <w:pPr>
        <w:rPr>
          <w:rFonts w:ascii="Times New Roman" w:hAnsi="Times New Roman" w:cs="Times New Roman"/>
          <w:b/>
          <w:i/>
          <w:sz w:val="30"/>
        </w:rPr>
      </w:pPr>
      <w:r w:rsidRPr="0009661E">
        <w:rPr>
          <w:rFonts w:ascii="Times New Roman" w:hAnsi="Times New Roman" w:cs="Times New Roman"/>
          <w:b/>
          <w:i/>
          <w:sz w:val="30"/>
        </w:rPr>
        <w:t>Lý thu</w:t>
      </w:r>
      <w:r w:rsidR="00C80FAB" w:rsidRPr="0009661E">
        <w:rPr>
          <w:rFonts w:ascii="Times New Roman" w:hAnsi="Times New Roman" w:cs="Times New Roman"/>
          <w:b/>
          <w:i/>
          <w:sz w:val="30"/>
        </w:rPr>
        <w:t>yế</w:t>
      </w:r>
      <w:r w:rsidRPr="0009661E">
        <w:rPr>
          <w:rFonts w:ascii="Times New Roman" w:hAnsi="Times New Roman" w:cs="Times New Roman"/>
          <w:b/>
          <w:i/>
          <w:sz w:val="30"/>
        </w:rPr>
        <w:t>t về lập trình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2235"/>
        <w:gridCol w:w="7229"/>
      </w:tblGrid>
      <w:tr w:rsidR="002216D6" w:rsidRPr="00C80FAB" w:rsidTr="004825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2216D6" w:rsidRPr="001F005E" w:rsidRDefault="002216D6" w:rsidP="001F005E">
            <w:pPr>
              <w:pStyle w:val="ListParagraph"/>
              <w:numPr>
                <w:ilvl w:val="0"/>
                <w:numId w:val="4"/>
              </w:numPr>
              <w:spacing w:before="120" w:after="120"/>
              <w:ind w:left="284" w:hanging="284"/>
              <w:rPr>
                <w:rFonts w:ascii="Times New Roman" w:hAnsi="Times New Roman" w:cs="Times New Roman"/>
              </w:rPr>
            </w:pPr>
            <w:r w:rsidRPr="001F005E">
              <w:rPr>
                <w:rFonts w:ascii="Times New Roman" w:hAnsi="Times New Roman" w:cs="Times New Roman"/>
              </w:rPr>
              <w:t>Khái niệm</w:t>
            </w:r>
          </w:p>
        </w:tc>
        <w:tc>
          <w:tcPr>
            <w:tcW w:w="7229" w:type="dxa"/>
          </w:tcPr>
          <w:p w:rsidR="002216D6" w:rsidRPr="00C80FAB" w:rsidRDefault="002216D6" w:rsidP="001F005E">
            <w:pPr>
              <w:pStyle w:val="ListParagraph"/>
              <w:numPr>
                <w:ilvl w:val="0"/>
                <w:numId w:val="5"/>
              </w:numPr>
              <w:spacing w:before="120" w:after="120"/>
              <w:ind w:left="317"/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80FAB">
              <w:rPr>
                <w:rFonts w:ascii="Times New Roman" w:hAnsi="Times New Roman" w:cs="Times New Roman"/>
              </w:rPr>
              <w:t>Lập trình là quá trình tạo ra tập hợp chỉ dẫn để (máy tính) hoàn thiện công việc</w:t>
            </w:r>
          </w:p>
          <w:p w:rsidR="002216D6" w:rsidRPr="00C80FAB" w:rsidRDefault="002216D6" w:rsidP="001F005E">
            <w:pPr>
              <w:pStyle w:val="ListParagraph"/>
              <w:numPr>
                <w:ilvl w:val="0"/>
                <w:numId w:val="5"/>
              </w:numPr>
              <w:spacing w:before="120" w:after="120"/>
              <w:ind w:left="317"/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80FAB">
              <w:rPr>
                <w:rFonts w:ascii="Times New Roman" w:hAnsi="Times New Roman" w:cs="Times New Roman"/>
              </w:rPr>
              <w:t>Ngôn ngữ lập trình</w:t>
            </w:r>
            <w:r w:rsidRPr="00C80FAB">
              <w:rPr>
                <w:rFonts w:ascii="Times New Roman" w:hAnsi="Times New Roman" w:cs="Times New Roman"/>
              </w:rPr>
              <w:t xml:space="preserve"> là phương tiện để lập trình viên viết ra tập các chỉ dẫn</w:t>
            </w:r>
          </w:p>
        </w:tc>
      </w:tr>
      <w:tr w:rsidR="002216D6" w:rsidRPr="00C80FAB" w:rsidTr="0048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2216D6" w:rsidRPr="001F005E" w:rsidRDefault="002216D6" w:rsidP="001F005E">
            <w:pPr>
              <w:pStyle w:val="ListParagraph"/>
              <w:numPr>
                <w:ilvl w:val="0"/>
                <w:numId w:val="4"/>
              </w:numPr>
              <w:spacing w:before="120" w:after="120"/>
              <w:ind w:left="284" w:hanging="284"/>
              <w:rPr>
                <w:rFonts w:ascii="Times New Roman" w:hAnsi="Times New Roman" w:cs="Times New Roman"/>
              </w:rPr>
            </w:pPr>
            <w:r w:rsidRPr="001F005E">
              <w:rPr>
                <w:rFonts w:ascii="Times New Roman" w:hAnsi="Times New Roman" w:cs="Times New Roman"/>
              </w:rPr>
              <w:t>Thuật toán</w:t>
            </w:r>
          </w:p>
        </w:tc>
        <w:tc>
          <w:tcPr>
            <w:tcW w:w="7229" w:type="dxa"/>
          </w:tcPr>
          <w:p w:rsidR="002216D6" w:rsidRDefault="00F57963" w:rsidP="00FE2BF1">
            <w:pPr>
              <w:pStyle w:val="ListParagraph"/>
              <w:numPr>
                <w:ilvl w:val="0"/>
                <w:numId w:val="2"/>
              </w:numPr>
              <w:spacing w:before="120" w:after="120"/>
              <w:ind w:left="31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2BF1">
              <w:rPr>
                <w:rFonts w:ascii="Times New Roman" w:hAnsi="Times New Roman" w:cs="Times New Roman"/>
              </w:rPr>
              <w:t>Thuật toán bao gồm các chỉ dẫn để thực hiện công việc</w:t>
            </w:r>
          </w:p>
          <w:p w:rsidR="00FE2BF1" w:rsidRDefault="00FE2BF1" w:rsidP="00FE2BF1">
            <w:pPr>
              <w:pStyle w:val="ListParagraph"/>
              <w:numPr>
                <w:ilvl w:val="0"/>
                <w:numId w:val="2"/>
              </w:numPr>
              <w:spacing w:before="120" w:after="120"/>
              <w:ind w:left="31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Cách biểu diễn thuật toán:</w:t>
            </w:r>
          </w:p>
          <w:p w:rsidR="00FE2BF1" w:rsidRDefault="00FE2BF1" w:rsidP="00FE2BF1">
            <w:pPr>
              <w:pStyle w:val="ListParagraph"/>
              <w:numPr>
                <w:ilvl w:val="0"/>
                <w:numId w:val="3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đồ flowchart</w:t>
            </w:r>
          </w:p>
          <w:p w:rsidR="00FE2BF1" w:rsidRDefault="00FE2BF1" w:rsidP="00FE2BF1">
            <w:pPr>
              <w:pStyle w:val="ListParagraph"/>
              <w:numPr>
                <w:ilvl w:val="0"/>
                <w:numId w:val="3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giả Pseudo code</w:t>
            </w:r>
          </w:p>
          <w:p w:rsidR="004603CF" w:rsidRPr="00FE2BF1" w:rsidRDefault="004603CF" w:rsidP="00FE2BF1">
            <w:pPr>
              <w:pStyle w:val="ListParagraph"/>
              <w:numPr>
                <w:ilvl w:val="0"/>
                <w:numId w:val="3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Ngôn ngữ lập trình</w:t>
            </w:r>
          </w:p>
        </w:tc>
      </w:tr>
      <w:tr w:rsidR="002216D6" w:rsidRPr="00C80FAB" w:rsidTr="004825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2216D6" w:rsidRPr="001F005E" w:rsidRDefault="002216D6" w:rsidP="001F005E">
            <w:pPr>
              <w:pStyle w:val="ListParagraph"/>
              <w:numPr>
                <w:ilvl w:val="0"/>
                <w:numId w:val="4"/>
              </w:numPr>
              <w:spacing w:before="120" w:after="120"/>
              <w:ind w:left="284" w:hanging="284"/>
              <w:rPr>
                <w:rFonts w:ascii="Times New Roman" w:hAnsi="Times New Roman" w:cs="Times New Roman"/>
              </w:rPr>
            </w:pPr>
            <w:r w:rsidRPr="001F005E">
              <w:rPr>
                <w:rFonts w:ascii="Times New Roman" w:hAnsi="Times New Roman" w:cs="Times New Roman"/>
              </w:rPr>
              <w:t>Pseudo Code</w:t>
            </w:r>
          </w:p>
        </w:tc>
        <w:tc>
          <w:tcPr>
            <w:tcW w:w="7229" w:type="dxa"/>
          </w:tcPr>
          <w:p w:rsidR="002216D6" w:rsidRDefault="00D50DFC" w:rsidP="00BF4D21">
            <w:pPr>
              <w:spacing w:before="120" w:after="120"/>
              <w:ind w:firstLine="17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 ngôn ngữ tự nhiên để biểu diễn các bước thực hiện</w:t>
            </w:r>
            <w:r w:rsidR="00667C59">
              <w:rPr>
                <w:rFonts w:ascii="Times New Roman" w:hAnsi="Times New Roman" w:cs="Times New Roman"/>
              </w:rPr>
              <w:t xml:space="preserve"> (tiếng anh)</w:t>
            </w:r>
          </w:p>
          <w:p w:rsidR="0009661E" w:rsidRDefault="0009661E" w:rsidP="00BF4D21">
            <w:pPr>
              <w:ind w:firstLine="17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Ví dụ: tính tổng 2 số A, B</w:t>
            </w:r>
            <w:r w:rsidR="0024789E">
              <w:rPr>
                <w:rFonts w:ascii="Times New Roman" w:hAnsi="Times New Roman" w:cs="Times New Roman"/>
              </w:rPr>
              <w:t>, hiển thị tổng</w:t>
            </w:r>
          </w:p>
          <w:p w:rsidR="0009661E" w:rsidRDefault="0009661E" w:rsidP="00BF4D21">
            <w:pPr>
              <w:ind w:firstLine="17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Begin</w:t>
            </w:r>
          </w:p>
          <w:p w:rsidR="0009661E" w:rsidRDefault="0009661E" w:rsidP="00BF4D21">
            <w:pPr>
              <w:ind w:firstLine="17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Input A,B</w:t>
            </w:r>
          </w:p>
          <w:p w:rsidR="0009661E" w:rsidRDefault="0009661E" w:rsidP="00BF4D21">
            <w:pPr>
              <w:ind w:firstLine="17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C=A+B</w:t>
            </w:r>
          </w:p>
          <w:p w:rsidR="0009661E" w:rsidRDefault="0009661E" w:rsidP="00BF4D21">
            <w:pPr>
              <w:ind w:firstLine="17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Display C</w:t>
            </w:r>
          </w:p>
          <w:p w:rsidR="0009661E" w:rsidRPr="00C80FAB" w:rsidRDefault="0009661E" w:rsidP="00BF4D21">
            <w:pPr>
              <w:ind w:firstLine="17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End</w:t>
            </w:r>
          </w:p>
        </w:tc>
      </w:tr>
      <w:tr w:rsidR="002216D6" w:rsidRPr="00C80FAB" w:rsidTr="0048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2216D6" w:rsidRPr="001F005E" w:rsidRDefault="002216D6" w:rsidP="001F005E">
            <w:pPr>
              <w:pStyle w:val="ListParagraph"/>
              <w:numPr>
                <w:ilvl w:val="0"/>
                <w:numId w:val="4"/>
              </w:numPr>
              <w:spacing w:before="120" w:after="120"/>
              <w:ind w:left="284" w:hanging="284"/>
              <w:rPr>
                <w:rFonts w:ascii="Times New Roman" w:hAnsi="Times New Roman" w:cs="Times New Roman"/>
              </w:rPr>
            </w:pPr>
            <w:r w:rsidRPr="001F005E">
              <w:rPr>
                <w:rFonts w:ascii="Times New Roman" w:hAnsi="Times New Roman" w:cs="Times New Roman"/>
              </w:rPr>
              <w:t>Flowchart</w:t>
            </w:r>
          </w:p>
        </w:tc>
        <w:tc>
          <w:tcPr>
            <w:tcW w:w="7229" w:type="dxa"/>
          </w:tcPr>
          <w:p w:rsidR="002216D6" w:rsidRDefault="00132D09" w:rsidP="00BF4D21">
            <w:pPr>
              <w:spacing w:before="120" w:after="120"/>
              <w:ind w:firstLine="17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 thuật toán bằng sơ đồ hình khối, mỗi khối quy định một hành động</w:t>
            </w:r>
          </w:p>
          <w:p w:rsidR="008F7EB8" w:rsidRPr="00C80FAB" w:rsidRDefault="002120BE" w:rsidP="00BF4D21">
            <w:pPr>
              <w:spacing w:before="120" w:after="120"/>
              <w:ind w:firstLine="17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120BE">
              <w:rPr>
                <w:rFonts w:ascii="Times New Roman" w:hAnsi="Times New Roman" w:cs="Times New Roman"/>
              </w:rPr>
              <w:drawing>
                <wp:inline distT="0" distB="0" distL="0" distR="0" wp14:anchorId="6CC41A04" wp14:editId="03AFA38C">
                  <wp:extent cx="2056694" cy="128016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694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120BE">
              <w:rPr>
                <w:rFonts w:ascii="Times New Roman" w:hAnsi="Times New Roman" w:cs="Times New Roman"/>
              </w:rPr>
              <w:t xml:space="preserve"> </w:t>
            </w:r>
            <w:r w:rsidR="008F7EB8" w:rsidRPr="008F7EB8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58240" behindDoc="0" locked="0" layoutInCell="1" allowOverlap="1" wp14:anchorId="0E9D477C" wp14:editId="42CC1E9D">
                  <wp:simplePos x="0" y="0"/>
                  <wp:positionH relativeFrom="column">
                    <wp:posOffset>2276475</wp:posOffset>
                  </wp:positionH>
                  <wp:positionV relativeFrom="paragraph">
                    <wp:posOffset>-202565</wp:posOffset>
                  </wp:positionV>
                  <wp:extent cx="2066290" cy="177800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90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216D6" w:rsidRPr="00C80FAB" w:rsidTr="004825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2216D6" w:rsidRPr="001F005E" w:rsidRDefault="00A55540" w:rsidP="001F005E">
            <w:pPr>
              <w:pStyle w:val="ListParagraph"/>
              <w:numPr>
                <w:ilvl w:val="0"/>
                <w:numId w:val="4"/>
              </w:numPr>
              <w:spacing w:before="120" w:after="120"/>
              <w:ind w:left="284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Demo</w:t>
            </w:r>
            <w:r w:rsidR="00A501C5">
              <w:rPr>
                <w:rFonts w:ascii="Times New Roman" w:hAnsi="Times New Roman" w:cs="Times New Roman"/>
              </w:rPr>
              <w:t xml:space="preserve"> (ví dụ thực hành)</w:t>
            </w:r>
          </w:p>
        </w:tc>
        <w:tc>
          <w:tcPr>
            <w:tcW w:w="7229" w:type="dxa"/>
          </w:tcPr>
          <w:p w:rsidR="002216D6" w:rsidRDefault="00C1218B" w:rsidP="00FE2B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18B">
              <w:rPr>
                <w:rFonts w:ascii="Times New Roman" w:hAnsi="Times New Roman" w:cs="Times New Roman"/>
              </w:rPr>
              <w:drawing>
                <wp:inline distT="0" distB="0" distL="0" distR="0" wp14:anchorId="489FC634" wp14:editId="365BE4B6">
                  <wp:extent cx="1684778" cy="17272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777" cy="173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16C7">
              <w:rPr>
                <w:noProof/>
              </w:rPr>
              <w:t xml:space="preserve"> </w:t>
            </w:r>
            <w:r w:rsidR="00BC16C7" w:rsidRPr="00BC16C7">
              <w:rPr>
                <w:noProof/>
              </w:rPr>
              <w:drawing>
                <wp:inline distT="0" distB="0" distL="0" distR="0" wp14:anchorId="2FFCCB40" wp14:editId="060516CD">
                  <wp:extent cx="2672077" cy="1726002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77" cy="172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0BB" w:rsidRPr="00C80FAB" w:rsidRDefault="004660BB" w:rsidP="00FE2B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660BB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5A9C5AF3" wp14:editId="05240FFF">
                  <wp:extent cx="4152900" cy="2225972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225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6D6" w:rsidRPr="00C80FAB" w:rsidTr="00482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2216D6" w:rsidRPr="001F005E" w:rsidRDefault="00A55540" w:rsidP="001F005E">
            <w:pPr>
              <w:pStyle w:val="ListParagraph"/>
              <w:numPr>
                <w:ilvl w:val="0"/>
                <w:numId w:val="4"/>
              </w:numPr>
              <w:spacing w:before="120" w:after="120"/>
              <w:ind w:left="284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So sánh</w:t>
            </w:r>
          </w:p>
        </w:tc>
        <w:tc>
          <w:tcPr>
            <w:tcW w:w="7229" w:type="dxa"/>
          </w:tcPr>
          <w:p w:rsidR="002216D6" w:rsidRDefault="00832D5F" w:rsidP="00832D5F">
            <w:pPr>
              <w:pStyle w:val="ListParagraph"/>
              <w:numPr>
                <w:ilvl w:val="0"/>
                <w:numId w:val="7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Pseudo code: ưu điểm: dễ thực hiện</w:t>
            </w:r>
          </w:p>
          <w:p w:rsidR="00832D5F" w:rsidRDefault="00832D5F" w:rsidP="00FE2B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Nhược điểm: khó hiểu, không đồng nhất về cách thể hiện</w:t>
            </w:r>
          </w:p>
          <w:p w:rsidR="00832D5F" w:rsidRPr="00832D5F" w:rsidRDefault="00832D5F" w:rsidP="00832D5F">
            <w:pPr>
              <w:pStyle w:val="ListParagraph"/>
              <w:numPr>
                <w:ilvl w:val="0"/>
                <w:numId w:val="7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32D5F">
              <w:rPr>
                <w:rFonts w:ascii="Times New Roman" w:hAnsi="Times New Roman" w:cs="Times New Roman"/>
              </w:rPr>
              <w:t>Flowchart: trực quan, đồng nhất cách thể hiện</w:t>
            </w:r>
            <w:bookmarkStart w:id="0" w:name="_GoBack"/>
            <w:bookmarkEnd w:id="0"/>
          </w:p>
          <w:p w:rsidR="00832D5F" w:rsidRPr="00C80FAB" w:rsidRDefault="00832D5F" w:rsidP="00FE2B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Nhược điểm: nắm vững quy định để thực hiện (ký hiệu các khối)</w:t>
            </w:r>
          </w:p>
        </w:tc>
      </w:tr>
      <w:tr w:rsidR="002216D6" w:rsidRPr="00C80FAB" w:rsidTr="004825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2216D6" w:rsidRPr="001F005E" w:rsidRDefault="002216D6" w:rsidP="001F005E">
            <w:pPr>
              <w:pStyle w:val="ListParagraph"/>
              <w:numPr>
                <w:ilvl w:val="0"/>
                <w:numId w:val="4"/>
              </w:numPr>
              <w:spacing w:before="120" w:after="120"/>
              <w:ind w:left="284" w:hanging="284"/>
              <w:rPr>
                <w:rFonts w:ascii="Times New Roman" w:hAnsi="Times New Roman" w:cs="Times New Roman"/>
              </w:rPr>
            </w:pPr>
          </w:p>
        </w:tc>
        <w:tc>
          <w:tcPr>
            <w:tcW w:w="7229" w:type="dxa"/>
          </w:tcPr>
          <w:p w:rsidR="002216D6" w:rsidRPr="00C80FAB" w:rsidRDefault="002216D6" w:rsidP="00FE2B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94076F" w:rsidRDefault="0094076F" w:rsidP="0094076F">
      <w:pPr>
        <w:spacing w:after="0" w:line="240" w:lineRule="auto"/>
        <w:rPr>
          <w:rFonts w:ascii="Times New Roman" w:hAnsi="Times New Roman" w:cs="Times New Roman"/>
        </w:rPr>
      </w:pPr>
    </w:p>
    <w:p w:rsidR="004660BB" w:rsidRPr="004660BB" w:rsidRDefault="004660BB" w:rsidP="004660BB">
      <w:pPr>
        <w:spacing w:after="0" w:line="240" w:lineRule="auto"/>
        <w:rPr>
          <w:rFonts w:ascii="Times New Roman" w:hAnsi="Times New Roman" w:cs="Times New Roman"/>
        </w:rPr>
      </w:pPr>
    </w:p>
    <w:sectPr w:rsidR="004660BB" w:rsidRPr="00466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905984"/>
    <w:multiLevelType w:val="hybridMultilevel"/>
    <w:tmpl w:val="7ED40F8A"/>
    <w:lvl w:ilvl="0" w:tplc="5A329E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353E97"/>
    <w:multiLevelType w:val="hybridMultilevel"/>
    <w:tmpl w:val="D400A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8B05B7"/>
    <w:multiLevelType w:val="hybridMultilevel"/>
    <w:tmpl w:val="EAEC0962"/>
    <w:lvl w:ilvl="0" w:tplc="04090003">
      <w:start w:val="1"/>
      <w:numFmt w:val="bullet"/>
      <w:lvlText w:val="o"/>
      <w:lvlJc w:val="left"/>
      <w:pPr>
        <w:ind w:left="6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3">
    <w:nsid w:val="578D0EBE"/>
    <w:multiLevelType w:val="hybridMultilevel"/>
    <w:tmpl w:val="A0601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8065F3"/>
    <w:multiLevelType w:val="hybridMultilevel"/>
    <w:tmpl w:val="F112F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96652C"/>
    <w:multiLevelType w:val="hybridMultilevel"/>
    <w:tmpl w:val="15166C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B04737"/>
    <w:multiLevelType w:val="hybridMultilevel"/>
    <w:tmpl w:val="76424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7DE"/>
    <w:rsid w:val="0009661E"/>
    <w:rsid w:val="00132D09"/>
    <w:rsid w:val="00196EC4"/>
    <w:rsid w:val="001F005E"/>
    <w:rsid w:val="002120BE"/>
    <w:rsid w:val="002216D6"/>
    <w:rsid w:val="0024789E"/>
    <w:rsid w:val="004603CF"/>
    <w:rsid w:val="004660BB"/>
    <w:rsid w:val="00482500"/>
    <w:rsid w:val="004851C4"/>
    <w:rsid w:val="004C361B"/>
    <w:rsid w:val="00667C59"/>
    <w:rsid w:val="00732A74"/>
    <w:rsid w:val="00832D5F"/>
    <w:rsid w:val="008A67DE"/>
    <w:rsid w:val="008F7EB8"/>
    <w:rsid w:val="0094076F"/>
    <w:rsid w:val="00A501C5"/>
    <w:rsid w:val="00A55540"/>
    <w:rsid w:val="00BC16C7"/>
    <w:rsid w:val="00BF4D21"/>
    <w:rsid w:val="00C1218B"/>
    <w:rsid w:val="00C80FAB"/>
    <w:rsid w:val="00D50DFC"/>
    <w:rsid w:val="00F554B9"/>
    <w:rsid w:val="00F57963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6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216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216D6"/>
    <w:pPr>
      <w:ind w:left="720"/>
      <w:contextualSpacing/>
    </w:pPr>
  </w:style>
  <w:style w:type="table" w:styleId="LightShading-Accent1">
    <w:name w:val="Light Shading Accent 1"/>
    <w:basedOn w:val="TableNormal"/>
    <w:uiPriority w:val="60"/>
    <w:rsid w:val="004825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F7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E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6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216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216D6"/>
    <w:pPr>
      <w:ind w:left="720"/>
      <w:contextualSpacing/>
    </w:pPr>
  </w:style>
  <w:style w:type="table" w:styleId="LightShading-Accent1">
    <w:name w:val="Light Shading Accent 1"/>
    <w:basedOn w:val="TableNormal"/>
    <w:uiPriority w:val="60"/>
    <w:rsid w:val="004825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F7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E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25</cp:revision>
  <dcterms:created xsi:type="dcterms:W3CDTF">2021-12-03T13:04:00Z</dcterms:created>
  <dcterms:modified xsi:type="dcterms:W3CDTF">2021-12-03T14:29:00Z</dcterms:modified>
</cp:coreProperties>
</file>