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6A82" w14:textId="38F1E947" w:rsidR="002C46C9" w:rsidRDefault="00044C75">
      <w:r>
        <w:t xml:space="preserve">Captone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khóa</w:t>
      </w:r>
      <w:proofErr w:type="spellEnd"/>
      <w:r>
        <w:t>: Airbnb</w:t>
      </w:r>
    </w:p>
    <w:p w14:paraId="1627A767" w14:textId="7E55500A" w:rsidR="00044C75" w:rsidRDefault="00044C75">
      <w:r>
        <w:t xml:space="preserve">Thành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Đỗ</w:t>
      </w:r>
      <w:proofErr w:type="spellEnd"/>
      <w:r>
        <w:t xml:space="preserve"> Hoàng, Đức Tú</w:t>
      </w:r>
    </w:p>
    <w:p w14:paraId="71BEA8DA" w14:textId="335E1AA6" w:rsidR="00044C75" w:rsidRDefault="00044C75">
      <w:proofErr w:type="spellStart"/>
      <w:r>
        <w:t>Phân</w:t>
      </w:r>
      <w:proofErr w:type="spellEnd"/>
      <w:r>
        <w:t xml:space="preserve"> chia page: </w:t>
      </w:r>
    </w:p>
    <w:p w14:paraId="439A2E95" w14:textId="124FE2BE" w:rsidR="00044C75" w:rsidRDefault="00044C75">
      <w:r>
        <w:t>Hoàng:  HOME,LISTROOM, ROOMDETAIL,ADMIN PAGE</w:t>
      </w:r>
    </w:p>
    <w:p w14:paraId="62A2114A" w14:textId="601B5DBF" w:rsidR="00044C75" w:rsidRDefault="00044C75">
      <w:r>
        <w:t xml:space="preserve">Tú: LOGIN, </w:t>
      </w:r>
      <w:proofErr w:type="gramStart"/>
      <w:r>
        <w:t>REGISTER,PROFILE</w:t>
      </w:r>
      <w:proofErr w:type="gramEnd"/>
    </w:p>
    <w:sectPr w:rsidR="0004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75"/>
    <w:rsid w:val="00044C75"/>
    <w:rsid w:val="002C46C9"/>
    <w:rsid w:val="00D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AAAD"/>
  <w15:chartTrackingRefBased/>
  <w15:docId w15:val="{AD3B2573-7AF6-4297-AB1D-9E4BF195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</dc:creator>
  <cp:keywords/>
  <dc:description/>
  <cp:lastModifiedBy>do hoang</cp:lastModifiedBy>
  <cp:revision>1</cp:revision>
  <dcterms:created xsi:type="dcterms:W3CDTF">2023-08-15T15:09:00Z</dcterms:created>
  <dcterms:modified xsi:type="dcterms:W3CDTF">2023-08-15T15:12:00Z</dcterms:modified>
</cp:coreProperties>
</file>