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8F0" w:rsidRDefault="00A878F0" w:rsidP="00A878F0">
      <w:r>
        <w:t>Báo cáo: Thực hành sử dụng phím tắt để quản lý hệ thống và bảo mật</w:t>
      </w:r>
    </w:p>
    <w:p w:rsidR="00A878F0" w:rsidRDefault="00A878F0" w:rsidP="00A878F0">
      <w:r>
        <w:t>1. Mô tả thực hành</w:t>
      </w:r>
    </w:p>
    <w:p w:rsidR="00A878F0" w:rsidRDefault="00A878F0" w:rsidP="00A878F0"/>
    <w:p w:rsidR="00A878F0" w:rsidRDefault="00A878F0" w:rsidP="00A878F0">
      <w:r>
        <w:t>Trong buổi thực hành, tôi đã sử dụng các tổ hợp phím tắt trên hệ điều hành Windows để quản lý hệ thống và bảo mật như sau:</w:t>
      </w:r>
    </w:p>
    <w:p w:rsidR="00A878F0" w:rsidRDefault="00A878F0" w:rsidP="00A878F0"/>
    <w:p w:rsidR="00A878F0" w:rsidRDefault="00A878F0" w:rsidP="00A878F0">
      <w:r>
        <w:t>Windows + X: Mở Power User Menu, từ đó có thể truy cập nhanh các công cụ quan trọng như Device Manager (quản lý thiết bị phần cứng) hoặc Disk Management (quản lý ổ đĩa và phân vùng).</w:t>
      </w:r>
    </w:p>
    <w:p w:rsidR="00A878F0" w:rsidRDefault="00A878F0" w:rsidP="00A878F0"/>
    <w:p w:rsidR="00A878F0" w:rsidRDefault="00A878F0" w:rsidP="00A878F0">
      <w:r>
        <w:t>Windows + I: Mở Settings, thay đổi một số thiết lập cơ bản như:</w:t>
      </w:r>
    </w:p>
    <w:p w:rsidR="00A878F0" w:rsidRDefault="00A878F0" w:rsidP="00A878F0"/>
    <w:p w:rsidR="00A878F0" w:rsidRDefault="00A878F0" w:rsidP="00A878F0">
      <w:r>
        <w:t>Điều chỉnh âm thanh.</w:t>
      </w:r>
    </w:p>
    <w:p w:rsidR="00A878F0" w:rsidRDefault="00A878F0" w:rsidP="00A878F0"/>
    <w:p w:rsidR="00A878F0" w:rsidRDefault="00A878F0" w:rsidP="00A878F0">
      <w:r>
        <w:t>Kết nối và quản lý mạng Wi-Fi.</w:t>
      </w:r>
    </w:p>
    <w:p w:rsidR="00A878F0" w:rsidRDefault="00A878F0" w:rsidP="00A878F0"/>
    <w:p w:rsidR="00A878F0" w:rsidRDefault="00A878F0" w:rsidP="00A878F0">
      <w:r>
        <w:t>Cấu hình chế độ bảo mật.</w:t>
      </w:r>
    </w:p>
    <w:p w:rsidR="00A878F0" w:rsidRDefault="00A878F0" w:rsidP="00A878F0"/>
    <w:p w:rsidR="00A878F0" w:rsidRDefault="00A878F0" w:rsidP="00A878F0">
      <w:r>
        <w:t>Windows + L: Thực hiện khóa màn hình nhanh chóng để đảm bảo an toàn khi rời khỏi máy tính.</w:t>
      </w:r>
    </w:p>
    <w:p w:rsidR="00A878F0" w:rsidRDefault="00A878F0" w:rsidP="00A878F0"/>
    <w:p w:rsidR="00A878F0" w:rsidRDefault="00A878F0" w:rsidP="00A878F0">
      <w:r>
        <w:t>Ctrl + Alt + Delete: Mở màn hình tùy chọn bảo mật với các chức năng như khóa máy, đổi mật khẩu, đăng xuất hoặc truy cập Task Manager.</w:t>
      </w:r>
    </w:p>
    <w:p w:rsidR="00A878F0" w:rsidRDefault="00A878F0" w:rsidP="00A878F0"/>
    <w:p w:rsidR="00A878F0" w:rsidRDefault="00A878F0" w:rsidP="00A878F0">
      <w:r>
        <w:t>Ctrl + Shift + Esc: Mở trực tiếp Task Manager, theo dõi và quản lý tài nguyên hệ thống (CPU, RAM, ổ đĩa, mạng) cũng như kết thúc các tiến trình không cần thiết.</w:t>
      </w:r>
    </w:p>
    <w:p w:rsidR="00A878F0" w:rsidRDefault="00A878F0" w:rsidP="00A878F0"/>
    <w:p w:rsidR="00A878F0" w:rsidRDefault="00A878F0" w:rsidP="00A878F0">
      <w:r>
        <w:t>2. Phân tích ý nghĩa và tầm quan trọng</w:t>
      </w:r>
    </w:p>
    <w:p w:rsidR="00A878F0" w:rsidRDefault="00A878F0" w:rsidP="00A878F0"/>
    <w:p w:rsidR="00A878F0" w:rsidRDefault="00A878F0" w:rsidP="00A878F0">
      <w:r>
        <w:t>Tăng hiệu quả làm việc:</w:t>
      </w:r>
    </w:p>
    <w:p w:rsidR="00A878F0" w:rsidRDefault="00A878F0" w:rsidP="00A878F0">
      <w:r>
        <w:lastRenderedPageBreak/>
        <w:t>Sử dụng phím tắt giúp tiết kiệm thời gian so với việc thao tác bằng chuột. Điều này rất quan trọng trong môi trường làm việc chuyên nghiệp, nơi tốc độ và sự chính xác được ưu tiên.</w:t>
      </w:r>
    </w:p>
    <w:p w:rsidR="00A878F0" w:rsidRDefault="00A878F0" w:rsidP="00A878F0"/>
    <w:p w:rsidR="00A878F0" w:rsidRDefault="00A878F0" w:rsidP="00A878F0">
      <w:r>
        <w:t>Quản lý hệ thống nhanh chóng:</w:t>
      </w:r>
    </w:p>
    <w:p w:rsidR="00A878F0" w:rsidRDefault="00A878F0" w:rsidP="00A878F0">
      <w:r>
        <w:t>Các công cụ như Device Manager và Disk Management giúp kiểm tra, khắc phục lỗi phần cứng hoặc điều chỉnh phân vùng ổ đĩa. Khả năng truy cập nhanh giúp giảm thiểu thời gian xử lý sự cố.</w:t>
      </w:r>
    </w:p>
    <w:p w:rsidR="00A878F0" w:rsidRDefault="00A878F0" w:rsidP="00A878F0"/>
    <w:p w:rsidR="00A878F0" w:rsidRDefault="00A878F0" w:rsidP="00A878F0">
      <w:r>
        <w:t>Đảm bảo bảo mật:</w:t>
      </w:r>
    </w:p>
    <w:p w:rsidR="00A878F0" w:rsidRDefault="00A878F0" w:rsidP="00A878F0">
      <w:r>
        <w:t>Tổ hợp phím Windows + L và Ctrl + Alt + Delete cho phép bảo vệ dữ liệu cá nhân, ngăn chặn truy cập trái phép khi người dùng tạm rời khỏi máy tính. Đây là yếu tố then chốt trong các môi trường doanh nghiệp.</w:t>
      </w:r>
    </w:p>
    <w:p w:rsidR="00A878F0" w:rsidRDefault="00A878F0" w:rsidP="00A878F0"/>
    <w:p w:rsidR="00A878F0" w:rsidRDefault="00A878F0" w:rsidP="00A878F0">
      <w:r>
        <w:t>Giám sát hiệu suất hệ thống:</w:t>
      </w:r>
    </w:p>
    <w:p w:rsidR="00A878F0" w:rsidRDefault="00A878F0" w:rsidP="00A878F0">
      <w:r>
        <w:t>Task Manager hỗ trợ theo dõi tình trạng tài nguyên hệ thống, từ đó người dùng có thể xác định các ứng dụng ngốn tài nguyên và đưa ra quyết định phù hợp (kết thúc tiến trình, nâng cấp phần cứng).</w:t>
      </w:r>
    </w:p>
    <w:p w:rsidR="00A878F0" w:rsidRDefault="00A878F0" w:rsidP="00A878F0"/>
    <w:p w:rsidR="00A878F0" w:rsidRDefault="00A878F0" w:rsidP="00A878F0">
      <w:r>
        <w:t>3. Kết luận</w:t>
      </w:r>
    </w:p>
    <w:p w:rsidR="00A878F0" w:rsidRDefault="00A878F0" w:rsidP="00A878F0"/>
    <w:p w:rsidR="00212AF3" w:rsidRDefault="00A878F0" w:rsidP="00A878F0">
      <w:r>
        <w:t>Việc nắm vững và sử dụng thành thạo các tổ hợp phím tắt quản lý hệ thống và bảo mật không chỉ giúp nâng cao hiệu quả công việc, mà còn góp phần bảo vệ dữ liệu và tăng tính an toàn trong môi trường làm việc. Đây là những kỹ năng cơ bản nhưng vô cùng quan trọng đối với người sử dụng máy tính, đặc biệt trong môi trường văn phòng hoặc khi làm việc từ xa.</w:t>
      </w:r>
    </w:p>
    <w:p w:rsidR="00A878F0" w:rsidRDefault="00A878F0" w:rsidP="00A878F0">
      <w:r w:rsidRPr="00A878F0">
        <w:lastRenderedPageBreak/>
        <w:drawing>
          <wp:inline distT="0" distB="0" distL="0" distR="0" wp14:anchorId="3A9C4B6D" wp14:editId="51382D06">
            <wp:extent cx="5760720" cy="371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716655"/>
                    </a:xfrm>
                    <a:prstGeom prst="rect">
                      <a:avLst/>
                    </a:prstGeom>
                  </pic:spPr>
                </pic:pic>
              </a:graphicData>
            </a:graphic>
          </wp:inline>
        </w:drawing>
      </w:r>
      <w:bookmarkStart w:id="0" w:name="_GoBack"/>
      <w:bookmarkEnd w:id="0"/>
    </w:p>
    <w:sectPr w:rsidR="00A878F0"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F0"/>
    <w:rsid w:val="00212AF3"/>
    <w:rsid w:val="007A25AE"/>
    <w:rsid w:val="00A8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26BD"/>
  <w15:chartTrackingRefBased/>
  <w15:docId w15:val="{A091B354-E432-4B99-990F-42B7D1BF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329</Words>
  <Characters>1879</Characters>
  <Application>Microsoft Office Word</Application>
  <DocSecurity>0</DocSecurity>
  <Lines>15</Lines>
  <Paragraphs>4</Paragraphs>
  <ScaleCrop>false</ScaleCrop>
  <Company>Microsoft</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2025-09-25T08:19:00Z</dcterms:created>
  <dcterms:modified xsi:type="dcterms:W3CDTF">2025-09-25T08:23:00Z</dcterms:modified>
</cp:coreProperties>
</file>