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ACAC" w14:textId="77777777" w:rsidR="000F7AC0" w:rsidRPr="000F7AC0" w:rsidRDefault="000F7AC0" w:rsidP="000F7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AC0">
        <w:rPr>
          <w:rFonts w:ascii="Times New Roman" w:hAnsi="Times New Roman" w:cs="Times New Roman"/>
          <w:b/>
          <w:bCs/>
          <w:sz w:val="28"/>
          <w:szCs w:val="28"/>
        </w:rPr>
        <w:t>CÁC PHẦN MỀM PHỔ BIẾN TRONG BỘ MICROSOFT OFFICE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0F7AC0" w:rsidRPr="000F7AC0" w14:paraId="716A1DB3" w14:textId="77777777" w:rsidTr="000F7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3465C" w14:textId="77777777" w:rsidR="000F7AC0" w:rsidRPr="000F7AC0" w:rsidRDefault="000F7AC0" w:rsidP="000F7AC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Tên phần mềm</w:t>
            </w:r>
          </w:p>
        </w:tc>
        <w:tc>
          <w:tcPr>
            <w:tcW w:w="0" w:type="auto"/>
            <w:hideMark/>
          </w:tcPr>
          <w:p w14:paraId="4CAF0546" w14:textId="77777777" w:rsidR="000F7AC0" w:rsidRPr="000F7AC0" w:rsidRDefault="000F7AC0" w:rsidP="000F7AC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Chức năng chính</w:t>
            </w:r>
          </w:p>
        </w:tc>
      </w:tr>
      <w:tr w:rsidR="000F7AC0" w:rsidRPr="000F7AC0" w14:paraId="188FA03B" w14:textId="77777777" w:rsidTr="000F7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262FA" w14:textId="77777777" w:rsidR="000F7AC0" w:rsidRPr="000F7AC0" w:rsidRDefault="000F7AC0" w:rsidP="000F7AC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0" w:type="auto"/>
            <w:hideMark/>
          </w:tcPr>
          <w:p w14:paraId="699BC98A" w14:textId="77777777" w:rsidR="000F7AC0" w:rsidRPr="000F7AC0" w:rsidRDefault="000F7AC0" w:rsidP="000F7AC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Xử lý văn bản: Soạn thảo tài liệu, văn bản hành chính, báo cáo, luận văn, v.v.</w:t>
            </w:r>
          </w:p>
        </w:tc>
      </w:tr>
      <w:tr w:rsidR="000F7AC0" w:rsidRPr="000F7AC0" w14:paraId="23F50894" w14:textId="77777777" w:rsidTr="000F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2BCE4" w14:textId="77777777" w:rsidR="000F7AC0" w:rsidRPr="000F7AC0" w:rsidRDefault="000F7AC0" w:rsidP="000F7AC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Microsoft Excel</w:t>
            </w:r>
          </w:p>
        </w:tc>
        <w:tc>
          <w:tcPr>
            <w:tcW w:w="0" w:type="auto"/>
            <w:hideMark/>
          </w:tcPr>
          <w:p w14:paraId="59155F47" w14:textId="77777777" w:rsidR="000F7AC0" w:rsidRPr="000F7AC0" w:rsidRDefault="000F7AC0" w:rsidP="000F7AC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 và quản lý bảng tính: Tính toán, thống kê, vẽ biểu đồ, quản lý dữ liệu.</w:t>
            </w:r>
          </w:p>
        </w:tc>
      </w:tr>
      <w:tr w:rsidR="000F7AC0" w:rsidRPr="000F7AC0" w14:paraId="6D940441" w14:textId="77777777" w:rsidTr="000F7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6CAD2" w14:textId="77777777" w:rsidR="000F7AC0" w:rsidRPr="000F7AC0" w:rsidRDefault="000F7AC0" w:rsidP="000F7AC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Microsoft PowerPoint</w:t>
            </w:r>
          </w:p>
        </w:tc>
        <w:tc>
          <w:tcPr>
            <w:tcW w:w="0" w:type="auto"/>
            <w:hideMark/>
          </w:tcPr>
          <w:p w14:paraId="3EAF7E7B" w14:textId="77777777" w:rsidR="000F7AC0" w:rsidRPr="000F7AC0" w:rsidRDefault="000F7AC0" w:rsidP="000F7AC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Thiết kế bài trình chiếu: Hỗ trợ giảng dạy, thuyết trình, trình bày ý tưởng.</w:t>
            </w:r>
          </w:p>
        </w:tc>
      </w:tr>
      <w:tr w:rsidR="000F7AC0" w:rsidRPr="000F7AC0" w14:paraId="22082850" w14:textId="77777777" w:rsidTr="000F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42E11" w14:textId="77777777" w:rsidR="000F7AC0" w:rsidRPr="000F7AC0" w:rsidRDefault="000F7AC0" w:rsidP="000F7AC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Microsoft Outlook</w:t>
            </w:r>
          </w:p>
        </w:tc>
        <w:tc>
          <w:tcPr>
            <w:tcW w:w="0" w:type="auto"/>
            <w:hideMark/>
          </w:tcPr>
          <w:p w14:paraId="1E183724" w14:textId="77777777" w:rsidR="000F7AC0" w:rsidRPr="000F7AC0" w:rsidRDefault="000F7AC0" w:rsidP="000F7AC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email và lịch làm việc: Gửi/nhận thư điện tử, lập lịch hẹn, nhắc việc.</w:t>
            </w:r>
          </w:p>
        </w:tc>
      </w:tr>
      <w:tr w:rsidR="000F7AC0" w:rsidRPr="000F7AC0" w14:paraId="2739558B" w14:textId="77777777" w:rsidTr="000F7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F3C70" w14:textId="77777777" w:rsidR="000F7AC0" w:rsidRPr="000F7AC0" w:rsidRDefault="000F7AC0" w:rsidP="000F7AC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Microsoft Access</w:t>
            </w:r>
          </w:p>
        </w:tc>
        <w:tc>
          <w:tcPr>
            <w:tcW w:w="0" w:type="auto"/>
            <w:hideMark/>
          </w:tcPr>
          <w:p w14:paraId="33BE5115" w14:textId="77777777" w:rsidR="000F7AC0" w:rsidRPr="000F7AC0" w:rsidRDefault="000F7AC0" w:rsidP="000F7AC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cơ sở dữ liệu: Tạo và xử lý dữ liệu dạng bảng, xây dựng hệ thống quản lý.</w:t>
            </w:r>
          </w:p>
        </w:tc>
      </w:tr>
      <w:tr w:rsidR="000F7AC0" w:rsidRPr="000F7AC0" w14:paraId="0CBA3BE7" w14:textId="77777777" w:rsidTr="000F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370D6" w14:textId="77777777" w:rsidR="000F7AC0" w:rsidRPr="000F7AC0" w:rsidRDefault="000F7AC0" w:rsidP="000F7AC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Microsoft OneNote</w:t>
            </w:r>
          </w:p>
        </w:tc>
        <w:tc>
          <w:tcPr>
            <w:tcW w:w="0" w:type="auto"/>
            <w:hideMark/>
          </w:tcPr>
          <w:p w14:paraId="7C5CBC8C" w14:textId="77777777" w:rsidR="000F7AC0" w:rsidRPr="000F7AC0" w:rsidRDefault="000F7AC0" w:rsidP="000F7AC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 thông minh: Lưu trữ, tổ chức và chia sẻ ghi chú dưới nhiều định dạng.</w:t>
            </w:r>
          </w:p>
        </w:tc>
      </w:tr>
      <w:tr w:rsidR="000F7AC0" w:rsidRPr="000F7AC0" w14:paraId="60A7447B" w14:textId="77777777" w:rsidTr="000F7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8B5E7" w14:textId="77777777" w:rsidR="000F7AC0" w:rsidRPr="000F7AC0" w:rsidRDefault="000F7AC0" w:rsidP="000F7AC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sz w:val="28"/>
                <w:szCs w:val="28"/>
              </w:rPr>
              <w:t>Microsoft Teams</w:t>
            </w:r>
          </w:p>
        </w:tc>
        <w:tc>
          <w:tcPr>
            <w:tcW w:w="0" w:type="auto"/>
            <w:hideMark/>
          </w:tcPr>
          <w:p w14:paraId="00874679" w14:textId="77777777" w:rsidR="000F7AC0" w:rsidRPr="000F7AC0" w:rsidRDefault="000F7AC0" w:rsidP="000F7AC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7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Giao tiếp và cộng tác: Họp trực tuyến, trò chuyện nhóm, chia sẻ tệp và công việc.</w:t>
            </w:r>
          </w:p>
        </w:tc>
      </w:tr>
    </w:tbl>
    <w:p w14:paraId="724909AD" w14:textId="77777777" w:rsidR="00E2614B" w:rsidRPr="000F7AC0" w:rsidRDefault="00E2614B" w:rsidP="000F7AC0"/>
    <w:sectPr w:rsidR="00E2614B" w:rsidRPr="000F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064EA"/>
    <w:multiLevelType w:val="multilevel"/>
    <w:tmpl w:val="60AC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71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8F"/>
    <w:rsid w:val="000F7AC0"/>
    <w:rsid w:val="002B1B8F"/>
    <w:rsid w:val="002E4A88"/>
    <w:rsid w:val="009C7F82"/>
    <w:rsid w:val="00CE04CF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ECCD0"/>
  <w15:chartTrackingRefBased/>
  <w15:docId w15:val="{FF4D40D7-09F6-45CE-9B1F-D6727DAB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8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B8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B8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1B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1B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B8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F7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2</cp:revision>
  <dcterms:created xsi:type="dcterms:W3CDTF">2025-09-26T06:41:00Z</dcterms:created>
  <dcterms:modified xsi:type="dcterms:W3CDTF">2025-09-26T06:41:00Z</dcterms:modified>
</cp:coreProperties>
</file>