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0BB0" w14:textId="6315D14D" w:rsidR="007475F5" w:rsidRDefault="007475F5"/>
    <w:p w14:paraId="3A14C02A" w14:textId="0D21ED54" w:rsidR="007475F5" w:rsidRDefault="007475F5">
      <w:r w:rsidRPr="007475F5">
        <w:drawing>
          <wp:inline distT="0" distB="0" distL="0" distR="0" wp14:anchorId="699A580D" wp14:editId="287B6845">
            <wp:extent cx="2038635" cy="1743318"/>
            <wp:effectExtent l="0" t="0" r="0" b="0"/>
            <wp:docPr id="47410209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02092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950" w14:textId="3AF158C4" w:rsidR="007475F5" w:rsidRDefault="007475F5">
      <w:r>
        <w:t xml:space="preserve">Prompt : </w:t>
      </w:r>
      <w:r w:rsidRPr="007475F5">
        <w:t>"Refactor đoạn code này để ngắn gọn hơn, thêm chú thích từng bước."</w:t>
      </w:r>
    </w:p>
    <w:p w14:paraId="347C5A9C" w14:textId="77777777" w:rsidR="007475F5" w:rsidRDefault="007475F5"/>
    <w:p w14:paraId="027B8972" w14:textId="33D411F7" w:rsidR="007475F5" w:rsidRDefault="007475F5">
      <w:r>
        <w:t>Kết quả AI trả về:</w:t>
      </w:r>
    </w:p>
    <w:p w14:paraId="5CC53EAF" w14:textId="50E43098" w:rsidR="007475F5" w:rsidRDefault="007475F5">
      <w:r w:rsidRPr="007475F5">
        <w:drawing>
          <wp:inline distT="0" distB="0" distL="0" distR="0" wp14:anchorId="5D291314" wp14:editId="5CF390EB">
            <wp:extent cx="5943600" cy="3343275"/>
            <wp:effectExtent l="0" t="0" r="0" b="9525"/>
            <wp:docPr id="1091274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48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F5"/>
    <w:rsid w:val="007475F5"/>
    <w:rsid w:val="00BC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4909"/>
  <w15:chartTrackingRefBased/>
  <w15:docId w15:val="{FF6AF5DF-E8DD-4A72-A2CC-AE2F9E8B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Tăng</dc:creator>
  <cp:keywords/>
  <dc:description/>
  <cp:lastModifiedBy>Tú Tăng</cp:lastModifiedBy>
  <cp:revision>1</cp:revision>
  <dcterms:created xsi:type="dcterms:W3CDTF">2025-12-17T16:42:00Z</dcterms:created>
  <dcterms:modified xsi:type="dcterms:W3CDTF">2025-12-17T16:44:00Z</dcterms:modified>
</cp:coreProperties>
</file>