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54300" w14:textId="77777777" w:rsidR="00922603" w:rsidRDefault="00922603"/>
    <w:p w14:paraId="572C8F93" w14:textId="77777777" w:rsidR="00922603" w:rsidRDefault="00922603"/>
    <w:p w14:paraId="2D3E3A1E" w14:textId="681A898E" w:rsidR="00922603" w:rsidRDefault="00922603">
      <w:r w:rsidRPr="00922603">
        <w:drawing>
          <wp:inline distT="0" distB="0" distL="0" distR="0" wp14:anchorId="5D1BE839" wp14:editId="0B581C9A">
            <wp:extent cx="5943600" cy="3343275"/>
            <wp:effectExtent l="0" t="0" r="0" b="9525"/>
            <wp:docPr id="143753883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38837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3220" w14:textId="77777777" w:rsidR="00922603" w:rsidRDefault="00922603"/>
    <w:p w14:paraId="2E06B7DC" w14:textId="77777777" w:rsidR="00922603" w:rsidRPr="00922603" w:rsidRDefault="00922603" w:rsidP="00922603">
      <w:pPr>
        <w:rPr>
          <w:b/>
          <w:bCs/>
        </w:rPr>
      </w:pPr>
      <w:r w:rsidRPr="00922603">
        <w:rPr>
          <w:b/>
          <w:bCs/>
        </w:rPr>
        <w:t>Đặc điểm của hàm chuẩn:</w:t>
      </w:r>
    </w:p>
    <w:p w14:paraId="52C846FE" w14:textId="77777777" w:rsidR="00922603" w:rsidRPr="00922603" w:rsidRDefault="00922603" w:rsidP="00922603">
      <w:pPr>
        <w:numPr>
          <w:ilvl w:val="0"/>
          <w:numId w:val="1"/>
        </w:numPr>
      </w:pPr>
      <w:r w:rsidRPr="00922603">
        <w:t>Xử lý an toàn:</w:t>
      </w:r>
    </w:p>
    <w:p w14:paraId="68585078" w14:textId="77777777" w:rsidR="00922603" w:rsidRPr="00922603" w:rsidRDefault="00922603" w:rsidP="00922603">
      <w:pPr>
        <w:numPr>
          <w:ilvl w:val="0"/>
          <w:numId w:val="2"/>
        </w:numPr>
      </w:pPr>
      <w:r w:rsidRPr="00922603">
        <w:t>Kiểm tra NULL pointer</w:t>
      </w:r>
    </w:p>
    <w:p w14:paraId="1F13EF67" w14:textId="77777777" w:rsidR="00922603" w:rsidRPr="00922603" w:rsidRDefault="00922603" w:rsidP="00922603">
      <w:pPr>
        <w:numPr>
          <w:ilvl w:val="0"/>
          <w:numId w:val="3"/>
        </w:numPr>
      </w:pPr>
      <w:r w:rsidRPr="00922603">
        <w:t>Xử lý mảng rỗng (n &lt;= 0)</w:t>
      </w:r>
    </w:p>
    <w:p w14:paraId="5AD3F3CB" w14:textId="77777777" w:rsidR="00922603" w:rsidRPr="00922603" w:rsidRDefault="00922603" w:rsidP="00922603">
      <w:pPr>
        <w:numPr>
          <w:ilvl w:val="0"/>
          <w:numId w:val="4"/>
        </w:numPr>
      </w:pPr>
      <w:r w:rsidRPr="00922603">
        <w:t>Trả về INT_MIN khi không hợp lệ</w:t>
      </w:r>
    </w:p>
    <w:p w14:paraId="103CA77D" w14:textId="77777777" w:rsidR="00922603" w:rsidRPr="00922603" w:rsidRDefault="00922603" w:rsidP="00922603">
      <w:pPr>
        <w:numPr>
          <w:ilvl w:val="0"/>
          <w:numId w:val="5"/>
        </w:numPr>
      </w:pPr>
      <w:r w:rsidRPr="00922603">
        <w:t>Hiệu quả:</w:t>
      </w:r>
    </w:p>
    <w:p w14:paraId="01F219BD" w14:textId="77777777" w:rsidR="00922603" w:rsidRPr="00922603" w:rsidRDefault="00922603" w:rsidP="00922603">
      <w:pPr>
        <w:numPr>
          <w:ilvl w:val="0"/>
          <w:numId w:val="6"/>
        </w:numPr>
      </w:pPr>
      <w:r w:rsidRPr="00922603">
        <w:t>Độ phức tạp thời gian: O(n)</w:t>
      </w:r>
    </w:p>
    <w:p w14:paraId="3FD22B65" w14:textId="77777777" w:rsidR="00922603" w:rsidRPr="00922603" w:rsidRDefault="00922603" w:rsidP="00922603">
      <w:pPr>
        <w:numPr>
          <w:ilvl w:val="0"/>
          <w:numId w:val="7"/>
        </w:numPr>
      </w:pPr>
      <w:r w:rsidRPr="00922603">
        <w:t>Độ phức tạp không gian: O(1)</w:t>
      </w:r>
    </w:p>
    <w:p w14:paraId="7CD7A352" w14:textId="77777777" w:rsidR="00922603" w:rsidRPr="00922603" w:rsidRDefault="00922603" w:rsidP="00922603">
      <w:pPr>
        <w:numPr>
          <w:ilvl w:val="0"/>
          <w:numId w:val="8"/>
        </w:numPr>
      </w:pPr>
      <w:r w:rsidRPr="00922603">
        <w:t>Dùng vòng lặp for đơn giản</w:t>
      </w:r>
    </w:p>
    <w:p w14:paraId="77A18BA1" w14:textId="77777777" w:rsidR="00922603" w:rsidRPr="00922603" w:rsidRDefault="00922603" w:rsidP="00922603">
      <w:pPr>
        <w:numPr>
          <w:ilvl w:val="0"/>
          <w:numId w:val="9"/>
        </w:numPr>
      </w:pPr>
      <w:r w:rsidRPr="00922603">
        <w:t>Tuân thủ best practices:</w:t>
      </w:r>
    </w:p>
    <w:p w14:paraId="0B768FA9" w14:textId="77777777" w:rsidR="00922603" w:rsidRPr="00922603" w:rsidRDefault="00922603" w:rsidP="00922603">
      <w:pPr>
        <w:numPr>
          <w:ilvl w:val="0"/>
          <w:numId w:val="10"/>
        </w:numPr>
      </w:pPr>
      <w:r w:rsidRPr="00922603">
        <w:t>Dùng const pointer để không thay đổi mảng gốc</w:t>
      </w:r>
    </w:p>
    <w:p w14:paraId="5E71F6B9" w14:textId="77777777" w:rsidR="00922603" w:rsidRPr="00922603" w:rsidRDefault="00922603" w:rsidP="00922603">
      <w:pPr>
        <w:numPr>
          <w:ilvl w:val="0"/>
          <w:numId w:val="11"/>
        </w:numPr>
      </w:pPr>
      <w:r w:rsidRPr="00922603">
        <w:t>Có comment mô tả rõ ràng</w:t>
      </w:r>
    </w:p>
    <w:p w14:paraId="5512F71D" w14:textId="77777777" w:rsidR="00922603" w:rsidRPr="00922603" w:rsidRDefault="00922603" w:rsidP="00922603">
      <w:pPr>
        <w:numPr>
          <w:ilvl w:val="0"/>
          <w:numId w:val="12"/>
        </w:numPr>
      </w:pPr>
      <w:r w:rsidRPr="00922603">
        <w:lastRenderedPageBreak/>
        <w:t>Tên hàm và tham số nhất quán với các hàm khác trong project</w:t>
      </w:r>
    </w:p>
    <w:p w14:paraId="539F008E" w14:textId="77777777" w:rsidR="00922603" w:rsidRPr="00922603" w:rsidRDefault="00922603" w:rsidP="00922603">
      <w:pPr>
        <w:rPr>
          <w:b/>
          <w:bCs/>
        </w:rPr>
      </w:pPr>
      <w:r w:rsidRPr="00922603">
        <w:rPr>
          <w:b/>
          <w:bCs/>
        </w:rPr>
        <w:t>So sánh với các cách tiếp cận khác:</w:t>
      </w:r>
    </w:p>
    <w:p w14:paraId="15E52C71" w14:textId="77777777" w:rsidR="00922603" w:rsidRPr="00922603" w:rsidRDefault="00922603" w:rsidP="00922603">
      <w:r w:rsidRPr="00922603">
        <w:t>Nếu có nhiều phiên bản maxValue, hàm chuẩn này tốt hơn vì:</w:t>
      </w:r>
    </w:p>
    <w:p w14:paraId="13E6B143" w14:textId="77777777" w:rsidR="00922603" w:rsidRPr="00922603" w:rsidRDefault="00922603" w:rsidP="00922603">
      <w:pPr>
        <w:numPr>
          <w:ilvl w:val="0"/>
          <w:numId w:val="13"/>
        </w:numPr>
      </w:pPr>
      <w:r w:rsidRPr="00922603">
        <w:t>Xử lý edge cases đầy đủ (NULL, mảng rỗng)</w:t>
      </w:r>
    </w:p>
    <w:p w14:paraId="142B1263" w14:textId="77777777" w:rsidR="00922603" w:rsidRPr="00922603" w:rsidRDefault="00922603" w:rsidP="00922603">
      <w:pPr>
        <w:numPr>
          <w:ilvl w:val="0"/>
          <w:numId w:val="14"/>
        </w:numPr>
      </w:pPr>
      <w:r w:rsidRPr="00922603">
        <w:t>Code đơn giản, dễ đọc và bảo trì</w:t>
      </w:r>
    </w:p>
    <w:p w14:paraId="536D1889" w14:textId="77777777" w:rsidR="00922603" w:rsidRPr="00922603" w:rsidRDefault="00922603" w:rsidP="00922603">
      <w:pPr>
        <w:numPr>
          <w:ilvl w:val="0"/>
          <w:numId w:val="15"/>
        </w:numPr>
      </w:pPr>
      <w:r w:rsidRPr="00922603">
        <w:t>Hiệu quả về thời gian và không gian</w:t>
      </w:r>
    </w:p>
    <w:p w14:paraId="1B531EEE" w14:textId="77777777" w:rsidR="00922603" w:rsidRPr="00922603" w:rsidRDefault="00922603" w:rsidP="00922603">
      <w:pPr>
        <w:numPr>
          <w:ilvl w:val="0"/>
          <w:numId w:val="16"/>
        </w:numPr>
      </w:pPr>
      <w:r w:rsidRPr="00922603">
        <w:t>Nhất quán với style code hiện tại</w:t>
      </w:r>
    </w:p>
    <w:p w14:paraId="71569CB0" w14:textId="77777777" w:rsidR="00922603" w:rsidRDefault="00922603"/>
    <w:sectPr w:rsidR="00922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618"/>
    <w:multiLevelType w:val="multilevel"/>
    <w:tmpl w:val="04A8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093D"/>
    <w:multiLevelType w:val="multilevel"/>
    <w:tmpl w:val="15FC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63049"/>
    <w:multiLevelType w:val="multilevel"/>
    <w:tmpl w:val="320E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771DE"/>
    <w:multiLevelType w:val="multilevel"/>
    <w:tmpl w:val="2DE0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44163"/>
    <w:multiLevelType w:val="multilevel"/>
    <w:tmpl w:val="4950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54657"/>
    <w:multiLevelType w:val="multilevel"/>
    <w:tmpl w:val="51D6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B0854"/>
    <w:multiLevelType w:val="multilevel"/>
    <w:tmpl w:val="3CD0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15D04"/>
    <w:multiLevelType w:val="multilevel"/>
    <w:tmpl w:val="772AF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5B51FC"/>
    <w:multiLevelType w:val="multilevel"/>
    <w:tmpl w:val="D9287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4D31C6"/>
    <w:multiLevelType w:val="multilevel"/>
    <w:tmpl w:val="4602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863A1"/>
    <w:multiLevelType w:val="multilevel"/>
    <w:tmpl w:val="CEE6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47EFC"/>
    <w:multiLevelType w:val="multilevel"/>
    <w:tmpl w:val="C1569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98052D"/>
    <w:multiLevelType w:val="multilevel"/>
    <w:tmpl w:val="65D6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079F0"/>
    <w:multiLevelType w:val="multilevel"/>
    <w:tmpl w:val="886E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F2AC7"/>
    <w:multiLevelType w:val="multilevel"/>
    <w:tmpl w:val="7C1A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D632E"/>
    <w:multiLevelType w:val="multilevel"/>
    <w:tmpl w:val="5558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195842">
    <w:abstractNumId w:val="11"/>
    <w:lvlOverride w:ilvl="0">
      <w:startOverride w:val="1"/>
    </w:lvlOverride>
  </w:num>
  <w:num w:numId="2" w16cid:durableId="2000191482">
    <w:abstractNumId w:val="3"/>
  </w:num>
  <w:num w:numId="3" w16cid:durableId="1281762662">
    <w:abstractNumId w:val="14"/>
  </w:num>
  <w:num w:numId="4" w16cid:durableId="1079907457">
    <w:abstractNumId w:val="13"/>
  </w:num>
  <w:num w:numId="5" w16cid:durableId="846864519">
    <w:abstractNumId w:val="8"/>
    <w:lvlOverride w:ilvl="0">
      <w:startOverride w:val="2"/>
    </w:lvlOverride>
  </w:num>
  <w:num w:numId="6" w16cid:durableId="1585990347">
    <w:abstractNumId w:val="9"/>
  </w:num>
  <w:num w:numId="7" w16cid:durableId="810443784">
    <w:abstractNumId w:val="1"/>
  </w:num>
  <w:num w:numId="8" w16cid:durableId="574242397">
    <w:abstractNumId w:val="10"/>
  </w:num>
  <w:num w:numId="9" w16cid:durableId="558981414">
    <w:abstractNumId w:val="7"/>
    <w:lvlOverride w:ilvl="0">
      <w:startOverride w:val="3"/>
    </w:lvlOverride>
  </w:num>
  <w:num w:numId="10" w16cid:durableId="196048162">
    <w:abstractNumId w:val="4"/>
  </w:num>
  <w:num w:numId="11" w16cid:durableId="1309090427">
    <w:abstractNumId w:val="12"/>
  </w:num>
  <w:num w:numId="12" w16cid:durableId="28187453">
    <w:abstractNumId w:val="0"/>
  </w:num>
  <w:num w:numId="13" w16cid:durableId="818230635">
    <w:abstractNumId w:val="6"/>
  </w:num>
  <w:num w:numId="14" w16cid:durableId="73940391">
    <w:abstractNumId w:val="2"/>
  </w:num>
  <w:num w:numId="15" w16cid:durableId="1344475741">
    <w:abstractNumId w:val="15"/>
  </w:num>
  <w:num w:numId="16" w16cid:durableId="1739598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603"/>
    <w:rsid w:val="00922603"/>
    <w:rsid w:val="00BC06BE"/>
    <w:rsid w:val="00E6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5050"/>
  <w15:chartTrackingRefBased/>
  <w15:docId w15:val="{304AFEAB-AA1A-44E5-AC98-56465B9D6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Tăng</dc:creator>
  <cp:keywords/>
  <dc:description/>
  <cp:lastModifiedBy>Tú Tăng</cp:lastModifiedBy>
  <cp:revision>1</cp:revision>
  <dcterms:created xsi:type="dcterms:W3CDTF">2025-12-17T16:57:00Z</dcterms:created>
  <dcterms:modified xsi:type="dcterms:W3CDTF">2025-12-17T17:47:00Z</dcterms:modified>
</cp:coreProperties>
</file>