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E8B0" w14:textId="68F87CE2" w:rsidR="005E5D09" w:rsidRDefault="00185435">
      <w:r>
        <w:t>This file is docx</w:t>
      </w:r>
    </w:p>
    <w:sectPr w:rsidR="005E5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35"/>
    <w:rsid w:val="00185435"/>
    <w:rsid w:val="005E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934F30"/>
  <w15:chartTrackingRefBased/>
  <w15:docId w15:val="{16833064-5B33-41E6-A446-91345775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Duc</dc:creator>
  <cp:keywords/>
  <dc:description/>
  <cp:lastModifiedBy>Duy Duc</cp:lastModifiedBy>
  <cp:revision>1</cp:revision>
  <dcterms:created xsi:type="dcterms:W3CDTF">2025-06-02T02:47:00Z</dcterms:created>
  <dcterms:modified xsi:type="dcterms:W3CDTF">2025-06-02T02:47:00Z</dcterms:modified>
</cp:coreProperties>
</file>