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E9E2D4B" w14:textId="77777777" w:rsidR="00452315" w:rsidRPr="007F353F" w:rsidRDefault="000E6884" w:rsidP="000326D3">
      <w:pPr>
        <w:pStyle w:val="Heading1"/>
        <w:jc w:val="center"/>
      </w:pPr>
      <w:r w:rsidRPr="007F353F">
        <w:t xml:space="preserve">PHỤ LỤC: BẢNG SO SÁNH THÔNG SỐ KỸ THUẬT </w:t>
      </w:r>
      <w:r w:rsidR="005054DD">
        <w:t>4 HÃNG</w:t>
      </w:r>
    </w:p>
    <w:tbl>
      <w:tblPr>
        <w:tblW w:w="16160" w:type="dxa"/>
        <w:tblInd w:w="-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5"/>
        <w:gridCol w:w="932"/>
        <w:gridCol w:w="684"/>
        <w:gridCol w:w="1173"/>
        <w:gridCol w:w="2890"/>
        <w:gridCol w:w="3216"/>
        <w:gridCol w:w="3146"/>
        <w:gridCol w:w="3544"/>
      </w:tblGrid>
      <w:tr w:rsidR="00263C2B" w14:paraId="0F049438" w14:textId="77777777" w:rsidTr="00952027">
        <w:trPr>
          <w:tblHeader/>
        </w:trPr>
        <w:tc>
          <w:tcPr>
            <w:tcW w:w="0" w:type="auto"/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C8EA9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b/>
                <w:bCs/>
                <w:color w:val="FFFFFF"/>
                <w:sz w:val="17"/>
                <w:szCs w:val="17"/>
              </w:rPr>
              <w:t>TT</w:t>
            </w:r>
          </w:p>
        </w:tc>
        <w:tc>
          <w:tcPr>
            <w:tcW w:w="0" w:type="auto"/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998F9" w14:textId="77777777" w:rsidR="00452315" w:rsidRPr="007F353F" w:rsidRDefault="000E6884">
            <w:pPr>
              <w:spacing w:before="25" w:after="25"/>
              <w:jc w:val="center"/>
            </w:pPr>
            <w:proofErr w:type="spellStart"/>
            <w:r w:rsidRPr="007F353F">
              <w:rPr>
                <w:rFonts w:eastAsia="Arial"/>
                <w:b/>
                <w:bCs/>
                <w:color w:val="FFFFFF"/>
                <w:sz w:val="17"/>
                <w:szCs w:val="17"/>
              </w:rPr>
              <w:t>Chỉ</w:t>
            </w:r>
            <w:proofErr w:type="spellEnd"/>
            <w:r w:rsidRPr="007F353F">
              <w:rPr>
                <w:rFonts w:eastAsia="Arial"/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FFFFFF"/>
                <w:sz w:val="17"/>
                <w:szCs w:val="17"/>
              </w:rPr>
              <w:t>tiêu</w:t>
            </w:r>
            <w:proofErr w:type="spellEnd"/>
            <w:r w:rsidRPr="007F353F">
              <w:rPr>
                <w:rFonts w:eastAsia="Arial"/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FFFFFF"/>
                <w:sz w:val="17"/>
                <w:szCs w:val="17"/>
              </w:rPr>
              <w:t>kỹ</w:t>
            </w:r>
            <w:proofErr w:type="spellEnd"/>
            <w:r w:rsidRPr="007F353F">
              <w:rPr>
                <w:rFonts w:eastAsia="Arial"/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FFFFFF"/>
                <w:sz w:val="17"/>
                <w:szCs w:val="17"/>
              </w:rPr>
              <w:t>thuật</w:t>
            </w:r>
            <w:proofErr w:type="spellEnd"/>
          </w:p>
        </w:tc>
        <w:tc>
          <w:tcPr>
            <w:tcW w:w="0" w:type="auto"/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E6F68" w14:textId="77777777" w:rsidR="00452315" w:rsidRPr="007F353F" w:rsidRDefault="000E6884">
            <w:pPr>
              <w:spacing w:before="25" w:after="25"/>
              <w:jc w:val="center"/>
            </w:pPr>
            <w:proofErr w:type="spellStart"/>
            <w:r w:rsidRPr="007F353F">
              <w:rPr>
                <w:rFonts w:eastAsia="Arial"/>
                <w:b/>
                <w:bCs/>
                <w:color w:val="FFFFFF"/>
                <w:sz w:val="17"/>
                <w:szCs w:val="17"/>
              </w:rPr>
              <w:t>Đơn</w:t>
            </w:r>
            <w:proofErr w:type="spellEnd"/>
            <w:r w:rsidRPr="007F353F">
              <w:rPr>
                <w:rFonts w:eastAsia="Arial"/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FFFFFF"/>
                <w:sz w:val="17"/>
                <w:szCs w:val="17"/>
              </w:rPr>
              <w:t>vị</w:t>
            </w:r>
            <w:proofErr w:type="spellEnd"/>
          </w:p>
        </w:tc>
        <w:tc>
          <w:tcPr>
            <w:tcW w:w="0" w:type="auto"/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4D8A7" w14:textId="77777777" w:rsidR="00452315" w:rsidRPr="007F353F" w:rsidRDefault="000E6884">
            <w:pPr>
              <w:spacing w:before="25" w:after="25"/>
              <w:jc w:val="center"/>
            </w:pPr>
            <w:proofErr w:type="spellStart"/>
            <w:r w:rsidRPr="007F353F">
              <w:rPr>
                <w:rFonts w:eastAsia="Arial"/>
                <w:b/>
                <w:bCs/>
                <w:color w:val="FFFFFF"/>
                <w:sz w:val="17"/>
                <w:szCs w:val="17"/>
              </w:rPr>
              <w:t>Yêu</w:t>
            </w:r>
            <w:proofErr w:type="spellEnd"/>
            <w:r w:rsidRPr="007F353F">
              <w:rPr>
                <w:rFonts w:eastAsia="Arial"/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FFFFFF"/>
                <w:sz w:val="17"/>
                <w:szCs w:val="17"/>
              </w:rPr>
              <w:t>cầu</w:t>
            </w:r>
            <w:proofErr w:type="spellEnd"/>
            <w:r w:rsidRPr="007F353F">
              <w:rPr>
                <w:rFonts w:eastAsia="Arial"/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FFFFFF"/>
                <w:sz w:val="17"/>
                <w:szCs w:val="17"/>
              </w:rPr>
              <w:t>tối</w:t>
            </w:r>
            <w:proofErr w:type="spellEnd"/>
            <w:r w:rsidRPr="007F353F">
              <w:rPr>
                <w:rFonts w:eastAsia="Arial"/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FFFFFF"/>
                <w:sz w:val="17"/>
                <w:szCs w:val="17"/>
              </w:rPr>
              <w:t>thiểu</w:t>
            </w:r>
            <w:proofErr w:type="spellEnd"/>
            <w:r w:rsidRPr="007F353F">
              <w:rPr>
                <w:rFonts w:eastAsia="Arial"/>
                <w:b/>
                <w:bCs/>
                <w:color w:val="FFFFFF"/>
                <w:sz w:val="17"/>
                <w:szCs w:val="17"/>
              </w:rPr>
              <w:t xml:space="preserve"> (</w:t>
            </w:r>
            <w:proofErr w:type="spellStart"/>
            <w:r w:rsidRPr="007F353F">
              <w:rPr>
                <w:rFonts w:eastAsia="Arial"/>
                <w:b/>
                <w:bCs/>
                <w:color w:val="FFFFFF"/>
                <w:sz w:val="17"/>
                <w:szCs w:val="17"/>
              </w:rPr>
              <w:t>chỉ</w:t>
            </w:r>
            <w:proofErr w:type="spellEnd"/>
            <w:r w:rsidRPr="007F353F">
              <w:rPr>
                <w:rFonts w:eastAsia="Arial"/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FFFFFF"/>
                <w:sz w:val="17"/>
                <w:szCs w:val="17"/>
              </w:rPr>
              <w:t>tiêu</w:t>
            </w:r>
            <w:proofErr w:type="spellEnd"/>
            <w:r w:rsidRPr="007F353F">
              <w:rPr>
                <w:rFonts w:eastAsia="Arial"/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FFFFFF"/>
                <w:sz w:val="17"/>
                <w:szCs w:val="17"/>
              </w:rPr>
              <w:t>đề</w:t>
            </w:r>
            <w:proofErr w:type="spellEnd"/>
            <w:r w:rsidRPr="007F353F">
              <w:rPr>
                <w:rFonts w:eastAsia="Arial"/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FFFFFF"/>
                <w:sz w:val="17"/>
                <w:szCs w:val="17"/>
              </w:rPr>
              <w:t>xuất</w:t>
            </w:r>
            <w:proofErr w:type="spellEnd"/>
            <w:r w:rsidRPr="007F353F">
              <w:rPr>
                <w:rFonts w:eastAsia="Arial"/>
                <w:b/>
                <w:bCs/>
                <w:color w:val="FFFFFF"/>
                <w:sz w:val="17"/>
                <w:szCs w:val="17"/>
              </w:rPr>
              <w:t>)</w:t>
            </w:r>
          </w:p>
        </w:tc>
        <w:tc>
          <w:tcPr>
            <w:tcW w:w="2890" w:type="dxa"/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8397C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b/>
                <w:bCs/>
                <w:color w:val="FFFFFF"/>
                <w:sz w:val="17"/>
                <w:szCs w:val="17"/>
              </w:rPr>
              <w:t xml:space="preserve">SRV-8X Optimus ATS </w:t>
            </w:r>
            <w:proofErr w:type="spellStart"/>
            <w:r w:rsidRPr="007F353F">
              <w:rPr>
                <w:rFonts w:eastAsia="Arial"/>
                <w:b/>
                <w:bCs/>
                <w:color w:val="FFFFFF"/>
                <w:sz w:val="17"/>
                <w:szCs w:val="17"/>
              </w:rPr>
              <w:t>Oceanbotics</w:t>
            </w:r>
            <w:proofErr w:type="spellEnd"/>
            <w:r w:rsidRPr="007F353F">
              <w:rPr>
                <w:rFonts w:eastAsia="Arial"/>
                <w:b/>
                <w:bCs/>
                <w:color w:val="FFFFFF"/>
                <w:sz w:val="17"/>
                <w:szCs w:val="17"/>
              </w:rPr>
              <w:t xml:space="preserve"> (</w:t>
            </w:r>
            <w:proofErr w:type="spellStart"/>
            <w:r w:rsidRPr="007F353F">
              <w:rPr>
                <w:rFonts w:eastAsia="Arial"/>
                <w:b/>
                <w:bCs/>
                <w:color w:val="FFFFFF"/>
                <w:sz w:val="17"/>
                <w:szCs w:val="17"/>
              </w:rPr>
              <w:t>Mỹ</w:t>
            </w:r>
            <w:proofErr w:type="spellEnd"/>
            <w:r w:rsidRPr="007F353F">
              <w:rPr>
                <w:rFonts w:eastAsia="Arial"/>
                <w:b/>
                <w:bCs/>
                <w:color w:val="FFFFFF"/>
                <w:sz w:val="17"/>
                <w:szCs w:val="17"/>
              </w:rPr>
              <w:t>)</w:t>
            </w:r>
          </w:p>
        </w:tc>
        <w:tc>
          <w:tcPr>
            <w:tcW w:w="0" w:type="auto"/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23A71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b/>
                <w:bCs/>
                <w:color w:val="FFFFFF"/>
                <w:sz w:val="17"/>
                <w:szCs w:val="17"/>
              </w:rPr>
              <w:t xml:space="preserve">Mission Specialist Defender </w:t>
            </w:r>
            <w:proofErr w:type="spellStart"/>
            <w:r w:rsidRPr="007F353F">
              <w:rPr>
                <w:rFonts w:eastAsia="Arial"/>
                <w:b/>
                <w:bCs/>
                <w:color w:val="FFFFFF"/>
                <w:sz w:val="17"/>
                <w:szCs w:val="17"/>
              </w:rPr>
              <w:t>VideoRay</w:t>
            </w:r>
            <w:proofErr w:type="spellEnd"/>
            <w:r w:rsidRPr="007F353F">
              <w:rPr>
                <w:rFonts w:eastAsia="Arial"/>
                <w:b/>
                <w:bCs/>
                <w:color w:val="FFFFFF"/>
                <w:sz w:val="17"/>
                <w:szCs w:val="17"/>
              </w:rPr>
              <w:t xml:space="preserve"> (</w:t>
            </w:r>
            <w:proofErr w:type="spellStart"/>
            <w:r w:rsidRPr="007F353F">
              <w:rPr>
                <w:rFonts w:eastAsia="Arial"/>
                <w:b/>
                <w:bCs/>
                <w:color w:val="FFFFFF"/>
                <w:sz w:val="17"/>
                <w:szCs w:val="17"/>
              </w:rPr>
              <w:t>Mỹ</w:t>
            </w:r>
            <w:proofErr w:type="spellEnd"/>
            <w:r w:rsidRPr="007F353F">
              <w:rPr>
                <w:rFonts w:eastAsia="Arial"/>
                <w:b/>
                <w:bCs/>
                <w:color w:val="FFFFFF"/>
                <w:sz w:val="17"/>
                <w:szCs w:val="17"/>
              </w:rPr>
              <w:t>)</w:t>
            </w:r>
          </w:p>
        </w:tc>
        <w:tc>
          <w:tcPr>
            <w:tcW w:w="3146" w:type="dxa"/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8C635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b/>
                <w:bCs/>
                <w:color w:val="FFFFFF"/>
                <w:sz w:val="17"/>
                <w:szCs w:val="17"/>
              </w:rPr>
              <w:t>Boxfish ROV Boxfish Robotics (NZ)</w:t>
            </w:r>
          </w:p>
        </w:tc>
        <w:tc>
          <w:tcPr>
            <w:tcW w:w="3544" w:type="dxa"/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8D231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b/>
                <w:bCs/>
                <w:color w:val="FFFFFF"/>
                <w:sz w:val="17"/>
                <w:szCs w:val="17"/>
              </w:rPr>
              <w:t xml:space="preserve">Chinook ROV </w:t>
            </w:r>
            <w:proofErr w:type="spellStart"/>
            <w:r w:rsidRPr="007F353F">
              <w:rPr>
                <w:rFonts w:eastAsia="Arial"/>
                <w:b/>
                <w:bCs/>
                <w:color w:val="FFFFFF"/>
                <w:sz w:val="17"/>
                <w:szCs w:val="17"/>
              </w:rPr>
              <w:t>Seamor</w:t>
            </w:r>
            <w:proofErr w:type="spellEnd"/>
            <w:r w:rsidRPr="007F353F">
              <w:rPr>
                <w:rFonts w:eastAsia="Arial"/>
                <w:b/>
                <w:bCs/>
                <w:color w:val="FFFFFF"/>
                <w:sz w:val="17"/>
                <w:szCs w:val="17"/>
              </w:rPr>
              <w:t xml:space="preserve"> Marine (Canada)</w:t>
            </w:r>
          </w:p>
        </w:tc>
      </w:tr>
      <w:tr w:rsidR="00263C2B" w14:paraId="2D3840A6" w14:textId="77777777" w:rsidTr="00952027">
        <w:trPr>
          <w:gridAfter w:val="2"/>
          <w:wAfter w:w="6690" w:type="dxa"/>
        </w:trPr>
        <w:tc>
          <w:tcPr>
            <w:tcW w:w="9470" w:type="dxa"/>
            <w:gridSpan w:val="6"/>
            <w:shd w:val="clear" w:color="auto" w:fill="D5E8F0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DB6E9E8" w14:textId="77777777" w:rsidR="00452315" w:rsidRPr="007F353F" w:rsidRDefault="000E6884">
            <w:r w:rsidRPr="007F353F">
              <w:rPr>
                <w:rFonts w:eastAsia="Arial"/>
                <w:b/>
                <w:bCs/>
                <w:color w:val="1A3A5C"/>
                <w:sz w:val="19"/>
                <w:szCs w:val="19"/>
              </w:rPr>
              <w:t xml:space="preserve">I. 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9"/>
                <w:szCs w:val="19"/>
              </w:rPr>
              <w:t>Thiết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9"/>
                <w:szCs w:val="19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9"/>
                <w:szCs w:val="19"/>
              </w:rPr>
              <w:t>bị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9"/>
                <w:szCs w:val="19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9"/>
                <w:szCs w:val="19"/>
              </w:rPr>
              <w:t>lặn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9"/>
                <w:szCs w:val="19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9"/>
                <w:szCs w:val="19"/>
              </w:rPr>
              <w:t>điều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9"/>
                <w:szCs w:val="19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9"/>
                <w:szCs w:val="19"/>
              </w:rPr>
              <w:t>khiển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9"/>
                <w:szCs w:val="19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9"/>
                <w:szCs w:val="19"/>
              </w:rPr>
              <w:t>từ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9"/>
                <w:szCs w:val="19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9"/>
                <w:szCs w:val="19"/>
              </w:rPr>
              <w:t>xa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9"/>
                <w:szCs w:val="19"/>
              </w:rPr>
              <w:t xml:space="preserve"> (ROV)</w:t>
            </w:r>
          </w:p>
        </w:tc>
      </w:tr>
      <w:tr w:rsidR="00263C2B" w14:paraId="51886E9C" w14:textId="77777777" w:rsidTr="00952027"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4F233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color w:val="000000"/>
                <w:sz w:val="15"/>
                <w:szCs w:val="15"/>
              </w:rPr>
              <w:t>1.1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C7CD2" w14:textId="77777777" w:rsidR="00452315" w:rsidRPr="007F353F" w:rsidRDefault="000E6884">
            <w:pPr>
              <w:spacing w:before="25" w:after="25"/>
            </w:pP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Độ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sâu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hoạt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động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D6C85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color w:val="000000"/>
                <w:sz w:val="15"/>
                <w:szCs w:val="15"/>
              </w:rPr>
              <w:t>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8D0D5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 xml:space="preserve">≥ 500 (TC 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hoặc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tùy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chọn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 xml:space="preserve"> NXS)</w:t>
            </w:r>
          </w:p>
        </w:tc>
        <w:tc>
          <w:tcPr>
            <w:tcW w:w="2890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A03CCB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500 m</w:t>
            </w:r>
          </w:p>
          <w:p w14:paraId="0249012E" w14:textId="77777777" w:rsidR="00452315" w:rsidRPr="007F353F" w:rsidRDefault="000E6884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tr.1 – "depth rated to 500m (1,640ft)" (SRV-8X Optimus ATS Specs, </w:t>
            </w:r>
            <w:proofErr w:type="spellStart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Oceanbotics</w:t>
            </w:r>
            <w:proofErr w:type="spellEnd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)</w:t>
            </w:r>
          </w:p>
        </w:tc>
        <w:tc>
          <w:tcPr>
            <w:tcW w:w="0" w:type="auto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BEF57D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300 m (TC)</w:t>
            </w:r>
          </w:p>
          <w:p w14:paraId="49DC8398" w14:textId="77777777" w:rsidR="00452315" w:rsidRPr="007F353F" w:rsidRDefault="000E6884">
            <w:pPr>
              <w:jc w:val="center"/>
            </w:pPr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1.000 m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tùy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chọn</w:t>
            </w:r>
            <w:proofErr w:type="spellEnd"/>
          </w:p>
          <w:p w14:paraId="2BB13E21" w14:textId="77777777" w:rsidR="00452315" w:rsidRPr="007F353F" w:rsidRDefault="000E6884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tr.1 – "Depth Rating: 300 m standard/1,000 m optional" (Mission Specialist Defender, </w:t>
            </w:r>
            <w:proofErr w:type="spellStart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VideoRay</w:t>
            </w:r>
            <w:proofErr w:type="spellEnd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REV 2.0.2)</w:t>
            </w:r>
          </w:p>
        </w:tc>
        <w:tc>
          <w:tcPr>
            <w:tcW w:w="3146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A93EA5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500 m</w:t>
            </w:r>
          </w:p>
          <w:p w14:paraId="7CD524CB" w14:textId="77777777" w:rsidR="00452315" w:rsidRPr="007F353F" w:rsidRDefault="000E6884">
            <w:pPr>
              <w:jc w:val="center"/>
            </w:pPr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1.000 m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tùy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chọn</w:t>
            </w:r>
            <w:proofErr w:type="spellEnd"/>
          </w:p>
          <w:p w14:paraId="17F16C52" w14:textId="77777777" w:rsidR="00452315" w:rsidRPr="007F353F" w:rsidRDefault="005E4970">
            <w:pPr>
              <w:spacing w:before="6" w:after="20"/>
            </w:pPr>
            <w:r>
              <w:rPr>
                <w:rFonts w:eastAsia="Arial"/>
                <w:i/>
                <w:iCs/>
                <w:color w:val="777777"/>
                <w:sz w:val="13"/>
                <w:szCs w:val="13"/>
              </w:rPr>
              <w:t>tr</w:t>
            </w:r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.1 – "Depth Rating: 500 m" (Technical Datasheet – Boxfish ROV as per SO1819)</w:t>
            </w:r>
          </w:p>
        </w:tc>
        <w:tc>
          <w:tcPr>
            <w:tcW w:w="3544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D540E9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600 m</w:t>
            </w:r>
          </w:p>
          <w:p w14:paraId="4727EA2F" w14:textId="77777777" w:rsidR="00452315" w:rsidRPr="007F353F" w:rsidRDefault="000E6884">
            <w:pPr>
              <w:jc w:val="center"/>
            </w:pP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phiên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bản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deep water</w:t>
            </w:r>
          </w:p>
          <w:p w14:paraId="614FE81C" w14:textId="77777777" w:rsidR="00452315" w:rsidRPr="007F353F" w:rsidRDefault="000E6884" w:rsidP="00341840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tr.</w:t>
            </w:r>
            <w:r w:rsidR="00341840">
              <w:rPr>
                <w:rFonts w:eastAsia="Arial"/>
                <w:i/>
                <w:iCs/>
                <w:color w:val="777777"/>
                <w:sz w:val="13"/>
                <w:szCs w:val="13"/>
              </w:rPr>
              <w:t>7</w:t>
            </w: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– "Depth Rating: 300 m (1,000ft) or 600 m (2,000ft) with deep water model" (SEAMOR Marine Brochure 2023)</w:t>
            </w:r>
          </w:p>
        </w:tc>
      </w:tr>
      <w:tr w:rsidR="00263C2B" w14:paraId="1D4C2FDC" w14:textId="77777777" w:rsidTr="00952027"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83AD9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color w:val="000000"/>
                <w:sz w:val="15"/>
                <w:szCs w:val="15"/>
              </w:rPr>
              <w:t>1.2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6916B" w14:textId="77777777" w:rsidR="00452315" w:rsidRPr="007F353F" w:rsidRDefault="000E6884">
            <w:pPr>
              <w:spacing w:before="25" w:after="25"/>
            </w:pP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Kích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thước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(D×R×C)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56FA4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color w:val="000000"/>
                <w:sz w:val="15"/>
                <w:szCs w:val="15"/>
              </w:rPr>
              <w:t>mm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8C225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≤ 800×500×400</w:t>
            </w:r>
          </w:p>
        </w:tc>
        <w:tc>
          <w:tcPr>
            <w:tcW w:w="2890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1CB792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640×510×430</w:t>
            </w:r>
          </w:p>
          <w:p w14:paraId="1DBB2360" w14:textId="77777777" w:rsidR="00452315" w:rsidRPr="007F353F" w:rsidRDefault="000E6884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tr.2 – "Length: 64cm / Width: 51cm / Height: 43cm" (SRV-8X Optimus ATS Specs)</w:t>
            </w:r>
          </w:p>
        </w:tc>
        <w:tc>
          <w:tcPr>
            <w:tcW w:w="0" w:type="auto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48CA5B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711×394×238</w:t>
            </w:r>
          </w:p>
          <w:p w14:paraId="1687CC8B" w14:textId="77777777" w:rsidR="00452315" w:rsidRPr="007F353F" w:rsidRDefault="000E6884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tr.1 – "Dimensions: 71.1 x 39.4 x 23.8 cm (28.8 x 15.5 x 10.4 in)" (Mission Specialist Defender)</w:t>
            </w:r>
          </w:p>
        </w:tc>
        <w:tc>
          <w:tcPr>
            <w:tcW w:w="3146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BEAEE9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714×435×351</w:t>
            </w:r>
          </w:p>
          <w:p w14:paraId="18490640" w14:textId="77777777" w:rsidR="00452315" w:rsidRPr="007F353F" w:rsidRDefault="00C74D7E">
            <w:pPr>
              <w:spacing w:before="6" w:after="20"/>
            </w:pPr>
            <w:r>
              <w:rPr>
                <w:rFonts w:eastAsia="Arial"/>
                <w:i/>
                <w:iCs/>
                <w:color w:val="777777"/>
                <w:sz w:val="13"/>
                <w:szCs w:val="13"/>
              </w:rPr>
              <w:t>tr</w:t>
            </w:r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.6 – "ROV dimensions (l/w/h): 714mm/435mm/351mm" (Boxfish ROV Catalog ENG)</w:t>
            </w:r>
          </w:p>
        </w:tc>
        <w:tc>
          <w:tcPr>
            <w:tcW w:w="3544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81846A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686×384×406</w:t>
            </w:r>
          </w:p>
          <w:p w14:paraId="37C1B511" w14:textId="77777777" w:rsidR="00452315" w:rsidRPr="007F353F" w:rsidRDefault="000E6884" w:rsidP="00341840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tr.</w:t>
            </w:r>
            <w:r w:rsidR="00341840">
              <w:rPr>
                <w:rFonts w:eastAsia="Arial"/>
                <w:i/>
                <w:iCs/>
                <w:color w:val="777777"/>
                <w:sz w:val="13"/>
                <w:szCs w:val="13"/>
              </w:rPr>
              <w:t>7</w:t>
            </w: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– "Size (L x W x H): 686 mm x 384 mm x 406 mm" (SEAMOR Marine Brochure 2023)</w:t>
            </w:r>
          </w:p>
        </w:tc>
      </w:tr>
      <w:tr w:rsidR="00263C2B" w14:paraId="3D9637C3" w14:textId="77777777" w:rsidTr="00952027"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4C6DE" w14:textId="77777777" w:rsidR="00452315" w:rsidRPr="00C75662" w:rsidRDefault="000E6884">
            <w:pPr>
              <w:spacing w:before="25" w:after="25"/>
              <w:jc w:val="center"/>
            </w:pPr>
            <w:r w:rsidRPr="00C75662">
              <w:rPr>
                <w:rFonts w:eastAsia="Arial"/>
                <w:color w:val="000000"/>
                <w:sz w:val="15"/>
                <w:szCs w:val="15"/>
              </w:rPr>
              <w:t>1.3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DF21E" w14:textId="77777777" w:rsidR="00452315" w:rsidRPr="00C75662" w:rsidRDefault="000E6884">
            <w:pPr>
              <w:spacing w:before="25" w:after="25"/>
            </w:pPr>
            <w:proofErr w:type="spellStart"/>
            <w:r w:rsidRPr="00C75662">
              <w:rPr>
                <w:rFonts w:eastAsia="Arial"/>
                <w:color w:val="000000"/>
                <w:sz w:val="16"/>
                <w:szCs w:val="16"/>
              </w:rPr>
              <w:t>Khối</w:t>
            </w:r>
            <w:proofErr w:type="spellEnd"/>
            <w:r w:rsidRPr="00C75662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75662">
              <w:rPr>
                <w:rFonts w:eastAsia="Arial"/>
                <w:color w:val="000000"/>
                <w:sz w:val="16"/>
                <w:szCs w:val="16"/>
              </w:rPr>
              <w:t>lượng</w:t>
            </w:r>
            <w:proofErr w:type="spellEnd"/>
            <w:r w:rsidRPr="00C75662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75662">
              <w:rPr>
                <w:rFonts w:eastAsia="Arial"/>
                <w:color w:val="000000"/>
                <w:sz w:val="16"/>
                <w:szCs w:val="16"/>
              </w:rPr>
              <w:t>trong</w:t>
            </w:r>
            <w:proofErr w:type="spellEnd"/>
            <w:r w:rsidRPr="00C75662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75662">
              <w:rPr>
                <w:rFonts w:eastAsia="Arial"/>
                <w:color w:val="000000"/>
                <w:sz w:val="16"/>
                <w:szCs w:val="16"/>
              </w:rPr>
              <w:t>không</w:t>
            </w:r>
            <w:proofErr w:type="spellEnd"/>
            <w:r w:rsidRPr="00C75662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75662">
              <w:rPr>
                <w:rFonts w:eastAsia="Arial"/>
                <w:color w:val="000000"/>
                <w:sz w:val="16"/>
                <w:szCs w:val="16"/>
              </w:rPr>
              <w:t>khí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E169B" w14:textId="77777777" w:rsidR="00452315" w:rsidRPr="00C75662" w:rsidRDefault="000E6884">
            <w:pPr>
              <w:spacing w:before="25" w:after="25"/>
              <w:jc w:val="center"/>
            </w:pPr>
            <w:r w:rsidRPr="00C75662">
              <w:rPr>
                <w:rFonts w:eastAsia="Arial"/>
                <w:color w:val="000000"/>
                <w:sz w:val="15"/>
                <w:szCs w:val="15"/>
              </w:rPr>
              <w:t>kg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60A80" w14:textId="77777777" w:rsidR="00452315" w:rsidRPr="00C75662" w:rsidRDefault="000E6884">
            <w:pPr>
              <w:spacing w:before="25" w:after="25"/>
              <w:jc w:val="center"/>
            </w:pPr>
            <w:r w:rsidRPr="00C75662">
              <w:rPr>
                <w:rFonts w:eastAsia="Arial"/>
                <w:b/>
                <w:bCs/>
                <w:color w:val="1A3A5C"/>
                <w:sz w:val="16"/>
                <w:szCs w:val="16"/>
              </w:rPr>
              <w:t>≤ 35</w:t>
            </w:r>
          </w:p>
        </w:tc>
        <w:tc>
          <w:tcPr>
            <w:tcW w:w="2890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5DDAAB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25 kg</w:t>
            </w:r>
          </w:p>
          <w:p w14:paraId="189AA9DD" w14:textId="77777777" w:rsidR="00452315" w:rsidRPr="007F353F" w:rsidRDefault="000E6884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tr.2 – "Weight: 25 kg (55 </w:t>
            </w:r>
            <w:proofErr w:type="spellStart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lb</w:t>
            </w:r>
            <w:proofErr w:type="spellEnd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)" (SRV-8X Optimus ATS Specs)</w:t>
            </w:r>
          </w:p>
        </w:tc>
        <w:tc>
          <w:tcPr>
            <w:tcW w:w="0" w:type="auto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7351AA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17,2 kg</w:t>
            </w:r>
          </w:p>
          <w:p w14:paraId="63109A15" w14:textId="77777777" w:rsidR="00452315" w:rsidRPr="007F353F" w:rsidRDefault="000E6884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tr.1 – "Dry Weight: 17.2 kg (38 </w:t>
            </w:r>
            <w:proofErr w:type="spellStart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lbs</w:t>
            </w:r>
            <w:proofErr w:type="spellEnd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)" (Mission Specialist Defender)</w:t>
            </w:r>
          </w:p>
        </w:tc>
        <w:tc>
          <w:tcPr>
            <w:tcW w:w="3146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F401BB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24–25 kg</w:t>
            </w:r>
          </w:p>
          <w:p w14:paraId="41F329AB" w14:textId="77777777" w:rsidR="00452315" w:rsidRPr="007F353F" w:rsidRDefault="00C74D7E">
            <w:pPr>
              <w:spacing w:before="6" w:after="20"/>
            </w:pPr>
            <w:r>
              <w:rPr>
                <w:rFonts w:eastAsia="Arial"/>
                <w:i/>
                <w:iCs/>
                <w:color w:val="777777"/>
                <w:sz w:val="13"/>
                <w:szCs w:val="13"/>
              </w:rPr>
              <w:t>tr</w:t>
            </w:r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.1 – "25 kg in air with navigation suite sensor payload" (Technical Datasheet – Boxfish ROV)</w:t>
            </w:r>
          </w:p>
        </w:tc>
        <w:tc>
          <w:tcPr>
            <w:tcW w:w="3544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924A95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33 kg</w:t>
            </w:r>
          </w:p>
          <w:p w14:paraId="0F43F838" w14:textId="77777777" w:rsidR="00452315" w:rsidRPr="007F353F" w:rsidRDefault="000E6884" w:rsidP="00341840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tr.</w:t>
            </w:r>
            <w:r w:rsidR="00341840">
              <w:rPr>
                <w:rFonts w:eastAsia="Arial"/>
                <w:i/>
                <w:iCs/>
                <w:color w:val="777777"/>
                <w:sz w:val="13"/>
                <w:szCs w:val="13"/>
              </w:rPr>
              <w:t>7</w:t>
            </w: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– "Weight in Air: 33 Kg (72 </w:t>
            </w:r>
            <w:proofErr w:type="spellStart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lbs</w:t>
            </w:r>
            <w:proofErr w:type="spellEnd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)" (SEAMOR Marine Brochure 2023)</w:t>
            </w:r>
          </w:p>
        </w:tc>
      </w:tr>
      <w:tr w:rsidR="00263C2B" w14:paraId="02E3FB2C" w14:textId="77777777" w:rsidTr="00952027">
        <w:tc>
          <w:tcPr>
            <w:tcW w:w="16160" w:type="dxa"/>
            <w:gridSpan w:val="8"/>
            <w:shd w:val="clear" w:color="auto" w:fill="EEF5FB"/>
            <w:tcMar>
              <w:top w:w="40" w:type="dxa"/>
              <w:left w:w="200" w:type="dxa"/>
              <w:bottom w:w="40" w:type="dxa"/>
              <w:right w:w="100" w:type="dxa"/>
            </w:tcMar>
          </w:tcPr>
          <w:p w14:paraId="46E60F41" w14:textId="77777777" w:rsidR="00452315" w:rsidRPr="00C75662" w:rsidRDefault="000E6884">
            <w:r w:rsidRPr="00C75662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1.4 </w:t>
            </w:r>
            <w:proofErr w:type="spellStart"/>
            <w:r w:rsidRPr="00C75662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Hệ</w:t>
            </w:r>
            <w:proofErr w:type="spellEnd"/>
            <w:r w:rsidRPr="00C75662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 </w:t>
            </w:r>
            <w:proofErr w:type="spellStart"/>
            <w:r w:rsidRPr="00C75662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động</w:t>
            </w:r>
            <w:proofErr w:type="spellEnd"/>
            <w:r w:rsidRPr="00C75662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 </w:t>
            </w:r>
            <w:proofErr w:type="spellStart"/>
            <w:r w:rsidRPr="00C75662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lực</w:t>
            </w:r>
            <w:proofErr w:type="spellEnd"/>
          </w:p>
        </w:tc>
      </w:tr>
      <w:tr w:rsidR="00263C2B" w14:paraId="64F61FD3" w14:textId="77777777" w:rsidTr="00952027"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77031" w14:textId="77777777" w:rsidR="00452315" w:rsidRPr="00C75662" w:rsidRDefault="000E6884">
            <w:pPr>
              <w:spacing w:before="25" w:after="25"/>
              <w:jc w:val="center"/>
            </w:pPr>
            <w:r w:rsidRPr="00C75662">
              <w:rPr>
                <w:rFonts w:eastAsia="Arial"/>
                <w:color w:val="000000"/>
                <w:sz w:val="15"/>
                <w:szCs w:val="15"/>
              </w:rPr>
              <w:t>1.4.1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80443" w14:textId="77777777" w:rsidR="00452315" w:rsidRPr="00C75662" w:rsidRDefault="000E6884">
            <w:pPr>
              <w:spacing w:before="25" w:after="25"/>
            </w:pPr>
            <w:proofErr w:type="spellStart"/>
            <w:r w:rsidRPr="00C75662">
              <w:rPr>
                <w:rFonts w:eastAsia="Arial"/>
                <w:color w:val="000000"/>
                <w:sz w:val="16"/>
                <w:szCs w:val="16"/>
              </w:rPr>
              <w:t>Số</w:t>
            </w:r>
            <w:proofErr w:type="spellEnd"/>
            <w:r w:rsidRPr="00C75662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75662">
              <w:rPr>
                <w:rFonts w:eastAsia="Arial"/>
                <w:color w:val="000000"/>
                <w:sz w:val="16"/>
                <w:szCs w:val="16"/>
              </w:rPr>
              <w:t>động</w:t>
            </w:r>
            <w:proofErr w:type="spellEnd"/>
            <w:r w:rsidRPr="00C75662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75662">
              <w:rPr>
                <w:rFonts w:eastAsia="Arial"/>
                <w:color w:val="000000"/>
                <w:sz w:val="16"/>
                <w:szCs w:val="16"/>
              </w:rPr>
              <w:t>cơ</w:t>
            </w:r>
            <w:proofErr w:type="spellEnd"/>
            <w:r w:rsidRPr="00C75662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75662">
              <w:rPr>
                <w:rFonts w:eastAsia="Arial"/>
                <w:color w:val="000000"/>
                <w:sz w:val="16"/>
                <w:szCs w:val="16"/>
              </w:rPr>
              <w:t>đẩy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83D80" w14:textId="77777777" w:rsidR="00452315" w:rsidRPr="00C75662" w:rsidRDefault="000E6884">
            <w:pPr>
              <w:spacing w:before="25" w:after="25"/>
              <w:jc w:val="center"/>
            </w:pPr>
            <w:proofErr w:type="spellStart"/>
            <w:r w:rsidRPr="00C75662">
              <w:rPr>
                <w:rFonts w:eastAsia="Arial"/>
                <w:color w:val="000000"/>
                <w:sz w:val="15"/>
                <w:szCs w:val="15"/>
              </w:rPr>
              <w:t>cái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C5C6C" w14:textId="77777777" w:rsidR="00452315" w:rsidRPr="00C75662" w:rsidRDefault="000E6884">
            <w:pPr>
              <w:spacing w:before="25" w:after="25"/>
              <w:jc w:val="center"/>
            </w:pPr>
            <w:r w:rsidRPr="00C75662">
              <w:rPr>
                <w:rFonts w:eastAsia="Arial"/>
                <w:b/>
                <w:bCs/>
                <w:color w:val="1A3A5C"/>
                <w:sz w:val="16"/>
                <w:szCs w:val="16"/>
              </w:rPr>
              <w:t>≥ 6</w:t>
            </w:r>
          </w:p>
        </w:tc>
        <w:tc>
          <w:tcPr>
            <w:tcW w:w="2890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F27E11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8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động</w:t>
            </w:r>
            <w:proofErr w:type="spellEnd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cơ</w:t>
            </w:r>
            <w:proofErr w:type="spellEnd"/>
          </w:p>
          <w:p w14:paraId="7ADB1C0D" w14:textId="77777777" w:rsidR="00452315" w:rsidRPr="007F353F" w:rsidRDefault="000E6884">
            <w:pPr>
              <w:jc w:val="center"/>
            </w:pPr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Brushless DC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lớn</w:t>
            </w:r>
            <w:proofErr w:type="spellEnd"/>
          </w:p>
          <w:p w14:paraId="42D022AC" w14:textId="77777777" w:rsidR="00452315" w:rsidRPr="007F353F" w:rsidRDefault="000E6884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tr.2 – "8 Large Brushless DC Thrusters" (SRV-8X Optimus ATS Specs)</w:t>
            </w:r>
          </w:p>
        </w:tc>
        <w:tc>
          <w:tcPr>
            <w:tcW w:w="0" w:type="auto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CEF561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7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động</w:t>
            </w:r>
            <w:proofErr w:type="spellEnd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cơ</w:t>
            </w:r>
            <w:proofErr w:type="spellEnd"/>
          </w:p>
          <w:p w14:paraId="2FA85C5C" w14:textId="77777777" w:rsidR="00452315" w:rsidRPr="007F353F" w:rsidRDefault="000E6884">
            <w:pPr>
              <w:jc w:val="center"/>
            </w:pPr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4H vectored + 3V</w:t>
            </w:r>
          </w:p>
          <w:p w14:paraId="68EC1241" w14:textId="77777777" w:rsidR="00452315" w:rsidRPr="007F353F" w:rsidRDefault="000E6884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tr.2 – "4 Vectored Horizontal, 3 Vertical" = 7 thrusters (Mission Specialist Defender)</w:t>
            </w:r>
          </w:p>
        </w:tc>
        <w:tc>
          <w:tcPr>
            <w:tcW w:w="3146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8549D7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8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động</w:t>
            </w:r>
            <w:proofErr w:type="spellEnd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cơ</w:t>
            </w:r>
            <w:proofErr w:type="spellEnd"/>
          </w:p>
          <w:p w14:paraId="6B6E8B1A" w14:textId="77777777" w:rsidR="00452315" w:rsidRPr="007F353F" w:rsidRDefault="000E6884">
            <w:pPr>
              <w:jc w:val="center"/>
            </w:pPr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3D vectored</w:t>
            </w:r>
          </w:p>
          <w:p w14:paraId="0ADB6806" w14:textId="77777777" w:rsidR="00452315" w:rsidRPr="007F353F" w:rsidRDefault="002C2044">
            <w:pPr>
              <w:spacing w:before="6" w:after="20"/>
            </w:pPr>
            <w:r>
              <w:rPr>
                <w:rFonts w:eastAsia="Arial"/>
                <w:i/>
                <w:iCs/>
                <w:color w:val="777777"/>
                <w:sz w:val="13"/>
                <w:szCs w:val="13"/>
              </w:rPr>
              <w:t>tr</w:t>
            </w:r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1 – "8-thruster vectored system, 6-DOF </w:t>
            </w:r>
            <w:proofErr w:type="spellStart"/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manoeuvrability</w:t>
            </w:r>
            <w:proofErr w:type="spellEnd"/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, active </w:t>
            </w:r>
            <w:proofErr w:type="spellStart"/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stabilisation</w:t>
            </w:r>
            <w:proofErr w:type="spellEnd"/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" (Technical Datasheet – Boxfish ROV)</w:t>
            </w:r>
          </w:p>
        </w:tc>
        <w:tc>
          <w:tcPr>
            <w:tcW w:w="3544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326029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6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động</w:t>
            </w:r>
            <w:proofErr w:type="spellEnd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cơ</w:t>
            </w:r>
            <w:proofErr w:type="spellEnd"/>
          </w:p>
          <w:p w14:paraId="0D9FBE4B" w14:textId="77777777" w:rsidR="00452315" w:rsidRPr="007F353F" w:rsidRDefault="000E6884">
            <w:pPr>
              <w:jc w:val="center"/>
            </w:pPr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2–4H + 2V (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cấu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hình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đầy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đủ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)</w:t>
            </w:r>
          </w:p>
          <w:p w14:paraId="4453FBF8" w14:textId="77777777" w:rsidR="00452315" w:rsidRPr="007F353F" w:rsidRDefault="000E6884" w:rsidP="00F14C59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tr.</w:t>
            </w:r>
            <w:r w:rsidR="00F14C59">
              <w:rPr>
                <w:rFonts w:eastAsia="Arial"/>
                <w:i/>
                <w:iCs/>
                <w:color w:val="777777"/>
                <w:sz w:val="13"/>
                <w:szCs w:val="13"/>
              </w:rPr>
              <w:t>7</w:t>
            </w: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– "Configuration: 2 or 4 horizontal &amp; 2 vertical/lateral thrusters" (</w:t>
            </w:r>
            <w:proofErr w:type="spellStart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tối</w:t>
            </w:r>
            <w:proofErr w:type="spellEnd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đa</w:t>
            </w:r>
            <w:proofErr w:type="spellEnd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6) (SEAMOR Marine Brochure 2023)</w:t>
            </w:r>
          </w:p>
        </w:tc>
      </w:tr>
      <w:tr w:rsidR="00263C2B" w14:paraId="562309D3" w14:textId="77777777" w:rsidTr="00952027"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FCD79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color w:val="000000"/>
                <w:sz w:val="15"/>
                <w:szCs w:val="15"/>
              </w:rPr>
              <w:t>1.4.2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A8369" w14:textId="77777777" w:rsidR="00452315" w:rsidRPr="007F353F" w:rsidRDefault="000E6884">
            <w:pPr>
              <w:spacing w:before="25" w:after="25"/>
            </w:pP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Bậc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tự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do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chuyển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động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00E91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color w:val="000000"/>
                <w:sz w:val="15"/>
                <w:szCs w:val="15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B85BA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≥ 6 DOF (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cấu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hình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đầy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đủ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)</w:t>
            </w:r>
          </w:p>
        </w:tc>
        <w:tc>
          <w:tcPr>
            <w:tcW w:w="2890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45FB20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6 DOF</w:t>
            </w:r>
          </w:p>
          <w:p w14:paraId="61BFCA32" w14:textId="77777777" w:rsidR="00452315" w:rsidRPr="007F353F" w:rsidRDefault="000E6884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tr.1 – "six degrees of movement" (SRV-8X Optimus ATS Specs)</w:t>
            </w:r>
          </w:p>
        </w:tc>
        <w:tc>
          <w:tcPr>
            <w:tcW w:w="0" w:type="auto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BCDC9F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6 DOF</w:t>
            </w:r>
          </w:p>
          <w:p w14:paraId="09688E4A" w14:textId="77777777" w:rsidR="00452315" w:rsidRPr="007F353F" w:rsidRDefault="000E6884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tr.2 – 6 DOF </w:t>
            </w:r>
            <w:proofErr w:type="spellStart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suy</w:t>
            </w:r>
            <w:proofErr w:type="spellEnd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từ</w:t>
            </w:r>
            <w:proofErr w:type="spellEnd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cấu</w:t>
            </w:r>
            <w:proofErr w:type="spellEnd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hình</w:t>
            </w:r>
            <w:proofErr w:type="spellEnd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4H vectored + 3V (Mission Specialist Defender)</w:t>
            </w:r>
          </w:p>
        </w:tc>
        <w:tc>
          <w:tcPr>
            <w:tcW w:w="3146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276E26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6 DOF</w:t>
            </w:r>
          </w:p>
          <w:p w14:paraId="02B9634D" w14:textId="77777777" w:rsidR="00452315" w:rsidRPr="007F353F" w:rsidRDefault="000E6884">
            <w:pPr>
              <w:jc w:val="center"/>
            </w:pPr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Active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stabilisation</w:t>
            </w:r>
            <w:proofErr w:type="spellEnd"/>
          </w:p>
          <w:p w14:paraId="1D233CFE" w14:textId="77777777" w:rsidR="00452315" w:rsidRPr="007F353F" w:rsidRDefault="00D36D73">
            <w:pPr>
              <w:spacing w:before="6" w:after="20"/>
            </w:pPr>
            <w:r>
              <w:rPr>
                <w:rFonts w:eastAsia="Arial"/>
                <w:i/>
                <w:iCs/>
                <w:color w:val="777777"/>
                <w:sz w:val="13"/>
                <w:szCs w:val="13"/>
              </w:rPr>
              <w:t>tr</w:t>
            </w:r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.1 – "6-DOF </w:t>
            </w:r>
            <w:proofErr w:type="spellStart"/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manoeuvrability</w:t>
            </w:r>
            <w:proofErr w:type="spellEnd"/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" (Technical Datasheet – Boxfish ROV as per SO1819)</w:t>
            </w:r>
          </w:p>
        </w:tc>
        <w:tc>
          <w:tcPr>
            <w:tcW w:w="3544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E7A2B5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6 DOF</w:t>
            </w:r>
          </w:p>
          <w:p w14:paraId="3059E0B5" w14:textId="77777777" w:rsidR="00452315" w:rsidRPr="007F353F" w:rsidRDefault="000E6884">
            <w:pPr>
              <w:jc w:val="center"/>
            </w:pP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cấu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hình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4H+2V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đầy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đủ</w:t>
            </w:r>
            <w:proofErr w:type="spellEnd"/>
          </w:p>
          <w:p w14:paraId="030E496A" w14:textId="77777777" w:rsidR="00452315" w:rsidRPr="007F353F" w:rsidRDefault="000E6884" w:rsidP="002C2044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tr.</w:t>
            </w:r>
            <w:r w:rsidR="002C2044">
              <w:rPr>
                <w:rFonts w:eastAsia="Arial"/>
                <w:i/>
                <w:iCs/>
                <w:color w:val="777777"/>
                <w:sz w:val="13"/>
                <w:szCs w:val="13"/>
              </w:rPr>
              <w:t>7</w:t>
            </w: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– </w:t>
            </w:r>
            <w:proofErr w:type="spellStart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cấu</w:t>
            </w:r>
            <w:proofErr w:type="spellEnd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hình</w:t>
            </w:r>
            <w:proofErr w:type="spellEnd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4H+2V </w:t>
            </w:r>
            <w:proofErr w:type="spellStart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cho</w:t>
            </w:r>
            <w:proofErr w:type="spellEnd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phép</w:t>
            </w:r>
            <w:proofErr w:type="spellEnd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6 DOF </w:t>
            </w:r>
            <w:proofErr w:type="spellStart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với</w:t>
            </w:r>
            <w:proofErr w:type="spellEnd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cấu</w:t>
            </w:r>
            <w:proofErr w:type="spellEnd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hình</w:t>
            </w:r>
            <w:proofErr w:type="spellEnd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đầy</w:t>
            </w:r>
            <w:proofErr w:type="spellEnd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đủ</w:t>
            </w:r>
            <w:proofErr w:type="spellEnd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(SEAMOR Marine Brochure 2023)</w:t>
            </w:r>
          </w:p>
        </w:tc>
      </w:tr>
      <w:tr w:rsidR="00263C2B" w14:paraId="4B5826C6" w14:textId="77777777" w:rsidTr="00952027">
        <w:tc>
          <w:tcPr>
            <w:tcW w:w="16160" w:type="dxa"/>
            <w:gridSpan w:val="8"/>
            <w:shd w:val="clear" w:color="auto" w:fill="EEF5FB"/>
            <w:tcMar>
              <w:top w:w="40" w:type="dxa"/>
              <w:left w:w="200" w:type="dxa"/>
              <w:bottom w:w="40" w:type="dxa"/>
              <w:right w:w="100" w:type="dxa"/>
            </w:tcMar>
          </w:tcPr>
          <w:p w14:paraId="193CC4D7" w14:textId="77777777" w:rsidR="00452315" w:rsidRPr="007F353F" w:rsidRDefault="000E6884"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1.5 </w:t>
            </w:r>
            <w:proofErr w:type="spellStart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Kết</w:t>
            </w:r>
            <w:proofErr w:type="spellEnd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nối</w:t>
            </w:r>
            <w:proofErr w:type="spellEnd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cảm</w:t>
            </w:r>
            <w:proofErr w:type="spellEnd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biến</w:t>
            </w:r>
            <w:proofErr w:type="spellEnd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bên</w:t>
            </w:r>
            <w:proofErr w:type="spellEnd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ngoài</w:t>
            </w:r>
            <w:proofErr w:type="spellEnd"/>
          </w:p>
        </w:tc>
      </w:tr>
      <w:tr w:rsidR="00263C2B" w14:paraId="712A4CAA" w14:textId="77777777" w:rsidTr="00952027"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45C64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color w:val="000000"/>
                <w:sz w:val="15"/>
                <w:szCs w:val="15"/>
              </w:rPr>
              <w:t>1.5.1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90F5D" w14:textId="77777777" w:rsidR="00452315" w:rsidRPr="007F353F" w:rsidRDefault="000E6884">
            <w:pPr>
              <w:spacing w:before="25" w:after="25"/>
            </w:pP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Giao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tiếp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F54F9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color w:val="000000"/>
                <w:sz w:val="15"/>
                <w:szCs w:val="15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BCDC4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 xml:space="preserve">RS232 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hoặc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 xml:space="preserve"> RS485 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hoặc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 xml:space="preserve"> Ethernet</w:t>
            </w:r>
          </w:p>
        </w:tc>
        <w:tc>
          <w:tcPr>
            <w:tcW w:w="2890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C1B4F7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RS232, RS485, ETH</w:t>
            </w:r>
          </w:p>
          <w:p w14:paraId="6D483C9F" w14:textId="77777777" w:rsidR="00452315" w:rsidRPr="007F353F" w:rsidRDefault="000E6884">
            <w:pPr>
              <w:jc w:val="center"/>
            </w:pPr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2+4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cổng</w:t>
            </w:r>
            <w:proofErr w:type="spellEnd"/>
          </w:p>
          <w:p w14:paraId="074A9840" w14:textId="77777777" w:rsidR="00452315" w:rsidRPr="007F353F" w:rsidRDefault="000E6884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tr.2 – "(2) Devices via RS232 or RS485; (4) Devices via Ethernet" (SRV-8X Optimus ATS Specs)</w:t>
            </w:r>
          </w:p>
        </w:tc>
        <w:tc>
          <w:tcPr>
            <w:tcW w:w="0" w:type="auto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BF85B9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RS-485, Ethernet</w:t>
            </w:r>
          </w:p>
          <w:p w14:paraId="7579E611" w14:textId="77777777" w:rsidR="00452315" w:rsidRPr="007F353F" w:rsidRDefault="000E6884">
            <w:pPr>
              <w:jc w:val="center"/>
            </w:pPr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5+5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cổng</w:t>
            </w:r>
            <w:proofErr w:type="spellEnd"/>
          </w:p>
          <w:p w14:paraId="607C0E8A" w14:textId="77777777" w:rsidR="00452315" w:rsidRPr="007F353F" w:rsidRDefault="000E6884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tr.1 – "(5) 100 Mbps Ethernet ports, (5) RS-485 ports" (Mission Specialist Defender)</w:t>
            </w:r>
          </w:p>
        </w:tc>
        <w:tc>
          <w:tcPr>
            <w:tcW w:w="3146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46A16C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RS232/422/485+ETH</w:t>
            </w:r>
          </w:p>
          <w:p w14:paraId="3AAB652E" w14:textId="77777777" w:rsidR="00452315" w:rsidRPr="007F353F" w:rsidRDefault="000E6884">
            <w:pPr>
              <w:jc w:val="center"/>
            </w:pPr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7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cổng</w:t>
            </w:r>
            <w:proofErr w:type="spellEnd"/>
          </w:p>
          <w:p w14:paraId="5C557159" w14:textId="77777777" w:rsidR="00452315" w:rsidRPr="007F353F" w:rsidRDefault="00D7694B">
            <w:pPr>
              <w:spacing w:before="6" w:after="20"/>
            </w:pPr>
            <w:r>
              <w:rPr>
                <w:rFonts w:eastAsia="Arial"/>
                <w:i/>
                <w:iCs/>
                <w:color w:val="777777"/>
                <w:sz w:val="13"/>
                <w:szCs w:val="13"/>
              </w:rPr>
              <w:t>tr</w:t>
            </w:r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.5 – "Network: RS232, RS422, RS485 and Ethernet" (Boxfish ROV Catalog ENG)</w:t>
            </w:r>
          </w:p>
        </w:tc>
        <w:tc>
          <w:tcPr>
            <w:tcW w:w="3544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EA42CA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Ethernet (VDSL2)</w:t>
            </w:r>
          </w:p>
          <w:p w14:paraId="3A1128F5" w14:textId="77777777" w:rsidR="00452315" w:rsidRPr="007F353F" w:rsidRDefault="000E6884">
            <w:pPr>
              <w:jc w:val="center"/>
            </w:pPr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fiber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tùy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chọn</w:t>
            </w:r>
            <w:proofErr w:type="spellEnd"/>
          </w:p>
          <w:p w14:paraId="3F5D1639" w14:textId="77777777" w:rsidR="00452315" w:rsidRPr="007F353F" w:rsidRDefault="00D7694B">
            <w:pPr>
              <w:spacing w:before="6" w:after="20"/>
            </w:pPr>
            <w:r>
              <w:rPr>
                <w:rFonts w:eastAsia="Arial"/>
                <w:i/>
                <w:iCs/>
                <w:color w:val="777777"/>
                <w:sz w:val="13"/>
                <w:szCs w:val="13"/>
              </w:rPr>
              <w:t>tr.5</w:t>
            </w:r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– "Ethernet over VDSL2; Ethernet over fiber" (</w:t>
            </w:r>
            <w:proofErr w:type="spellStart"/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tùy</w:t>
            </w:r>
            <w:proofErr w:type="spellEnd"/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</w:t>
            </w:r>
            <w:proofErr w:type="spellStart"/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chọn</w:t>
            </w:r>
            <w:proofErr w:type="spellEnd"/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) (SEAMOR Marine Brochure 2023)</w:t>
            </w:r>
          </w:p>
        </w:tc>
      </w:tr>
      <w:tr w:rsidR="00263C2B" w14:paraId="1E25FE29" w14:textId="77777777" w:rsidTr="00952027"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C0C4A" w14:textId="77777777" w:rsidR="00452315" w:rsidRPr="00DB05BA" w:rsidRDefault="000E6884">
            <w:pPr>
              <w:spacing w:before="25" w:after="25"/>
              <w:jc w:val="center"/>
              <w:rPr>
                <w:strike/>
                <w:highlight w:val="yellow"/>
              </w:rPr>
            </w:pPr>
            <w:r w:rsidRPr="00DB05BA">
              <w:rPr>
                <w:rFonts w:eastAsia="Arial"/>
                <w:strike/>
                <w:color w:val="000000"/>
                <w:sz w:val="15"/>
                <w:szCs w:val="15"/>
                <w:highlight w:val="yellow"/>
              </w:rPr>
              <w:t>1.5.2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080DE" w14:textId="77777777" w:rsidR="00452315" w:rsidRPr="00DB05BA" w:rsidRDefault="000E6884">
            <w:pPr>
              <w:spacing w:before="25" w:after="25"/>
              <w:rPr>
                <w:strike/>
                <w:highlight w:val="yellow"/>
              </w:rPr>
            </w:pPr>
            <w:proofErr w:type="spellStart"/>
            <w:r w:rsidRPr="00DB05BA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>Cổng</w:t>
            </w:r>
            <w:proofErr w:type="spellEnd"/>
            <w:r w:rsidRPr="00DB05BA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DB05BA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>cấp</w:t>
            </w:r>
            <w:proofErr w:type="spellEnd"/>
            <w:r w:rsidRPr="00DB05BA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DB05BA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>nguồn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CCCF2" w14:textId="77777777" w:rsidR="00452315" w:rsidRPr="00DB05BA" w:rsidRDefault="000E6884">
            <w:pPr>
              <w:spacing w:before="25" w:after="25"/>
              <w:jc w:val="center"/>
              <w:rPr>
                <w:strike/>
                <w:highlight w:val="yellow"/>
              </w:rPr>
            </w:pPr>
            <w:r w:rsidRPr="00DB05BA">
              <w:rPr>
                <w:rFonts w:eastAsia="Arial"/>
                <w:strike/>
                <w:color w:val="000000"/>
                <w:sz w:val="15"/>
                <w:szCs w:val="15"/>
                <w:highlight w:val="yellow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F22FA" w14:textId="77777777" w:rsidR="00452315" w:rsidRPr="00DB05BA" w:rsidRDefault="000E6884">
            <w:pPr>
              <w:spacing w:before="25" w:after="25"/>
              <w:jc w:val="center"/>
              <w:rPr>
                <w:strike/>
                <w:highlight w:val="yellow"/>
              </w:rPr>
            </w:pPr>
            <w:r w:rsidRPr="00DB05BA">
              <w:rPr>
                <w:rFonts w:eastAsia="Arial"/>
                <w:b/>
                <w:bCs/>
                <w:strike/>
                <w:color w:val="1A3A5C"/>
                <w:sz w:val="16"/>
                <w:szCs w:val="16"/>
                <w:highlight w:val="yellow"/>
              </w:rPr>
              <w:t xml:space="preserve">12 VDC </w:t>
            </w:r>
            <w:proofErr w:type="spellStart"/>
            <w:r w:rsidRPr="00DB05BA">
              <w:rPr>
                <w:rFonts w:eastAsia="Arial"/>
                <w:b/>
                <w:bCs/>
                <w:strike/>
                <w:color w:val="1A3A5C"/>
                <w:sz w:val="16"/>
                <w:szCs w:val="16"/>
                <w:highlight w:val="yellow"/>
              </w:rPr>
              <w:t>hoặc</w:t>
            </w:r>
            <w:proofErr w:type="spellEnd"/>
            <w:r w:rsidRPr="00DB05BA">
              <w:rPr>
                <w:rFonts w:eastAsia="Arial"/>
                <w:b/>
                <w:bCs/>
                <w:strike/>
                <w:color w:val="1A3A5C"/>
                <w:sz w:val="16"/>
                <w:szCs w:val="16"/>
                <w:highlight w:val="yellow"/>
              </w:rPr>
              <w:t xml:space="preserve"> 24 VDC</w:t>
            </w:r>
          </w:p>
        </w:tc>
        <w:tc>
          <w:tcPr>
            <w:tcW w:w="2890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5D9A1A" w14:textId="77777777" w:rsidR="00452315" w:rsidRPr="00DB05BA" w:rsidRDefault="000E6884">
            <w:pPr>
              <w:spacing w:before="20"/>
              <w:jc w:val="center"/>
              <w:rPr>
                <w:strike/>
                <w:highlight w:val="yellow"/>
              </w:rPr>
            </w:pPr>
            <w:r w:rsidRPr="00DB05BA">
              <w:rPr>
                <w:rFonts w:ascii="Segoe UI Symbol" w:eastAsia="Arial" w:hAnsi="Segoe UI Symbol" w:cs="Segoe UI Symbol"/>
                <w:b/>
                <w:bCs/>
                <w:strike/>
                <w:color w:val="1A5C1A"/>
                <w:sz w:val="16"/>
                <w:szCs w:val="16"/>
                <w:highlight w:val="yellow"/>
              </w:rPr>
              <w:t>✓</w:t>
            </w:r>
            <w:r w:rsidRPr="00DB05BA">
              <w:rPr>
                <w:rFonts w:eastAsia="Arial"/>
                <w:b/>
                <w:bCs/>
                <w:strike/>
                <w:color w:val="1A5C1A"/>
                <w:sz w:val="16"/>
                <w:szCs w:val="16"/>
                <w:highlight w:val="yellow"/>
              </w:rPr>
              <w:t xml:space="preserve"> 12 V / 24 V</w:t>
            </w:r>
          </w:p>
          <w:p w14:paraId="06EDA3A7" w14:textId="77777777" w:rsidR="00452315" w:rsidRPr="00DB05BA" w:rsidRDefault="000E6884">
            <w:pPr>
              <w:spacing w:before="6" w:after="20"/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</w:pPr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tr.2 – "Power Output: 12V/120W, 24V/300W" (SRV-8X Optimus ATS Specs)</w:t>
            </w:r>
          </w:p>
          <w:p w14:paraId="65ABE6BA" w14:textId="77777777" w:rsidR="003C3BC4" w:rsidRPr="00DB05BA" w:rsidRDefault="003C3BC4">
            <w:pPr>
              <w:spacing w:before="6" w:after="20"/>
              <w:rPr>
                <w:strike/>
                <w:highlight w:val="yellow"/>
              </w:rPr>
            </w:pPr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 xml:space="preserve">K </w:t>
            </w:r>
            <w:proofErr w:type="spellStart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thấy</w:t>
            </w:r>
            <w:proofErr w:type="spellEnd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 xml:space="preserve"> </w:t>
            </w:r>
            <w:proofErr w:type="spellStart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thông</w:t>
            </w:r>
            <w:proofErr w:type="spellEnd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 xml:space="preserve"> tin </w:t>
            </w:r>
            <w:proofErr w:type="spellStart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cụ</w:t>
            </w:r>
            <w:proofErr w:type="spellEnd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 xml:space="preserve"> </w:t>
            </w:r>
            <w:proofErr w:type="spellStart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thể</w:t>
            </w:r>
            <w:proofErr w:type="spellEnd"/>
          </w:p>
        </w:tc>
        <w:tc>
          <w:tcPr>
            <w:tcW w:w="0" w:type="auto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BF5C18" w14:textId="77777777" w:rsidR="00452315" w:rsidRPr="00DB05BA" w:rsidRDefault="000E6884">
            <w:pPr>
              <w:spacing w:before="20"/>
              <w:jc w:val="center"/>
              <w:rPr>
                <w:strike/>
              </w:rPr>
            </w:pPr>
            <w:r w:rsidRPr="00DB05BA">
              <w:rPr>
                <w:rFonts w:ascii="Segoe UI Symbol" w:eastAsia="Arial" w:hAnsi="Segoe UI Symbol" w:cs="Segoe UI Symbol"/>
                <w:b/>
                <w:bCs/>
                <w:strike/>
                <w:color w:val="1A5C1A"/>
                <w:sz w:val="16"/>
                <w:szCs w:val="16"/>
              </w:rPr>
              <w:t>✓</w:t>
            </w:r>
            <w:r w:rsidRPr="00DB05BA">
              <w:rPr>
                <w:rFonts w:eastAsia="Arial"/>
                <w:b/>
                <w:bCs/>
                <w:strike/>
                <w:color w:val="1A5C1A"/>
                <w:sz w:val="16"/>
                <w:szCs w:val="16"/>
              </w:rPr>
              <w:t xml:space="preserve"> 12 V / 24 V / 48 V</w:t>
            </w:r>
          </w:p>
          <w:p w14:paraId="5E3CB51F" w14:textId="77777777" w:rsidR="00452315" w:rsidRPr="00DB05BA" w:rsidRDefault="000E6884">
            <w:pPr>
              <w:spacing w:before="6" w:after="20"/>
              <w:rPr>
                <w:strike/>
              </w:rPr>
            </w:pPr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</w:rPr>
              <w:t>tr.1 – "Power Output: 12V/120W, 24V/300W, 48V/1500W" (Mission Specialist Defender)</w:t>
            </w:r>
          </w:p>
        </w:tc>
        <w:tc>
          <w:tcPr>
            <w:tcW w:w="3146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FD4D23" w14:textId="77777777" w:rsidR="00452315" w:rsidRPr="00DB05BA" w:rsidRDefault="000E6884">
            <w:pPr>
              <w:spacing w:before="20"/>
              <w:jc w:val="center"/>
              <w:rPr>
                <w:strike/>
              </w:rPr>
            </w:pPr>
            <w:r w:rsidRPr="00DB05BA">
              <w:rPr>
                <w:rFonts w:ascii="Segoe UI Symbol" w:eastAsia="Arial" w:hAnsi="Segoe UI Symbol" w:cs="Segoe UI Symbol"/>
                <w:b/>
                <w:bCs/>
                <w:strike/>
                <w:color w:val="1A5C1A"/>
                <w:sz w:val="16"/>
                <w:szCs w:val="16"/>
              </w:rPr>
              <w:t>✓</w:t>
            </w:r>
            <w:r w:rsidRPr="00DB05BA">
              <w:rPr>
                <w:rFonts w:eastAsia="Arial"/>
                <w:b/>
                <w:bCs/>
                <w:strike/>
                <w:color w:val="1A5C1A"/>
                <w:sz w:val="16"/>
                <w:szCs w:val="16"/>
              </w:rPr>
              <w:t xml:space="preserve"> 12 V / 24 V</w:t>
            </w:r>
          </w:p>
          <w:p w14:paraId="6585209D" w14:textId="77777777" w:rsidR="00452315" w:rsidRPr="00DB05BA" w:rsidRDefault="000E6884">
            <w:pPr>
              <w:jc w:val="center"/>
              <w:rPr>
                <w:strike/>
              </w:rPr>
            </w:pPr>
            <w:r w:rsidRPr="00DB05BA">
              <w:rPr>
                <w:rFonts w:eastAsia="Arial"/>
                <w:i/>
                <w:iCs/>
                <w:strike/>
                <w:color w:val="555555"/>
                <w:sz w:val="14"/>
                <w:szCs w:val="14"/>
              </w:rPr>
              <w:t xml:space="preserve">50 W </w:t>
            </w:r>
            <w:proofErr w:type="spellStart"/>
            <w:r w:rsidRPr="00DB05BA">
              <w:rPr>
                <w:rFonts w:eastAsia="Arial"/>
                <w:i/>
                <w:iCs/>
                <w:strike/>
                <w:color w:val="555555"/>
                <w:sz w:val="14"/>
                <w:szCs w:val="14"/>
              </w:rPr>
              <w:t>mỗi</w:t>
            </w:r>
            <w:proofErr w:type="spellEnd"/>
            <w:r w:rsidRPr="00DB05BA">
              <w:rPr>
                <w:rFonts w:eastAsia="Arial"/>
                <w:i/>
                <w:iCs/>
                <w:strike/>
                <w:color w:val="555555"/>
                <w:sz w:val="14"/>
                <w:szCs w:val="14"/>
              </w:rPr>
              <w:t xml:space="preserve"> </w:t>
            </w:r>
            <w:proofErr w:type="spellStart"/>
            <w:r w:rsidRPr="00DB05BA">
              <w:rPr>
                <w:rFonts w:eastAsia="Arial"/>
                <w:i/>
                <w:iCs/>
                <w:strike/>
                <w:color w:val="555555"/>
                <w:sz w:val="14"/>
                <w:szCs w:val="14"/>
              </w:rPr>
              <w:t>cổng</w:t>
            </w:r>
            <w:proofErr w:type="spellEnd"/>
          </w:p>
          <w:p w14:paraId="3F410C43" w14:textId="77777777" w:rsidR="00452315" w:rsidRPr="00DB05BA" w:rsidRDefault="000E6884">
            <w:pPr>
              <w:spacing w:before="6" w:after="20"/>
              <w:rPr>
                <w:strike/>
              </w:rPr>
            </w:pPr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</w:rPr>
              <w:t>p.5 – "Power: 12V @ 50W and 24V @ 50W" (Boxfish ROV Catalog ENG)</w:t>
            </w:r>
          </w:p>
        </w:tc>
        <w:tc>
          <w:tcPr>
            <w:tcW w:w="3544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804F64" w14:textId="77777777" w:rsidR="00452315" w:rsidRPr="00DB05BA" w:rsidRDefault="000E6884">
            <w:pPr>
              <w:spacing w:before="20"/>
              <w:jc w:val="center"/>
              <w:rPr>
                <w:strike/>
                <w:highlight w:val="yellow"/>
              </w:rPr>
            </w:pPr>
            <w:r w:rsidRPr="00DB05BA">
              <w:rPr>
                <w:rFonts w:ascii="Segoe UI Symbol" w:eastAsia="Arial" w:hAnsi="Segoe UI Symbol" w:cs="Segoe UI Symbol"/>
                <w:b/>
                <w:bCs/>
                <w:strike/>
                <w:color w:val="1A5C1A"/>
                <w:sz w:val="16"/>
                <w:szCs w:val="16"/>
                <w:highlight w:val="yellow"/>
              </w:rPr>
              <w:t>✓</w:t>
            </w:r>
            <w:r w:rsidRPr="00DB05BA">
              <w:rPr>
                <w:rFonts w:eastAsia="Arial"/>
                <w:b/>
                <w:bCs/>
                <w:strike/>
                <w:color w:val="1A5C1A"/>
                <w:sz w:val="16"/>
                <w:szCs w:val="16"/>
                <w:highlight w:val="yellow"/>
              </w:rPr>
              <w:t xml:space="preserve"> 12 VDC / 24 VDC</w:t>
            </w:r>
          </w:p>
          <w:p w14:paraId="7E727C20" w14:textId="77777777" w:rsidR="00452315" w:rsidRPr="00DB05BA" w:rsidRDefault="000E6884">
            <w:pPr>
              <w:jc w:val="center"/>
              <w:rPr>
                <w:strike/>
                <w:highlight w:val="yellow"/>
              </w:rPr>
            </w:pPr>
            <w:r w:rsidRPr="00DB05BA">
              <w:rPr>
                <w:rFonts w:eastAsia="Arial"/>
                <w:i/>
                <w:iCs/>
                <w:strike/>
                <w:color w:val="555555"/>
                <w:sz w:val="14"/>
                <w:szCs w:val="14"/>
                <w:highlight w:val="yellow"/>
              </w:rPr>
              <w:t>topside power</w:t>
            </w:r>
          </w:p>
          <w:p w14:paraId="0910DECD" w14:textId="77777777" w:rsidR="00452315" w:rsidRPr="00DB05BA" w:rsidRDefault="000E6884">
            <w:pPr>
              <w:spacing w:before="6" w:after="20"/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</w:pPr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 xml:space="preserve">tr.3 – </w:t>
            </w:r>
            <w:proofErr w:type="spellStart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nguồn</w:t>
            </w:r>
            <w:proofErr w:type="spellEnd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 xml:space="preserve"> </w:t>
            </w:r>
            <w:proofErr w:type="spellStart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cấp</w:t>
            </w:r>
            <w:proofErr w:type="spellEnd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 xml:space="preserve"> qua </w:t>
            </w:r>
            <w:proofErr w:type="spellStart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cáp</w:t>
            </w:r>
            <w:proofErr w:type="spellEnd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 xml:space="preserve"> topside (</w:t>
            </w:r>
            <w:commentRangeStart w:id="0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SEAMOR</w:t>
            </w:r>
            <w:commentRangeEnd w:id="0"/>
            <w:r w:rsidR="00263C2B">
              <w:rPr>
                <w:rStyle w:val="CommentReference"/>
              </w:rPr>
              <w:commentReference w:id="0"/>
            </w:r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 xml:space="preserve"> Marine Brochure 2023)</w:t>
            </w:r>
          </w:p>
          <w:p w14:paraId="674005A8" w14:textId="77777777" w:rsidR="003C3BC4" w:rsidRPr="00DB05BA" w:rsidRDefault="003C3BC4">
            <w:pPr>
              <w:spacing w:before="6" w:after="20"/>
              <w:rPr>
                <w:strike/>
              </w:rPr>
            </w:pPr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 xml:space="preserve">K </w:t>
            </w:r>
            <w:proofErr w:type="spellStart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thấy</w:t>
            </w:r>
            <w:proofErr w:type="spellEnd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 xml:space="preserve"> </w:t>
            </w:r>
            <w:proofErr w:type="spellStart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thông</w:t>
            </w:r>
            <w:proofErr w:type="spellEnd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 xml:space="preserve"> tin </w:t>
            </w:r>
            <w:proofErr w:type="spellStart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cụ</w:t>
            </w:r>
            <w:proofErr w:type="spellEnd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 xml:space="preserve"> </w:t>
            </w:r>
            <w:proofErr w:type="spellStart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thể</w:t>
            </w:r>
            <w:proofErr w:type="spellEnd"/>
          </w:p>
        </w:tc>
      </w:tr>
      <w:tr w:rsidR="00263C2B" w14:paraId="7AD90C17" w14:textId="77777777" w:rsidTr="00952027">
        <w:tc>
          <w:tcPr>
            <w:tcW w:w="16160" w:type="dxa"/>
            <w:gridSpan w:val="8"/>
            <w:shd w:val="clear" w:color="auto" w:fill="EEF5FB"/>
            <w:tcMar>
              <w:top w:w="40" w:type="dxa"/>
              <w:left w:w="200" w:type="dxa"/>
              <w:bottom w:w="40" w:type="dxa"/>
              <w:right w:w="100" w:type="dxa"/>
            </w:tcMar>
          </w:tcPr>
          <w:p w14:paraId="32943599" w14:textId="77777777" w:rsidR="00452315" w:rsidRPr="007F353F" w:rsidRDefault="000E6884"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1.6 </w:t>
            </w:r>
            <w:proofErr w:type="spellStart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Tay</w:t>
            </w:r>
            <w:proofErr w:type="spellEnd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gắp</w:t>
            </w:r>
            <w:proofErr w:type="spellEnd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đa</w:t>
            </w:r>
            <w:proofErr w:type="spellEnd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năng</w:t>
            </w:r>
            <w:proofErr w:type="spellEnd"/>
          </w:p>
        </w:tc>
      </w:tr>
      <w:tr w:rsidR="00263C2B" w14:paraId="517A0320" w14:textId="77777777" w:rsidTr="00952027"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1C291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color w:val="000000"/>
                <w:sz w:val="15"/>
                <w:szCs w:val="15"/>
              </w:rPr>
              <w:t>1.6.1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22A64" w14:textId="77777777" w:rsidR="00452315" w:rsidRPr="007F353F" w:rsidRDefault="000E6884">
            <w:pPr>
              <w:spacing w:before="25" w:after="25"/>
            </w:pP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Chức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năng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kẹp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0FF97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color w:val="000000"/>
                <w:sz w:val="15"/>
                <w:szCs w:val="15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A25B6" w14:textId="77777777" w:rsidR="00452315" w:rsidRPr="007F353F" w:rsidRDefault="000E6884">
            <w:pPr>
              <w:spacing w:before="25" w:after="25"/>
              <w:jc w:val="center"/>
            </w:pPr>
            <w:proofErr w:type="spellStart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Có</w:t>
            </w:r>
            <w:proofErr w:type="spellEnd"/>
          </w:p>
        </w:tc>
        <w:tc>
          <w:tcPr>
            <w:tcW w:w="2890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0599A5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Có</w:t>
            </w:r>
            <w:proofErr w:type="spellEnd"/>
          </w:p>
          <w:p w14:paraId="0AE449AD" w14:textId="77777777" w:rsidR="00452315" w:rsidRPr="007F353F" w:rsidRDefault="000E6884">
            <w:pPr>
              <w:jc w:val="center"/>
            </w:pPr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2-jaw, 3-jaw grabber</w:t>
            </w:r>
          </w:p>
          <w:p w14:paraId="72EB39B3" w14:textId="77777777" w:rsidR="00452315" w:rsidRPr="007F353F" w:rsidRDefault="000E6884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tr.2 – "2-Jaw Grabber; 3-Jaw Grabber; Cutter; (Articulating arms available)" (SRV-8X Optimus ATS Specs)</w:t>
            </w:r>
          </w:p>
        </w:tc>
        <w:tc>
          <w:tcPr>
            <w:tcW w:w="0" w:type="auto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118FA6" w14:textId="77777777" w:rsidR="00A2207F" w:rsidRDefault="000E6884" w:rsidP="00095E3D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Có</w:t>
            </w:r>
            <w:proofErr w:type="spellEnd"/>
            <w:r w:rsidR="00095E3D">
              <w:t xml:space="preserve"> </w:t>
            </w:r>
          </w:p>
          <w:p w14:paraId="4DC0A474" w14:textId="77777777" w:rsidR="00A2207F" w:rsidRPr="007F353F" w:rsidRDefault="00A2207F" w:rsidP="00A2207F">
            <w:pPr>
              <w:jc w:val="center"/>
            </w:pP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Tùy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chọn</w:t>
            </w:r>
            <w:proofErr w:type="spellEnd"/>
          </w:p>
          <w:p w14:paraId="7271C51D" w14:textId="77777777" w:rsidR="00452315" w:rsidRPr="00175694" w:rsidRDefault="00095E3D" w:rsidP="00095E3D">
            <w:pPr>
              <w:jc w:val="center"/>
            </w:pPr>
            <w:r w:rsidRPr="00095E3D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— </w:t>
            </w:r>
            <w:r w:rsidRPr="00095E3D">
              <w:rPr>
                <w:rFonts w:eastAsia="Arial"/>
                <w:color w:val="555555"/>
                <w:sz w:val="14"/>
                <w:szCs w:val="14"/>
              </w:rPr>
              <w:t xml:space="preserve">tr.1 – "deep-sea articulating gripper with an array of interchangeable jaw sets; Maximum actuator axial shaft force: 90 </w:t>
            </w:r>
            <w:proofErr w:type="spellStart"/>
            <w:r w:rsidRPr="00095E3D">
              <w:rPr>
                <w:rFonts w:eastAsia="Arial"/>
                <w:color w:val="555555"/>
                <w:sz w:val="14"/>
                <w:szCs w:val="14"/>
              </w:rPr>
              <w:t>kgf</w:t>
            </w:r>
            <w:proofErr w:type="spellEnd"/>
            <w:r w:rsidRPr="00095E3D">
              <w:rPr>
                <w:rFonts w:eastAsia="Arial"/>
                <w:color w:val="555555"/>
                <w:sz w:val="14"/>
                <w:szCs w:val="14"/>
              </w:rPr>
              <w:t xml:space="preserve"> (200 </w:t>
            </w:r>
            <w:proofErr w:type="spellStart"/>
            <w:r w:rsidRPr="00095E3D">
              <w:rPr>
                <w:rFonts w:eastAsia="Arial"/>
                <w:color w:val="555555"/>
                <w:sz w:val="14"/>
                <w:szCs w:val="14"/>
              </w:rPr>
              <w:t>lbf</w:t>
            </w:r>
            <w:proofErr w:type="spellEnd"/>
            <w:r w:rsidRPr="00095E3D">
              <w:rPr>
                <w:rFonts w:eastAsia="Arial"/>
                <w:color w:val="555555"/>
                <w:sz w:val="14"/>
                <w:szCs w:val="14"/>
              </w:rPr>
              <w:t>)"</w:t>
            </w:r>
            <w:r w:rsidRPr="00095E3D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(</w:t>
            </w:r>
            <w:r w:rsidR="00A2207F" w:rsidRPr="00A2207F">
              <w:rPr>
                <w:rFonts w:eastAsia="Arial"/>
                <w:i/>
                <w:iCs/>
                <w:color w:val="555555"/>
                <w:sz w:val="14"/>
                <w:szCs w:val="14"/>
              </w:rPr>
              <w:t>2025_SpecSheet_Eddyfi_Inuktun_Manipulator</w:t>
            </w:r>
            <w:r w:rsidR="00A2207F">
              <w:rPr>
                <w:rFonts w:eastAsia="Arial"/>
                <w:i/>
                <w:iCs/>
                <w:color w:val="555555"/>
                <w:sz w:val="14"/>
                <w:szCs w:val="14"/>
              </w:rPr>
              <w:t>)</w:t>
            </w:r>
          </w:p>
        </w:tc>
        <w:tc>
          <w:tcPr>
            <w:tcW w:w="3146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A3D49C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Có</w:t>
            </w:r>
            <w:proofErr w:type="spellEnd"/>
          </w:p>
          <w:p w14:paraId="55202DE0" w14:textId="77777777" w:rsidR="00452315" w:rsidRPr="007F353F" w:rsidRDefault="000E6884">
            <w:pPr>
              <w:jc w:val="center"/>
            </w:pPr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Grabber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tùy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chọn</w:t>
            </w:r>
            <w:proofErr w:type="spellEnd"/>
          </w:p>
          <w:p w14:paraId="4E8CD5F9" w14:textId="77777777" w:rsidR="00452315" w:rsidRPr="007F353F" w:rsidRDefault="00A2207F">
            <w:pPr>
              <w:spacing w:before="6" w:after="20"/>
            </w:pPr>
            <w:r>
              <w:rPr>
                <w:rFonts w:eastAsia="Arial"/>
                <w:i/>
                <w:iCs/>
                <w:color w:val="777777"/>
                <w:sz w:val="13"/>
                <w:szCs w:val="13"/>
              </w:rPr>
              <w:t>tr</w:t>
            </w:r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.6 – "Tools: Grabber; Samplers" (</w:t>
            </w:r>
            <w:proofErr w:type="spellStart"/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tùy</w:t>
            </w:r>
            <w:proofErr w:type="spellEnd"/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</w:t>
            </w:r>
            <w:proofErr w:type="spellStart"/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chọn</w:t>
            </w:r>
            <w:proofErr w:type="spellEnd"/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) (Boxfish ROV Catalog ENG)</w:t>
            </w:r>
          </w:p>
        </w:tc>
        <w:tc>
          <w:tcPr>
            <w:tcW w:w="3544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F98501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Có</w:t>
            </w:r>
            <w:proofErr w:type="spellEnd"/>
          </w:p>
          <w:p w14:paraId="7E703F24" w14:textId="77777777" w:rsidR="00452315" w:rsidRPr="007F353F" w:rsidRDefault="000E6884">
            <w:pPr>
              <w:jc w:val="center"/>
            </w:pPr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Gripper 360° rotation</w:t>
            </w:r>
          </w:p>
          <w:p w14:paraId="333348BB" w14:textId="77777777" w:rsidR="00452315" w:rsidRPr="007F353F" w:rsidRDefault="000E6884" w:rsidP="00897113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tr.</w:t>
            </w:r>
            <w:r w:rsidR="00897113">
              <w:rPr>
                <w:rFonts w:eastAsia="Arial"/>
                <w:i/>
                <w:iCs/>
                <w:color w:val="777777"/>
                <w:sz w:val="13"/>
                <w:szCs w:val="13"/>
              </w:rPr>
              <w:t>9</w:t>
            </w: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– "Dual-function gripper (open/close &amp; jaw rotation) &amp;/or cutter" (</w:t>
            </w:r>
            <w:proofErr w:type="spellStart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tùy</w:t>
            </w:r>
            <w:proofErr w:type="spellEnd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chọn</w:t>
            </w:r>
            <w:proofErr w:type="spellEnd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) (SEAMOR Marine Brochure 2023)</w:t>
            </w:r>
          </w:p>
        </w:tc>
      </w:tr>
      <w:tr w:rsidR="00263C2B" w14:paraId="0AEC1FE7" w14:textId="77777777" w:rsidTr="00952027"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6D09E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color w:val="000000"/>
                <w:sz w:val="15"/>
                <w:szCs w:val="15"/>
              </w:rPr>
              <w:t>1.6.2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E301D" w14:textId="77777777" w:rsidR="00452315" w:rsidRPr="007F353F" w:rsidRDefault="000E6884">
            <w:pPr>
              <w:spacing w:before="25" w:after="25"/>
            </w:pP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Chức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năng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cắt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8A5E6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color w:val="000000"/>
                <w:sz w:val="15"/>
                <w:szCs w:val="15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12879" w14:textId="77777777" w:rsidR="00452315" w:rsidRPr="007F353F" w:rsidRDefault="000E6884">
            <w:pPr>
              <w:spacing w:before="25" w:after="25"/>
              <w:jc w:val="center"/>
            </w:pPr>
            <w:proofErr w:type="spellStart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Có</w:t>
            </w:r>
            <w:proofErr w:type="spellEnd"/>
          </w:p>
        </w:tc>
        <w:tc>
          <w:tcPr>
            <w:tcW w:w="2890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DA5B1C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Có</w:t>
            </w:r>
            <w:proofErr w:type="spellEnd"/>
          </w:p>
          <w:p w14:paraId="49E62101" w14:textId="77777777" w:rsidR="00452315" w:rsidRPr="007F353F" w:rsidRDefault="000E6884">
            <w:pPr>
              <w:jc w:val="center"/>
            </w:pPr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Cutter (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thay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thế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được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)</w:t>
            </w:r>
          </w:p>
          <w:p w14:paraId="1C8D097E" w14:textId="77777777" w:rsidR="00452315" w:rsidRPr="007F353F" w:rsidRDefault="000E6884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tr.2 – "2-Jaw Grabber; 3-Jaw Grabber; Cutter; (Articulating arms available)" (SRV-8X Optimus ATS Specs)</w:t>
            </w:r>
          </w:p>
        </w:tc>
        <w:tc>
          <w:tcPr>
            <w:tcW w:w="0" w:type="auto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B1F05A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Có</w:t>
            </w:r>
            <w:proofErr w:type="spellEnd"/>
          </w:p>
          <w:p w14:paraId="6A5E94C5" w14:textId="77777777" w:rsidR="00452315" w:rsidRPr="007F353F" w:rsidRDefault="000E6884">
            <w:pPr>
              <w:jc w:val="center"/>
            </w:pP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Tùy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chọn</w:t>
            </w:r>
            <w:proofErr w:type="spellEnd"/>
          </w:p>
          <w:p w14:paraId="497E2EDF" w14:textId="77777777" w:rsidR="00452315" w:rsidRPr="007F353F" w:rsidRDefault="00D54EEA">
            <w:pPr>
              <w:spacing w:before="6" w:after="20"/>
            </w:pPr>
            <w:r w:rsidRPr="00A2207F">
              <w:rPr>
                <w:rFonts w:eastAsia="Arial"/>
                <w:color w:val="555555"/>
                <w:sz w:val="14"/>
                <w:szCs w:val="14"/>
              </w:rPr>
              <w:t xml:space="preserve">tr.1 – "Cutter jaw set: Closing Force 82 </w:t>
            </w:r>
            <w:proofErr w:type="spellStart"/>
            <w:r w:rsidRPr="00A2207F">
              <w:rPr>
                <w:rFonts w:eastAsia="Arial"/>
                <w:color w:val="555555"/>
                <w:sz w:val="14"/>
                <w:szCs w:val="14"/>
              </w:rPr>
              <w:t>kgf</w:t>
            </w:r>
            <w:proofErr w:type="spellEnd"/>
            <w:r w:rsidRPr="00A2207F">
              <w:rPr>
                <w:rFonts w:eastAsia="Arial"/>
                <w:color w:val="555555"/>
                <w:sz w:val="14"/>
                <w:szCs w:val="14"/>
              </w:rPr>
              <w:t xml:space="preserve"> [180 </w:t>
            </w:r>
            <w:proofErr w:type="spellStart"/>
            <w:r w:rsidRPr="00A2207F">
              <w:rPr>
                <w:rFonts w:eastAsia="Arial"/>
                <w:color w:val="555555"/>
                <w:sz w:val="14"/>
                <w:szCs w:val="14"/>
              </w:rPr>
              <w:t>lbf</w:t>
            </w:r>
            <w:proofErr w:type="spellEnd"/>
            <w:r w:rsidRPr="00A2207F">
              <w:rPr>
                <w:rFonts w:eastAsia="Arial"/>
                <w:color w:val="555555"/>
                <w:sz w:val="14"/>
                <w:szCs w:val="14"/>
              </w:rPr>
              <w:t>]; Time Open/Close: 7 seconds"</w:t>
            </w:r>
            <w:r w:rsidRPr="00A2207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(2025_SpecSheet_Eddyfi_Inuktun_Manipulator)</w:t>
            </w:r>
            <w:r w:rsidR="000E6884" w:rsidRPr="00A2207F">
              <w:rPr>
                <w:rFonts w:eastAsia="Arial"/>
                <w:i/>
                <w:iCs/>
                <w:color w:val="555555"/>
                <w:sz w:val="14"/>
                <w:szCs w:val="14"/>
              </w:rPr>
              <w:t>)</w:t>
            </w:r>
          </w:p>
        </w:tc>
        <w:tc>
          <w:tcPr>
            <w:tcW w:w="3146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D8EAAC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Có</w:t>
            </w:r>
            <w:proofErr w:type="spellEnd"/>
          </w:p>
          <w:p w14:paraId="04AF6ACE" w14:textId="77777777" w:rsidR="00452315" w:rsidRPr="007F353F" w:rsidRDefault="000E6884">
            <w:pPr>
              <w:jc w:val="center"/>
            </w:pPr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Cutter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tùy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chọn</w:t>
            </w:r>
            <w:proofErr w:type="spellEnd"/>
          </w:p>
          <w:p w14:paraId="58A11BA7" w14:textId="77777777" w:rsidR="00F44F07" w:rsidRPr="00F44F07" w:rsidRDefault="00A2207F" w:rsidP="00F44F07">
            <w:pPr>
              <w:spacing w:before="6" w:after="20"/>
              <w:rPr>
                <w:rFonts w:eastAsia="Arial"/>
                <w:i/>
                <w:iCs/>
                <w:color w:val="777777"/>
                <w:sz w:val="13"/>
                <w:szCs w:val="13"/>
              </w:rPr>
            </w:pPr>
            <w:r>
              <w:rPr>
                <w:rFonts w:eastAsia="Arial"/>
                <w:i/>
                <w:iCs/>
                <w:color w:val="777777"/>
                <w:sz w:val="13"/>
                <w:szCs w:val="13"/>
              </w:rPr>
              <w:t>tr</w:t>
            </w:r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.</w:t>
            </w:r>
            <w:r w:rsidR="00F44F07">
              <w:rPr>
                <w:rFonts w:eastAsia="Arial"/>
                <w:i/>
                <w:iCs/>
                <w:color w:val="777777"/>
                <w:sz w:val="13"/>
                <w:szCs w:val="13"/>
              </w:rPr>
              <w:t>102</w:t>
            </w:r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– </w:t>
            </w:r>
            <w:r w:rsidR="00F44F07" w:rsidRPr="00F44F07">
              <w:rPr>
                <w:rFonts w:eastAsia="Arial"/>
                <w:color w:val="555555"/>
                <w:sz w:val="14"/>
                <w:szCs w:val="14"/>
              </w:rPr>
              <w:t xml:space="preserve">"Button 8 &amp; 9: Grabber, </w:t>
            </w:r>
            <w:r w:rsidR="00F44F07" w:rsidRPr="00F44F07">
              <w:rPr>
                <w:rFonts w:eastAsia="Arial"/>
                <w:b/>
                <w:bCs/>
                <w:color w:val="555555"/>
                <w:sz w:val="14"/>
                <w:szCs w:val="14"/>
              </w:rPr>
              <w:t>cutter</w:t>
            </w:r>
            <w:r w:rsidR="00F44F07">
              <w:rPr>
                <w:rFonts w:eastAsia="Arial"/>
                <w:color w:val="555555"/>
                <w:sz w:val="14"/>
                <w:szCs w:val="14"/>
              </w:rPr>
              <w:t xml:space="preserve"> or brush control (if present) </w:t>
            </w:r>
          </w:p>
          <w:p w14:paraId="37AEC610" w14:textId="77777777" w:rsidR="00452315" w:rsidRPr="00F44F07" w:rsidRDefault="00F44F07" w:rsidP="00F44F07">
            <w:pPr>
              <w:spacing w:before="6" w:after="20"/>
              <w:rPr>
                <w:rFonts w:eastAsia="Arial"/>
                <w:color w:val="555555"/>
                <w:sz w:val="14"/>
                <w:szCs w:val="14"/>
              </w:rPr>
            </w:pPr>
            <w:r w:rsidRPr="00F44F07">
              <w:rPr>
                <w:rFonts w:eastAsia="Arial"/>
                <w:i/>
                <w:iCs/>
                <w:color w:val="555555"/>
                <w:sz w:val="14"/>
                <w:szCs w:val="14"/>
              </w:rPr>
              <w:t>(Owner's Manual R10)</w:t>
            </w:r>
          </w:p>
        </w:tc>
        <w:tc>
          <w:tcPr>
            <w:tcW w:w="3544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F118F9" w14:textId="77777777" w:rsidR="00452315" w:rsidRPr="00875C54" w:rsidRDefault="000E6884">
            <w:pPr>
              <w:spacing w:before="20"/>
              <w:jc w:val="center"/>
            </w:pPr>
            <w:r w:rsidRPr="00875C54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875C54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875C54">
              <w:rPr>
                <w:rFonts w:eastAsia="Arial"/>
                <w:b/>
                <w:bCs/>
                <w:color w:val="1A5C1A"/>
                <w:sz w:val="16"/>
                <w:szCs w:val="16"/>
              </w:rPr>
              <w:t>Có</w:t>
            </w:r>
            <w:proofErr w:type="spellEnd"/>
          </w:p>
          <w:p w14:paraId="2A57D509" w14:textId="77777777" w:rsidR="00452315" w:rsidRPr="00875C54" w:rsidRDefault="000E6884">
            <w:pPr>
              <w:jc w:val="center"/>
            </w:pPr>
            <w:r w:rsidRPr="00875C54">
              <w:rPr>
                <w:rFonts w:eastAsia="Arial"/>
                <w:i/>
                <w:iCs/>
                <w:color w:val="555555"/>
                <w:sz w:val="14"/>
                <w:szCs w:val="14"/>
              </w:rPr>
              <w:t>Gripper/cutter attachment</w:t>
            </w:r>
          </w:p>
          <w:p w14:paraId="0694862D" w14:textId="77777777" w:rsidR="00452315" w:rsidRPr="007F353F" w:rsidRDefault="00C12507">
            <w:pPr>
              <w:spacing w:before="6" w:after="20"/>
            </w:pPr>
            <w:r w:rsidRPr="00875C54">
              <w:rPr>
                <w:rFonts w:eastAsia="Arial"/>
                <w:i/>
                <w:iCs/>
                <w:color w:val="777777"/>
                <w:sz w:val="13"/>
                <w:szCs w:val="13"/>
              </w:rPr>
              <w:t>tr.9</w:t>
            </w:r>
            <w:r w:rsidR="000E6884" w:rsidRPr="00875C54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– "Dual-function gripper (open/close &amp; jaw rotation) &amp;/or cutter" (</w:t>
            </w:r>
            <w:proofErr w:type="spellStart"/>
            <w:r w:rsidR="000E6884" w:rsidRPr="00875C54">
              <w:rPr>
                <w:rFonts w:eastAsia="Arial"/>
                <w:i/>
                <w:iCs/>
                <w:color w:val="777777"/>
                <w:sz w:val="13"/>
                <w:szCs w:val="13"/>
              </w:rPr>
              <w:t>tùy</w:t>
            </w:r>
            <w:proofErr w:type="spellEnd"/>
            <w:r w:rsidR="000E6884" w:rsidRPr="00875C54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</w:t>
            </w:r>
            <w:proofErr w:type="spellStart"/>
            <w:r w:rsidR="000E6884" w:rsidRPr="00875C54">
              <w:rPr>
                <w:rFonts w:eastAsia="Arial"/>
                <w:i/>
                <w:iCs/>
                <w:color w:val="777777"/>
                <w:sz w:val="13"/>
                <w:szCs w:val="13"/>
              </w:rPr>
              <w:t>chọn</w:t>
            </w:r>
            <w:proofErr w:type="spellEnd"/>
            <w:r w:rsidR="000E6884" w:rsidRPr="00875C54">
              <w:rPr>
                <w:rFonts w:eastAsia="Arial"/>
                <w:i/>
                <w:iCs/>
                <w:color w:val="777777"/>
                <w:sz w:val="13"/>
                <w:szCs w:val="13"/>
              </w:rPr>
              <w:t>) (SEAMOR Marine Brochure 2023)</w:t>
            </w:r>
          </w:p>
        </w:tc>
      </w:tr>
      <w:tr w:rsidR="00263C2B" w14:paraId="086BBA70" w14:textId="77777777" w:rsidTr="00952027">
        <w:tc>
          <w:tcPr>
            <w:tcW w:w="16160" w:type="dxa"/>
            <w:gridSpan w:val="8"/>
            <w:shd w:val="clear" w:color="auto" w:fill="EEF5FB"/>
            <w:tcMar>
              <w:top w:w="40" w:type="dxa"/>
              <w:left w:w="200" w:type="dxa"/>
              <w:bottom w:w="40" w:type="dxa"/>
              <w:right w:w="100" w:type="dxa"/>
            </w:tcMar>
          </w:tcPr>
          <w:p w14:paraId="1F909332" w14:textId="77777777" w:rsidR="00452315" w:rsidRPr="007F353F" w:rsidRDefault="000E6884"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1.7 </w:t>
            </w:r>
            <w:proofErr w:type="spellStart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Nguồn</w:t>
            </w:r>
            <w:proofErr w:type="spellEnd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điện</w:t>
            </w:r>
            <w:proofErr w:type="spellEnd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hoạt</w:t>
            </w:r>
            <w:proofErr w:type="spellEnd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động</w:t>
            </w:r>
            <w:proofErr w:type="spellEnd"/>
          </w:p>
        </w:tc>
      </w:tr>
      <w:tr w:rsidR="00263C2B" w14:paraId="0914B270" w14:textId="77777777" w:rsidTr="00952027"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C02ED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color w:val="000000"/>
                <w:sz w:val="15"/>
                <w:szCs w:val="15"/>
              </w:rPr>
              <w:lastRenderedPageBreak/>
              <w:t>1.7.1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90654" w14:textId="77777777" w:rsidR="00452315" w:rsidRPr="007F353F" w:rsidRDefault="000E6884">
            <w:pPr>
              <w:spacing w:before="25" w:after="25"/>
            </w:pP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Phương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thức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cấp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nguồn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4A240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color w:val="000000"/>
                <w:sz w:val="15"/>
                <w:szCs w:val="15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15402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 xml:space="preserve">Pin 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hoặc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điện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trực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tiếp</w:t>
            </w:r>
            <w:proofErr w:type="spellEnd"/>
          </w:p>
        </w:tc>
        <w:tc>
          <w:tcPr>
            <w:tcW w:w="2890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B093A4" w14:textId="77777777" w:rsidR="00452315" w:rsidRDefault="000E6884">
            <w:pPr>
              <w:spacing w:before="20"/>
              <w:jc w:val="center"/>
              <w:rPr>
                <w:rFonts w:eastAsia="Arial"/>
                <w:b/>
                <w:bCs/>
                <w:color w:val="1A5C1A"/>
                <w:sz w:val="16"/>
                <w:szCs w:val="16"/>
              </w:rPr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Pin hot-swap</w:t>
            </w:r>
          </w:p>
          <w:p w14:paraId="3D1CB5EC" w14:textId="77777777" w:rsidR="00994C11" w:rsidRDefault="00994C11">
            <w:pPr>
              <w:spacing w:before="20"/>
              <w:jc w:val="center"/>
              <w:rPr>
                <w:rFonts w:eastAsia="Arial"/>
                <w:b/>
                <w:bCs/>
                <w:color w:val="1A5C1A"/>
                <w:sz w:val="16"/>
                <w:szCs w:val="16"/>
              </w:rPr>
            </w:pPr>
            <w:r>
              <w:rPr>
                <w:rFonts w:eastAsia="Arial"/>
                <w:b/>
                <w:bCs/>
                <w:color w:val="1A5C1A"/>
                <w:sz w:val="16"/>
                <w:szCs w:val="16"/>
              </w:rPr>
              <w:t>(</w:t>
            </w:r>
            <w:proofErr w:type="spellStart"/>
            <w:r>
              <w:rPr>
                <w:rFonts w:eastAsia="Arial"/>
                <w:b/>
                <w:bCs/>
                <w:color w:val="1A5C1A"/>
                <w:sz w:val="16"/>
                <w:szCs w:val="16"/>
              </w:rPr>
              <w:t>Tùy</w:t>
            </w:r>
            <w:proofErr w:type="spellEnd"/>
            <w:r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1A5C1A"/>
                <w:sz w:val="16"/>
                <w:szCs w:val="16"/>
              </w:rPr>
              <w:t>chọn</w:t>
            </w:r>
            <w:proofErr w:type="spellEnd"/>
            <w:r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1A5C1A"/>
                <w:sz w:val="16"/>
                <w:szCs w:val="16"/>
              </w:rPr>
              <w:t>cấp</w:t>
            </w:r>
            <w:proofErr w:type="spellEnd"/>
            <w:r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1A5C1A"/>
                <w:sz w:val="16"/>
                <w:szCs w:val="16"/>
              </w:rPr>
              <w:t>nguồn</w:t>
            </w:r>
            <w:proofErr w:type="spellEnd"/>
            <w:r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1A5C1A"/>
                <w:sz w:val="16"/>
                <w:szCs w:val="16"/>
              </w:rPr>
              <w:t>từ</w:t>
            </w:r>
            <w:proofErr w:type="spellEnd"/>
            <w:r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1A5C1A"/>
                <w:sz w:val="16"/>
                <w:szCs w:val="16"/>
              </w:rPr>
              <w:t>tàu</w:t>
            </w:r>
            <w:proofErr w:type="spellEnd"/>
            <w:r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1A5C1A"/>
                <w:sz w:val="16"/>
                <w:szCs w:val="16"/>
              </w:rPr>
              <w:t>mẹ</w:t>
            </w:r>
            <w:proofErr w:type="spellEnd"/>
            <w:r>
              <w:rPr>
                <w:rFonts w:eastAsia="Arial"/>
                <w:b/>
                <w:bCs/>
                <w:color w:val="1A5C1A"/>
                <w:sz w:val="16"/>
                <w:szCs w:val="16"/>
              </w:rPr>
              <w:t>)</w:t>
            </w:r>
          </w:p>
          <w:p w14:paraId="117BF32F" w14:textId="77777777" w:rsidR="00994C11" w:rsidRPr="007F353F" w:rsidRDefault="00994C11">
            <w:pPr>
              <w:spacing w:before="20"/>
              <w:jc w:val="center"/>
            </w:pPr>
          </w:p>
          <w:p w14:paraId="5B2CFA62" w14:textId="77777777" w:rsidR="00452315" w:rsidRPr="007F353F" w:rsidRDefault="000E6884">
            <w:pPr>
              <w:jc w:val="center"/>
            </w:pPr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2 module pin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kép</w:t>
            </w:r>
            <w:proofErr w:type="spellEnd"/>
          </w:p>
          <w:p w14:paraId="678E7729" w14:textId="77777777" w:rsidR="00452315" w:rsidRDefault="000E6884">
            <w:pPr>
              <w:spacing w:before="6" w:after="20"/>
              <w:rPr>
                <w:rFonts w:eastAsia="Arial"/>
                <w:i/>
                <w:iCs/>
                <w:color w:val="777777"/>
                <w:sz w:val="13"/>
                <w:szCs w:val="13"/>
              </w:rPr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tr.2 – "Dual Hot-Swappable Battery Modules; Battery Life: 4-6 hours" (SRV-8X Optimus ATS Specs)</w:t>
            </w:r>
          </w:p>
          <w:p w14:paraId="5F7E5FDF" w14:textId="77777777" w:rsidR="00D1752D" w:rsidRPr="007F353F" w:rsidRDefault="00D1752D" w:rsidP="006C1BFB">
            <w:pPr>
              <w:spacing w:before="6" w:after="20"/>
            </w:pPr>
            <w:r w:rsidRPr="00D1752D">
              <w:rPr>
                <w:rFonts w:eastAsia="Arial"/>
                <w:i/>
                <w:iCs/>
                <w:color w:val="777777"/>
                <w:sz w:val="13"/>
                <w:szCs w:val="13"/>
              </w:rPr>
              <w:t>https://oceanbotics.com/topside-power-system/</w:t>
            </w:r>
          </w:p>
        </w:tc>
        <w:tc>
          <w:tcPr>
            <w:tcW w:w="0" w:type="auto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30D125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Điện</w:t>
            </w:r>
            <w:proofErr w:type="spellEnd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tàu</w:t>
            </w:r>
            <w:proofErr w:type="spellEnd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mẹ</w:t>
            </w:r>
            <w:proofErr w:type="spellEnd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(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T</w:t>
            </w:r>
            <w:r w:rsidR="00994C11">
              <w:rPr>
                <w:rFonts w:eastAsia="Arial"/>
                <w:b/>
                <w:bCs/>
                <w:color w:val="1A5C1A"/>
                <w:sz w:val="16"/>
                <w:szCs w:val="16"/>
              </w:rPr>
              <w:t>ùy</w:t>
            </w:r>
            <w:proofErr w:type="spellEnd"/>
            <w:r w:rsidR="00994C11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="00994C11">
              <w:rPr>
                <w:rFonts w:eastAsia="Arial"/>
                <w:b/>
                <w:bCs/>
                <w:color w:val="1A5C1A"/>
                <w:sz w:val="16"/>
                <w:szCs w:val="16"/>
              </w:rPr>
              <w:t>chọn</w:t>
            </w:r>
            <w:proofErr w:type="spellEnd"/>
            <w:r w:rsidR="00994C11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pin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)</w:t>
            </w:r>
          </w:p>
          <w:p w14:paraId="01D437D6" w14:textId="77777777" w:rsidR="00452315" w:rsidRDefault="000E6884" w:rsidP="00952027">
            <w:pPr>
              <w:jc w:val="center"/>
              <w:rPr>
                <w:rFonts w:eastAsia="Arial"/>
                <w:i/>
                <w:iCs/>
                <w:color w:val="555555"/>
                <w:sz w:val="14"/>
                <w:szCs w:val="14"/>
              </w:rPr>
            </w:pPr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Pin Li-ion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tùy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chọn</w:t>
            </w:r>
            <w:proofErr w:type="spellEnd"/>
          </w:p>
          <w:p w14:paraId="456EB37B" w14:textId="77777777" w:rsidR="004E73EE" w:rsidRPr="004E73EE" w:rsidRDefault="004E73EE" w:rsidP="004E73EE">
            <w:pPr>
              <w:rPr>
                <w:rFonts w:eastAsia="Arial"/>
                <w:i/>
                <w:iCs/>
                <w:color w:val="777777"/>
                <w:sz w:val="13"/>
                <w:szCs w:val="13"/>
              </w:rPr>
            </w:pPr>
            <w:r w:rsidRPr="004E73EE">
              <w:rPr>
                <w:rFonts w:eastAsia="Arial"/>
                <w:i/>
                <w:iCs/>
                <w:color w:val="777777"/>
                <w:sz w:val="13"/>
                <w:szCs w:val="13"/>
              </w:rPr>
              <w:t>Tr1- Power Requirements: 110/220VAC (1-2.4 kW</w:t>
            </w:r>
            <w:r>
              <w:rPr>
                <w:rFonts w:eastAsia="Arial"/>
                <w:i/>
                <w:iCs/>
                <w:color w:val="777777"/>
                <w:sz w:val="13"/>
                <w:szCs w:val="13"/>
              </w:rPr>
              <w:t>)</w:t>
            </w:r>
          </w:p>
          <w:p w14:paraId="42E84C01" w14:textId="77777777" w:rsidR="00452315" w:rsidRPr="007F353F" w:rsidRDefault="000E6884" w:rsidP="00CA6E90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tr.</w:t>
            </w:r>
            <w:r w:rsidR="00CA6E90">
              <w:rPr>
                <w:rFonts w:eastAsia="Arial"/>
                <w:i/>
                <w:iCs/>
                <w:color w:val="777777"/>
                <w:sz w:val="13"/>
                <w:szCs w:val="13"/>
              </w:rPr>
              <w:t>2</w:t>
            </w: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– </w:t>
            </w:r>
            <w:proofErr w:type="spellStart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điện</w:t>
            </w:r>
            <w:proofErr w:type="spellEnd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tàu</w:t>
            </w:r>
            <w:proofErr w:type="spellEnd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mẹ</w:t>
            </w:r>
            <w:proofErr w:type="spellEnd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TC; "Subsea Batteries—Li-ion, NiMH" (</w:t>
            </w:r>
            <w:proofErr w:type="spellStart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tùy</w:t>
            </w:r>
            <w:proofErr w:type="spellEnd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chọn</w:t>
            </w:r>
            <w:proofErr w:type="spellEnd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) (Mission Specialist Defender)</w:t>
            </w:r>
          </w:p>
        </w:tc>
        <w:tc>
          <w:tcPr>
            <w:tcW w:w="3146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B8966E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Pin 600Wh</w:t>
            </w:r>
          </w:p>
          <w:p w14:paraId="186FF286" w14:textId="77777777" w:rsidR="00452315" w:rsidRPr="007F353F" w:rsidRDefault="000E6884">
            <w:pPr>
              <w:jc w:val="center"/>
            </w:pPr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Li-polymer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tích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hợp</w:t>
            </w:r>
            <w:proofErr w:type="spellEnd"/>
          </w:p>
          <w:p w14:paraId="19B7BC20" w14:textId="77777777" w:rsidR="00452315" w:rsidRPr="007F353F" w:rsidRDefault="000E6884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p.1 – "6x100Wh Internal lithium-polymer batteries; Endurance: Up to ~15 hours; fast charger ~45 min" (Technical Datasheet – Boxfish ROV)</w:t>
            </w:r>
          </w:p>
        </w:tc>
        <w:tc>
          <w:tcPr>
            <w:tcW w:w="3544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B8C901" w14:textId="77777777" w:rsidR="00452315" w:rsidRPr="00A8675F" w:rsidRDefault="000E6884">
            <w:pPr>
              <w:spacing w:before="20"/>
              <w:jc w:val="center"/>
            </w:pPr>
            <w:r w:rsidRPr="00A8675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A8675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A8675F">
              <w:rPr>
                <w:rFonts w:eastAsia="Arial"/>
                <w:b/>
                <w:bCs/>
                <w:color w:val="1A5C1A"/>
                <w:sz w:val="16"/>
                <w:szCs w:val="16"/>
              </w:rPr>
              <w:t>Điện</w:t>
            </w:r>
            <w:proofErr w:type="spellEnd"/>
            <w:r w:rsidRPr="00A8675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A8675F">
              <w:rPr>
                <w:rFonts w:eastAsia="Arial"/>
                <w:b/>
                <w:bCs/>
                <w:color w:val="1A5C1A"/>
                <w:sz w:val="16"/>
                <w:szCs w:val="16"/>
              </w:rPr>
              <w:t>tàu</w:t>
            </w:r>
            <w:proofErr w:type="spellEnd"/>
            <w:r w:rsidRPr="00A8675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A8675F">
              <w:rPr>
                <w:rFonts w:eastAsia="Arial"/>
                <w:b/>
                <w:bCs/>
                <w:color w:val="1A5C1A"/>
                <w:sz w:val="16"/>
                <w:szCs w:val="16"/>
              </w:rPr>
              <w:t>mẹ</w:t>
            </w:r>
            <w:proofErr w:type="spellEnd"/>
            <w:r w:rsidRPr="00A8675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(</w:t>
            </w:r>
            <w:proofErr w:type="spellStart"/>
            <w:r w:rsidRPr="00A8675F">
              <w:rPr>
                <w:rFonts w:eastAsia="Arial"/>
                <w:b/>
                <w:bCs/>
                <w:color w:val="1A5C1A"/>
                <w:sz w:val="16"/>
                <w:szCs w:val="16"/>
              </w:rPr>
              <w:t>T</w:t>
            </w:r>
            <w:r w:rsidR="00994C11" w:rsidRPr="00A8675F">
              <w:rPr>
                <w:rFonts w:eastAsia="Arial"/>
                <w:b/>
                <w:bCs/>
                <w:color w:val="1A5C1A"/>
                <w:sz w:val="16"/>
                <w:szCs w:val="16"/>
              </w:rPr>
              <w:t>ùy</w:t>
            </w:r>
            <w:proofErr w:type="spellEnd"/>
            <w:r w:rsidR="00994C11" w:rsidRPr="00A8675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="00994C11" w:rsidRPr="00A8675F">
              <w:rPr>
                <w:rFonts w:eastAsia="Arial"/>
                <w:b/>
                <w:bCs/>
                <w:color w:val="1A5C1A"/>
                <w:sz w:val="16"/>
                <w:szCs w:val="16"/>
              </w:rPr>
              <w:t>chọn</w:t>
            </w:r>
            <w:proofErr w:type="spellEnd"/>
            <w:r w:rsidR="00994C11" w:rsidRPr="00A8675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pin</w:t>
            </w:r>
            <w:r w:rsidRPr="00A8675F">
              <w:rPr>
                <w:rFonts w:eastAsia="Arial"/>
                <w:b/>
                <w:bCs/>
                <w:color w:val="1A5C1A"/>
                <w:sz w:val="16"/>
                <w:szCs w:val="16"/>
              </w:rPr>
              <w:t>)</w:t>
            </w:r>
          </w:p>
          <w:p w14:paraId="2403F9BE" w14:textId="77777777" w:rsidR="00452315" w:rsidRPr="00A8675F" w:rsidRDefault="000E6884">
            <w:pPr>
              <w:jc w:val="center"/>
            </w:pPr>
            <w:proofErr w:type="spellStart"/>
            <w:r w:rsidRPr="00A8675F">
              <w:rPr>
                <w:rFonts w:eastAsia="Arial"/>
                <w:i/>
                <w:iCs/>
                <w:color w:val="555555"/>
                <w:sz w:val="14"/>
                <w:szCs w:val="14"/>
              </w:rPr>
              <w:t>Nguồn</w:t>
            </w:r>
            <w:proofErr w:type="spellEnd"/>
            <w:r w:rsidRPr="00A8675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</w:t>
            </w:r>
            <w:proofErr w:type="spellStart"/>
            <w:r w:rsidRPr="00A8675F">
              <w:rPr>
                <w:rFonts w:eastAsia="Arial"/>
                <w:i/>
                <w:iCs/>
                <w:color w:val="555555"/>
                <w:sz w:val="14"/>
                <w:szCs w:val="14"/>
              </w:rPr>
              <w:t>từ</w:t>
            </w:r>
            <w:proofErr w:type="spellEnd"/>
            <w:r w:rsidRPr="00A8675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topside</w:t>
            </w:r>
          </w:p>
          <w:p w14:paraId="4790A159" w14:textId="77777777" w:rsidR="00452315" w:rsidRPr="00A8675F" w:rsidRDefault="00DC14DD">
            <w:pPr>
              <w:spacing w:before="6" w:after="20"/>
              <w:rPr>
                <w:rFonts w:eastAsia="Arial"/>
                <w:i/>
                <w:iCs/>
                <w:color w:val="777777"/>
                <w:sz w:val="13"/>
                <w:szCs w:val="13"/>
              </w:rPr>
            </w:pPr>
            <w:r w:rsidRPr="00A8675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“Universal controller with standard or high-wattage power supply” – </w:t>
            </w:r>
            <w:proofErr w:type="spellStart"/>
            <w:r w:rsidRPr="00A8675F">
              <w:rPr>
                <w:rFonts w:eastAsia="Arial"/>
                <w:i/>
                <w:iCs/>
                <w:color w:val="777777"/>
                <w:sz w:val="13"/>
                <w:szCs w:val="13"/>
              </w:rPr>
              <w:t>trang</w:t>
            </w:r>
            <w:proofErr w:type="spellEnd"/>
            <w:r w:rsidRPr="00A8675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4</w:t>
            </w:r>
          </w:p>
          <w:p w14:paraId="128ABD6F" w14:textId="77777777" w:rsidR="00DC14DD" w:rsidRPr="00A8675F" w:rsidRDefault="00DC14DD">
            <w:pPr>
              <w:spacing w:before="6" w:after="20"/>
              <w:rPr>
                <w:rFonts w:eastAsia="Arial"/>
                <w:i/>
                <w:iCs/>
                <w:color w:val="777777"/>
                <w:sz w:val="13"/>
                <w:szCs w:val="13"/>
              </w:rPr>
            </w:pPr>
            <w:r w:rsidRPr="00A8675F">
              <w:rPr>
                <w:rFonts w:eastAsia="Arial"/>
                <w:i/>
                <w:iCs/>
                <w:color w:val="777777"/>
                <w:sz w:val="13"/>
                <w:szCs w:val="13"/>
              </w:rPr>
              <w:t>(SM_Brochure-2023-1)</w:t>
            </w:r>
          </w:p>
          <w:p w14:paraId="6F920697" w14:textId="77777777" w:rsidR="00DC14DD" w:rsidRDefault="000C147A">
            <w:pPr>
              <w:spacing w:before="6" w:after="20"/>
              <w:rPr>
                <w:rFonts w:eastAsia="Arial"/>
                <w:i/>
                <w:iCs/>
                <w:color w:val="777777"/>
                <w:sz w:val="13"/>
                <w:szCs w:val="13"/>
              </w:rPr>
            </w:pPr>
            <w:r w:rsidRPr="00A8675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Tether: </w:t>
            </w:r>
            <w:r w:rsidR="00DC14DD" w:rsidRPr="00A8675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twisted pair – </w:t>
            </w:r>
            <w:proofErr w:type="spellStart"/>
            <w:r w:rsidR="00DC14DD" w:rsidRPr="00A8675F">
              <w:rPr>
                <w:rFonts w:eastAsia="Arial"/>
                <w:i/>
                <w:iCs/>
                <w:color w:val="777777"/>
                <w:sz w:val="13"/>
                <w:szCs w:val="13"/>
              </w:rPr>
              <w:t>trang</w:t>
            </w:r>
            <w:proofErr w:type="spellEnd"/>
            <w:r w:rsidR="00DC14DD" w:rsidRPr="00A8675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5</w:t>
            </w:r>
          </w:p>
          <w:p w14:paraId="5013C2B2" w14:textId="77777777" w:rsidR="006158B4" w:rsidRDefault="006158B4">
            <w:pPr>
              <w:spacing w:before="6" w:after="20"/>
              <w:rPr>
                <w:rFonts w:eastAsia="Arial"/>
                <w:i/>
                <w:iCs/>
                <w:color w:val="777777"/>
                <w:sz w:val="13"/>
                <w:szCs w:val="13"/>
              </w:rPr>
            </w:pPr>
            <w:r w:rsidRPr="00F77BB3">
              <w:rPr>
                <w:rFonts w:eastAsia="Arial"/>
                <w:i/>
                <w:iCs/>
                <w:color w:val="777777"/>
                <w:sz w:val="13"/>
                <w:szCs w:val="13"/>
              </w:rPr>
              <w:t>power supply case</w:t>
            </w:r>
          </w:p>
          <w:p w14:paraId="2120F99D" w14:textId="77777777" w:rsidR="00DC14DD" w:rsidRPr="007F353F" w:rsidRDefault="00DC14DD">
            <w:pPr>
              <w:spacing w:before="6" w:after="20"/>
            </w:pPr>
          </w:p>
        </w:tc>
      </w:tr>
      <w:tr w:rsidR="00263C2B" w14:paraId="083F13C9" w14:textId="77777777" w:rsidTr="00952027"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E2137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color w:val="000000"/>
                <w:sz w:val="15"/>
                <w:szCs w:val="15"/>
              </w:rPr>
              <w:t>1.7.2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D3378" w14:textId="77777777" w:rsidR="00452315" w:rsidRPr="007F353F" w:rsidRDefault="000E6884">
            <w:pPr>
              <w:spacing w:before="25" w:after="25"/>
            </w:pP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Thời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gian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hoạt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động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(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phụ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kiện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tiêu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chuẩn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C3910" w14:textId="77777777" w:rsidR="00452315" w:rsidRPr="007F353F" w:rsidRDefault="000E6884">
            <w:pPr>
              <w:spacing w:before="25" w:after="25"/>
              <w:jc w:val="center"/>
            </w:pPr>
            <w:proofErr w:type="spellStart"/>
            <w:r w:rsidRPr="007F353F">
              <w:rPr>
                <w:rFonts w:eastAsia="Arial"/>
                <w:color w:val="000000"/>
                <w:sz w:val="15"/>
                <w:szCs w:val="15"/>
              </w:rPr>
              <w:t>giờ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61D09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≥ 4</w:t>
            </w:r>
          </w:p>
        </w:tc>
        <w:tc>
          <w:tcPr>
            <w:tcW w:w="2890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04D6C9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4–6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giờ</w:t>
            </w:r>
            <w:proofErr w:type="spellEnd"/>
          </w:p>
          <w:p w14:paraId="30B0A1CE" w14:textId="77777777" w:rsidR="00452315" w:rsidRPr="007F353F" w:rsidRDefault="000E6884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tr.2 – "Dual Hot-Swappable Battery Modules; Battery Life: 4-6 hours" (SRV-8X Optimus ATS Specs)</w:t>
            </w:r>
          </w:p>
        </w:tc>
        <w:tc>
          <w:tcPr>
            <w:tcW w:w="0" w:type="auto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3C2BF0" w14:textId="77777777" w:rsidR="00452315" w:rsidRPr="00A8675F" w:rsidRDefault="000E6884">
            <w:pPr>
              <w:spacing w:before="20"/>
              <w:jc w:val="center"/>
            </w:pPr>
            <w:r w:rsidRPr="00A8675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A8675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A8675F">
              <w:rPr>
                <w:rFonts w:eastAsia="Arial"/>
                <w:b/>
                <w:bCs/>
                <w:color w:val="1A5C1A"/>
                <w:sz w:val="16"/>
                <w:szCs w:val="16"/>
              </w:rPr>
              <w:t>Liên</w:t>
            </w:r>
            <w:proofErr w:type="spellEnd"/>
            <w:r w:rsidRPr="00A8675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A8675F">
              <w:rPr>
                <w:rFonts w:eastAsia="Arial"/>
                <w:b/>
                <w:bCs/>
                <w:color w:val="1A5C1A"/>
                <w:sz w:val="16"/>
                <w:szCs w:val="16"/>
              </w:rPr>
              <w:t>tục</w:t>
            </w:r>
            <w:proofErr w:type="spellEnd"/>
          </w:p>
          <w:p w14:paraId="366E5055" w14:textId="77777777" w:rsidR="00452315" w:rsidRPr="00A8675F" w:rsidRDefault="000E6884">
            <w:pPr>
              <w:jc w:val="center"/>
            </w:pPr>
            <w:proofErr w:type="spellStart"/>
            <w:r w:rsidRPr="00A8675F">
              <w:rPr>
                <w:rFonts w:eastAsia="Arial"/>
                <w:i/>
                <w:iCs/>
                <w:color w:val="555555"/>
                <w:sz w:val="14"/>
                <w:szCs w:val="14"/>
              </w:rPr>
              <w:t>điện</w:t>
            </w:r>
            <w:proofErr w:type="spellEnd"/>
            <w:r w:rsidRPr="00A8675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</w:t>
            </w:r>
            <w:proofErr w:type="spellStart"/>
            <w:r w:rsidRPr="00A8675F">
              <w:rPr>
                <w:rFonts w:eastAsia="Arial"/>
                <w:i/>
                <w:iCs/>
                <w:color w:val="555555"/>
                <w:sz w:val="14"/>
                <w:szCs w:val="14"/>
              </w:rPr>
              <w:t>tàu</w:t>
            </w:r>
            <w:proofErr w:type="spellEnd"/>
            <w:r w:rsidRPr="00A8675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</w:t>
            </w:r>
            <w:proofErr w:type="spellStart"/>
            <w:r w:rsidRPr="00A8675F">
              <w:rPr>
                <w:rFonts w:eastAsia="Arial"/>
                <w:i/>
                <w:iCs/>
                <w:color w:val="555555"/>
                <w:sz w:val="14"/>
                <w:szCs w:val="14"/>
              </w:rPr>
              <w:t>mẹ</w:t>
            </w:r>
            <w:proofErr w:type="spellEnd"/>
            <w:r w:rsidRPr="00A8675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; </w:t>
            </w:r>
          </w:p>
          <w:p w14:paraId="410CA4EC" w14:textId="77777777" w:rsidR="00452315" w:rsidRPr="00A8675F" w:rsidRDefault="004E73EE" w:rsidP="00F94F8F">
            <w:pPr>
              <w:spacing w:before="6" w:after="20"/>
              <w:rPr>
                <w:rFonts w:eastAsia="Arial"/>
                <w:i/>
                <w:iCs/>
                <w:color w:val="777777"/>
                <w:sz w:val="13"/>
                <w:szCs w:val="13"/>
              </w:rPr>
            </w:pPr>
            <w:r w:rsidRPr="00A8675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Pin </w:t>
            </w:r>
            <w:proofErr w:type="spellStart"/>
            <w:r w:rsidRPr="00A8675F">
              <w:rPr>
                <w:rFonts w:eastAsia="Arial"/>
                <w:i/>
                <w:iCs/>
                <w:color w:val="777777"/>
                <w:sz w:val="13"/>
                <w:szCs w:val="13"/>
              </w:rPr>
              <w:t>tùy</w:t>
            </w:r>
            <w:proofErr w:type="spellEnd"/>
            <w:r w:rsidRPr="00A8675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</w:t>
            </w:r>
            <w:proofErr w:type="spellStart"/>
            <w:r w:rsidRPr="00A8675F">
              <w:rPr>
                <w:rFonts w:eastAsia="Arial"/>
                <w:i/>
                <w:iCs/>
                <w:color w:val="777777"/>
                <w:sz w:val="13"/>
                <w:szCs w:val="13"/>
              </w:rPr>
              <w:t>chọ</w:t>
            </w:r>
            <w:r w:rsidR="004762E1" w:rsidRPr="00A8675F">
              <w:rPr>
                <w:rFonts w:eastAsia="Arial"/>
                <w:i/>
                <w:iCs/>
                <w:color w:val="777777"/>
                <w:sz w:val="13"/>
                <w:szCs w:val="13"/>
              </w:rPr>
              <w:t>n</w:t>
            </w:r>
            <w:proofErr w:type="spellEnd"/>
            <w:r w:rsidR="004762E1" w:rsidRPr="00A8675F">
              <w:rPr>
                <w:rFonts w:eastAsia="Arial"/>
                <w:i/>
                <w:iCs/>
                <w:color w:val="777777"/>
                <w:sz w:val="13"/>
                <w:szCs w:val="13"/>
              </w:rPr>
              <w:t>; 2-4 hour</w:t>
            </w:r>
          </w:p>
          <w:p w14:paraId="1D1FCCA0" w14:textId="77777777" w:rsidR="00F94F8F" w:rsidRPr="00A8675F" w:rsidRDefault="00F94F8F" w:rsidP="00F94F8F">
            <w:pPr>
              <w:spacing w:before="6" w:after="20"/>
            </w:pPr>
            <w:proofErr w:type="spellStart"/>
            <w:r w:rsidRPr="00A8675F">
              <w:rPr>
                <w:rFonts w:eastAsia="Arial"/>
                <w:i/>
                <w:iCs/>
                <w:color w:val="777777"/>
                <w:sz w:val="13"/>
                <w:szCs w:val="13"/>
              </w:rPr>
              <w:t>Tr</w:t>
            </w:r>
            <w:proofErr w:type="spellEnd"/>
            <w:r w:rsidRPr="00A8675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2 – “Average Runtime with Two Batteries: 2 – 4 Hours” (Defender </w:t>
            </w:r>
            <w:proofErr w:type="spellStart"/>
            <w:r w:rsidRPr="00A8675F">
              <w:rPr>
                <w:rFonts w:eastAsia="Arial"/>
                <w:i/>
                <w:iCs/>
                <w:color w:val="777777"/>
                <w:sz w:val="13"/>
                <w:szCs w:val="13"/>
              </w:rPr>
              <w:t>subsea_battery</w:t>
            </w:r>
            <w:proofErr w:type="spellEnd"/>
            <w:r w:rsidRPr="00A8675F">
              <w:rPr>
                <w:rFonts w:eastAsia="Arial"/>
                <w:i/>
                <w:iCs/>
                <w:color w:val="777777"/>
                <w:sz w:val="13"/>
                <w:szCs w:val="13"/>
              </w:rPr>
              <w:t>)</w:t>
            </w:r>
          </w:p>
        </w:tc>
        <w:tc>
          <w:tcPr>
            <w:tcW w:w="3146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F9D643" w14:textId="77777777" w:rsidR="00452315" w:rsidRPr="00A8675F" w:rsidRDefault="000E6884">
            <w:pPr>
              <w:spacing w:before="20"/>
              <w:jc w:val="center"/>
            </w:pPr>
            <w:r w:rsidRPr="00A8675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A8675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4–15 </w:t>
            </w:r>
            <w:proofErr w:type="spellStart"/>
            <w:r w:rsidRPr="00A8675F">
              <w:rPr>
                <w:rFonts w:eastAsia="Arial"/>
                <w:b/>
                <w:bCs/>
                <w:color w:val="1A5C1A"/>
                <w:sz w:val="16"/>
                <w:szCs w:val="16"/>
              </w:rPr>
              <w:t>giờ</w:t>
            </w:r>
            <w:proofErr w:type="spellEnd"/>
          </w:p>
          <w:p w14:paraId="769DB4C2" w14:textId="77777777" w:rsidR="00452315" w:rsidRPr="00A8675F" w:rsidRDefault="0057332E">
            <w:pPr>
              <w:spacing w:before="6" w:after="20"/>
            </w:pPr>
            <w:r w:rsidRPr="00A8675F">
              <w:rPr>
                <w:rFonts w:eastAsia="Arial"/>
                <w:i/>
                <w:iCs/>
                <w:color w:val="777777"/>
                <w:sz w:val="13"/>
                <w:szCs w:val="13"/>
              </w:rPr>
              <w:t>tr</w:t>
            </w:r>
            <w:r w:rsidR="000E6884" w:rsidRPr="00A8675F">
              <w:rPr>
                <w:rFonts w:eastAsia="Arial"/>
                <w:i/>
                <w:iCs/>
                <w:color w:val="777777"/>
                <w:sz w:val="13"/>
                <w:szCs w:val="13"/>
              </w:rPr>
              <w:t>.1 – "6x100Wh Internal lithium-polymer batteries; Endurance: Up to ~15 hours; fast charger ~45 min" (Technical Datasheet – Boxfish ROV)</w:t>
            </w:r>
          </w:p>
        </w:tc>
        <w:tc>
          <w:tcPr>
            <w:tcW w:w="3544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2C7050" w14:textId="77777777" w:rsidR="00452315" w:rsidRPr="00A8675F" w:rsidRDefault="000E6884">
            <w:pPr>
              <w:spacing w:before="20"/>
              <w:jc w:val="center"/>
            </w:pPr>
            <w:r w:rsidRPr="00A8675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A8675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A8675F">
              <w:rPr>
                <w:rFonts w:eastAsia="Arial"/>
                <w:b/>
                <w:bCs/>
                <w:color w:val="1A5C1A"/>
                <w:sz w:val="16"/>
                <w:szCs w:val="16"/>
              </w:rPr>
              <w:t>Liên</w:t>
            </w:r>
            <w:proofErr w:type="spellEnd"/>
            <w:r w:rsidRPr="00A8675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A8675F">
              <w:rPr>
                <w:rFonts w:eastAsia="Arial"/>
                <w:b/>
                <w:bCs/>
                <w:color w:val="1A5C1A"/>
                <w:sz w:val="16"/>
                <w:szCs w:val="16"/>
              </w:rPr>
              <w:t>tục</w:t>
            </w:r>
            <w:proofErr w:type="spellEnd"/>
          </w:p>
          <w:p w14:paraId="12DD6E07" w14:textId="77777777" w:rsidR="00452315" w:rsidRPr="00A8675F" w:rsidRDefault="000E6884">
            <w:pPr>
              <w:jc w:val="center"/>
              <w:rPr>
                <w:rFonts w:eastAsia="Arial"/>
                <w:i/>
                <w:iCs/>
                <w:color w:val="555555"/>
                <w:sz w:val="14"/>
                <w:szCs w:val="14"/>
              </w:rPr>
            </w:pPr>
            <w:proofErr w:type="spellStart"/>
            <w:r w:rsidRPr="00A8675F">
              <w:rPr>
                <w:rFonts w:eastAsia="Arial"/>
                <w:i/>
                <w:iCs/>
                <w:color w:val="555555"/>
                <w:sz w:val="14"/>
                <w:szCs w:val="14"/>
              </w:rPr>
              <w:t>điện</w:t>
            </w:r>
            <w:proofErr w:type="spellEnd"/>
            <w:r w:rsidRPr="00A8675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</w:t>
            </w:r>
            <w:proofErr w:type="spellStart"/>
            <w:r w:rsidRPr="00A8675F">
              <w:rPr>
                <w:rFonts w:eastAsia="Arial"/>
                <w:i/>
                <w:iCs/>
                <w:color w:val="555555"/>
                <w:sz w:val="14"/>
                <w:szCs w:val="14"/>
              </w:rPr>
              <w:t>tàu</w:t>
            </w:r>
            <w:proofErr w:type="spellEnd"/>
            <w:r w:rsidRPr="00A8675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</w:t>
            </w:r>
            <w:proofErr w:type="spellStart"/>
            <w:r w:rsidRPr="00A8675F">
              <w:rPr>
                <w:rFonts w:eastAsia="Arial"/>
                <w:i/>
                <w:iCs/>
                <w:color w:val="555555"/>
                <w:sz w:val="14"/>
                <w:szCs w:val="14"/>
              </w:rPr>
              <w:t>mẹ</w:t>
            </w:r>
            <w:proofErr w:type="spellEnd"/>
          </w:p>
          <w:p w14:paraId="53D2C886" w14:textId="77777777" w:rsidR="000C147A" w:rsidRPr="00A8675F" w:rsidRDefault="000C147A">
            <w:pPr>
              <w:jc w:val="center"/>
            </w:pPr>
            <w:proofErr w:type="spellStart"/>
            <w:r w:rsidRPr="00A8675F">
              <w:rPr>
                <w:rFonts w:eastAsia="Arial"/>
                <w:i/>
                <w:iCs/>
                <w:color w:val="555555"/>
                <w:sz w:val="14"/>
                <w:szCs w:val="14"/>
              </w:rPr>
              <w:t>Tùy</w:t>
            </w:r>
            <w:proofErr w:type="spellEnd"/>
            <w:r w:rsidRPr="00A8675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</w:t>
            </w:r>
            <w:proofErr w:type="spellStart"/>
            <w:r w:rsidRPr="00A8675F">
              <w:rPr>
                <w:rFonts w:eastAsia="Arial"/>
                <w:i/>
                <w:iCs/>
                <w:color w:val="555555"/>
                <w:sz w:val="14"/>
                <w:szCs w:val="14"/>
              </w:rPr>
              <w:t>chọn</w:t>
            </w:r>
            <w:proofErr w:type="spellEnd"/>
            <w:r w:rsidRPr="00A8675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pin</w:t>
            </w:r>
          </w:p>
          <w:p w14:paraId="5863AF8B" w14:textId="77777777" w:rsidR="009808BF" w:rsidRPr="00A8675F" w:rsidRDefault="000E6884" w:rsidP="000C147A">
            <w:pPr>
              <w:spacing w:before="6" w:after="20"/>
              <w:rPr>
                <w:rFonts w:eastAsia="Arial"/>
                <w:b/>
                <w:bCs/>
                <w:i/>
                <w:iCs/>
                <w:color w:val="777777"/>
                <w:sz w:val="13"/>
                <w:szCs w:val="13"/>
              </w:rPr>
            </w:pPr>
            <w:r w:rsidRPr="00A8675F">
              <w:rPr>
                <w:rFonts w:eastAsia="Arial"/>
                <w:i/>
                <w:iCs/>
                <w:color w:val="777777"/>
                <w:sz w:val="13"/>
                <w:szCs w:val="13"/>
              </w:rPr>
              <w:t>tr.3</w:t>
            </w:r>
            <w:r w:rsidR="009808BF" w:rsidRPr="00A8675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</w:t>
            </w:r>
            <w:r w:rsidR="009808BF" w:rsidRPr="00A8675F">
              <w:rPr>
                <w:rFonts w:eastAsia="Arial"/>
                <w:b/>
                <w:bCs/>
                <w:i/>
                <w:iCs/>
                <w:color w:val="777777"/>
                <w:sz w:val="13"/>
                <w:szCs w:val="13"/>
              </w:rPr>
              <w:t>Select Power Source</w:t>
            </w:r>
          </w:p>
          <w:p w14:paraId="035252CC" w14:textId="77777777" w:rsidR="00452315" w:rsidRPr="00A8675F" w:rsidRDefault="009808BF" w:rsidP="000C147A">
            <w:pPr>
              <w:spacing w:before="6" w:after="20"/>
            </w:pPr>
            <w:r w:rsidRPr="00A8675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(https://seamor.com/rov-power-requirements/)</w:t>
            </w:r>
          </w:p>
        </w:tc>
      </w:tr>
      <w:tr w:rsidR="00263C2B" w14:paraId="2F88A1D1" w14:textId="77777777" w:rsidTr="00952027"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6B7EC" w14:textId="77777777" w:rsidR="00452315" w:rsidRPr="00DB05BA" w:rsidRDefault="000E6884">
            <w:pPr>
              <w:spacing w:before="25" w:after="25"/>
              <w:jc w:val="center"/>
              <w:rPr>
                <w:strike/>
                <w:highlight w:val="yellow"/>
              </w:rPr>
            </w:pPr>
            <w:r w:rsidRPr="00DB05BA">
              <w:rPr>
                <w:rFonts w:eastAsia="Arial"/>
                <w:strike/>
                <w:color w:val="000000"/>
                <w:sz w:val="15"/>
                <w:szCs w:val="15"/>
                <w:highlight w:val="yellow"/>
              </w:rPr>
              <w:t>1.7.3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AC886" w14:textId="77777777" w:rsidR="00452315" w:rsidRPr="00DB05BA" w:rsidRDefault="000E6884">
            <w:pPr>
              <w:spacing w:before="25" w:after="25"/>
              <w:rPr>
                <w:strike/>
                <w:highlight w:val="yellow"/>
              </w:rPr>
            </w:pPr>
            <w:proofErr w:type="spellStart"/>
            <w:r w:rsidRPr="00DB05BA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>Thời</w:t>
            </w:r>
            <w:proofErr w:type="spellEnd"/>
            <w:r w:rsidRPr="00DB05BA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DB05BA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>gian</w:t>
            </w:r>
            <w:proofErr w:type="spellEnd"/>
            <w:r w:rsidRPr="00DB05BA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DB05BA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>sạc</w:t>
            </w:r>
            <w:proofErr w:type="spellEnd"/>
            <w:r w:rsidRPr="00DB05BA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DB05BA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>đầy</w:t>
            </w:r>
            <w:proofErr w:type="spellEnd"/>
            <w:r w:rsidRPr="00DB05BA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 xml:space="preserve"> (pin </w:t>
            </w:r>
            <w:proofErr w:type="spellStart"/>
            <w:r w:rsidRPr="00DB05BA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>cố</w:t>
            </w:r>
            <w:proofErr w:type="spellEnd"/>
            <w:r w:rsidRPr="00DB05BA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DB05BA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>định</w:t>
            </w:r>
            <w:proofErr w:type="spellEnd"/>
            <w:r w:rsidRPr="00DB05BA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B6151" w14:textId="77777777" w:rsidR="00452315" w:rsidRPr="00DB05BA" w:rsidRDefault="000E6884">
            <w:pPr>
              <w:spacing w:before="25" w:after="25"/>
              <w:jc w:val="center"/>
              <w:rPr>
                <w:strike/>
                <w:highlight w:val="yellow"/>
              </w:rPr>
            </w:pPr>
            <w:proofErr w:type="spellStart"/>
            <w:r w:rsidRPr="00DB05BA">
              <w:rPr>
                <w:rFonts w:eastAsia="Arial"/>
                <w:strike/>
                <w:color w:val="000000"/>
                <w:sz w:val="15"/>
                <w:szCs w:val="15"/>
                <w:highlight w:val="yellow"/>
              </w:rPr>
              <w:t>giờ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159D0" w14:textId="77777777" w:rsidR="00452315" w:rsidRPr="00DB05BA" w:rsidRDefault="000E6884">
            <w:pPr>
              <w:spacing w:before="25" w:after="25"/>
              <w:jc w:val="center"/>
              <w:rPr>
                <w:strike/>
                <w:highlight w:val="yellow"/>
              </w:rPr>
            </w:pPr>
            <w:r w:rsidRPr="00DB05BA">
              <w:rPr>
                <w:rFonts w:eastAsia="Arial"/>
                <w:b/>
                <w:bCs/>
                <w:strike/>
                <w:color w:val="1A3A5C"/>
                <w:sz w:val="16"/>
                <w:szCs w:val="16"/>
                <w:highlight w:val="yellow"/>
              </w:rPr>
              <w:t xml:space="preserve">≤ 1 </w:t>
            </w:r>
            <w:proofErr w:type="spellStart"/>
            <w:r w:rsidRPr="00DB05BA">
              <w:rPr>
                <w:rFonts w:eastAsia="Arial"/>
                <w:b/>
                <w:bCs/>
                <w:strike/>
                <w:color w:val="1A3A5C"/>
                <w:sz w:val="16"/>
                <w:szCs w:val="16"/>
                <w:highlight w:val="yellow"/>
              </w:rPr>
              <w:t>hoặc</w:t>
            </w:r>
            <w:proofErr w:type="spellEnd"/>
            <w:r w:rsidRPr="00DB05BA">
              <w:rPr>
                <w:rFonts w:eastAsia="Arial"/>
                <w:b/>
                <w:bCs/>
                <w:strike/>
                <w:color w:val="1A3A5C"/>
                <w:sz w:val="16"/>
                <w:szCs w:val="16"/>
                <w:highlight w:val="yellow"/>
              </w:rPr>
              <w:t xml:space="preserve"> hot-swap </w:t>
            </w:r>
            <w:proofErr w:type="spellStart"/>
            <w:r w:rsidRPr="00DB05BA">
              <w:rPr>
                <w:rFonts w:eastAsia="Arial"/>
                <w:b/>
                <w:bCs/>
                <w:strike/>
                <w:color w:val="1A3A5C"/>
                <w:sz w:val="16"/>
                <w:szCs w:val="16"/>
                <w:highlight w:val="yellow"/>
              </w:rPr>
              <w:t>hoặc</w:t>
            </w:r>
            <w:proofErr w:type="spellEnd"/>
            <w:r w:rsidRPr="00DB05BA">
              <w:rPr>
                <w:rFonts w:eastAsia="Arial"/>
                <w:b/>
                <w:bCs/>
                <w:strike/>
                <w:color w:val="1A3A5C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DB05BA">
              <w:rPr>
                <w:rFonts w:eastAsia="Arial"/>
                <w:b/>
                <w:bCs/>
                <w:strike/>
                <w:color w:val="1A3A5C"/>
                <w:sz w:val="16"/>
                <w:szCs w:val="16"/>
                <w:highlight w:val="yellow"/>
              </w:rPr>
              <w:t>điện</w:t>
            </w:r>
            <w:proofErr w:type="spellEnd"/>
            <w:r w:rsidRPr="00DB05BA">
              <w:rPr>
                <w:rFonts w:eastAsia="Arial"/>
                <w:b/>
                <w:bCs/>
                <w:strike/>
                <w:color w:val="1A3A5C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DB05BA">
              <w:rPr>
                <w:rFonts w:eastAsia="Arial"/>
                <w:b/>
                <w:bCs/>
                <w:strike/>
                <w:color w:val="1A3A5C"/>
                <w:sz w:val="16"/>
                <w:szCs w:val="16"/>
                <w:highlight w:val="yellow"/>
              </w:rPr>
              <w:t>liên</w:t>
            </w:r>
            <w:proofErr w:type="spellEnd"/>
            <w:r w:rsidRPr="00DB05BA">
              <w:rPr>
                <w:rFonts w:eastAsia="Arial"/>
                <w:b/>
                <w:bCs/>
                <w:strike/>
                <w:color w:val="1A3A5C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DB05BA">
              <w:rPr>
                <w:rFonts w:eastAsia="Arial"/>
                <w:b/>
                <w:bCs/>
                <w:strike/>
                <w:color w:val="1A3A5C"/>
                <w:sz w:val="16"/>
                <w:szCs w:val="16"/>
                <w:highlight w:val="yellow"/>
              </w:rPr>
              <w:t>tục</w:t>
            </w:r>
            <w:proofErr w:type="spellEnd"/>
          </w:p>
        </w:tc>
        <w:tc>
          <w:tcPr>
            <w:tcW w:w="2890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CF3DEE" w14:textId="77777777" w:rsidR="00E958FF" w:rsidRPr="00DB05BA" w:rsidRDefault="00E958FF" w:rsidP="007A301F">
            <w:pPr>
              <w:spacing w:before="6" w:after="20"/>
              <w:jc w:val="center"/>
              <w:rPr>
                <w:strike/>
              </w:rPr>
            </w:pPr>
            <w:proofErr w:type="spellStart"/>
            <w:r w:rsidRPr="00DB05BA">
              <w:rPr>
                <w:rFonts w:eastAsia="Arial"/>
                <w:i/>
                <w:iCs/>
                <w:strike/>
                <w:color w:val="555555"/>
                <w:sz w:val="14"/>
                <w:szCs w:val="14"/>
                <w:highlight w:val="yellow"/>
              </w:rPr>
              <w:t>Không</w:t>
            </w:r>
            <w:proofErr w:type="spellEnd"/>
            <w:r w:rsidRPr="00DB05BA">
              <w:rPr>
                <w:rFonts w:eastAsia="Arial"/>
                <w:i/>
                <w:iCs/>
                <w:strike/>
                <w:color w:val="555555"/>
                <w:sz w:val="14"/>
                <w:szCs w:val="14"/>
                <w:highlight w:val="yellow"/>
              </w:rPr>
              <w:t xml:space="preserve"> </w:t>
            </w:r>
            <w:proofErr w:type="spellStart"/>
            <w:r w:rsidRPr="00DB05BA">
              <w:rPr>
                <w:rFonts w:eastAsia="Arial"/>
                <w:i/>
                <w:iCs/>
                <w:strike/>
                <w:color w:val="555555"/>
                <w:sz w:val="14"/>
                <w:szCs w:val="14"/>
                <w:highlight w:val="yellow"/>
              </w:rPr>
              <w:t>c</w:t>
            </w:r>
            <w:r w:rsidR="007A301F" w:rsidRPr="00DB05BA">
              <w:rPr>
                <w:rFonts w:eastAsia="Arial"/>
                <w:i/>
                <w:iCs/>
                <w:strike/>
                <w:color w:val="555555"/>
                <w:sz w:val="14"/>
                <w:szCs w:val="14"/>
                <w:highlight w:val="yellow"/>
              </w:rPr>
              <w:t>ông</w:t>
            </w:r>
            <w:proofErr w:type="spellEnd"/>
            <w:r w:rsidR="007A301F" w:rsidRPr="00DB05BA">
              <w:rPr>
                <w:rFonts w:eastAsia="Arial"/>
                <w:i/>
                <w:iCs/>
                <w:strike/>
                <w:color w:val="555555"/>
                <w:sz w:val="14"/>
                <w:szCs w:val="14"/>
                <w:highlight w:val="yellow"/>
              </w:rPr>
              <w:t xml:space="preserve"> </w:t>
            </w:r>
            <w:proofErr w:type="spellStart"/>
            <w:r w:rsidR="007A301F" w:rsidRPr="00DB05BA">
              <w:rPr>
                <w:rFonts w:eastAsia="Arial"/>
                <w:i/>
                <w:iCs/>
                <w:strike/>
                <w:color w:val="555555"/>
                <w:sz w:val="14"/>
                <w:szCs w:val="14"/>
                <w:highlight w:val="yellow"/>
              </w:rPr>
              <w:t>bố</w:t>
            </w:r>
            <w:proofErr w:type="spellEnd"/>
            <w:r w:rsidR="007A301F" w:rsidRPr="00DB05BA">
              <w:rPr>
                <w:rFonts w:eastAsia="Arial"/>
                <w:i/>
                <w:iCs/>
                <w:strike/>
                <w:color w:val="555555"/>
                <w:sz w:val="14"/>
                <w:szCs w:val="14"/>
                <w:highlight w:val="yellow"/>
              </w:rPr>
              <w:t xml:space="preserve"> </w:t>
            </w:r>
            <w:r w:rsidRPr="00DB05BA">
              <w:rPr>
                <w:rFonts w:eastAsia="Arial"/>
                <w:i/>
                <w:iCs/>
                <w:strike/>
                <w:color w:val="555555"/>
                <w:sz w:val="14"/>
                <w:szCs w:val="14"/>
                <w:highlight w:val="yellow"/>
              </w:rPr>
              <w:t xml:space="preserve"> </w:t>
            </w:r>
            <w:proofErr w:type="spellStart"/>
            <w:r w:rsidRPr="00DB05BA">
              <w:rPr>
                <w:rFonts w:eastAsia="Arial"/>
                <w:i/>
                <w:iCs/>
                <w:strike/>
                <w:color w:val="555555"/>
                <w:sz w:val="14"/>
                <w:szCs w:val="14"/>
                <w:highlight w:val="yellow"/>
              </w:rPr>
              <w:t>thông</w:t>
            </w:r>
            <w:proofErr w:type="spellEnd"/>
            <w:r w:rsidRPr="00DB05BA">
              <w:rPr>
                <w:rFonts w:eastAsia="Arial"/>
                <w:i/>
                <w:iCs/>
                <w:strike/>
                <w:color w:val="555555"/>
                <w:sz w:val="14"/>
                <w:szCs w:val="14"/>
                <w:highlight w:val="yellow"/>
              </w:rPr>
              <w:t xml:space="preserve"> tin </w:t>
            </w:r>
            <w:proofErr w:type="spellStart"/>
            <w:r w:rsidRPr="00DB05BA">
              <w:rPr>
                <w:rFonts w:eastAsia="Arial"/>
                <w:i/>
                <w:iCs/>
                <w:strike/>
                <w:color w:val="555555"/>
                <w:sz w:val="14"/>
                <w:szCs w:val="14"/>
                <w:highlight w:val="yellow"/>
              </w:rPr>
              <w:t>sạc</w:t>
            </w:r>
            <w:proofErr w:type="spellEnd"/>
          </w:p>
        </w:tc>
        <w:tc>
          <w:tcPr>
            <w:tcW w:w="0" w:type="auto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87A43B" w14:textId="77777777" w:rsidR="00452315" w:rsidRPr="00DB05BA" w:rsidRDefault="007A301F" w:rsidP="007A301F">
            <w:pPr>
              <w:spacing w:before="6" w:after="20"/>
              <w:jc w:val="center"/>
              <w:rPr>
                <w:strike/>
              </w:rPr>
            </w:pPr>
            <w:proofErr w:type="spellStart"/>
            <w:r w:rsidRPr="00DB05BA">
              <w:rPr>
                <w:rFonts w:eastAsia="Arial"/>
                <w:i/>
                <w:iCs/>
                <w:strike/>
                <w:color w:val="555555"/>
                <w:sz w:val="14"/>
                <w:szCs w:val="14"/>
                <w:highlight w:val="yellow"/>
              </w:rPr>
              <w:t>Không</w:t>
            </w:r>
            <w:proofErr w:type="spellEnd"/>
            <w:r w:rsidRPr="00DB05BA">
              <w:rPr>
                <w:rFonts w:eastAsia="Arial"/>
                <w:i/>
                <w:iCs/>
                <w:strike/>
                <w:color w:val="555555"/>
                <w:sz w:val="14"/>
                <w:szCs w:val="14"/>
                <w:highlight w:val="yellow"/>
              </w:rPr>
              <w:t xml:space="preserve"> </w:t>
            </w:r>
            <w:proofErr w:type="spellStart"/>
            <w:r w:rsidRPr="00DB05BA">
              <w:rPr>
                <w:rFonts w:eastAsia="Arial"/>
                <w:i/>
                <w:iCs/>
                <w:strike/>
                <w:color w:val="555555"/>
                <w:sz w:val="14"/>
                <w:szCs w:val="14"/>
                <w:highlight w:val="yellow"/>
              </w:rPr>
              <w:t>công</w:t>
            </w:r>
            <w:proofErr w:type="spellEnd"/>
            <w:r w:rsidRPr="00DB05BA">
              <w:rPr>
                <w:rFonts w:eastAsia="Arial"/>
                <w:i/>
                <w:iCs/>
                <w:strike/>
                <w:color w:val="555555"/>
                <w:sz w:val="14"/>
                <w:szCs w:val="14"/>
                <w:highlight w:val="yellow"/>
              </w:rPr>
              <w:t xml:space="preserve"> </w:t>
            </w:r>
            <w:proofErr w:type="spellStart"/>
            <w:r w:rsidRPr="00DB05BA">
              <w:rPr>
                <w:rFonts w:eastAsia="Arial"/>
                <w:i/>
                <w:iCs/>
                <w:strike/>
                <w:color w:val="555555"/>
                <w:sz w:val="14"/>
                <w:szCs w:val="14"/>
                <w:highlight w:val="yellow"/>
              </w:rPr>
              <w:t>bố</w:t>
            </w:r>
            <w:proofErr w:type="spellEnd"/>
            <w:r w:rsidRPr="00DB05BA">
              <w:rPr>
                <w:rFonts w:eastAsia="Arial"/>
                <w:i/>
                <w:iCs/>
                <w:strike/>
                <w:color w:val="555555"/>
                <w:sz w:val="14"/>
                <w:szCs w:val="14"/>
                <w:highlight w:val="yellow"/>
              </w:rPr>
              <w:t xml:space="preserve">  </w:t>
            </w:r>
            <w:proofErr w:type="spellStart"/>
            <w:r w:rsidRPr="00DB05BA">
              <w:rPr>
                <w:rFonts w:eastAsia="Arial"/>
                <w:i/>
                <w:iCs/>
                <w:strike/>
                <w:color w:val="555555"/>
                <w:sz w:val="14"/>
                <w:szCs w:val="14"/>
                <w:highlight w:val="yellow"/>
              </w:rPr>
              <w:t>thông</w:t>
            </w:r>
            <w:proofErr w:type="spellEnd"/>
            <w:r w:rsidRPr="00DB05BA">
              <w:rPr>
                <w:rFonts w:eastAsia="Arial"/>
                <w:i/>
                <w:iCs/>
                <w:strike/>
                <w:color w:val="555555"/>
                <w:sz w:val="14"/>
                <w:szCs w:val="14"/>
                <w:highlight w:val="yellow"/>
              </w:rPr>
              <w:t xml:space="preserve"> tin </w:t>
            </w:r>
            <w:proofErr w:type="spellStart"/>
            <w:r w:rsidRPr="00DB05BA">
              <w:rPr>
                <w:rFonts w:eastAsia="Arial"/>
                <w:i/>
                <w:iCs/>
                <w:strike/>
                <w:color w:val="555555"/>
                <w:sz w:val="14"/>
                <w:szCs w:val="14"/>
                <w:highlight w:val="yellow"/>
              </w:rPr>
              <w:t>sạc</w:t>
            </w:r>
            <w:proofErr w:type="spellEnd"/>
          </w:p>
        </w:tc>
        <w:tc>
          <w:tcPr>
            <w:tcW w:w="3146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B4644B" w14:textId="77777777" w:rsidR="00452315" w:rsidRPr="00DB05BA" w:rsidRDefault="000E6884">
            <w:pPr>
              <w:spacing w:before="20"/>
              <w:jc w:val="center"/>
              <w:rPr>
                <w:strike/>
              </w:rPr>
            </w:pPr>
            <w:r w:rsidRPr="00DB05BA">
              <w:rPr>
                <w:rFonts w:ascii="Segoe UI Symbol" w:eastAsia="Arial" w:hAnsi="Segoe UI Symbol" w:cs="Segoe UI Symbol"/>
                <w:b/>
                <w:bCs/>
                <w:strike/>
                <w:color w:val="1A5C1A"/>
                <w:sz w:val="16"/>
                <w:szCs w:val="16"/>
              </w:rPr>
              <w:t>✓</w:t>
            </w:r>
            <w:r w:rsidRPr="00DB05BA">
              <w:rPr>
                <w:rFonts w:eastAsia="Arial"/>
                <w:b/>
                <w:bCs/>
                <w:strike/>
                <w:color w:val="1A5C1A"/>
                <w:sz w:val="16"/>
                <w:szCs w:val="16"/>
              </w:rPr>
              <w:t xml:space="preserve"> 45 </w:t>
            </w:r>
            <w:proofErr w:type="spellStart"/>
            <w:r w:rsidRPr="00DB05BA">
              <w:rPr>
                <w:rFonts w:eastAsia="Arial"/>
                <w:b/>
                <w:bCs/>
                <w:strike/>
                <w:color w:val="1A5C1A"/>
                <w:sz w:val="16"/>
                <w:szCs w:val="16"/>
              </w:rPr>
              <w:t>phút</w:t>
            </w:r>
            <w:proofErr w:type="spellEnd"/>
          </w:p>
          <w:p w14:paraId="1C786AA3" w14:textId="77777777" w:rsidR="00452315" w:rsidRPr="00DB05BA" w:rsidRDefault="000E6884">
            <w:pPr>
              <w:jc w:val="center"/>
              <w:rPr>
                <w:strike/>
              </w:rPr>
            </w:pPr>
            <w:r w:rsidRPr="00DB05BA">
              <w:rPr>
                <w:rFonts w:eastAsia="Arial"/>
                <w:i/>
                <w:iCs/>
                <w:strike/>
                <w:color w:val="555555"/>
                <w:sz w:val="14"/>
                <w:szCs w:val="14"/>
              </w:rPr>
              <w:t xml:space="preserve">Fast charger </w:t>
            </w:r>
            <w:proofErr w:type="spellStart"/>
            <w:r w:rsidRPr="00DB05BA">
              <w:rPr>
                <w:rFonts w:eastAsia="Arial"/>
                <w:i/>
                <w:iCs/>
                <w:strike/>
                <w:color w:val="555555"/>
                <w:sz w:val="14"/>
                <w:szCs w:val="14"/>
              </w:rPr>
              <w:t>tùy</w:t>
            </w:r>
            <w:proofErr w:type="spellEnd"/>
            <w:r w:rsidRPr="00DB05BA">
              <w:rPr>
                <w:rFonts w:eastAsia="Arial"/>
                <w:i/>
                <w:iCs/>
                <w:strike/>
                <w:color w:val="555555"/>
                <w:sz w:val="14"/>
                <w:szCs w:val="14"/>
              </w:rPr>
              <w:t xml:space="preserve"> </w:t>
            </w:r>
            <w:proofErr w:type="spellStart"/>
            <w:r w:rsidRPr="00DB05BA">
              <w:rPr>
                <w:rFonts w:eastAsia="Arial"/>
                <w:i/>
                <w:iCs/>
                <w:strike/>
                <w:color w:val="555555"/>
                <w:sz w:val="14"/>
                <w:szCs w:val="14"/>
              </w:rPr>
              <w:t>chọn</w:t>
            </w:r>
            <w:proofErr w:type="spellEnd"/>
          </w:p>
          <w:p w14:paraId="529FBD70" w14:textId="77777777" w:rsidR="00452315" w:rsidRPr="00DB05BA" w:rsidRDefault="00287EFE">
            <w:pPr>
              <w:spacing w:before="6" w:after="20"/>
              <w:rPr>
                <w:strike/>
              </w:rPr>
            </w:pPr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</w:rPr>
              <w:t>tr</w:t>
            </w:r>
            <w:r w:rsidR="000E6884"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</w:rPr>
              <w:t>.1 – "6x100Wh Internal lithium-polymer batteries; Endurance: Up to ~15 hours; fast charger ~45 min" (Technical Datasheet – Boxfish ROV)</w:t>
            </w:r>
          </w:p>
        </w:tc>
        <w:tc>
          <w:tcPr>
            <w:tcW w:w="3544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3363CD" w14:textId="77777777" w:rsidR="00452315" w:rsidRPr="00DB05BA" w:rsidRDefault="0051330A" w:rsidP="0051330A">
            <w:pPr>
              <w:spacing w:before="6" w:after="20"/>
              <w:jc w:val="center"/>
              <w:rPr>
                <w:strike/>
              </w:rPr>
            </w:pPr>
            <w:proofErr w:type="spellStart"/>
            <w:r w:rsidRPr="00DB05BA">
              <w:rPr>
                <w:rFonts w:eastAsia="Arial"/>
                <w:i/>
                <w:iCs/>
                <w:strike/>
                <w:color w:val="555555"/>
                <w:sz w:val="14"/>
                <w:szCs w:val="14"/>
                <w:highlight w:val="yellow"/>
              </w:rPr>
              <w:t>Không</w:t>
            </w:r>
            <w:proofErr w:type="spellEnd"/>
            <w:r w:rsidRPr="00DB05BA">
              <w:rPr>
                <w:rFonts w:eastAsia="Arial"/>
                <w:i/>
                <w:iCs/>
                <w:strike/>
                <w:color w:val="555555"/>
                <w:sz w:val="14"/>
                <w:szCs w:val="14"/>
                <w:highlight w:val="yellow"/>
              </w:rPr>
              <w:t xml:space="preserve"> </w:t>
            </w:r>
            <w:proofErr w:type="spellStart"/>
            <w:r w:rsidRPr="00DB05BA">
              <w:rPr>
                <w:rFonts w:eastAsia="Arial"/>
                <w:i/>
                <w:iCs/>
                <w:strike/>
                <w:color w:val="555555"/>
                <w:sz w:val="14"/>
                <w:szCs w:val="14"/>
                <w:highlight w:val="yellow"/>
              </w:rPr>
              <w:t>công</w:t>
            </w:r>
            <w:proofErr w:type="spellEnd"/>
            <w:r w:rsidRPr="00DB05BA">
              <w:rPr>
                <w:rFonts w:eastAsia="Arial"/>
                <w:i/>
                <w:iCs/>
                <w:strike/>
                <w:color w:val="555555"/>
                <w:sz w:val="14"/>
                <w:szCs w:val="14"/>
                <w:highlight w:val="yellow"/>
              </w:rPr>
              <w:t xml:space="preserve"> </w:t>
            </w:r>
            <w:proofErr w:type="spellStart"/>
            <w:r w:rsidRPr="00DB05BA">
              <w:rPr>
                <w:rFonts w:eastAsia="Arial"/>
                <w:i/>
                <w:iCs/>
                <w:strike/>
                <w:color w:val="555555"/>
                <w:sz w:val="14"/>
                <w:szCs w:val="14"/>
                <w:highlight w:val="yellow"/>
              </w:rPr>
              <w:t>bố</w:t>
            </w:r>
            <w:proofErr w:type="spellEnd"/>
            <w:r w:rsidRPr="00DB05BA">
              <w:rPr>
                <w:rFonts w:eastAsia="Arial"/>
                <w:i/>
                <w:iCs/>
                <w:strike/>
                <w:color w:val="555555"/>
                <w:sz w:val="14"/>
                <w:szCs w:val="14"/>
                <w:highlight w:val="yellow"/>
              </w:rPr>
              <w:t xml:space="preserve">  </w:t>
            </w:r>
            <w:proofErr w:type="spellStart"/>
            <w:r w:rsidRPr="00DB05BA">
              <w:rPr>
                <w:rFonts w:eastAsia="Arial"/>
                <w:i/>
                <w:iCs/>
                <w:strike/>
                <w:color w:val="555555"/>
                <w:sz w:val="14"/>
                <w:szCs w:val="14"/>
                <w:highlight w:val="yellow"/>
              </w:rPr>
              <w:t>thông</w:t>
            </w:r>
            <w:proofErr w:type="spellEnd"/>
            <w:r w:rsidRPr="00DB05BA">
              <w:rPr>
                <w:rFonts w:eastAsia="Arial"/>
                <w:i/>
                <w:iCs/>
                <w:strike/>
                <w:color w:val="555555"/>
                <w:sz w:val="14"/>
                <w:szCs w:val="14"/>
                <w:highlight w:val="yellow"/>
              </w:rPr>
              <w:t xml:space="preserve"> tin </w:t>
            </w:r>
            <w:proofErr w:type="spellStart"/>
            <w:r w:rsidRPr="00DB05BA">
              <w:rPr>
                <w:rFonts w:eastAsia="Arial"/>
                <w:i/>
                <w:iCs/>
                <w:strike/>
                <w:color w:val="555555"/>
                <w:sz w:val="14"/>
                <w:szCs w:val="14"/>
                <w:highlight w:val="yellow"/>
              </w:rPr>
              <w:t>sạc</w:t>
            </w:r>
            <w:proofErr w:type="spellEnd"/>
          </w:p>
        </w:tc>
      </w:tr>
      <w:tr w:rsidR="00263C2B" w14:paraId="70773AA8" w14:textId="77777777" w:rsidTr="00952027"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48972" w14:textId="77777777" w:rsidR="00452315" w:rsidRPr="00DB05BA" w:rsidRDefault="000E6884">
            <w:pPr>
              <w:spacing w:before="25" w:after="25"/>
              <w:jc w:val="center"/>
              <w:rPr>
                <w:strike/>
                <w:highlight w:val="yellow"/>
              </w:rPr>
            </w:pPr>
            <w:r w:rsidRPr="00DB05BA">
              <w:rPr>
                <w:rFonts w:eastAsia="Arial"/>
                <w:strike/>
                <w:color w:val="000000"/>
                <w:sz w:val="15"/>
                <w:szCs w:val="15"/>
                <w:highlight w:val="yellow"/>
              </w:rPr>
              <w:t>1.7.4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9AEEF" w14:textId="77777777" w:rsidR="00452315" w:rsidRPr="00DB05BA" w:rsidRDefault="000E6884">
            <w:pPr>
              <w:spacing w:before="25" w:after="25"/>
              <w:rPr>
                <w:strike/>
                <w:highlight w:val="yellow"/>
              </w:rPr>
            </w:pPr>
            <w:proofErr w:type="spellStart"/>
            <w:r w:rsidRPr="00DB05BA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>Khả</w:t>
            </w:r>
            <w:proofErr w:type="spellEnd"/>
            <w:r w:rsidRPr="00DB05BA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DB05BA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>năng</w:t>
            </w:r>
            <w:proofErr w:type="spellEnd"/>
            <w:r w:rsidRPr="00DB05BA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DB05BA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>thay</w:t>
            </w:r>
            <w:proofErr w:type="spellEnd"/>
            <w:r w:rsidRPr="00DB05BA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 xml:space="preserve"> pin </w:t>
            </w:r>
            <w:proofErr w:type="spellStart"/>
            <w:r w:rsidRPr="00DB05BA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>nóng</w:t>
            </w:r>
            <w:proofErr w:type="spellEnd"/>
            <w:r w:rsidRPr="00DB05BA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 xml:space="preserve"> (hot-swap) </w:t>
            </w:r>
            <w:proofErr w:type="spellStart"/>
            <w:r w:rsidRPr="00DB05BA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>hoặc</w:t>
            </w:r>
            <w:proofErr w:type="spellEnd"/>
            <w:r w:rsidRPr="00DB05BA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DB05BA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>nguồn</w:t>
            </w:r>
            <w:proofErr w:type="spellEnd"/>
            <w:r w:rsidRPr="00DB05BA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DB05BA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>điện</w:t>
            </w:r>
            <w:proofErr w:type="spellEnd"/>
            <w:r w:rsidRPr="00DB05BA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DB05BA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>liên</w:t>
            </w:r>
            <w:proofErr w:type="spellEnd"/>
            <w:r w:rsidRPr="00DB05BA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DB05BA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>tục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8DC78" w14:textId="77777777" w:rsidR="00452315" w:rsidRPr="00DB05BA" w:rsidRDefault="000E6884">
            <w:pPr>
              <w:spacing w:before="25" w:after="25"/>
              <w:jc w:val="center"/>
              <w:rPr>
                <w:strike/>
                <w:highlight w:val="yellow"/>
              </w:rPr>
            </w:pPr>
            <w:r w:rsidRPr="00DB05BA">
              <w:rPr>
                <w:rFonts w:eastAsia="Arial"/>
                <w:strike/>
                <w:color w:val="000000"/>
                <w:sz w:val="15"/>
                <w:szCs w:val="15"/>
                <w:highlight w:val="yellow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EB2AC" w14:textId="77777777" w:rsidR="00452315" w:rsidRPr="00DB05BA" w:rsidRDefault="000E6884">
            <w:pPr>
              <w:spacing w:before="25" w:after="25"/>
              <w:jc w:val="center"/>
              <w:rPr>
                <w:strike/>
                <w:highlight w:val="yellow"/>
              </w:rPr>
            </w:pPr>
            <w:proofErr w:type="spellStart"/>
            <w:r w:rsidRPr="00DB05BA">
              <w:rPr>
                <w:rFonts w:eastAsia="Arial"/>
                <w:b/>
                <w:bCs/>
                <w:strike/>
                <w:color w:val="1A3A5C"/>
                <w:sz w:val="16"/>
                <w:szCs w:val="16"/>
                <w:highlight w:val="yellow"/>
              </w:rPr>
              <w:t>Có</w:t>
            </w:r>
            <w:proofErr w:type="spellEnd"/>
            <w:r w:rsidRPr="00DB05BA">
              <w:rPr>
                <w:rFonts w:eastAsia="Arial"/>
                <w:b/>
                <w:bCs/>
                <w:strike/>
                <w:color w:val="1A3A5C"/>
                <w:sz w:val="16"/>
                <w:szCs w:val="16"/>
                <w:highlight w:val="yellow"/>
              </w:rPr>
              <w:t xml:space="preserve"> (≥1 </w:t>
            </w:r>
            <w:proofErr w:type="spellStart"/>
            <w:r w:rsidRPr="00DB05BA">
              <w:rPr>
                <w:rFonts w:eastAsia="Arial"/>
                <w:b/>
                <w:bCs/>
                <w:strike/>
                <w:color w:val="1A3A5C"/>
                <w:sz w:val="16"/>
                <w:szCs w:val="16"/>
                <w:highlight w:val="yellow"/>
              </w:rPr>
              <w:t>trong</w:t>
            </w:r>
            <w:proofErr w:type="spellEnd"/>
            <w:r w:rsidRPr="00DB05BA">
              <w:rPr>
                <w:rFonts w:eastAsia="Arial"/>
                <w:b/>
                <w:bCs/>
                <w:strike/>
                <w:color w:val="1A3A5C"/>
                <w:sz w:val="16"/>
                <w:szCs w:val="16"/>
                <w:highlight w:val="yellow"/>
              </w:rPr>
              <w:t xml:space="preserve"> 2 ĐK)</w:t>
            </w:r>
          </w:p>
        </w:tc>
        <w:tc>
          <w:tcPr>
            <w:tcW w:w="2890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994A79" w14:textId="77777777" w:rsidR="00452315" w:rsidRPr="00DB05BA" w:rsidRDefault="000E6884">
            <w:pPr>
              <w:spacing w:before="20"/>
              <w:jc w:val="center"/>
              <w:rPr>
                <w:strike/>
              </w:rPr>
            </w:pPr>
            <w:r w:rsidRPr="00DB05BA">
              <w:rPr>
                <w:rFonts w:ascii="Segoe UI Symbol" w:eastAsia="Arial" w:hAnsi="Segoe UI Symbol" w:cs="Segoe UI Symbol"/>
                <w:b/>
                <w:bCs/>
                <w:strike/>
                <w:color w:val="1A5C1A"/>
                <w:sz w:val="16"/>
                <w:szCs w:val="16"/>
              </w:rPr>
              <w:t>✓</w:t>
            </w:r>
            <w:r w:rsidRPr="00DB05BA">
              <w:rPr>
                <w:rFonts w:eastAsia="Arial"/>
                <w:b/>
                <w:bCs/>
                <w:strike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DB05BA">
              <w:rPr>
                <w:rFonts w:eastAsia="Arial"/>
                <w:b/>
                <w:bCs/>
                <w:strike/>
                <w:color w:val="1A5C1A"/>
                <w:sz w:val="16"/>
                <w:szCs w:val="16"/>
              </w:rPr>
              <w:t>Có</w:t>
            </w:r>
            <w:proofErr w:type="spellEnd"/>
            <w:r w:rsidRPr="00DB05BA">
              <w:rPr>
                <w:rFonts w:eastAsia="Arial"/>
                <w:b/>
                <w:bCs/>
                <w:strike/>
                <w:color w:val="1A5C1A"/>
                <w:sz w:val="16"/>
                <w:szCs w:val="16"/>
              </w:rPr>
              <w:t xml:space="preserve"> (hot-swap)</w:t>
            </w:r>
          </w:p>
          <w:p w14:paraId="0DCAE392" w14:textId="77777777" w:rsidR="00452315" w:rsidRPr="00DB05BA" w:rsidRDefault="000E6884">
            <w:pPr>
              <w:jc w:val="center"/>
              <w:rPr>
                <w:strike/>
              </w:rPr>
            </w:pPr>
            <w:r w:rsidRPr="00DB05BA">
              <w:rPr>
                <w:rFonts w:eastAsia="Arial"/>
                <w:i/>
                <w:iCs/>
                <w:strike/>
                <w:color w:val="555555"/>
                <w:sz w:val="14"/>
                <w:szCs w:val="14"/>
              </w:rPr>
              <w:t xml:space="preserve">pin module </w:t>
            </w:r>
            <w:proofErr w:type="spellStart"/>
            <w:r w:rsidRPr="00DB05BA">
              <w:rPr>
                <w:rFonts w:eastAsia="Arial"/>
                <w:i/>
                <w:iCs/>
                <w:strike/>
                <w:color w:val="555555"/>
                <w:sz w:val="14"/>
                <w:szCs w:val="14"/>
              </w:rPr>
              <w:t>kép</w:t>
            </w:r>
            <w:proofErr w:type="spellEnd"/>
          </w:p>
          <w:p w14:paraId="3B8902D3" w14:textId="77777777" w:rsidR="00452315" w:rsidRPr="00DB05BA" w:rsidRDefault="000E6884">
            <w:pPr>
              <w:spacing w:before="6" w:after="20"/>
              <w:rPr>
                <w:strike/>
              </w:rPr>
            </w:pPr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</w:rPr>
              <w:t>tr.2 – "Dual Hot-Swappable Battery Modules; Battery Life: 4-6 hours" (SRV-8X Optimus ATS Specs)</w:t>
            </w:r>
          </w:p>
        </w:tc>
        <w:tc>
          <w:tcPr>
            <w:tcW w:w="0" w:type="auto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3E27A1" w14:textId="77777777" w:rsidR="00452315" w:rsidRPr="00DB05BA" w:rsidRDefault="006F0EFB">
            <w:pPr>
              <w:spacing w:before="6" w:after="20"/>
              <w:rPr>
                <w:strike/>
                <w:highlight w:val="yellow"/>
              </w:rPr>
            </w:pPr>
            <w:proofErr w:type="spellStart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Không</w:t>
            </w:r>
            <w:proofErr w:type="spellEnd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 xml:space="preserve"> </w:t>
            </w:r>
            <w:proofErr w:type="spellStart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có</w:t>
            </w:r>
            <w:proofErr w:type="spellEnd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 xml:space="preserve"> </w:t>
            </w:r>
            <w:proofErr w:type="spellStart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thông</w:t>
            </w:r>
            <w:proofErr w:type="spellEnd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 xml:space="preserve"> tin </w:t>
            </w:r>
            <w:proofErr w:type="spellStart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về</w:t>
            </w:r>
            <w:proofErr w:type="spellEnd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 xml:space="preserve"> </w:t>
            </w:r>
            <w:proofErr w:type="spellStart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tính</w:t>
            </w:r>
            <w:proofErr w:type="spellEnd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 xml:space="preserve"> </w:t>
            </w:r>
            <w:proofErr w:type="spellStart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năng</w:t>
            </w:r>
            <w:proofErr w:type="spellEnd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 xml:space="preserve"> hot swap</w:t>
            </w:r>
          </w:p>
        </w:tc>
        <w:tc>
          <w:tcPr>
            <w:tcW w:w="3146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831032" w14:textId="77777777" w:rsidR="00452315" w:rsidRPr="00DB05BA" w:rsidRDefault="009B3E7C" w:rsidP="009B3E7C">
            <w:pPr>
              <w:spacing w:before="6" w:after="20"/>
              <w:jc w:val="center"/>
              <w:rPr>
                <w:strike/>
                <w:highlight w:val="yellow"/>
              </w:rPr>
            </w:pPr>
            <w:proofErr w:type="spellStart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Không</w:t>
            </w:r>
            <w:proofErr w:type="spellEnd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 xml:space="preserve"> </w:t>
            </w:r>
            <w:proofErr w:type="spellStart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có</w:t>
            </w:r>
            <w:proofErr w:type="spellEnd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 xml:space="preserve"> </w:t>
            </w:r>
            <w:proofErr w:type="spellStart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thông</w:t>
            </w:r>
            <w:proofErr w:type="spellEnd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 xml:space="preserve"> tin </w:t>
            </w:r>
            <w:proofErr w:type="spellStart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về</w:t>
            </w:r>
            <w:proofErr w:type="spellEnd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 xml:space="preserve"> </w:t>
            </w:r>
            <w:proofErr w:type="spellStart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tính</w:t>
            </w:r>
            <w:proofErr w:type="spellEnd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 xml:space="preserve"> </w:t>
            </w:r>
            <w:proofErr w:type="spellStart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năng</w:t>
            </w:r>
            <w:proofErr w:type="spellEnd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 xml:space="preserve"> hot swap</w:t>
            </w:r>
          </w:p>
        </w:tc>
        <w:tc>
          <w:tcPr>
            <w:tcW w:w="3544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113DA8" w14:textId="77777777" w:rsidR="00452315" w:rsidRPr="00DB05BA" w:rsidRDefault="0051330A" w:rsidP="0051330A">
            <w:pPr>
              <w:spacing w:before="6" w:after="20"/>
              <w:jc w:val="center"/>
              <w:rPr>
                <w:strike/>
                <w:highlight w:val="yellow"/>
              </w:rPr>
            </w:pPr>
            <w:proofErr w:type="spellStart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Không</w:t>
            </w:r>
            <w:proofErr w:type="spellEnd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 xml:space="preserve"> </w:t>
            </w:r>
            <w:proofErr w:type="spellStart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có</w:t>
            </w:r>
            <w:proofErr w:type="spellEnd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 xml:space="preserve"> </w:t>
            </w:r>
            <w:proofErr w:type="spellStart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thông</w:t>
            </w:r>
            <w:proofErr w:type="spellEnd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 xml:space="preserve"> tin </w:t>
            </w:r>
            <w:proofErr w:type="spellStart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về</w:t>
            </w:r>
            <w:proofErr w:type="spellEnd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 xml:space="preserve"> </w:t>
            </w:r>
            <w:proofErr w:type="spellStart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tính</w:t>
            </w:r>
            <w:proofErr w:type="spellEnd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 xml:space="preserve"> </w:t>
            </w:r>
            <w:proofErr w:type="spellStart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năng</w:t>
            </w:r>
            <w:proofErr w:type="spellEnd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 xml:space="preserve"> hot swap</w:t>
            </w:r>
          </w:p>
        </w:tc>
      </w:tr>
      <w:tr w:rsidR="00263C2B" w14:paraId="3BBD565F" w14:textId="77777777" w:rsidTr="00952027">
        <w:tc>
          <w:tcPr>
            <w:tcW w:w="16160" w:type="dxa"/>
            <w:gridSpan w:val="8"/>
            <w:shd w:val="clear" w:color="auto" w:fill="EEF5FB"/>
            <w:tcMar>
              <w:top w:w="40" w:type="dxa"/>
              <w:left w:w="200" w:type="dxa"/>
              <w:bottom w:w="40" w:type="dxa"/>
              <w:right w:w="100" w:type="dxa"/>
            </w:tcMar>
          </w:tcPr>
          <w:p w14:paraId="29123D10" w14:textId="77777777" w:rsidR="00452315" w:rsidRPr="007F353F" w:rsidRDefault="000E6884"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1.8 </w:t>
            </w:r>
            <w:proofErr w:type="spellStart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Cuộn</w:t>
            </w:r>
            <w:proofErr w:type="spellEnd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cáp</w:t>
            </w:r>
            <w:proofErr w:type="spellEnd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điều</w:t>
            </w:r>
            <w:proofErr w:type="spellEnd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khiển</w:t>
            </w:r>
            <w:proofErr w:type="spellEnd"/>
          </w:p>
        </w:tc>
      </w:tr>
      <w:tr w:rsidR="00263C2B" w14:paraId="39072C9E" w14:textId="77777777" w:rsidTr="00952027"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73FE5" w14:textId="77777777" w:rsidR="00452315" w:rsidRPr="00FB237A" w:rsidRDefault="000E6884">
            <w:pPr>
              <w:spacing w:before="25" w:after="25"/>
              <w:jc w:val="center"/>
            </w:pPr>
            <w:r w:rsidRPr="00FB237A">
              <w:rPr>
                <w:rFonts w:eastAsia="Arial"/>
                <w:color w:val="000000"/>
                <w:sz w:val="15"/>
                <w:szCs w:val="15"/>
              </w:rPr>
              <w:t>1.8.1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B15AC" w14:textId="77777777" w:rsidR="00452315" w:rsidRPr="00FB237A" w:rsidRDefault="000E6884">
            <w:pPr>
              <w:spacing w:before="25" w:after="25"/>
            </w:pPr>
            <w:proofErr w:type="spellStart"/>
            <w:r w:rsidRPr="00FB237A">
              <w:rPr>
                <w:rFonts w:eastAsia="Arial"/>
                <w:color w:val="000000"/>
                <w:sz w:val="16"/>
                <w:szCs w:val="16"/>
              </w:rPr>
              <w:t>Chiều</w:t>
            </w:r>
            <w:proofErr w:type="spellEnd"/>
            <w:r w:rsidRPr="00FB237A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FB237A">
              <w:rPr>
                <w:rFonts w:eastAsia="Arial"/>
                <w:color w:val="000000"/>
                <w:sz w:val="16"/>
                <w:szCs w:val="16"/>
              </w:rPr>
              <w:t>dài</w:t>
            </w:r>
            <w:proofErr w:type="spellEnd"/>
            <w:r w:rsidRPr="00FB237A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FB237A">
              <w:rPr>
                <w:rFonts w:eastAsia="Arial"/>
                <w:color w:val="000000"/>
                <w:sz w:val="16"/>
                <w:szCs w:val="16"/>
              </w:rPr>
              <w:t>cáp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B4D62" w14:textId="77777777" w:rsidR="00452315" w:rsidRPr="00FB237A" w:rsidRDefault="000E6884">
            <w:pPr>
              <w:spacing w:before="25" w:after="25"/>
              <w:jc w:val="center"/>
            </w:pPr>
            <w:r w:rsidRPr="00FB237A">
              <w:rPr>
                <w:rFonts w:eastAsia="Arial"/>
                <w:color w:val="000000"/>
                <w:sz w:val="15"/>
                <w:szCs w:val="15"/>
              </w:rPr>
              <w:t>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4AA00" w14:textId="77777777" w:rsidR="00452315" w:rsidRPr="00FB237A" w:rsidRDefault="00FB237A" w:rsidP="00FB237A">
            <w:pPr>
              <w:spacing w:before="25" w:after="25"/>
              <w:jc w:val="center"/>
            </w:pPr>
            <w:r w:rsidRPr="00FB237A">
              <w:rPr>
                <w:rFonts w:eastAsia="Arial"/>
                <w:b/>
                <w:bCs/>
                <w:color w:val="1A3A5C"/>
                <w:sz w:val="16"/>
                <w:szCs w:val="16"/>
              </w:rPr>
              <w:t>≥ 500</w:t>
            </w:r>
          </w:p>
        </w:tc>
        <w:tc>
          <w:tcPr>
            <w:tcW w:w="2890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9AB683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Cáp</w:t>
            </w:r>
            <w:proofErr w:type="spellEnd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quang</w:t>
            </w:r>
            <w:proofErr w:type="spellEnd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≤ 3 km</w:t>
            </w:r>
          </w:p>
          <w:p w14:paraId="0958AABE" w14:textId="77777777" w:rsidR="00452315" w:rsidRPr="007F353F" w:rsidRDefault="000E6884">
            <w:pPr>
              <w:jc w:val="center"/>
            </w:pP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cáp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đồng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250 m TC</w:t>
            </w:r>
          </w:p>
          <w:p w14:paraId="299AE4C3" w14:textId="77777777" w:rsidR="00452315" w:rsidRPr="007F353F" w:rsidRDefault="000E6884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tr.2 – "Tether (Copper) Length: 250m; Tether (</w:t>
            </w:r>
            <w:proofErr w:type="spellStart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Fiberoptic</w:t>
            </w:r>
            <w:proofErr w:type="spellEnd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) Length: up to 3km" (SRV-8X Optimus ATS Specs)</w:t>
            </w:r>
          </w:p>
        </w:tc>
        <w:tc>
          <w:tcPr>
            <w:tcW w:w="0" w:type="auto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46C6FC" w14:textId="77777777" w:rsidR="00452315" w:rsidRPr="007F353F" w:rsidRDefault="000E6884">
            <w:pPr>
              <w:spacing w:before="20"/>
              <w:jc w:val="center"/>
            </w:pPr>
            <w:r w:rsidRPr="006E7CBB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6E7CBB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6E7CBB">
              <w:rPr>
                <w:rFonts w:eastAsia="Arial"/>
                <w:b/>
                <w:bCs/>
                <w:color w:val="1A5C1A"/>
                <w:sz w:val="16"/>
                <w:szCs w:val="16"/>
              </w:rPr>
              <w:t>Cáp</w:t>
            </w:r>
            <w:proofErr w:type="spellEnd"/>
            <w:r w:rsidRPr="006E7CBB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6E7CBB">
              <w:rPr>
                <w:rFonts w:eastAsia="Arial"/>
                <w:b/>
                <w:bCs/>
                <w:color w:val="1A5C1A"/>
                <w:sz w:val="16"/>
                <w:szCs w:val="16"/>
              </w:rPr>
              <w:t>quang</w:t>
            </w:r>
            <w:proofErr w:type="spellEnd"/>
            <w:r w:rsidRPr="006E7CBB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≤ 2 km</w:t>
            </w:r>
          </w:p>
          <w:p w14:paraId="544C8996" w14:textId="77777777" w:rsidR="00452315" w:rsidRPr="007F353F" w:rsidRDefault="000E6884">
            <w:pPr>
              <w:jc w:val="center"/>
            </w:pPr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Expeditionary reel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tùy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chọn</w:t>
            </w:r>
            <w:proofErr w:type="spellEnd"/>
          </w:p>
          <w:p w14:paraId="174729BE" w14:textId="77777777" w:rsidR="006E7CBB" w:rsidRDefault="000E6884">
            <w:pPr>
              <w:spacing w:before="6" w:after="20"/>
              <w:rPr>
                <w:rFonts w:eastAsia="Arial"/>
                <w:i/>
                <w:iCs/>
                <w:color w:val="777777"/>
                <w:sz w:val="13"/>
                <w:szCs w:val="13"/>
              </w:rPr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tr.2 – "</w:t>
            </w:r>
            <w:r w:rsidR="006E7CBB">
              <w:t xml:space="preserve"> </w:t>
            </w:r>
            <w:r w:rsidR="006E7CBB" w:rsidRPr="006E7CBB">
              <w:rPr>
                <w:rFonts w:eastAsia="Arial"/>
                <w:i/>
                <w:iCs/>
                <w:color w:val="777777"/>
                <w:sz w:val="13"/>
                <w:szCs w:val="13"/>
              </w:rPr>
              <w:t>Buoyancy</w:t>
            </w:r>
            <w:r w:rsidR="006E7CBB" w:rsidRPr="006E7CBB">
              <w:rPr>
                <w:rFonts w:eastAsia="Arial"/>
                <w:i/>
                <w:iCs/>
                <w:color w:val="777777"/>
                <w:sz w:val="13"/>
                <w:szCs w:val="13"/>
              </w:rPr>
              <w:br/>
              <w:t xml:space="preserve">Float: 400 m (1,312 </w:t>
            </w:r>
            <w:proofErr w:type="spellStart"/>
            <w:r w:rsidR="006E7CBB" w:rsidRPr="006E7CBB">
              <w:rPr>
                <w:rFonts w:eastAsia="Arial"/>
                <w:i/>
                <w:iCs/>
                <w:color w:val="777777"/>
                <w:sz w:val="13"/>
                <w:szCs w:val="13"/>
              </w:rPr>
              <w:t>ft</w:t>
            </w:r>
            <w:proofErr w:type="spellEnd"/>
            <w:r w:rsidR="006E7CBB" w:rsidRPr="006E7CBB">
              <w:rPr>
                <w:rFonts w:eastAsia="Arial"/>
                <w:i/>
                <w:iCs/>
                <w:color w:val="777777"/>
                <w:sz w:val="13"/>
                <w:szCs w:val="13"/>
              </w:rPr>
              <w:t>)</w:t>
            </w:r>
            <w:r w:rsidR="006E7CBB" w:rsidRPr="006E7CBB">
              <w:rPr>
                <w:rFonts w:eastAsia="Arial"/>
                <w:i/>
                <w:iCs/>
                <w:color w:val="777777"/>
                <w:sz w:val="13"/>
                <w:szCs w:val="13"/>
              </w:rPr>
              <w:br/>
              <w:t xml:space="preserve">2 km (6,561.68 </w:t>
            </w:r>
            <w:proofErr w:type="spellStart"/>
            <w:r w:rsidR="006E7CBB" w:rsidRPr="006E7CBB">
              <w:rPr>
                <w:rFonts w:eastAsia="Arial"/>
                <w:i/>
                <w:iCs/>
                <w:color w:val="777777"/>
                <w:sz w:val="13"/>
                <w:szCs w:val="13"/>
              </w:rPr>
              <w:t>ft</w:t>
            </w:r>
            <w:proofErr w:type="spellEnd"/>
            <w:r w:rsidR="006E7CBB" w:rsidRPr="006E7CBB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) – optional </w:t>
            </w: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" </w:t>
            </w:r>
          </w:p>
          <w:p w14:paraId="2019273B" w14:textId="77777777" w:rsidR="00452315" w:rsidRPr="007F353F" w:rsidRDefault="000E6884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(</w:t>
            </w:r>
            <w:r w:rsidR="006E7CBB" w:rsidRPr="006E7CBB">
              <w:rPr>
                <w:rFonts w:eastAsia="Arial"/>
                <w:i/>
                <w:iCs/>
                <w:color w:val="777777"/>
                <w:sz w:val="13"/>
                <w:szCs w:val="13"/>
              </w:rPr>
              <w:t>2023_SpecSheet_71036_Defender-Base_1.0.1</w:t>
            </w: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)</w:t>
            </w:r>
          </w:p>
        </w:tc>
        <w:tc>
          <w:tcPr>
            <w:tcW w:w="3146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02C7AC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525 m </w:t>
            </w:r>
          </w:p>
          <w:p w14:paraId="05B2BEAC" w14:textId="77777777" w:rsidR="00452315" w:rsidRPr="007F353F" w:rsidRDefault="003418AF">
            <w:pPr>
              <w:spacing w:before="6" w:after="20"/>
            </w:pPr>
            <w:r>
              <w:rPr>
                <w:rFonts w:eastAsia="Arial"/>
                <w:i/>
                <w:iCs/>
                <w:color w:val="777777"/>
                <w:sz w:val="13"/>
                <w:szCs w:val="13"/>
              </w:rPr>
              <w:t>tr</w:t>
            </w:r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.2 – "Tether Type: </w:t>
            </w:r>
            <w:proofErr w:type="spellStart"/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Fibre</w:t>
            </w:r>
            <w:proofErr w:type="spellEnd"/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-optic, neutrally buoyant; Length: Standard 525m" (Technical Datasheet – Boxfish ROV)</w:t>
            </w:r>
          </w:p>
        </w:tc>
        <w:tc>
          <w:tcPr>
            <w:tcW w:w="3544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496DE8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625 m (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cáp</w:t>
            </w:r>
            <w:proofErr w:type="spellEnd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quang</w:t>
            </w:r>
            <w:proofErr w:type="spellEnd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)</w:t>
            </w:r>
          </w:p>
          <w:p w14:paraId="5D0A1F0A" w14:textId="77777777" w:rsidR="00452315" w:rsidRPr="007F353F" w:rsidRDefault="000E6884">
            <w:pPr>
              <w:jc w:val="center"/>
            </w:pPr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500 m twisted pair TC</w:t>
            </w:r>
          </w:p>
          <w:p w14:paraId="6855A77C" w14:textId="77777777" w:rsidR="00452315" w:rsidRPr="007F353F" w:rsidRDefault="000E6884" w:rsidP="00205C46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tr.</w:t>
            </w:r>
            <w:r w:rsidR="00205C46">
              <w:rPr>
                <w:rFonts w:eastAsia="Arial"/>
                <w:i/>
                <w:iCs/>
                <w:color w:val="777777"/>
                <w:sz w:val="13"/>
                <w:szCs w:val="13"/>
              </w:rPr>
              <w:t>7</w:t>
            </w: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– "max. std. length 500 m for twisted pair; 625 m for </w:t>
            </w:r>
            <w:proofErr w:type="spellStart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fibre</w:t>
            </w:r>
            <w:proofErr w:type="spellEnd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optic" (SEAMOR Marine Brochure 2023)</w:t>
            </w:r>
          </w:p>
        </w:tc>
      </w:tr>
      <w:tr w:rsidR="00263C2B" w14:paraId="398988C8" w14:textId="77777777" w:rsidTr="00952027"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78ACE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color w:val="000000"/>
                <w:sz w:val="15"/>
                <w:szCs w:val="15"/>
              </w:rPr>
              <w:t>1.8.2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4DFC5" w14:textId="77777777" w:rsidR="00452315" w:rsidRPr="007F353F" w:rsidRDefault="000E6884">
            <w:pPr>
              <w:spacing w:before="25" w:after="25"/>
            </w:pP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Loại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cáp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967BA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color w:val="000000"/>
                <w:sz w:val="15"/>
                <w:szCs w:val="15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D1845" w14:textId="77777777" w:rsidR="00452315" w:rsidRPr="007F353F" w:rsidRDefault="000E6884">
            <w:pPr>
              <w:spacing w:before="25" w:after="25"/>
              <w:jc w:val="center"/>
            </w:pPr>
            <w:proofErr w:type="spellStart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Đồng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trục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hoặc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cáp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quang</w:t>
            </w:r>
            <w:proofErr w:type="spellEnd"/>
          </w:p>
        </w:tc>
        <w:tc>
          <w:tcPr>
            <w:tcW w:w="2890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18F6C4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Đồng</w:t>
            </w:r>
            <w:proofErr w:type="spellEnd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hoặc</w:t>
            </w:r>
            <w:proofErr w:type="spellEnd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quang</w:t>
            </w:r>
            <w:proofErr w:type="spellEnd"/>
          </w:p>
          <w:p w14:paraId="0BBFA608" w14:textId="77777777" w:rsidR="00452315" w:rsidRPr="007F353F" w:rsidRDefault="000E6884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tr.2 – "Tether (Copper) Length: 250m; Tether (</w:t>
            </w:r>
            <w:proofErr w:type="spellStart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Fiberoptic</w:t>
            </w:r>
            <w:proofErr w:type="spellEnd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) Length: up to 3km" (SRV-8X Optimus ATS Specs)</w:t>
            </w:r>
          </w:p>
        </w:tc>
        <w:tc>
          <w:tcPr>
            <w:tcW w:w="0" w:type="auto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5138CD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Quang</w:t>
            </w:r>
            <w:proofErr w:type="spellEnd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/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đồng</w:t>
            </w:r>
            <w:proofErr w:type="spellEnd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trục</w:t>
            </w:r>
            <w:proofErr w:type="spellEnd"/>
          </w:p>
          <w:p w14:paraId="10FCFDA5" w14:textId="77777777" w:rsidR="00452315" w:rsidRPr="007F353F" w:rsidRDefault="000E6884">
            <w:pPr>
              <w:jc w:val="center"/>
            </w:pPr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Fiber Optic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tùy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chọn</w:t>
            </w:r>
            <w:proofErr w:type="spellEnd"/>
          </w:p>
          <w:p w14:paraId="549B6F5E" w14:textId="77777777" w:rsidR="00452315" w:rsidRPr="007F353F" w:rsidRDefault="000E6884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tr.2 – "Expeditionary Tether &amp; Reel; Fiber Optic Tether &amp; Reel" (Mission Specialist Defender)</w:t>
            </w:r>
          </w:p>
        </w:tc>
        <w:tc>
          <w:tcPr>
            <w:tcW w:w="3146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0C4D7A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Cáp</w:t>
            </w:r>
            <w:proofErr w:type="spellEnd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quang</w:t>
            </w:r>
            <w:proofErr w:type="spellEnd"/>
          </w:p>
          <w:p w14:paraId="75052379" w14:textId="77777777" w:rsidR="00452315" w:rsidRPr="007F353F" w:rsidRDefault="000E6884">
            <w:pPr>
              <w:jc w:val="center"/>
            </w:pPr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2,7–4,3 mm</w:t>
            </w:r>
          </w:p>
          <w:p w14:paraId="612ED736" w14:textId="77777777" w:rsidR="00452315" w:rsidRPr="007F353F" w:rsidRDefault="004E281C">
            <w:pPr>
              <w:spacing w:before="6" w:after="20"/>
            </w:pPr>
            <w:r>
              <w:rPr>
                <w:rFonts w:eastAsia="Arial"/>
                <w:i/>
                <w:iCs/>
                <w:color w:val="777777"/>
                <w:sz w:val="13"/>
                <w:szCs w:val="13"/>
              </w:rPr>
              <w:t>tr</w:t>
            </w:r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.2 – "Tether Type: </w:t>
            </w:r>
            <w:proofErr w:type="spellStart"/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Fibre</w:t>
            </w:r>
            <w:proofErr w:type="spellEnd"/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-optic, neutrally buoyant; Length: Standard 525m" (Technical Datasheet – Boxfish ROV)</w:t>
            </w:r>
          </w:p>
        </w:tc>
        <w:tc>
          <w:tcPr>
            <w:tcW w:w="3544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030F01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Twisted pair/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quang</w:t>
            </w:r>
            <w:proofErr w:type="spellEnd"/>
          </w:p>
          <w:p w14:paraId="596371C7" w14:textId="77777777" w:rsidR="00452315" w:rsidRPr="007F353F" w:rsidRDefault="000E6884">
            <w:pPr>
              <w:jc w:val="center"/>
            </w:pPr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10 mm</w:t>
            </w:r>
          </w:p>
          <w:p w14:paraId="5710C605" w14:textId="77777777" w:rsidR="00452315" w:rsidRPr="007F353F" w:rsidRDefault="000E6884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tr.3 – "max. std. length 500 m for twisted pair; 625 m for </w:t>
            </w:r>
            <w:proofErr w:type="spellStart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fibre</w:t>
            </w:r>
            <w:proofErr w:type="spellEnd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optic" (SEAMOR Marine Brochure 2023)</w:t>
            </w:r>
          </w:p>
        </w:tc>
      </w:tr>
      <w:tr w:rsidR="00263C2B" w14:paraId="006F4C25" w14:textId="77777777" w:rsidTr="00952027">
        <w:tc>
          <w:tcPr>
            <w:tcW w:w="16160" w:type="dxa"/>
            <w:gridSpan w:val="8"/>
            <w:shd w:val="clear" w:color="auto" w:fill="EEF5FB"/>
            <w:tcMar>
              <w:top w:w="40" w:type="dxa"/>
              <w:left w:w="200" w:type="dxa"/>
              <w:bottom w:w="40" w:type="dxa"/>
              <w:right w:w="100" w:type="dxa"/>
            </w:tcMar>
          </w:tcPr>
          <w:p w14:paraId="6C5127C3" w14:textId="77777777" w:rsidR="00452315" w:rsidRPr="00040F7D" w:rsidRDefault="000E6884">
            <w:pPr>
              <w:rPr>
                <w:highlight w:val="yellow"/>
              </w:rPr>
            </w:pPr>
            <w:r w:rsidRPr="00040F7D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  <w:highlight w:val="yellow"/>
              </w:rPr>
              <w:t xml:space="preserve">1.9 </w:t>
            </w:r>
            <w:proofErr w:type="spellStart"/>
            <w:r w:rsidRPr="00040F7D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  <w:highlight w:val="yellow"/>
              </w:rPr>
              <w:t>Bộ</w:t>
            </w:r>
            <w:proofErr w:type="spellEnd"/>
            <w:r w:rsidRPr="00040F7D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  <w:highlight w:val="yellow"/>
              </w:rPr>
              <w:t xml:space="preserve"> </w:t>
            </w:r>
            <w:proofErr w:type="spellStart"/>
            <w:r w:rsidRPr="00040F7D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  <w:highlight w:val="yellow"/>
              </w:rPr>
              <w:t>điều</w:t>
            </w:r>
            <w:proofErr w:type="spellEnd"/>
            <w:r w:rsidRPr="00040F7D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  <w:highlight w:val="yellow"/>
              </w:rPr>
              <w:t xml:space="preserve"> </w:t>
            </w:r>
            <w:proofErr w:type="spellStart"/>
            <w:r w:rsidRPr="00040F7D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  <w:highlight w:val="yellow"/>
              </w:rPr>
              <w:t>khiển</w:t>
            </w:r>
            <w:proofErr w:type="spellEnd"/>
            <w:r w:rsidRPr="00040F7D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  <w:highlight w:val="yellow"/>
              </w:rPr>
              <w:t xml:space="preserve"> </w:t>
            </w:r>
            <w:proofErr w:type="spellStart"/>
            <w:r w:rsidRPr="00040F7D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  <w:highlight w:val="yellow"/>
              </w:rPr>
              <w:t>từ</w:t>
            </w:r>
            <w:proofErr w:type="spellEnd"/>
            <w:r w:rsidRPr="00040F7D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  <w:highlight w:val="yellow"/>
              </w:rPr>
              <w:t xml:space="preserve"> </w:t>
            </w:r>
            <w:proofErr w:type="spellStart"/>
            <w:r w:rsidRPr="00040F7D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  <w:highlight w:val="yellow"/>
              </w:rPr>
              <w:t>xa</w:t>
            </w:r>
            <w:proofErr w:type="spellEnd"/>
          </w:p>
        </w:tc>
      </w:tr>
      <w:tr w:rsidR="00263C2B" w14:paraId="536A77E5" w14:textId="77777777" w:rsidTr="00952027"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8D4EC" w14:textId="77777777" w:rsidR="00582708" w:rsidRPr="00F5286A" w:rsidRDefault="00582708" w:rsidP="00582708">
            <w:pPr>
              <w:spacing w:before="25" w:after="25"/>
              <w:jc w:val="center"/>
              <w:rPr>
                <w:highlight w:val="yellow"/>
              </w:rPr>
            </w:pPr>
            <w:r w:rsidRPr="00F5286A">
              <w:rPr>
                <w:rFonts w:eastAsia="Arial"/>
                <w:sz w:val="15"/>
                <w:szCs w:val="15"/>
                <w:highlight w:val="yellow"/>
              </w:rPr>
              <w:t>1.9.1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D4564" w14:textId="77777777" w:rsidR="00582708" w:rsidRPr="00F5286A" w:rsidRDefault="00582708" w:rsidP="00582708">
            <w:pPr>
              <w:spacing w:before="25" w:after="25"/>
              <w:rPr>
                <w:highlight w:val="yellow"/>
              </w:rPr>
            </w:pPr>
            <w:proofErr w:type="spellStart"/>
            <w:r w:rsidRPr="00F5286A">
              <w:rPr>
                <w:rFonts w:eastAsia="Arial"/>
                <w:sz w:val="16"/>
                <w:szCs w:val="16"/>
                <w:highlight w:val="yellow"/>
              </w:rPr>
              <w:t>Kích</w:t>
            </w:r>
            <w:proofErr w:type="spellEnd"/>
            <w:r w:rsidRPr="00F5286A">
              <w:rPr>
                <w:rFonts w:eastAsia="Arial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F5286A">
              <w:rPr>
                <w:rFonts w:eastAsia="Arial"/>
                <w:sz w:val="16"/>
                <w:szCs w:val="16"/>
                <w:highlight w:val="yellow"/>
              </w:rPr>
              <w:t>thước</w:t>
            </w:r>
            <w:proofErr w:type="spellEnd"/>
            <w:r w:rsidRPr="00F5286A">
              <w:rPr>
                <w:rFonts w:eastAsia="Arial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F5286A">
              <w:rPr>
                <w:rFonts w:eastAsia="Arial"/>
                <w:sz w:val="16"/>
                <w:szCs w:val="16"/>
                <w:highlight w:val="yellow"/>
              </w:rPr>
              <w:t>màn</w:t>
            </w:r>
            <w:proofErr w:type="spellEnd"/>
            <w:r w:rsidRPr="00F5286A">
              <w:rPr>
                <w:rFonts w:eastAsia="Arial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F5286A">
              <w:rPr>
                <w:rFonts w:eastAsia="Arial"/>
                <w:sz w:val="16"/>
                <w:szCs w:val="16"/>
                <w:highlight w:val="yellow"/>
              </w:rPr>
              <w:t>hình</w:t>
            </w:r>
            <w:proofErr w:type="spellEnd"/>
            <w:r w:rsidRPr="00F5286A">
              <w:rPr>
                <w:rFonts w:eastAsia="Arial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F5286A">
              <w:rPr>
                <w:rFonts w:eastAsia="Arial"/>
                <w:sz w:val="16"/>
                <w:szCs w:val="16"/>
                <w:highlight w:val="yellow"/>
              </w:rPr>
              <w:t>chính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BE299" w14:textId="77777777" w:rsidR="00582708" w:rsidRPr="00F5286A" w:rsidRDefault="00582708" w:rsidP="00582708">
            <w:pPr>
              <w:spacing w:before="25" w:after="25"/>
              <w:jc w:val="center"/>
              <w:rPr>
                <w:highlight w:val="yellow"/>
              </w:rPr>
            </w:pPr>
            <w:r w:rsidRPr="00F5286A">
              <w:rPr>
                <w:rFonts w:eastAsia="Arial"/>
                <w:sz w:val="15"/>
                <w:szCs w:val="15"/>
                <w:highlight w:val="yellow"/>
              </w:rPr>
              <w:t>inch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0D62F" w14:textId="77777777" w:rsidR="00582708" w:rsidRPr="00F5286A" w:rsidRDefault="00582708" w:rsidP="00582708">
            <w:pPr>
              <w:spacing w:before="25" w:after="25"/>
              <w:jc w:val="center"/>
              <w:rPr>
                <w:highlight w:val="yellow"/>
              </w:rPr>
            </w:pPr>
            <w:r w:rsidRPr="00F5286A">
              <w:rPr>
                <w:rFonts w:eastAsia="Arial"/>
                <w:b/>
                <w:bCs/>
                <w:sz w:val="16"/>
                <w:szCs w:val="16"/>
                <w:highlight w:val="yellow"/>
              </w:rPr>
              <w:t xml:space="preserve">≥ </w:t>
            </w:r>
            <w:r>
              <w:rPr>
                <w:rFonts w:eastAsia="Arial"/>
                <w:b/>
                <w:bCs/>
                <w:sz w:val="16"/>
                <w:szCs w:val="16"/>
                <w:highlight w:val="yellow"/>
              </w:rPr>
              <w:t>11,6</w:t>
            </w:r>
          </w:p>
        </w:tc>
        <w:tc>
          <w:tcPr>
            <w:tcW w:w="2890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15914F" w14:textId="77777777" w:rsidR="00582708" w:rsidRPr="00EC69E9" w:rsidRDefault="00582708" w:rsidP="00582708">
            <w:pPr>
              <w:jc w:val="center"/>
              <w:rPr>
                <w:highlight w:val="yellow"/>
              </w:rPr>
            </w:pPr>
            <w:r w:rsidRPr="00EC69E9">
              <w:rPr>
                <w:rFonts w:eastAsia="Arial"/>
                <w:i/>
                <w:iCs/>
                <w:sz w:val="14"/>
                <w:szCs w:val="14"/>
                <w:highlight w:val="yellow"/>
              </w:rPr>
              <w:t>Rugged Notebook + DSS</w:t>
            </w:r>
          </w:p>
          <w:p w14:paraId="0F743B13" w14:textId="77777777" w:rsidR="00582708" w:rsidRPr="00EC69E9" w:rsidRDefault="00582708" w:rsidP="00582708">
            <w:pPr>
              <w:spacing w:before="6" w:after="20"/>
              <w:rPr>
                <w:rFonts w:eastAsia="Arial"/>
                <w:i/>
                <w:iCs/>
                <w:sz w:val="13"/>
                <w:szCs w:val="13"/>
                <w:highlight w:val="yellow"/>
              </w:rPr>
            </w:pPr>
            <w:r w:rsidRPr="00EC69E9">
              <w:rPr>
                <w:rFonts w:eastAsia="Arial"/>
                <w:i/>
                <w:iCs/>
                <w:sz w:val="13"/>
                <w:szCs w:val="13"/>
                <w:highlight w:val="yellow"/>
              </w:rPr>
              <w:t>tr.2 – "Rugged PC Notebook with sunlight readable display; (2) Transport cases with wheels" (SRV-8X Optimus ATS Specs)</w:t>
            </w:r>
          </w:p>
          <w:p w14:paraId="790B044B" w14:textId="77777777" w:rsidR="00582708" w:rsidRDefault="00582708" w:rsidP="00582708">
            <w:pPr>
              <w:spacing w:before="6" w:after="20"/>
              <w:rPr>
                <w:rFonts w:eastAsia="Arial"/>
                <w:i/>
                <w:iCs/>
                <w:color w:val="EE0000"/>
                <w:sz w:val="13"/>
                <w:szCs w:val="13"/>
              </w:rPr>
            </w:pPr>
            <w:r>
              <w:rPr>
                <w:rFonts w:eastAsia="Arial"/>
                <w:i/>
                <w:iCs/>
                <w:color w:val="EE0000"/>
                <w:sz w:val="13"/>
                <w:szCs w:val="13"/>
              </w:rPr>
              <w:t xml:space="preserve">(Rugged Notebook </w:t>
            </w:r>
            <w:proofErr w:type="spellStart"/>
            <w:r>
              <w:rPr>
                <w:rFonts w:eastAsia="Arial"/>
                <w:i/>
                <w:iCs/>
                <w:color w:val="EE0000"/>
                <w:sz w:val="13"/>
                <w:szCs w:val="13"/>
              </w:rPr>
              <w:t>các</w:t>
            </w:r>
            <w:proofErr w:type="spellEnd"/>
            <w:r>
              <w:rPr>
                <w:rFonts w:eastAsia="Arial"/>
                <w:i/>
                <w:iCs/>
                <w:color w:val="EE0000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eastAsia="Arial"/>
                <w:i/>
                <w:iCs/>
                <w:color w:val="EE0000"/>
                <w:sz w:val="13"/>
                <w:szCs w:val="13"/>
              </w:rPr>
              <w:t>hãng</w:t>
            </w:r>
            <w:proofErr w:type="spellEnd"/>
            <w:r>
              <w:rPr>
                <w:rFonts w:eastAsia="Arial"/>
                <w:i/>
                <w:iCs/>
                <w:color w:val="EE0000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eastAsia="Arial"/>
                <w:i/>
                <w:iCs/>
                <w:color w:val="EE0000"/>
                <w:sz w:val="13"/>
                <w:szCs w:val="13"/>
              </w:rPr>
              <w:t>màn</w:t>
            </w:r>
            <w:proofErr w:type="spellEnd"/>
            <w:r>
              <w:rPr>
                <w:rFonts w:eastAsia="Arial"/>
                <w:i/>
                <w:iCs/>
                <w:color w:val="EE0000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eastAsia="Arial"/>
                <w:i/>
                <w:iCs/>
                <w:color w:val="EE0000"/>
                <w:sz w:val="13"/>
                <w:szCs w:val="13"/>
              </w:rPr>
              <w:t>hình</w:t>
            </w:r>
            <w:proofErr w:type="spellEnd"/>
            <w:r>
              <w:rPr>
                <w:rFonts w:eastAsia="Arial"/>
                <w:i/>
                <w:iCs/>
                <w:color w:val="EE0000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eastAsia="Arial"/>
                <w:i/>
                <w:iCs/>
                <w:color w:val="EE0000"/>
                <w:sz w:val="13"/>
                <w:szCs w:val="13"/>
              </w:rPr>
              <w:t>đều</w:t>
            </w:r>
            <w:proofErr w:type="spellEnd"/>
            <w:r>
              <w:rPr>
                <w:rFonts w:eastAsia="Arial"/>
                <w:i/>
                <w:iCs/>
                <w:color w:val="EE0000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eastAsia="Arial"/>
                <w:i/>
                <w:iCs/>
                <w:color w:val="EE0000"/>
                <w:sz w:val="13"/>
                <w:szCs w:val="13"/>
              </w:rPr>
              <w:t>trên</w:t>
            </w:r>
            <w:proofErr w:type="spellEnd"/>
            <w:r>
              <w:rPr>
                <w:rFonts w:eastAsia="Arial"/>
                <w:i/>
                <w:iCs/>
                <w:color w:val="EE0000"/>
                <w:sz w:val="13"/>
                <w:szCs w:val="13"/>
              </w:rPr>
              <w:t xml:space="preserve"> 11,6inch, </w:t>
            </w:r>
            <w:proofErr w:type="spellStart"/>
            <w:r>
              <w:rPr>
                <w:rFonts w:eastAsia="Arial"/>
                <w:i/>
                <w:iCs/>
                <w:color w:val="EE0000"/>
                <w:sz w:val="13"/>
                <w:szCs w:val="13"/>
              </w:rPr>
              <w:t>thông</w:t>
            </w:r>
            <w:proofErr w:type="spellEnd"/>
            <w:r>
              <w:rPr>
                <w:rFonts w:eastAsia="Arial"/>
                <w:i/>
                <w:iCs/>
                <w:color w:val="EE0000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eastAsia="Arial"/>
                <w:i/>
                <w:iCs/>
                <w:color w:val="EE0000"/>
                <w:sz w:val="13"/>
                <w:szCs w:val="13"/>
              </w:rPr>
              <w:t>thường</w:t>
            </w:r>
            <w:proofErr w:type="spellEnd"/>
            <w:r>
              <w:rPr>
                <w:rFonts w:eastAsia="Arial"/>
                <w:i/>
                <w:iCs/>
                <w:color w:val="EE0000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eastAsia="Arial"/>
                <w:i/>
                <w:iCs/>
                <w:color w:val="EE0000"/>
                <w:sz w:val="13"/>
                <w:szCs w:val="13"/>
              </w:rPr>
              <w:t>là</w:t>
            </w:r>
            <w:proofErr w:type="spellEnd"/>
            <w:r>
              <w:rPr>
                <w:rFonts w:eastAsia="Arial"/>
                <w:i/>
                <w:iCs/>
                <w:color w:val="EE0000"/>
                <w:sz w:val="13"/>
                <w:szCs w:val="13"/>
              </w:rPr>
              <w:t xml:space="preserve"> 14 inch)</w:t>
            </w:r>
          </w:p>
          <w:p w14:paraId="36B09A85" w14:textId="77777777" w:rsidR="00582708" w:rsidRPr="00F05749" w:rsidRDefault="00582708" w:rsidP="00582708">
            <w:pPr>
              <w:rPr>
                <w:rFonts w:eastAsia="Arial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24C219" w14:textId="77777777" w:rsidR="00582708" w:rsidRDefault="00582708" w:rsidP="00582708">
            <w:pPr>
              <w:spacing w:before="6" w:after="20"/>
              <w:jc w:val="center"/>
              <w:rPr>
                <w:rFonts w:eastAsia="Arial"/>
                <w:i/>
                <w:iCs/>
                <w:sz w:val="13"/>
                <w:szCs w:val="13"/>
                <w:highlight w:val="yellow"/>
              </w:rPr>
            </w:pPr>
          </w:p>
          <w:p w14:paraId="0D37147F" w14:textId="77777777" w:rsidR="00582708" w:rsidRPr="00EC69E9" w:rsidRDefault="00582708" w:rsidP="00582708">
            <w:pPr>
              <w:spacing w:before="20"/>
              <w:jc w:val="center"/>
            </w:pPr>
            <w:r w:rsidRPr="00EC69E9">
              <w:rPr>
                <w:rFonts w:ascii="Segoe UI Symbol" w:eastAsia="Arial" w:hAnsi="Segoe UI Symbol" w:cs="Segoe UI Symbol"/>
                <w:b/>
                <w:bCs/>
                <w:sz w:val="16"/>
                <w:szCs w:val="16"/>
              </w:rPr>
              <w:t>✓</w:t>
            </w:r>
            <w:r w:rsidRPr="00EC69E9">
              <w:rPr>
                <w:rFonts w:eastAsia="Arial"/>
                <w:b/>
                <w:bCs/>
                <w:sz w:val="16"/>
                <w:szCs w:val="16"/>
              </w:rPr>
              <w:t xml:space="preserve"> 1</w:t>
            </w:r>
            <w:r>
              <w:rPr>
                <w:rFonts w:eastAsia="Arial"/>
                <w:b/>
                <w:bCs/>
                <w:sz w:val="16"/>
                <w:szCs w:val="16"/>
              </w:rPr>
              <w:t>2” Tablets</w:t>
            </w:r>
          </w:p>
          <w:p w14:paraId="151A16B1" w14:textId="77777777" w:rsidR="00582708" w:rsidRPr="00F5286A" w:rsidRDefault="00582708" w:rsidP="00582708">
            <w:pPr>
              <w:spacing w:before="6" w:after="20"/>
              <w:jc w:val="center"/>
              <w:rPr>
                <w:rFonts w:eastAsia="Arial"/>
                <w:i/>
                <w:iCs/>
                <w:sz w:val="13"/>
                <w:szCs w:val="13"/>
              </w:rPr>
            </w:pPr>
            <w:r w:rsidRPr="00F5286A">
              <w:rPr>
                <w:rFonts w:eastAsia="Arial"/>
                <w:i/>
                <w:iCs/>
                <w:sz w:val="13"/>
                <w:szCs w:val="13"/>
              </w:rPr>
              <w:t xml:space="preserve">Tr.17 – “The current Expeditionary </w:t>
            </w:r>
            <w:proofErr w:type="spellStart"/>
            <w:r w:rsidRPr="00F5286A">
              <w:rPr>
                <w:rFonts w:eastAsia="Arial"/>
                <w:i/>
                <w:iCs/>
                <w:sz w:val="13"/>
                <w:szCs w:val="13"/>
              </w:rPr>
              <w:t>Splashproof</w:t>
            </w:r>
            <w:proofErr w:type="spellEnd"/>
            <w:r w:rsidRPr="00F5286A">
              <w:rPr>
                <w:rFonts w:eastAsia="Arial"/>
                <w:i/>
                <w:iCs/>
                <w:sz w:val="13"/>
                <w:szCs w:val="13"/>
              </w:rPr>
              <w:t xml:space="preserve"> computer is the Dell Latitude Rugged Extreme 7220/7230 series tablets”</w:t>
            </w:r>
          </w:p>
          <w:p w14:paraId="24E553E0" w14:textId="77777777" w:rsidR="00582708" w:rsidRPr="00F5286A" w:rsidRDefault="00582708" w:rsidP="00582708">
            <w:pPr>
              <w:spacing w:before="6" w:after="20"/>
              <w:jc w:val="center"/>
              <w:rPr>
                <w:rFonts w:eastAsia="Arial"/>
                <w:i/>
                <w:iCs/>
                <w:sz w:val="13"/>
                <w:szCs w:val="13"/>
              </w:rPr>
            </w:pPr>
            <w:r w:rsidRPr="00F5286A">
              <w:rPr>
                <w:rFonts w:eastAsia="Arial"/>
                <w:i/>
                <w:iCs/>
                <w:sz w:val="13"/>
                <w:szCs w:val="13"/>
              </w:rPr>
              <w:t>(UM Defender User Manual 2.0.0)</w:t>
            </w:r>
          </w:p>
          <w:p w14:paraId="0CCF8E79" w14:textId="77777777" w:rsidR="00582708" w:rsidRPr="00EC69E9" w:rsidRDefault="00582708" w:rsidP="00582708">
            <w:pPr>
              <w:spacing w:before="6" w:after="20"/>
              <w:jc w:val="center"/>
              <w:rPr>
                <w:rFonts w:eastAsia="Arial"/>
                <w:i/>
                <w:iCs/>
                <w:sz w:val="13"/>
                <w:szCs w:val="13"/>
                <w:highlight w:val="yellow"/>
              </w:rPr>
            </w:pPr>
            <w:r>
              <w:rPr>
                <w:rFonts w:eastAsia="Arial"/>
                <w:i/>
                <w:iCs/>
                <w:sz w:val="13"/>
                <w:szCs w:val="13"/>
              </w:rPr>
              <w:t>(</w:t>
            </w:r>
            <w:r w:rsidRPr="00531E2E">
              <w:rPr>
                <w:rFonts w:eastAsia="Arial"/>
                <w:i/>
                <w:iCs/>
                <w:sz w:val="13"/>
                <w:szCs w:val="13"/>
              </w:rPr>
              <w:t>https://www.dell.com/en-us/shop/dell-laptops/latitude-7230-rugged-extreme-tablet/spd/latitude-12-7230-rugged-laptop/xctolr7230usvp?redirectTo=SOC</w:t>
            </w:r>
            <w:r>
              <w:rPr>
                <w:rFonts w:eastAsia="Arial"/>
                <w:i/>
                <w:iCs/>
                <w:sz w:val="13"/>
                <w:szCs w:val="13"/>
              </w:rPr>
              <w:t>)</w:t>
            </w:r>
          </w:p>
        </w:tc>
        <w:tc>
          <w:tcPr>
            <w:tcW w:w="3146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99601F" w14:textId="77777777" w:rsidR="00582708" w:rsidRPr="00EC69E9" w:rsidRDefault="00582708" w:rsidP="00582708">
            <w:pPr>
              <w:spacing w:before="20"/>
              <w:jc w:val="center"/>
            </w:pPr>
            <w:r w:rsidRPr="00EC69E9">
              <w:rPr>
                <w:rFonts w:ascii="Segoe UI Symbol" w:eastAsia="Arial" w:hAnsi="Segoe UI Symbol" w:cs="Segoe UI Symbol"/>
                <w:b/>
                <w:bCs/>
                <w:sz w:val="16"/>
                <w:szCs w:val="16"/>
              </w:rPr>
              <w:t>✓</w:t>
            </w:r>
            <w:r w:rsidRPr="00EC69E9">
              <w:rPr>
                <w:rFonts w:eastAsia="Arial"/>
                <w:b/>
                <w:bCs/>
                <w:sz w:val="16"/>
                <w:szCs w:val="16"/>
              </w:rPr>
              <w:t xml:space="preserve"> 17" 4K + 10" </w:t>
            </w:r>
            <w:proofErr w:type="spellStart"/>
            <w:r w:rsidRPr="00EC69E9">
              <w:rPr>
                <w:rFonts w:eastAsia="Arial"/>
                <w:b/>
                <w:bCs/>
                <w:sz w:val="16"/>
                <w:szCs w:val="16"/>
              </w:rPr>
              <w:t>phụ</w:t>
            </w:r>
            <w:proofErr w:type="spellEnd"/>
          </w:p>
          <w:p w14:paraId="44094686" w14:textId="77777777" w:rsidR="00582708" w:rsidRPr="00EC69E9" w:rsidRDefault="00582708" w:rsidP="00582708">
            <w:pPr>
              <w:spacing w:before="6" w:after="20"/>
            </w:pPr>
            <w:r w:rsidRPr="00EC69E9">
              <w:rPr>
                <w:rFonts w:eastAsia="Arial"/>
                <w:i/>
                <w:iCs/>
                <w:sz w:val="13"/>
                <w:szCs w:val="13"/>
              </w:rPr>
              <w:t>tr.2 – "Displays: 17" 4K main display + navigation/telemetry display" (Technical Datasheet – Boxfish ROV)</w:t>
            </w:r>
          </w:p>
        </w:tc>
        <w:tc>
          <w:tcPr>
            <w:tcW w:w="3544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E3648A" w14:textId="77777777" w:rsidR="00582708" w:rsidRPr="00EC69E9" w:rsidRDefault="00582708" w:rsidP="00582708">
            <w:pPr>
              <w:spacing w:before="20"/>
              <w:jc w:val="center"/>
            </w:pPr>
            <w:r w:rsidRPr="00EC69E9">
              <w:rPr>
                <w:rFonts w:ascii="Segoe UI Symbol" w:eastAsia="Arial" w:hAnsi="Segoe UI Symbol" w:cs="Segoe UI Symbol"/>
                <w:b/>
                <w:bCs/>
                <w:sz w:val="16"/>
                <w:szCs w:val="16"/>
              </w:rPr>
              <w:t>✓</w:t>
            </w:r>
            <w:r w:rsidRPr="00EC69E9">
              <w:rPr>
                <w:rFonts w:eastAsia="Arial"/>
                <w:b/>
                <w:bCs/>
                <w:sz w:val="16"/>
                <w:szCs w:val="16"/>
              </w:rPr>
              <w:t xml:space="preserve"> 15" LCD</w:t>
            </w:r>
          </w:p>
          <w:p w14:paraId="5894BE26" w14:textId="77777777" w:rsidR="00582708" w:rsidRPr="00EC69E9" w:rsidRDefault="00582708" w:rsidP="00582708">
            <w:pPr>
              <w:jc w:val="center"/>
            </w:pPr>
            <w:proofErr w:type="spellStart"/>
            <w:r w:rsidRPr="00EC69E9">
              <w:rPr>
                <w:rFonts w:eastAsia="Arial"/>
                <w:i/>
                <w:iCs/>
                <w:sz w:val="14"/>
                <w:szCs w:val="14"/>
              </w:rPr>
              <w:t>Tích</w:t>
            </w:r>
            <w:proofErr w:type="spellEnd"/>
            <w:r w:rsidRPr="00EC69E9">
              <w:rPr>
                <w:rFonts w:eastAsia="Arial"/>
                <w:i/>
                <w:iCs/>
                <w:sz w:val="14"/>
                <w:szCs w:val="14"/>
              </w:rPr>
              <w:t xml:space="preserve"> </w:t>
            </w:r>
            <w:proofErr w:type="spellStart"/>
            <w:r w:rsidRPr="00EC69E9">
              <w:rPr>
                <w:rFonts w:eastAsia="Arial"/>
                <w:i/>
                <w:iCs/>
                <w:sz w:val="14"/>
                <w:szCs w:val="14"/>
              </w:rPr>
              <w:t>hợp</w:t>
            </w:r>
            <w:proofErr w:type="spellEnd"/>
            <w:r w:rsidRPr="00EC69E9">
              <w:rPr>
                <w:rFonts w:eastAsia="Arial"/>
                <w:i/>
                <w:iCs/>
                <w:sz w:val="14"/>
                <w:szCs w:val="14"/>
              </w:rPr>
              <w:t xml:space="preserve"> controller</w:t>
            </w:r>
          </w:p>
          <w:p w14:paraId="5D4FA499" w14:textId="77777777" w:rsidR="00582708" w:rsidRPr="00EC69E9" w:rsidRDefault="00582708" w:rsidP="00582708">
            <w:pPr>
              <w:spacing w:before="6" w:after="20"/>
            </w:pPr>
            <w:r w:rsidRPr="00EC69E9">
              <w:rPr>
                <w:rFonts w:eastAsia="Arial"/>
                <w:i/>
                <w:iCs/>
                <w:sz w:val="13"/>
                <w:szCs w:val="13"/>
              </w:rPr>
              <w:t>tr.7 – "Built-in 15" LCD monitor; Digital video recorder included" (SEAMOR Marine Brochure 2023)</w:t>
            </w:r>
          </w:p>
        </w:tc>
      </w:tr>
      <w:tr w:rsidR="00263C2B" w14:paraId="2D2E6C6A" w14:textId="77777777" w:rsidTr="00952027"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65EC3" w14:textId="77777777" w:rsidR="00452315" w:rsidRPr="00DB05BA" w:rsidRDefault="000E6884">
            <w:pPr>
              <w:spacing w:before="25" w:after="25"/>
              <w:jc w:val="center"/>
              <w:rPr>
                <w:strike/>
                <w:highlight w:val="yellow"/>
              </w:rPr>
            </w:pPr>
            <w:r w:rsidRPr="00DB05BA">
              <w:rPr>
                <w:rFonts w:eastAsia="Arial"/>
                <w:strike/>
                <w:color w:val="000000"/>
                <w:sz w:val="15"/>
                <w:szCs w:val="15"/>
                <w:highlight w:val="yellow"/>
              </w:rPr>
              <w:t>1.9.2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E3F1F" w14:textId="77777777" w:rsidR="00452315" w:rsidRPr="00DB05BA" w:rsidRDefault="000E6884">
            <w:pPr>
              <w:spacing w:before="25" w:after="25"/>
              <w:rPr>
                <w:strike/>
                <w:highlight w:val="yellow"/>
              </w:rPr>
            </w:pPr>
            <w:proofErr w:type="spellStart"/>
            <w:r w:rsidRPr="00DB05BA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>Độ</w:t>
            </w:r>
            <w:proofErr w:type="spellEnd"/>
            <w:r w:rsidRPr="00DB05BA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DB05BA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>phân</w:t>
            </w:r>
            <w:proofErr w:type="spellEnd"/>
            <w:r w:rsidRPr="00DB05BA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DB05BA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>giải</w:t>
            </w:r>
            <w:proofErr w:type="spellEnd"/>
            <w:r w:rsidRPr="00DB05BA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DB05BA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>màn</w:t>
            </w:r>
            <w:proofErr w:type="spellEnd"/>
            <w:r w:rsidRPr="00DB05BA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DB05BA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>hình</w:t>
            </w:r>
            <w:proofErr w:type="spellEnd"/>
            <w:r w:rsidRPr="00DB05BA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DB05BA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>chính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871C2" w14:textId="77777777" w:rsidR="00452315" w:rsidRPr="00DB05BA" w:rsidRDefault="000E6884">
            <w:pPr>
              <w:spacing w:before="25" w:after="25"/>
              <w:jc w:val="center"/>
              <w:rPr>
                <w:strike/>
                <w:highlight w:val="yellow"/>
              </w:rPr>
            </w:pPr>
            <w:r w:rsidRPr="00DB05BA">
              <w:rPr>
                <w:rFonts w:eastAsia="Arial"/>
                <w:strike/>
                <w:color w:val="000000"/>
                <w:sz w:val="15"/>
                <w:szCs w:val="15"/>
                <w:highlight w:val="yellow"/>
              </w:rPr>
              <w:t>pixel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11617" w14:textId="77777777" w:rsidR="00452315" w:rsidRPr="00DB05BA" w:rsidRDefault="000E6884">
            <w:pPr>
              <w:spacing w:before="25" w:after="25"/>
              <w:jc w:val="center"/>
              <w:rPr>
                <w:strike/>
                <w:highlight w:val="yellow"/>
              </w:rPr>
            </w:pPr>
            <w:r w:rsidRPr="00DB05BA">
              <w:rPr>
                <w:rFonts w:eastAsia="Arial"/>
                <w:b/>
                <w:bCs/>
                <w:strike/>
                <w:color w:val="1A3A5C"/>
                <w:sz w:val="16"/>
                <w:szCs w:val="16"/>
                <w:highlight w:val="yellow"/>
              </w:rPr>
              <w:t>≥ Full HD (1920×1080)</w:t>
            </w:r>
          </w:p>
        </w:tc>
        <w:tc>
          <w:tcPr>
            <w:tcW w:w="2890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293870" w14:textId="77777777" w:rsidR="00452315" w:rsidRPr="00DB05BA" w:rsidRDefault="00040F7D" w:rsidP="00040F7D">
            <w:pPr>
              <w:spacing w:before="6" w:after="20"/>
              <w:jc w:val="center"/>
              <w:rPr>
                <w:strike/>
              </w:rPr>
            </w:pPr>
            <w:proofErr w:type="spellStart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Chưa</w:t>
            </w:r>
            <w:proofErr w:type="spellEnd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 xml:space="preserve"> </w:t>
            </w:r>
            <w:proofErr w:type="spellStart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rõ</w:t>
            </w:r>
            <w:proofErr w:type="spellEnd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 xml:space="preserve"> </w:t>
            </w:r>
            <w:proofErr w:type="spellStart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thông</w:t>
            </w:r>
            <w:proofErr w:type="spellEnd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 xml:space="preserve"> tin</w:t>
            </w:r>
          </w:p>
        </w:tc>
        <w:tc>
          <w:tcPr>
            <w:tcW w:w="0" w:type="auto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66F07C" w14:textId="77777777" w:rsidR="00452315" w:rsidRPr="00DB05BA" w:rsidRDefault="00040F7D" w:rsidP="00040F7D">
            <w:pPr>
              <w:spacing w:before="6" w:after="20"/>
              <w:jc w:val="center"/>
              <w:rPr>
                <w:strike/>
              </w:rPr>
            </w:pPr>
            <w:proofErr w:type="spellStart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Chưa</w:t>
            </w:r>
            <w:proofErr w:type="spellEnd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 xml:space="preserve"> </w:t>
            </w:r>
            <w:proofErr w:type="spellStart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rõ</w:t>
            </w:r>
            <w:proofErr w:type="spellEnd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 xml:space="preserve"> </w:t>
            </w:r>
            <w:proofErr w:type="spellStart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thông</w:t>
            </w:r>
            <w:proofErr w:type="spellEnd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 xml:space="preserve"> tin</w:t>
            </w:r>
          </w:p>
        </w:tc>
        <w:tc>
          <w:tcPr>
            <w:tcW w:w="3146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24B00B" w14:textId="77777777" w:rsidR="00452315" w:rsidRPr="00DB05BA" w:rsidRDefault="000E6884">
            <w:pPr>
              <w:spacing w:before="20"/>
              <w:jc w:val="center"/>
              <w:rPr>
                <w:strike/>
              </w:rPr>
            </w:pPr>
            <w:r w:rsidRPr="00DB05BA">
              <w:rPr>
                <w:rFonts w:ascii="Segoe UI Symbol" w:eastAsia="Arial" w:hAnsi="Segoe UI Symbol" w:cs="Segoe UI Symbol"/>
                <w:b/>
                <w:bCs/>
                <w:strike/>
                <w:color w:val="1A5C1A"/>
                <w:sz w:val="16"/>
                <w:szCs w:val="16"/>
              </w:rPr>
              <w:t>✓</w:t>
            </w:r>
            <w:r w:rsidRPr="00DB05BA">
              <w:rPr>
                <w:rFonts w:eastAsia="Arial"/>
                <w:b/>
                <w:bCs/>
                <w:strike/>
                <w:color w:val="1A5C1A"/>
                <w:sz w:val="16"/>
                <w:szCs w:val="16"/>
              </w:rPr>
              <w:t xml:space="preserve"> 4K (17")</w:t>
            </w:r>
          </w:p>
          <w:p w14:paraId="27827E86" w14:textId="77777777" w:rsidR="00452315" w:rsidRPr="00DB05BA" w:rsidRDefault="00FD357E">
            <w:pPr>
              <w:spacing w:before="6" w:after="20"/>
              <w:rPr>
                <w:strike/>
              </w:rPr>
            </w:pPr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</w:rPr>
              <w:t>tr</w:t>
            </w:r>
            <w:r w:rsidR="000E6884"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</w:rPr>
              <w:t>.2 – "Displays: 17" 4K main display + navigation/telemetry display" (Technical Datasheet – Boxfish ROV)</w:t>
            </w:r>
          </w:p>
        </w:tc>
        <w:tc>
          <w:tcPr>
            <w:tcW w:w="3544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3C9D24" w14:textId="77777777" w:rsidR="00452315" w:rsidRPr="00DB05BA" w:rsidRDefault="000E6884" w:rsidP="008211F8">
            <w:pPr>
              <w:spacing w:before="20"/>
              <w:jc w:val="center"/>
              <w:rPr>
                <w:strike/>
                <w:highlight w:val="yellow"/>
              </w:rPr>
            </w:pPr>
            <w:r w:rsidRPr="00DB05BA">
              <w:rPr>
                <w:rFonts w:ascii="Segoe UI Symbol" w:eastAsia="Arial" w:hAnsi="Segoe UI Symbol" w:cs="Segoe UI Symbol"/>
                <w:b/>
                <w:bCs/>
                <w:strike/>
                <w:color w:val="1A5C1A"/>
                <w:sz w:val="16"/>
                <w:szCs w:val="16"/>
                <w:highlight w:val="yellow"/>
              </w:rPr>
              <w:t>✓</w:t>
            </w:r>
            <w:r w:rsidRPr="00DB05BA">
              <w:rPr>
                <w:rFonts w:eastAsia="Arial"/>
                <w:b/>
                <w:bCs/>
                <w:strike/>
                <w:color w:val="1A5C1A"/>
                <w:sz w:val="16"/>
                <w:szCs w:val="16"/>
                <w:highlight w:val="yellow"/>
              </w:rPr>
              <w:t xml:space="preserve"> 15" LCD</w:t>
            </w:r>
          </w:p>
          <w:p w14:paraId="34654C57" w14:textId="77777777" w:rsidR="00452315" w:rsidRPr="00DB05BA" w:rsidRDefault="008211F8" w:rsidP="008211F8">
            <w:pPr>
              <w:spacing w:before="6" w:after="20"/>
              <w:jc w:val="center"/>
              <w:rPr>
                <w:strike/>
              </w:rPr>
            </w:pPr>
            <w:proofErr w:type="spellStart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Không</w:t>
            </w:r>
            <w:proofErr w:type="spellEnd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 xml:space="preserve"> </w:t>
            </w:r>
            <w:proofErr w:type="spellStart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rõ</w:t>
            </w:r>
            <w:proofErr w:type="spellEnd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 xml:space="preserve"> </w:t>
            </w:r>
            <w:proofErr w:type="spellStart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thông</w:t>
            </w:r>
            <w:proofErr w:type="spellEnd"/>
            <w:r w:rsidRPr="00DB05BA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 xml:space="preserve"> tin</w:t>
            </w:r>
          </w:p>
        </w:tc>
      </w:tr>
      <w:tr w:rsidR="00263C2B" w14:paraId="6BB45407" w14:textId="77777777" w:rsidTr="00952027"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1EAEF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color w:val="000000"/>
                <w:sz w:val="15"/>
                <w:szCs w:val="15"/>
              </w:rPr>
              <w:t>1.9.3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EB728" w14:textId="77777777" w:rsidR="00452315" w:rsidRPr="007F353F" w:rsidRDefault="000E6884">
            <w:pPr>
              <w:spacing w:before="25" w:after="25"/>
            </w:pP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Khả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năng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ghi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hình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53553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color w:val="000000"/>
                <w:sz w:val="15"/>
                <w:szCs w:val="15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B890A" w14:textId="77777777" w:rsidR="00452315" w:rsidRPr="007F353F" w:rsidRDefault="000E6884">
            <w:pPr>
              <w:spacing w:before="25" w:after="25"/>
              <w:jc w:val="center"/>
            </w:pPr>
            <w:proofErr w:type="spellStart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Có</w:t>
            </w:r>
            <w:proofErr w:type="spellEnd"/>
          </w:p>
        </w:tc>
        <w:tc>
          <w:tcPr>
            <w:tcW w:w="2890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054750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Có</w:t>
            </w:r>
            <w:proofErr w:type="spellEnd"/>
          </w:p>
          <w:p w14:paraId="4C8D7325" w14:textId="77777777" w:rsidR="00452315" w:rsidRDefault="00121F88">
            <w:pPr>
              <w:jc w:val="center"/>
              <w:rPr>
                <w:rFonts w:eastAsia="Arial"/>
                <w:i/>
                <w:iCs/>
                <w:color w:val="555555"/>
                <w:sz w:val="14"/>
                <w:szCs w:val="14"/>
              </w:rPr>
            </w:pPr>
            <w:r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Tr1 - </w:t>
            </w:r>
            <w:proofErr w:type="spellStart"/>
            <w:r w:rsidR="000E6884"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SubNav</w:t>
            </w:r>
            <w:proofErr w:type="spellEnd"/>
            <w:r w:rsidR="000E6884"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-X OS</w:t>
            </w:r>
          </w:p>
          <w:p w14:paraId="69873D49" w14:textId="77777777" w:rsidR="00121F88" w:rsidRPr="00121F88" w:rsidRDefault="00121F88">
            <w:pPr>
              <w:jc w:val="center"/>
              <w:rPr>
                <w:rFonts w:eastAsia="Arial"/>
                <w:i/>
                <w:iCs/>
                <w:color w:val="555555"/>
                <w:sz w:val="14"/>
                <w:szCs w:val="14"/>
              </w:rPr>
            </w:pPr>
            <w:r>
              <w:rPr>
                <w:rFonts w:eastAsia="Arial"/>
                <w:i/>
                <w:iCs/>
                <w:color w:val="555555"/>
                <w:sz w:val="14"/>
                <w:szCs w:val="14"/>
              </w:rPr>
              <w:lastRenderedPageBreak/>
              <w:t>“</w:t>
            </w:r>
            <w:r w:rsidRPr="00121F88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Custom </w:t>
            </w:r>
            <w:proofErr w:type="spellStart"/>
            <w:r w:rsidRPr="00121F88">
              <w:rPr>
                <w:rFonts w:eastAsia="Arial"/>
                <w:i/>
                <w:iCs/>
                <w:color w:val="555555"/>
                <w:sz w:val="14"/>
                <w:szCs w:val="14"/>
              </w:rPr>
              <w:t>SubNav</w:t>
            </w:r>
            <w:proofErr w:type="spellEnd"/>
            <w:r w:rsidRPr="00121F88">
              <w:rPr>
                <w:rFonts w:eastAsia="Arial"/>
                <w:i/>
                <w:iCs/>
                <w:color w:val="555555"/>
                <w:sz w:val="14"/>
                <w:szCs w:val="14"/>
              </w:rPr>
              <w:t>-X OS software that integrates</w:t>
            </w:r>
            <w:r w:rsidRPr="00121F88">
              <w:rPr>
                <w:rFonts w:eastAsia="Arial"/>
                <w:i/>
                <w:iCs/>
                <w:color w:val="555555"/>
                <w:sz w:val="14"/>
                <w:szCs w:val="14"/>
              </w:rPr>
              <w:br/>
              <w:t>operations of the system and records all data for</w:t>
            </w:r>
            <w:r w:rsidRPr="00121F88">
              <w:rPr>
                <w:rFonts w:eastAsia="Arial"/>
                <w:i/>
                <w:iCs/>
                <w:color w:val="555555"/>
                <w:sz w:val="14"/>
                <w:szCs w:val="14"/>
              </w:rPr>
              <w:br/>
              <w:t>playback”</w:t>
            </w:r>
          </w:p>
          <w:p w14:paraId="04471A7A" w14:textId="77777777" w:rsidR="00452315" w:rsidRPr="00121F88" w:rsidRDefault="00121F88" w:rsidP="00121F88">
            <w:pPr>
              <w:jc w:val="center"/>
              <w:rPr>
                <w:b/>
              </w:rPr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(SRV-8X Optimus ATS Specs)</w:t>
            </w:r>
          </w:p>
        </w:tc>
        <w:tc>
          <w:tcPr>
            <w:tcW w:w="0" w:type="auto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CF5E96" w14:textId="77777777" w:rsidR="00452315" w:rsidRPr="007F353F" w:rsidRDefault="00121F88" w:rsidP="00121F88">
            <w:pPr>
              <w:spacing w:before="6" w:after="20"/>
              <w:jc w:val="center"/>
            </w:pPr>
            <w:proofErr w:type="spellStart"/>
            <w:r>
              <w:rPr>
                <w:rFonts w:eastAsia="Arial"/>
                <w:i/>
                <w:iCs/>
                <w:color w:val="777777"/>
                <w:sz w:val="13"/>
                <w:szCs w:val="13"/>
                <w:highlight w:val="yellow"/>
              </w:rPr>
              <w:lastRenderedPageBreak/>
              <w:t>Chưa</w:t>
            </w:r>
            <w:proofErr w:type="spellEnd"/>
            <w:r>
              <w:rPr>
                <w:rFonts w:eastAsia="Arial"/>
                <w:i/>
                <w:iCs/>
                <w:color w:val="777777"/>
                <w:sz w:val="13"/>
                <w:szCs w:val="13"/>
                <w:highlight w:val="yellow"/>
              </w:rPr>
              <w:t xml:space="preserve"> </w:t>
            </w:r>
            <w:proofErr w:type="spellStart"/>
            <w:r>
              <w:rPr>
                <w:rFonts w:eastAsia="Arial"/>
                <w:i/>
                <w:iCs/>
                <w:color w:val="777777"/>
                <w:sz w:val="13"/>
                <w:szCs w:val="13"/>
                <w:highlight w:val="yellow"/>
              </w:rPr>
              <w:t>rõ</w:t>
            </w:r>
            <w:proofErr w:type="spellEnd"/>
            <w:r>
              <w:rPr>
                <w:rFonts w:eastAsia="Arial"/>
                <w:i/>
                <w:iCs/>
                <w:color w:val="777777"/>
                <w:sz w:val="13"/>
                <w:szCs w:val="13"/>
                <w:highlight w:val="yellow"/>
              </w:rPr>
              <w:t xml:space="preserve"> </w:t>
            </w:r>
            <w:proofErr w:type="spellStart"/>
            <w:r>
              <w:rPr>
                <w:rFonts w:eastAsia="Arial"/>
                <w:i/>
                <w:iCs/>
                <w:color w:val="777777"/>
                <w:sz w:val="13"/>
                <w:szCs w:val="13"/>
                <w:highlight w:val="yellow"/>
              </w:rPr>
              <w:t>thông</w:t>
            </w:r>
            <w:proofErr w:type="spellEnd"/>
            <w:r>
              <w:rPr>
                <w:rFonts w:eastAsia="Arial"/>
                <w:i/>
                <w:iCs/>
                <w:color w:val="777777"/>
                <w:sz w:val="13"/>
                <w:szCs w:val="13"/>
                <w:highlight w:val="yellow"/>
              </w:rPr>
              <w:t xml:space="preserve"> tin</w:t>
            </w:r>
          </w:p>
        </w:tc>
        <w:tc>
          <w:tcPr>
            <w:tcW w:w="3146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6C7709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Có</w:t>
            </w:r>
            <w:proofErr w:type="spellEnd"/>
          </w:p>
          <w:p w14:paraId="781F663D" w14:textId="77777777" w:rsidR="00452315" w:rsidRPr="007F353F" w:rsidRDefault="000E6884">
            <w:pPr>
              <w:jc w:val="center"/>
            </w:pPr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Uncompressed 4K</w:t>
            </w:r>
          </w:p>
          <w:p w14:paraId="67A2276C" w14:textId="77777777" w:rsidR="00452315" w:rsidRPr="004C5248" w:rsidRDefault="00FD357E" w:rsidP="004C5248">
            <w:pPr>
              <w:spacing w:before="6" w:after="20"/>
              <w:rPr>
                <w:rFonts w:eastAsia="Arial"/>
                <w:i/>
                <w:iCs/>
                <w:color w:val="777777"/>
                <w:sz w:val="13"/>
                <w:szCs w:val="13"/>
              </w:rPr>
            </w:pPr>
            <w:r>
              <w:rPr>
                <w:rFonts w:eastAsia="Arial"/>
                <w:i/>
                <w:iCs/>
                <w:color w:val="777777"/>
                <w:sz w:val="13"/>
                <w:szCs w:val="13"/>
              </w:rPr>
              <w:lastRenderedPageBreak/>
              <w:t>tr</w:t>
            </w:r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.2 </w:t>
            </w:r>
            <w:r w:rsidR="000E6884" w:rsidRPr="004C5248">
              <w:rPr>
                <w:rFonts w:eastAsia="Arial"/>
                <w:i/>
                <w:iCs/>
                <w:color w:val="555555"/>
                <w:sz w:val="14"/>
                <w:szCs w:val="14"/>
              </w:rPr>
              <w:t>– "</w:t>
            </w:r>
            <w:r w:rsidR="004C5248" w:rsidRPr="004C5248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External Devices: Laptop, external recorder</w:t>
            </w:r>
            <w:r w:rsidR="004C5248">
              <w:rPr>
                <w:rFonts w:eastAsia="Arial"/>
                <w:i/>
                <w:iCs/>
                <w:color w:val="555555"/>
                <w:sz w:val="14"/>
                <w:szCs w:val="14"/>
              </w:rPr>
              <w:t>”</w:t>
            </w:r>
            <w:r w:rsidR="004C5248" w:rsidRPr="004C5248">
              <w:br/>
            </w:r>
            <w:r w:rsidR="004C5248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</w:t>
            </w:r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Technical Datasheet – Boxfish ROV)</w:t>
            </w:r>
          </w:p>
        </w:tc>
        <w:tc>
          <w:tcPr>
            <w:tcW w:w="3544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CF3E6A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lastRenderedPageBreak/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Có</w:t>
            </w:r>
            <w:proofErr w:type="spellEnd"/>
          </w:p>
          <w:p w14:paraId="739A3CB9" w14:textId="77777777" w:rsidR="00452315" w:rsidRPr="007F353F" w:rsidRDefault="000E6884">
            <w:pPr>
              <w:jc w:val="center"/>
            </w:pPr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DVR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tích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hợp</w:t>
            </w:r>
            <w:proofErr w:type="spellEnd"/>
          </w:p>
          <w:p w14:paraId="7F188BB3" w14:textId="77777777" w:rsidR="00452315" w:rsidRPr="007F353F" w:rsidRDefault="000E6884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lastRenderedPageBreak/>
              <w:t>tr.3 – "Built-in 15" LCD monitor; Digital video recorder included" (SEAMOR Marine Brochure 2023)</w:t>
            </w:r>
          </w:p>
        </w:tc>
      </w:tr>
      <w:tr w:rsidR="00263C2B" w14:paraId="6681D296" w14:textId="77777777" w:rsidTr="00952027"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87015" w14:textId="77777777" w:rsidR="00452315" w:rsidRPr="00C942FF" w:rsidRDefault="000E6884">
            <w:pPr>
              <w:spacing w:before="25" w:after="25"/>
              <w:jc w:val="center"/>
              <w:rPr>
                <w:strike/>
                <w:highlight w:val="yellow"/>
              </w:rPr>
            </w:pPr>
            <w:r w:rsidRPr="00C942FF">
              <w:rPr>
                <w:rFonts w:eastAsia="Arial"/>
                <w:strike/>
                <w:color w:val="000000"/>
                <w:sz w:val="15"/>
                <w:szCs w:val="15"/>
                <w:highlight w:val="yellow"/>
              </w:rPr>
              <w:lastRenderedPageBreak/>
              <w:t>1.9.4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07985" w14:textId="77777777" w:rsidR="00452315" w:rsidRPr="00C942FF" w:rsidRDefault="000E6884">
            <w:pPr>
              <w:spacing w:before="25" w:after="25"/>
              <w:rPr>
                <w:strike/>
                <w:highlight w:val="yellow"/>
              </w:rPr>
            </w:pPr>
            <w:proofErr w:type="spellStart"/>
            <w:r w:rsidRPr="00C942FF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>Thời</w:t>
            </w:r>
            <w:proofErr w:type="spellEnd"/>
            <w:r w:rsidRPr="00C942FF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C942FF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>lượng</w:t>
            </w:r>
            <w:proofErr w:type="spellEnd"/>
            <w:r w:rsidRPr="00C942FF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C942FF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>ghi</w:t>
            </w:r>
            <w:proofErr w:type="spellEnd"/>
            <w:r w:rsidRPr="00C942FF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C942FF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>hình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2BD62" w14:textId="77777777" w:rsidR="00452315" w:rsidRPr="00C942FF" w:rsidRDefault="000E6884">
            <w:pPr>
              <w:spacing w:before="25" w:after="25"/>
              <w:jc w:val="center"/>
              <w:rPr>
                <w:strike/>
                <w:highlight w:val="yellow"/>
              </w:rPr>
            </w:pPr>
            <w:proofErr w:type="spellStart"/>
            <w:r w:rsidRPr="00C942FF">
              <w:rPr>
                <w:rFonts w:eastAsia="Arial"/>
                <w:strike/>
                <w:color w:val="000000"/>
                <w:sz w:val="15"/>
                <w:szCs w:val="15"/>
                <w:highlight w:val="yellow"/>
              </w:rPr>
              <w:t>giờ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82674" w14:textId="77777777" w:rsidR="00452315" w:rsidRPr="00C942FF" w:rsidRDefault="000E6884">
            <w:pPr>
              <w:spacing w:before="25" w:after="25"/>
              <w:jc w:val="center"/>
              <w:rPr>
                <w:strike/>
                <w:highlight w:val="yellow"/>
              </w:rPr>
            </w:pPr>
            <w:r w:rsidRPr="00C942FF">
              <w:rPr>
                <w:rFonts w:eastAsia="Arial"/>
                <w:b/>
                <w:bCs/>
                <w:strike/>
                <w:color w:val="1A3A5C"/>
                <w:sz w:val="16"/>
                <w:szCs w:val="16"/>
                <w:highlight w:val="yellow"/>
              </w:rPr>
              <w:t>≥ 1</w:t>
            </w:r>
          </w:p>
        </w:tc>
        <w:tc>
          <w:tcPr>
            <w:tcW w:w="2890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57FF6A" w14:textId="77777777" w:rsidR="00452315" w:rsidRPr="00C942FF" w:rsidRDefault="004A25E1" w:rsidP="004A25E1">
            <w:pPr>
              <w:spacing w:before="6" w:after="20"/>
              <w:jc w:val="center"/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</w:pPr>
            <w:proofErr w:type="spellStart"/>
            <w:r w:rsidRPr="00C942FF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Không</w:t>
            </w:r>
            <w:proofErr w:type="spellEnd"/>
            <w:r w:rsidRPr="00C942FF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 xml:space="preserve"> </w:t>
            </w:r>
            <w:proofErr w:type="spellStart"/>
            <w:r w:rsidRPr="00C942FF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rõ</w:t>
            </w:r>
            <w:proofErr w:type="spellEnd"/>
          </w:p>
        </w:tc>
        <w:tc>
          <w:tcPr>
            <w:tcW w:w="0" w:type="auto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EE6617" w14:textId="77777777" w:rsidR="00452315" w:rsidRPr="00C942FF" w:rsidRDefault="004A25E1" w:rsidP="004A25E1">
            <w:pPr>
              <w:spacing w:before="6" w:after="20"/>
              <w:jc w:val="center"/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</w:pPr>
            <w:proofErr w:type="spellStart"/>
            <w:r w:rsidRPr="00C942FF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Không</w:t>
            </w:r>
            <w:proofErr w:type="spellEnd"/>
            <w:r w:rsidRPr="00C942FF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 xml:space="preserve"> </w:t>
            </w:r>
            <w:proofErr w:type="spellStart"/>
            <w:r w:rsidRPr="00C942FF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rõ</w:t>
            </w:r>
            <w:proofErr w:type="spellEnd"/>
          </w:p>
        </w:tc>
        <w:tc>
          <w:tcPr>
            <w:tcW w:w="3146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CF5F5E" w14:textId="77777777" w:rsidR="00452315" w:rsidRPr="00C942FF" w:rsidRDefault="004A25E1" w:rsidP="004A25E1">
            <w:pPr>
              <w:spacing w:before="6" w:after="20"/>
              <w:jc w:val="center"/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</w:pPr>
            <w:proofErr w:type="spellStart"/>
            <w:r w:rsidRPr="00C942FF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Không</w:t>
            </w:r>
            <w:proofErr w:type="spellEnd"/>
            <w:r w:rsidRPr="00C942FF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 xml:space="preserve"> </w:t>
            </w:r>
            <w:proofErr w:type="spellStart"/>
            <w:r w:rsidRPr="00C942FF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rõ</w:t>
            </w:r>
            <w:proofErr w:type="spellEnd"/>
          </w:p>
        </w:tc>
        <w:tc>
          <w:tcPr>
            <w:tcW w:w="3544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8A58E9" w14:textId="77777777" w:rsidR="00452315" w:rsidRPr="00C942FF" w:rsidRDefault="004A25E1" w:rsidP="004A25E1">
            <w:pPr>
              <w:spacing w:before="6" w:after="20"/>
              <w:jc w:val="center"/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</w:pPr>
            <w:proofErr w:type="spellStart"/>
            <w:r w:rsidRPr="00C942FF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Không</w:t>
            </w:r>
            <w:proofErr w:type="spellEnd"/>
            <w:r w:rsidRPr="00C942FF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 xml:space="preserve"> </w:t>
            </w:r>
            <w:proofErr w:type="spellStart"/>
            <w:r w:rsidRPr="00C942FF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rõ</w:t>
            </w:r>
            <w:proofErr w:type="spellEnd"/>
          </w:p>
        </w:tc>
      </w:tr>
      <w:tr w:rsidR="00263C2B" w14:paraId="39811BFB" w14:textId="77777777" w:rsidTr="00952027">
        <w:tc>
          <w:tcPr>
            <w:tcW w:w="16160" w:type="dxa"/>
            <w:gridSpan w:val="8"/>
            <w:shd w:val="clear" w:color="auto" w:fill="EEF5FB"/>
            <w:tcMar>
              <w:top w:w="40" w:type="dxa"/>
              <w:left w:w="200" w:type="dxa"/>
              <w:bottom w:w="40" w:type="dxa"/>
              <w:right w:w="100" w:type="dxa"/>
            </w:tcMar>
          </w:tcPr>
          <w:p w14:paraId="1D78AC92" w14:textId="77777777" w:rsidR="00452315" w:rsidRPr="007F353F" w:rsidRDefault="000E6884"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1.10 </w:t>
            </w:r>
            <w:proofErr w:type="spellStart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Vali</w:t>
            </w:r>
            <w:proofErr w:type="spellEnd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vận</w:t>
            </w:r>
            <w:proofErr w:type="spellEnd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chuyển</w:t>
            </w:r>
            <w:proofErr w:type="spellEnd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chuyên</w:t>
            </w:r>
            <w:proofErr w:type="spellEnd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dụng</w:t>
            </w:r>
            <w:proofErr w:type="spellEnd"/>
          </w:p>
        </w:tc>
      </w:tr>
      <w:tr w:rsidR="00263C2B" w14:paraId="22ECF413" w14:textId="77777777" w:rsidTr="00952027"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B35D7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color w:val="000000"/>
                <w:sz w:val="15"/>
                <w:szCs w:val="15"/>
              </w:rPr>
              <w:t>1.10.1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D41CA" w14:textId="77777777" w:rsidR="00452315" w:rsidRPr="007F353F" w:rsidRDefault="000E6884">
            <w:pPr>
              <w:spacing w:before="25" w:after="25"/>
            </w:pP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Chất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liệu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19D34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color w:val="000000"/>
                <w:sz w:val="15"/>
                <w:szCs w:val="15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89DEC" w14:textId="77777777" w:rsidR="00452315" w:rsidRPr="007F353F" w:rsidRDefault="000E6884" w:rsidP="00C942FF">
            <w:pPr>
              <w:spacing w:before="25" w:after="25"/>
              <w:jc w:val="center"/>
            </w:pPr>
            <w:proofErr w:type="spellStart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Nhựa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cứng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 xml:space="preserve"> </w:t>
            </w:r>
          </w:p>
        </w:tc>
        <w:tc>
          <w:tcPr>
            <w:tcW w:w="2890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CF2BE4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Nhựa</w:t>
            </w:r>
            <w:proofErr w:type="spellEnd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cứng</w:t>
            </w:r>
            <w:proofErr w:type="spellEnd"/>
          </w:p>
          <w:p w14:paraId="7AD3BCC4" w14:textId="77777777" w:rsidR="00337934" w:rsidRPr="00D11607" w:rsidRDefault="00D11607" w:rsidP="00A53C17">
            <w:pPr>
              <w:spacing w:before="6" w:after="20"/>
              <w:jc w:val="center"/>
              <w:rPr>
                <w:rFonts w:eastAsia="Arial"/>
                <w:i/>
                <w:iCs/>
                <w:color w:val="777777"/>
                <w:sz w:val="13"/>
                <w:szCs w:val="13"/>
              </w:rPr>
            </w:pPr>
            <w:r w:rsidRPr="00D11607">
              <w:rPr>
                <w:rFonts w:eastAsia="Arial"/>
                <w:i/>
                <w:iCs/>
                <w:color w:val="777777"/>
                <w:sz w:val="13"/>
                <w:szCs w:val="13"/>
              </w:rPr>
              <w:t>tr2- Mobile Pilot Station (MPS) with</w:t>
            </w:r>
            <w:r w:rsidRPr="00D11607">
              <w:rPr>
                <w:rFonts w:eastAsia="Arial"/>
                <w:i/>
                <w:iCs/>
                <w:color w:val="777777"/>
                <w:sz w:val="13"/>
                <w:szCs w:val="13"/>
              </w:rPr>
              <w:br/>
              <w:t>Rugged Tablet</w:t>
            </w:r>
          </w:p>
        </w:tc>
        <w:tc>
          <w:tcPr>
            <w:tcW w:w="0" w:type="auto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FD9D78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Nhựa</w:t>
            </w:r>
            <w:proofErr w:type="spellEnd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cứng</w:t>
            </w:r>
            <w:proofErr w:type="spellEnd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watertight</w:t>
            </w:r>
          </w:p>
          <w:p w14:paraId="478EDE95" w14:textId="77777777" w:rsidR="00452315" w:rsidRPr="007F353F" w:rsidRDefault="000E6884">
            <w:pPr>
              <w:jc w:val="center"/>
            </w:pPr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2 hard cases</w:t>
            </w:r>
          </w:p>
          <w:p w14:paraId="4EFDD9BD" w14:textId="77777777" w:rsidR="00C579E5" w:rsidRDefault="000E6884">
            <w:pPr>
              <w:spacing w:before="6" w:after="20"/>
              <w:rPr>
                <w:rFonts w:eastAsia="Arial"/>
                <w:i/>
                <w:iCs/>
                <w:color w:val="777777"/>
                <w:sz w:val="13"/>
                <w:szCs w:val="13"/>
              </w:rPr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tr.1 – "</w:t>
            </w:r>
            <w:r w:rsidR="00782A55" w:rsidRPr="00C579E5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Case: Hard-sided watertight </w:t>
            </w: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"</w:t>
            </w:r>
          </w:p>
          <w:p w14:paraId="7B96F8CE" w14:textId="77777777" w:rsidR="00452315" w:rsidRPr="007F353F" w:rsidRDefault="000E6884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</w:t>
            </w:r>
            <w:r w:rsidR="00C579E5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(Mission Specialist Defender)</w:t>
            </w:r>
          </w:p>
        </w:tc>
        <w:tc>
          <w:tcPr>
            <w:tcW w:w="3146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D3EC2C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Nhựa</w:t>
            </w:r>
            <w:proofErr w:type="spellEnd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cứng</w:t>
            </w:r>
            <w:proofErr w:type="spellEnd"/>
          </w:p>
          <w:p w14:paraId="02183F36" w14:textId="77777777" w:rsidR="00452315" w:rsidRPr="007F353F" w:rsidRDefault="000E6884">
            <w:pPr>
              <w:jc w:val="center"/>
            </w:pPr>
            <w:r w:rsidRPr="004A56AB">
              <w:rPr>
                <w:rFonts w:eastAsia="Arial"/>
                <w:i/>
                <w:iCs/>
                <w:color w:val="555555"/>
                <w:sz w:val="14"/>
                <w:szCs w:val="14"/>
                <w:highlight w:val="yellow"/>
              </w:rPr>
              <w:t>3 hard cases</w:t>
            </w:r>
          </w:p>
          <w:p w14:paraId="773DAB51" w14:textId="77777777" w:rsidR="00452315" w:rsidRPr="004A56AB" w:rsidRDefault="004A56AB" w:rsidP="004A56AB">
            <w:pPr>
              <w:spacing w:before="6" w:after="20"/>
              <w:rPr>
                <w:rFonts w:eastAsia="Arial"/>
                <w:i/>
                <w:iCs/>
                <w:color w:val="777777"/>
                <w:sz w:val="13"/>
                <w:szCs w:val="13"/>
              </w:rPr>
            </w:pPr>
            <w:r>
              <w:rPr>
                <w:rFonts w:eastAsia="Arial"/>
                <w:i/>
                <w:iCs/>
                <w:color w:val="777777"/>
                <w:sz w:val="13"/>
                <w:szCs w:val="13"/>
              </w:rPr>
              <w:t>tr</w:t>
            </w:r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.2 – "</w:t>
            </w:r>
            <w:r w:rsidRPr="004A56AB">
              <w:rPr>
                <w:rFonts w:eastAsia="Arial"/>
                <w:i/>
                <w:iCs/>
                <w:color w:val="777777"/>
                <w:sz w:val="13"/>
                <w:szCs w:val="13"/>
              </w:rPr>
              <w:t>The complete package</w:t>
            </w:r>
            <w:r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comes in three easily portable </w:t>
            </w:r>
            <w:r w:rsidRPr="004A56AB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hard cases </w:t>
            </w:r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(Boxfish ROV Catalog ENG)</w:t>
            </w:r>
          </w:p>
        </w:tc>
        <w:tc>
          <w:tcPr>
            <w:tcW w:w="3544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E2452E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Pelican case</w:t>
            </w:r>
          </w:p>
          <w:p w14:paraId="6A84BEC4" w14:textId="77777777" w:rsidR="00452315" w:rsidRPr="007F353F" w:rsidRDefault="000E6884">
            <w:pPr>
              <w:jc w:val="center"/>
            </w:pP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cứng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chống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sốc</w:t>
            </w:r>
            <w:proofErr w:type="spellEnd"/>
          </w:p>
          <w:p w14:paraId="019742DE" w14:textId="77777777" w:rsidR="00452315" w:rsidRPr="007F353F" w:rsidRDefault="000E6884" w:rsidP="00800618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tr.</w:t>
            </w:r>
            <w:r w:rsidR="00800618">
              <w:rPr>
                <w:rFonts w:eastAsia="Arial"/>
                <w:i/>
                <w:iCs/>
                <w:color w:val="777777"/>
                <w:sz w:val="13"/>
                <w:szCs w:val="13"/>
              </w:rPr>
              <w:t>7</w:t>
            </w: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– "Pelican Case mounted controller" (SEAMOR Marine Brochure 2023)</w:t>
            </w:r>
          </w:p>
        </w:tc>
      </w:tr>
      <w:tr w:rsidR="00263C2B" w14:paraId="402767E6" w14:textId="77777777" w:rsidTr="00952027"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C43EF" w14:textId="77777777" w:rsidR="00681853" w:rsidRPr="00C942FF" w:rsidRDefault="00681853" w:rsidP="00681853">
            <w:pPr>
              <w:spacing w:before="25" w:after="25"/>
              <w:jc w:val="center"/>
              <w:rPr>
                <w:strike/>
                <w:highlight w:val="yellow"/>
              </w:rPr>
            </w:pPr>
            <w:r w:rsidRPr="00C942FF">
              <w:rPr>
                <w:rFonts w:eastAsia="Arial"/>
                <w:strike/>
                <w:color w:val="000000"/>
                <w:sz w:val="15"/>
                <w:szCs w:val="15"/>
                <w:highlight w:val="yellow"/>
              </w:rPr>
              <w:t>1.10.2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714A9" w14:textId="77777777" w:rsidR="00681853" w:rsidRPr="00C942FF" w:rsidRDefault="00681853" w:rsidP="00681853">
            <w:pPr>
              <w:spacing w:before="25" w:after="25"/>
              <w:rPr>
                <w:strike/>
                <w:highlight w:val="yellow"/>
              </w:rPr>
            </w:pPr>
            <w:proofErr w:type="spellStart"/>
            <w:r w:rsidRPr="00C942FF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>Bánh</w:t>
            </w:r>
            <w:proofErr w:type="spellEnd"/>
            <w:r w:rsidRPr="00C942FF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C942FF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>xe</w:t>
            </w:r>
            <w:proofErr w:type="spellEnd"/>
            <w:r w:rsidRPr="00C942FF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C942FF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>cơ</w:t>
            </w:r>
            <w:proofErr w:type="spellEnd"/>
            <w:r w:rsidRPr="00C942FF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C942FF">
              <w:rPr>
                <w:rFonts w:eastAsia="Arial"/>
                <w:strike/>
                <w:color w:val="000000"/>
                <w:sz w:val="16"/>
                <w:szCs w:val="16"/>
                <w:highlight w:val="yellow"/>
              </w:rPr>
              <w:t>động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057C3" w14:textId="77777777" w:rsidR="00681853" w:rsidRPr="00C942FF" w:rsidRDefault="00681853" w:rsidP="00681853">
            <w:pPr>
              <w:spacing w:before="25" w:after="25"/>
              <w:jc w:val="center"/>
              <w:rPr>
                <w:strike/>
                <w:highlight w:val="yellow"/>
              </w:rPr>
            </w:pPr>
            <w:r w:rsidRPr="00C942FF">
              <w:rPr>
                <w:rFonts w:eastAsia="Arial"/>
                <w:strike/>
                <w:color w:val="000000"/>
                <w:sz w:val="15"/>
                <w:szCs w:val="15"/>
                <w:highlight w:val="yellow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38871" w14:textId="77777777" w:rsidR="00681853" w:rsidRPr="00C942FF" w:rsidRDefault="00681853" w:rsidP="00681853">
            <w:pPr>
              <w:spacing w:before="25" w:after="25"/>
              <w:jc w:val="center"/>
              <w:rPr>
                <w:strike/>
                <w:highlight w:val="yellow"/>
              </w:rPr>
            </w:pPr>
            <w:proofErr w:type="spellStart"/>
            <w:r w:rsidRPr="00C942FF">
              <w:rPr>
                <w:rFonts w:eastAsia="Arial"/>
                <w:b/>
                <w:bCs/>
                <w:strike/>
                <w:color w:val="1A3A5C"/>
                <w:sz w:val="16"/>
                <w:szCs w:val="16"/>
                <w:highlight w:val="yellow"/>
              </w:rPr>
              <w:t>Có</w:t>
            </w:r>
            <w:proofErr w:type="spellEnd"/>
          </w:p>
        </w:tc>
        <w:tc>
          <w:tcPr>
            <w:tcW w:w="2890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561E29" w14:textId="77777777" w:rsidR="00681853" w:rsidRPr="00C942FF" w:rsidRDefault="00681853" w:rsidP="00681853">
            <w:pPr>
              <w:spacing w:before="20"/>
              <w:jc w:val="center"/>
              <w:rPr>
                <w:strike/>
              </w:rPr>
            </w:pPr>
            <w:r w:rsidRPr="00C942FF">
              <w:rPr>
                <w:rFonts w:ascii="Segoe UI Symbol" w:eastAsia="Arial" w:hAnsi="Segoe UI Symbol" w:cs="Segoe UI Symbol"/>
                <w:b/>
                <w:bCs/>
                <w:strike/>
                <w:color w:val="1A5C1A"/>
                <w:sz w:val="16"/>
                <w:szCs w:val="16"/>
              </w:rPr>
              <w:t>✓</w:t>
            </w:r>
            <w:r w:rsidRPr="00C942FF">
              <w:rPr>
                <w:rFonts w:eastAsia="Arial"/>
                <w:b/>
                <w:bCs/>
                <w:strike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C942FF">
              <w:rPr>
                <w:rFonts w:eastAsia="Arial"/>
                <w:b/>
                <w:bCs/>
                <w:strike/>
                <w:color w:val="1A5C1A"/>
                <w:sz w:val="16"/>
                <w:szCs w:val="16"/>
              </w:rPr>
              <w:t>Có</w:t>
            </w:r>
            <w:proofErr w:type="spellEnd"/>
          </w:p>
          <w:p w14:paraId="22CFCCD5" w14:textId="77777777" w:rsidR="00681853" w:rsidRPr="00C942FF" w:rsidRDefault="00681853" w:rsidP="00681853">
            <w:pPr>
              <w:spacing w:before="6" w:after="20"/>
              <w:rPr>
                <w:strike/>
              </w:rPr>
            </w:pPr>
            <w:r w:rsidRPr="00C942FF">
              <w:rPr>
                <w:rFonts w:eastAsia="Arial"/>
                <w:i/>
                <w:iCs/>
                <w:strike/>
                <w:color w:val="777777"/>
                <w:sz w:val="13"/>
                <w:szCs w:val="13"/>
              </w:rPr>
              <w:t>tr.2 –Transport cases with wheels" (SRV-8X Optimus ATS Specs)</w:t>
            </w:r>
          </w:p>
        </w:tc>
        <w:tc>
          <w:tcPr>
            <w:tcW w:w="0" w:type="auto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F1DB3A" w14:textId="77777777" w:rsidR="00681853" w:rsidRPr="00C942FF" w:rsidRDefault="00681853" w:rsidP="00681853">
            <w:pPr>
              <w:spacing w:before="6" w:after="20"/>
              <w:jc w:val="center"/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</w:pPr>
            <w:proofErr w:type="spellStart"/>
            <w:r w:rsidRPr="00C942FF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Không</w:t>
            </w:r>
            <w:proofErr w:type="spellEnd"/>
            <w:r w:rsidRPr="00C942FF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 xml:space="preserve"> </w:t>
            </w:r>
            <w:proofErr w:type="spellStart"/>
            <w:r w:rsidRPr="00C942FF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rõ</w:t>
            </w:r>
            <w:proofErr w:type="spellEnd"/>
          </w:p>
        </w:tc>
        <w:tc>
          <w:tcPr>
            <w:tcW w:w="3146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73FD5D" w14:textId="77777777" w:rsidR="00681853" w:rsidRPr="00C942FF" w:rsidRDefault="00681853" w:rsidP="00681853">
            <w:pPr>
              <w:spacing w:before="6" w:after="20"/>
              <w:jc w:val="center"/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</w:pPr>
            <w:proofErr w:type="spellStart"/>
            <w:r w:rsidRPr="00C942FF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Không</w:t>
            </w:r>
            <w:proofErr w:type="spellEnd"/>
            <w:r w:rsidRPr="00C942FF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 xml:space="preserve"> </w:t>
            </w:r>
            <w:proofErr w:type="spellStart"/>
            <w:r w:rsidRPr="00C942FF"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  <w:t>rõ</w:t>
            </w:r>
            <w:proofErr w:type="spellEnd"/>
          </w:p>
        </w:tc>
        <w:tc>
          <w:tcPr>
            <w:tcW w:w="3544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CBA297" w14:textId="77777777" w:rsidR="00681853" w:rsidRPr="00C942FF" w:rsidRDefault="00750EA8" w:rsidP="00681853">
            <w:pPr>
              <w:spacing w:before="6" w:after="20"/>
              <w:jc w:val="center"/>
              <w:rPr>
                <w:rFonts w:eastAsia="Arial"/>
                <w:i/>
                <w:iCs/>
                <w:strike/>
                <w:color w:val="777777"/>
                <w:sz w:val="13"/>
                <w:szCs w:val="13"/>
              </w:rPr>
            </w:pPr>
            <w:r w:rsidRPr="00C942FF">
              <w:rPr>
                <w:rFonts w:eastAsia="Arial"/>
                <w:i/>
                <w:iCs/>
                <w:strike/>
                <w:color w:val="777777"/>
                <w:sz w:val="13"/>
                <w:szCs w:val="13"/>
              </w:rPr>
              <w:t>Tr5 “controller mounted in a durable travel case”</w:t>
            </w:r>
          </w:p>
          <w:p w14:paraId="0429517A" w14:textId="77777777" w:rsidR="00C43D9D" w:rsidRPr="00C942FF" w:rsidRDefault="00C43D9D" w:rsidP="00681853">
            <w:pPr>
              <w:spacing w:before="6" w:after="20"/>
              <w:jc w:val="center"/>
              <w:rPr>
                <w:rFonts w:eastAsia="Arial"/>
                <w:i/>
                <w:iCs/>
                <w:strike/>
                <w:color w:val="777777"/>
                <w:sz w:val="13"/>
                <w:szCs w:val="13"/>
                <w:highlight w:val="yellow"/>
              </w:rPr>
            </w:pPr>
            <w:r w:rsidRPr="00C942FF">
              <w:rPr>
                <w:rFonts w:eastAsia="Arial"/>
                <w:i/>
                <w:iCs/>
                <w:strike/>
                <w:color w:val="777777"/>
                <w:sz w:val="13"/>
                <w:szCs w:val="13"/>
              </w:rPr>
              <w:t>(SEAMOR Marine Brochure 2023)</w:t>
            </w:r>
          </w:p>
        </w:tc>
      </w:tr>
      <w:tr w:rsidR="00263C2B" w14:paraId="4E0B7A5B" w14:textId="77777777" w:rsidTr="00952027">
        <w:trPr>
          <w:gridAfter w:val="2"/>
          <w:wAfter w:w="6690" w:type="dxa"/>
        </w:trPr>
        <w:tc>
          <w:tcPr>
            <w:tcW w:w="9470" w:type="dxa"/>
            <w:gridSpan w:val="6"/>
            <w:shd w:val="clear" w:color="auto" w:fill="D5E8F0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2C9AD55" w14:textId="77777777" w:rsidR="00452315" w:rsidRPr="007F353F" w:rsidRDefault="000E6884">
            <w:r w:rsidRPr="007F353F">
              <w:rPr>
                <w:rFonts w:eastAsia="Arial"/>
                <w:b/>
                <w:bCs/>
                <w:color w:val="1A3A5C"/>
                <w:sz w:val="19"/>
                <w:szCs w:val="19"/>
              </w:rPr>
              <w:t xml:space="preserve">II. 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9"/>
                <w:szCs w:val="19"/>
              </w:rPr>
              <w:t>Các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9"/>
                <w:szCs w:val="19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9"/>
                <w:szCs w:val="19"/>
              </w:rPr>
              <w:t>thiết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9"/>
                <w:szCs w:val="19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9"/>
                <w:szCs w:val="19"/>
              </w:rPr>
              <w:t>bị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9"/>
                <w:szCs w:val="19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9"/>
                <w:szCs w:val="19"/>
              </w:rPr>
              <w:t>tích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9"/>
                <w:szCs w:val="19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9"/>
                <w:szCs w:val="19"/>
              </w:rPr>
              <w:t>hợp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9"/>
                <w:szCs w:val="19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9"/>
                <w:szCs w:val="19"/>
              </w:rPr>
              <w:t>trên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9"/>
                <w:szCs w:val="19"/>
              </w:rPr>
              <w:t xml:space="preserve"> ROV</w:t>
            </w:r>
          </w:p>
        </w:tc>
      </w:tr>
      <w:tr w:rsidR="00263C2B" w14:paraId="2BA0D8D1" w14:textId="77777777" w:rsidTr="00952027">
        <w:tc>
          <w:tcPr>
            <w:tcW w:w="16160" w:type="dxa"/>
            <w:gridSpan w:val="8"/>
            <w:shd w:val="clear" w:color="auto" w:fill="EEF5FB"/>
            <w:tcMar>
              <w:top w:w="40" w:type="dxa"/>
              <w:left w:w="200" w:type="dxa"/>
              <w:bottom w:w="40" w:type="dxa"/>
              <w:right w:w="100" w:type="dxa"/>
            </w:tcMar>
          </w:tcPr>
          <w:p w14:paraId="2961E527" w14:textId="77777777" w:rsidR="00452315" w:rsidRPr="007F353F" w:rsidRDefault="000E6884"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2.1 Camera </w:t>
            </w:r>
            <w:proofErr w:type="spellStart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quan</w:t>
            </w:r>
            <w:proofErr w:type="spellEnd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sát</w:t>
            </w:r>
            <w:proofErr w:type="spellEnd"/>
          </w:p>
        </w:tc>
      </w:tr>
      <w:tr w:rsidR="00263C2B" w14:paraId="61E9B927" w14:textId="77777777" w:rsidTr="00952027"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AA6FC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color w:val="000000"/>
                <w:sz w:val="15"/>
                <w:szCs w:val="15"/>
              </w:rPr>
              <w:t>2.1.1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50251" w14:textId="77777777" w:rsidR="00452315" w:rsidRPr="007F353F" w:rsidRDefault="000E6884">
            <w:pPr>
              <w:spacing w:before="25" w:after="25"/>
            </w:pP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Số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lượng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camera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69F10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color w:val="000000"/>
                <w:sz w:val="15"/>
                <w:szCs w:val="15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10727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≥ 01</w:t>
            </w:r>
          </w:p>
        </w:tc>
        <w:tc>
          <w:tcPr>
            <w:tcW w:w="2890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0C0A95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1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chính</w:t>
            </w:r>
            <w:proofErr w:type="spellEnd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+ 1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phụ</w:t>
            </w:r>
            <w:proofErr w:type="spellEnd"/>
          </w:p>
          <w:p w14:paraId="4BFEBE6F" w14:textId="77777777" w:rsidR="00452315" w:rsidRPr="007F353F" w:rsidRDefault="000E6884">
            <w:pPr>
              <w:jc w:val="center"/>
            </w:pPr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Tilt 140°</w:t>
            </w:r>
          </w:p>
          <w:p w14:paraId="06DC8D08" w14:textId="77777777" w:rsidR="00452315" w:rsidRPr="007F353F" w:rsidRDefault="000E6884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tr.2 – "Resolution: 1080p (4k optional); Camera Tilt Range: 140°" (SRV-8X Optimus ATS Specs)</w:t>
            </w:r>
          </w:p>
        </w:tc>
        <w:tc>
          <w:tcPr>
            <w:tcW w:w="0" w:type="auto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1B242D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1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chính</w:t>
            </w:r>
            <w:proofErr w:type="spellEnd"/>
          </w:p>
          <w:p w14:paraId="6A47BBFF" w14:textId="77777777" w:rsidR="00452315" w:rsidRPr="007F353F" w:rsidRDefault="000E6884">
            <w:pPr>
              <w:jc w:val="center"/>
            </w:pP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FoV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160°/136°H</w:t>
            </w:r>
          </w:p>
          <w:p w14:paraId="5D0403D2" w14:textId="77777777" w:rsidR="00257580" w:rsidRDefault="000E6884">
            <w:pPr>
              <w:spacing w:before="6" w:after="20"/>
              <w:rPr>
                <w:rFonts w:eastAsia="Arial"/>
                <w:i/>
                <w:iCs/>
                <w:color w:val="777777"/>
                <w:sz w:val="13"/>
                <w:szCs w:val="13"/>
              </w:rPr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tr.1 – "Video: up to 1920 x 1080, 25 fps; View Angle: 160° Tilt (180° </w:t>
            </w:r>
            <w:proofErr w:type="spellStart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FoV</w:t>
            </w:r>
            <w:proofErr w:type="spellEnd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)" </w:t>
            </w:r>
          </w:p>
          <w:p w14:paraId="7E13757D" w14:textId="77777777" w:rsidR="00452315" w:rsidRPr="007F353F" w:rsidRDefault="000E6884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(Defender Base Data Sheet 2023)</w:t>
            </w:r>
          </w:p>
        </w:tc>
        <w:tc>
          <w:tcPr>
            <w:tcW w:w="3146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8F3352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3 camera</w:t>
            </w:r>
          </w:p>
          <w:p w14:paraId="4FB0B4D1" w14:textId="77777777" w:rsidR="00452315" w:rsidRPr="007F353F" w:rsidRDefault="000E6884">
            <w:pPr>
              <w:jc w:val="center"/>
            </w:pPr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4K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chính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+ 2×FHD 180°</w:t>
            </w:r>
          </w:p>
          <w:p w14:paraId="4915A292" w14:textId="77777777" w:rsidR="00C13E36" w:rsidRDefault="00C13E36">
            <w:pPr>
              <w:spacing w:before="6" w:after="20"/>
              <w:rPr>
                <w:rFonts w:eastAsia="Arial"/>
                <w:i/>
                <w:iCs/>
                <w:color w:val="777777"/>
                <w:sz w:val="13"/>
                <w:szCs w:val="13"/>
              </w:rPr>
            </w:pPr>
            <w:r>
              <w:rPr>
                <w:rFonts w:eastAsia="Arial"/>
                <w:i/>
                <w:iCs/>
                <w:color w:val="777777"/>
                <w:sz w:val="13"/>
                <w:szCs w:val="13"/>
              </w:rPr>
              <w:t>tr</w:t>
            </w:r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.1 – "Primary Camera:</w:t>
            </w: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Video: 4K 30 fps</w:t>
            </w:r>
            <w:r>
              <w:rPr>
                <w:rFonts w:eastAsia="Arial"/>
                <w:i/>
                <w:iCs/>
                <w:color w:val="777777"/>
                <w:sz w:val="13"/>
                <w:szCs w:val="13"/>
              </w:rPr>
              <w:t>”</w:t>
            </w:r>
          </w:p>
          <w:p w14:paraId="5E0AA36A" w14:textId="77777777" w:rsidR="00452315" w:rsidRPr="007F353F" w:rsidRDefault="00C13E36">
            <w:pPr>
              <w:spacing w:before="6" w:after="20"/>
            </w:pPr>
            <w:r w:rsidRPr="00C13E36">
              <w:rPr>
                <w:rFonts w:eastAsia="Arial"/>
                <w:i/>
                <w:iCs/>
                <w:color w:val="777777"/>
                <w:sz w:val="13"/>
                <w:szCs w:val="13"/>
              </w:rPr>
              <w:t>Navigation Cameras</w:t>
            </w:r>
            <w:r w:rsidRPr="00C13E36">
              <w:br/>
            </w:r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Sony 1-inch sensor" (Technical Datasheet – Boxfish ROV)</w:t>
            </w:r>
          </w:p>
        </w:tc>
        <w:tc>
          <w:tcPr>
            <w:tcW w:w="3544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2BF452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1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chính</w:t>
            </w:r>
            <w:proofErr w:type="spellEnd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+ 1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phụ</w:t>
            </w:r>
            <w:proofErr w:type="spellEnd"/>
          </w:p>
          <w:p w14:paraId="0648CD54" w14:textId="77777777" w:rsidR="00452315" w:rsidRPr="007F353F" w:rsidRDefault="000E6884">
            <w:pPr>
              <w:jc w:val="center"/>
            </w:pPr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Tilt ±90°</w:t>
            </w:r>
          </w:p>
          <w:p w14:paraId="31F9B355" w14:textId="77777777" w:rsidR="00B616E4" w:rsidRDefault="000E6884">
            <w:pPr>
              <w:spacing w:before="6" w:after="20"/>
              <w:rPr>
                <w:rFonts w:eastAsia="Arial"/>
                <w:i/>
                <w:iCs/>
                <w:color w:val="777777"/>
                <w:sz w:val="13"/>
                <w:szCs w:val="13"/>
              </w:rPr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tr.3 –</w:t>
            </w:r>
            <w:r w:rsidR="0098712B">
              <w:rPr>
                <w:rFonts w:eastAsia="Arial"/>
                <w:i/>
                <w:iCs/>
                <w:color w:val="777777"/>
                <w:sz w:val="13"/>
                <w:szCs w:val="13"/>
              </w:rPr>
              <w:t>main camera</w:t>
            </w:r>
            <w:r w:rsidR="007925D4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, </w:t>
            </w:r>
            <w:proofErr w:type="spellStart"/>
            <w:r w:rsidR="007925D4">
              <w:rPr>
                <w:rFonts w:eastAsia="Arial"/>
                <w:i/>
                <w:iCs/>
                <w:color w:val="777777"/>
                <w:sz w:val="13"/>
                <w:szCs w:val="13"/>
              </w:rPr>
              <w:t>auxilary</w:t>
            </w:r>
            <w:proofErr w:type="spellEnd"/>
            <w:r w:rsidR="007925D4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camera</w:t>
            </w:r>
          </w:p>
          <w:p w14:paraId="536196F9" w14:textId="77777777" w:rsidR="00452315" w:rsidRPr="007F353F" w:rsidRDefault="000E6884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(SEAMOR Marine Brochure 2023)</w:t>
            </w:r>
          </w:p>
        </w:tc>
      </w:tr>
      <w:tr w:rsidR="00263C2B" w14:paraId="77F45D38" w14:textId="77777777" w:rsidTr="00952027"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1002E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color w:val="000000"/>
                <w:sz w:val="15"/>
                <w:szCs w:val="15"/>
              </w:rPr>
              <w:t>2.1.2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0DDF2" w14:textId="77777777" w:rsidR="00452315" w:rsidRPr="007F353F" w:rsidRDefault="000E6884">
            <w:pPr>
              <w:spacing w:before="25" w:after="25"/>
            </w:pP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Độ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phân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giải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camera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F62B4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color w:val="000000"/>
                <w:sz w:val="15"/>
                <w:szCs w:val="15"/>
              </w:rPr>
              <w:t>pixel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A92C5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≥ Full HD (1920×1080)</w:t>
            </w:r>
          </w:p>
        </w:tc>
        <w:tc>
          <w:tcPr>
            <w:tcW w:w="2890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CD6150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1080p</w:t>
            </w:r>
          </w:p>
          <w:p w14:paraId="411B1A6C" w14:textId="77777777" w:rsidR="00452315" w:rsidRPr="007F353F" w:rsidRDefault="000E6884">
            <w:pPr>
              <w:jc w:val="center"/>
            </w:pPr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4K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tùy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chọn</w:t>
            </w:r>
            <w:proofErr w:type="spellEnd"/>
          </w:p>
          <w:p w14:paraId="47D16B7D" w14:textId="77777777" w:rsidR="00257580" w:rsidRDefault="000E6884" w:rsidP="00257580">
            <w:pPr>
              <w:spacing w:before="6" w:after="20"/>
              <w:rPr>
                <w:rFonts w:eastAsia="Arial"/>
                <w:i/>
                <w:iCs/>
                <w:color w:val="777777"/>
                <w:sz w:val="13"/>
                <w:szCs w:val="13"/>
              </w:rPr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tr.2 – "Resolution: 1080p (4k optional); </w:t>
            </w:r>
          </w:p>
          <w:p w14:paraId="48157479" w14:textId="77777777" w:rsidR="00452315" w:rsidRPr="007F353F" w:rsidRDefault="000E6884" w:rsidP="00257580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(SRV-8X Optimus ATS Specs)</w:t>
            </w:r>
          </w:p>
        </w:tc>
        <w:tc>
          <w:tcPr>
            <w:tcW w:w="0" w:type="auto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222C88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1920×1080, 25fps</w:t>
            </w:r>
          </w:p>
          <w:p w14:paraId="0C1350CD" w14:textId="77777777" w:rsidR="00257580" w:rsidRDefault="000E6884">
            <w:pPr>
              <w:spacing w:before="6" w:after="20"/>
              <w:rPr>
                <w:rFonts w:eastAsia="Arial"/>
                <w:i/>
                <w:iCs/>
                <w:color w:val="777777"/>
                <w:sz w:val="13"/>
                <w:szCs w:val="13"/>
              </w:rPr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tr.1 – "Video: up to 1920 x 1080, 25 fps; View Angle: 160° Tilt (180° </w:t>
            </w:r>
            <w:proofErr w:type="spellStart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FoV</w:t>
            </w:r>
            <w:proofErr w:type="spellEnd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)" </w:t>
            </w:r>
          </w:p>
          <w:p w14:paraId="5C0F7175" w14:textId="77777777" w:rsidR="00452315" w:rsidRPr="007F353F" w:rsidRDefault="000E6884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(Defender Base Data Sheet 2023)</w:t>
            </w:r>
          </w:p>
        </w:tc>
        <w:tc>
          <w:tcPr>
            <w:tcW w:w="3146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807D0E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4K 30fps</w:t>
            </w:r>
          </w:p>
          <w:p w14:paraId="774A5CF9" w14:textId="77777777" w:rsidR="00452315" w:rsidRPr="007F353F" w:rsidRDefault="000E6884">
            <w:pPr>
              <w:jc w:val="center"/>
            </w:pPr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FHD (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điều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hướng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)</w:t>
            </w:r>
          </w:p>
          <w:p w14:paraId="7ADDA2F5" w14:textId="77777777" w:rsidR="00452315" w:rsidRPr="007F353F" w:rsidRDefault="00EE1482">
            <w:pPr>
              <w:spacing w:before="6" w:after="20"/>
            </w:pPr>
            <w:r>
              <w:rPr>
                <w:rFonts w:eastAsia="Arial"/>
                <w:i/>
                <w:iCs/>
                <w:color w:val="777777"/>
                <w:sz w:val="13"/>
                <w:szCs w:val="13"/>
              </w:rPr>
              <w:t>tr</w:t>
            </w:r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.1 – "Video: 4K 30 fps; Primary Camera: Sony 1-inch sensor" (Technical Datasheet – Boxfish ROV)</w:t>
            </w:r>
          </w:p>
        </w:tc>
        <w:tc>
          <w:tcPr>
            <w:tcW w:w="3544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C17D6D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1080p</w:t>
            </w:r>
          </w:p>
          <w:p w14:paraId="50F59224" w14:textId="77777777" w:rsidR="00452315" w:rsidRPr="007F353F" w:rsidRDefault="000E6884" w:rsidP="0098712B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tr.</w:t>
            </w:r>
            <w:r w:rsidR="0098712B">
              <w:rPr>
                <w:rFonts w:eastAsia="Arial"/>
                <w:i/>
                <w:iCs/>
                <w:color w:val="777777"/>
                <w:sz w:val="13"/>
                <w:szCs w:val="13"/>
              </w:rPr>
              <w:t>5</w:t>
            </w: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– "</w:t>
            </w:r>
            <w:r w:rsidR="0098712B">
              <w:rPr>
                <w:rFonts w:eastAsia="Arial"/>
                <w:i/>
                <w:iCs/>
                <w:color w:val="777777"/>
                <w:sz w:val="13"/>
                <w:szCs w:val="13"/>
              </w:rPr>
              <w:t>1080HD….</w:t>
            </w: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" (SEAMOR Marine Brochure 2023)</w:t>
            </w:r>
          </w:p>
        </w:tc>
      </w:tr>
      <w:tr w:rsidR="00263C2B" w14:paraId="195664D5" w14:textId="77777777" w:rsidTr="00952027">
        <w:tc>
          <w:tcPr>
            <w:tcW w:w="16160" w:type="dxa"/>
            <w:gridSpan w:val="8"/>
            <w:shd w:val="clear" w:color="auto" w:fill="EEF5FB"/>
            <w:tcMar>
              <w:top w:w="40" w:type="dxa"/>
              <w:left w:w="200" w:type="dxa"/>
              <w:bottom w:w="40" w:type="dxa"/>
              <w:right w:w="100" w:type="dxa"/>
            </w:tcMar>
          </w:tcPr>
          <w:p w14:paraId="74A92DFE" w14:textId="77777777" w:rsidR="00452315" w:rsidRPr="007F353F" w:rsidRDefault="000E6884"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2.2 </w:t>
            </w:r>
            <w:proofErr w:type="spellStart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Đèn</w:t>
            </w:r>
            <w:proofErr w:type="spellEnd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 LED </w:t>
            </w:r>
            <w:proofErr w:type="spellStart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công</w:t>
            </w:r>
            <w:proofErr w:type="spellEnd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suất</w:t>
            </w:r>
            <w:proofErr w:type="spellEnd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cao</w:t>
            </w:r>
            <w:proofErr w:type="spellEnd"/>
          </w:p>
        </w:tc>
      </w:tr>
      <w:tr w:rsidR="00263C2B" w14:paraId="16215C3F" w14:textId="77777777" w:rsidTr="00952027"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70716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color w:val="000000"/>
                <w:sz w:val="15"/>
                <w:szCs w:val="15"/>
              </w:rPr>
              <w:t>2.2.1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7AA4F" w14:textId="77777777" w:rsidR="00452315" w:rsidRPr="007F353F" w:rsidRDefault="000E6884">
            <w:pPr>
              <w:spacing w:before="25" w:after="25"/>
            </w:pP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Cường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độ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sáng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D984E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color w:val="000000"/>
                <w:sz w:val="15"/>
                <w:szCs w:val="15"/>
              </w:rPr>
              <w:t>Lumens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8A8A0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≥ 6.000</w:t>
            </w:r>
          </w:p>
        </w:tc>
        <w:tc>
          <w:tcPr>
            <w:tcW w:w="2890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99D61E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6.000 lm</w:t>
            </w:r>
          </w:p>
          <w:p w14:paraId="58B82E7D" w14:textId="77777777" w:rsidR="00452315" w:rsidRPr="007F353F" w:rsidRDefault="000E6884">
            <w:pPr>
              <w:jc w:val="center"/>
            </w:pPr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4×1.500 lm</w:t>
            </w:r>
          </w:p>
          <w:p w14:paraId="2CDC5956" w14:textId="77777777" w:rsidR="00452315" w:rsidRPr="007F353F" w:rsidRDefault="000E6884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tr.2 – "4ea lights at 1500 lumens with dimming control" (SRV-8X Optimus ATS Specs)</w:t>
            </w:r>
          </w:p>
        </w:tc>
        <w:tc>
          <w:tcPr>
            <w:tcW w:w="0" w:type="auto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5C0F9C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15.200 lm</w:t>
            </w:r>
          </w:p>
          <w:p w14:paraId="12CFA592" w14:textId="77777777" w:rsidR="00452315" w:rsidRPr="007F353F" w:rsidRDefault="000E6884">
            <w:pPr>
              <w:jc w:val="center"/>
            </w:pPr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2×7.600 lm</w:t>
            </w:r>
          </w:p>
          <w:p w14:paraId="430F99F8" w14:textId="77777777" w:rsidR="00452315" w:rsidRPr="007F353F" w:rsidRDefault="000E6884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tr.2 – "7,600 total lumens per LED light module; Each array individually controlled" (Mission Specialist Defender)</w:t>
            </w:r>
          </w:p>
        </w:tc>
        <w:tc>
          <w:tcPr>
            <w:tcW w:w="3146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92A752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17.000 lm</w:t>
            </w:r>
          </w:p>
          <w:p w14:paraId="3D29C1AA" w14:textId="77777777" w:rsidR="00452315" w:rsidRPr="007F353F" w:rsidRDefault="000E6884">
            <w:pPr>
              <w:jc w:val="center"/>
            </w:pPr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2×8.500 lm</w:t>
            </w:r>
          </w:p>
          <w:p w14:paraId="05F77E8A" w14:textId="77777777" w:rsidR="00452315" w:rsidRPr="007F353F" w:rsidRDefault="000E6884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p.2 – "Standard Lighting: 2 x 8,500 lm high-CRI LED lights; Control: Independent dimming" (Technical Datasheet – Boxfish ROV)</w:t>
            </w:r>
          </w:p>
        </w:tc>
        <w:tc>
          <w:tcPr>
            <w:tcW w:w="3544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BE1734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6.000 lm</w:t>
            </w:r>
          </w:p>
          <w:p w14:paraId="518CD9AA" w14:textId="77777777" w:rsidR="00452315" w:rsidRPr="007F353F" w:rsidRDefault="000E6884">
            <w:pPr>
              <w:jc w:val="center"/>
            </w:pPr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4×1.500 lm</w:t>
            </w:r>
          </w:p>
          <w:p w14:paraId="23873C4F" w14:textId="77777777" w:rsidR="00452315" w:rsidRPr="007F353F" w:rsidRDefault="00CB6DB9">
            <w:pPr>
              <w:spacing w:before="6" w:after="20"/>
            </w:pPr>
            <w:r>
              <w:rPr>
                <w:rFonts w:eastAsia="Arial"/>
                <w:i/>
                <w:iCs/>
                <w:color w:val="777777"/>
                <w:sz w:val="13"/>
                <w:szCs w:val="13"/>
              </w:rPr>
              <w:t>tr.7</w:t>
            </w:r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– "Lights: 2 x 1,500 lumens (3,000 lumens) dimmable" + 2 </w:t>
            </w:r>
            <w:proofErr w:type="spellStart"/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phụ</w:t>
            </w:r>
            <w:proofErr w:type="spellEnd"/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= 6.000 lm (SEAMOR Marine Brochure 2023)</w:t>
            </w:r>
          </w:p>
        </w:tc>
      </w:tr>
      <w:tr w:rsidR="00263C2B" w14:paraId="2CFB86B2" w14:textId="77777777" w:rsidTr="00952027"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CA38C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color w:val="000000"/>
                <w:sz w:val="15"/>
                <w:szCs w:val="15"/>
              </w:rPr>
              <w:t>2.2.2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AF059" w14:textId="77777777" w:rsidR="00452315" w:rsidRPr="007F353F" w:rsidRDefault="000E6884">
            <w:pPr>
              <w:spacing w:before="25" w:after="25"/>
            </w:pP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Điều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chỉnh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cường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độ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sáng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372E6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color w:val="000000"/>
                <w:sz w:val="15"/>
                <w:szCs w:val="15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BE953" w14:textId="77777777" w:rsidR="00452315" w:rsidRPr="007F353F" w:rsidRDefault="000E6884">
            <w:pPr>
              <w:spacing w:before="25" w:after="25"/>
              <w:jc w:val="center"/>
            </w:pPr>
            <w:proofErr w:type="spellStart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Có</w:t>
            </w:r>
            <w:proofErr w:type="spellEnd"/>
          </w:p>
        </w:tc>
        <w:tc>
          <w:tcPr>
            <w:tcW w:w="2890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72F416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Có</w:t>
            </w:r>
            <w:proofErr w:type="spellEnd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(dimming)</w:t>
            </w:r>
          </w:p>
          <w:p w14:paraId="7E0ACF26" w14:textId="77777777" w:rsidR="00452315" w:rsidRPr="007F353F" w:rsidRDefault="000E6884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tr.2 – "4ea lights at 1500 lumens with dimming control" (SRV-8X Optimus ATS Specs)</w:t>
            </w:r>
          </w:p>
        </w:tc>
        <w:tc>
          <w:tcPr>
            <w:tcW w:w="0" w:type="auto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B9D8DD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Có</w:t>
            </w:r>
            <w:proofErr w:type="spellEnd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(individual ctrl)</w:t>
            </w:r>
          </w:p>
          <w:p w14:paraId="17C1A46D" w14:textId="77777777" w:rsidR="00452315" w:rsidRPr="007F353F" w:rsidRDefault="000E6884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tr.2 – "7,600 total lumens per LED light module; Each array individually controlled" (Mission Specialist Defender)</w:t>
            </w:r>
          </w:p>
        </w:tc>
        <w:tc>
          <w:tcPr>
            <w:tcW w:w="3146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CDB319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Có</w:t>
            </w:r>
            <w:proofErr w:type="spellEnd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(independent)</w:t>
            </w:r>
          </w:p>
          <w:p w14:paraId="405CCD8D" w14:textId="77777777" w:rsidR="00452315" w:rsidRPr="007F353F" w:rsidRDefault="00EE1482">
            <w:pPr>
              <w:spacing w:before="6" w:after="20"/>
            </w:pPr>
            <w:r>
              <w:rPr>
                <w:rFonts w:eastAsia="Arial"/>
                <w:i/>
                <w:iCs/>
                <w:color w:val="777777"/>
                <w:sz w:val="13"/>
                <w:szCs w:val="13"/>
              </w:rPr>
              <w:t>tr</w:t>
            </w:r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2 – "Standard Lighting: 2 x 8,500 lm high-CRI LED lights; Control: Independent dimming" (Technical Datasheet – Boxfish ROV)</w:t>
            </w:r>
          </w:p>
        </w:tc>
        <w:tc>
          <w:tcPr>
            <w:tcW w:w="3544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4683A6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Có</w:t>
            </w:r>
            <w:proofErr w:type="spellEnd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(dimmable)</w:t>
            </w:r>
          </w:p>
          <w:p w14:paraId="03354097" w14:textId="77777777" w:rsidR="00452315" w:rsidRPr="007F353F" w:rsidRDefault="00CB6DB9">
            <w:pPr>
              <w:spacing w:before="6" w:after="20"/>
            </w:pPr>
            <w:r>
              <w:rPr>
                <w:rFonts w:eastAsia="Arial"/>
                <w:i/>
                <w:iCs/>
                <w:color w:val="777777"/>
                <w:sz w:val="13"/>
                <w:szCs w:val="13"/>
              </w:rPr>
              <w:t>tr.7</w:t>
            </w:r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– "Lights: 2 x 1,500 lumens (3,000 lumens) dimmable" + 2 </w:t>
            </w:r>
            <w:proofErr w:type="spellStart"/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phụ</w:t>
            </w:r>
            <w:proofErr w:type="spellEnd"/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= 6.000 lm (SEAMOR Marine Brochure 2023)</w:t>
            </w:r>
          </w:p>
        </w:tc>
      </w:tr>
      <w:tr w:rsidR="00263C2B" w14:paraId="523A9383" w14:textId="77777777" w:rsidTr="00952027">
        <w:tc>
          <w:tcPr>
            <w:tcW w:w="16160" w:type="dxa"/>
            <w:gridSpan w:val="8"/>
            <w:shd w:val="clear" w:color="auto" w:fill="EEF5FB"/>
            <w:tcMar>
              <w:top w:w="40" w:type="dxa"/>
              <w:left w:w="200" w:type="dxa"/>
              <w:bottom w:w="40" w:type="dxa"/>
              <w:right w:w="100" w:type="dxa"/>
            </w:tcMar>
          </w:tcPr>
          <w:p w14:paraId="486B2A17" w14:textId="77777777" w:rsidR="00452315" w:rsidRPr="007F353F" w:rsidRDefault="000E6884"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2.3 Sonar </w:t>
            </w:r>
            <w:proofErr w:type="spellStart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đa</w:t>
            </w:r>
            <w:proofErr w:type="spellEnd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tia</w:t>
            </w:r>
            <w:proofErr w:type="spellEnd"/>
          </w:p>
        </w:tc>
      </w:tr>
      <w:tr w:rsidR="00263C2B" w14:paraId="48FB7EF0" w14:textId="77777777" w:rsidTr="00952027"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9FCA8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color w:val="000000"/>
                <w:sz w:val="15"/>
                <w:szCs w:val="15"/>
              </w:rPr>
              <w:t>2.3.1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E7A5E" w14:textId="77777777" w:rsidR="00452315" w:rsidRPr="007F353F" w:rsidRDefault="000E6884">
            <w:pPr>
              <w:spacing w:before="25" w:after="25"/>
            </w:pP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Khoảng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cách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quan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sát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tối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đa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950FA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color w:val="000000"/>
                <w:sz w:val="15"/>
                <w:szCs w:val="15"/>
              </w:rPr>
              <w:t>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43EB8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≥ 100</w:t>
            </w:r>
          </w:p>
        </w:tc>
        <w:tc>
          <w:tcPr>
            <w:tcW w:w="2890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56DFA6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120 m</w:t>
            </w:r>
          </w:p>
          <w:p w14:paraId="21CED619" w14:textId="77777777" w:rsidR="00452315" w:rsidRPr="007F353F" w:rsidRDefault="000E6884">
            <w:pPr>
              <w:jc w:val="center"/>
            </w:pPr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Oculus 3D (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tích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hợp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)</w:t>
            </w:r>
          </w:p>
          <w:p w14:paraId="16F83B0D" w14:textId="77777777" w:rsidR="00452315" w:rsidRPr="007F353F" w:rsidRDefault="000E6884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tr.4 – "Range (Max): 120m; Horizontal Aperture: 130°" (M750d) (Oculus </w:t>
            </w:r>
            <w:proofErr w:type="spellStart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Multibeam</w:t>
            </w:r>
            <w:proofErr w:type="spellEnd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Imaging Sonar Spec Sheet)</w:t>
            </w:r>
          </w:p>
        </w:tc>
        <w:tc>
          <w:tcPr>
            <w:tcW w:w="0" w:type="auto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FE1D84" w14:textId="77777777" w:rsidR="00452315" w:rsidRPr="00EE1482" w:rsidRDefault="000E6884">
            <w:pPr>
              <w:spacing w:before="20"/>
              <w:jc w:val="center"/>
            </w:pPr>
            <w:r w:rsidRPr="00EE1482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EE1482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120 m</w:t>
            </w:r>
          </w:p>
          <w:p w14:paraId="6EBF28D7" w14:textId="77777777" w:rsidR="00452315" w:rsidRPr="00EE1482" w:rsidRDefault="000E6884">
            <w:pPr>
              <w:jc w:val="center"/>
            </w:pPr>
            <w:r w:rsidRPr="00EE1482">
              <w:rPr>
                <w:rFonts w:eastAsia="Arial"/>
                <w:i/>
                <w:iCs/>
                <w:color w:val="555555"/>
                <w:sz w:val="14"/>
                <w:szCs w:val="14"/>
              </w:rPr>
              <w:t>Oculus (</w:t>
            </w:r>
            <w:proofErr w:type="spellStart"/>
            <w:r w:rsidRPr="00EE1482">
              <w:rPr>
                <w:rFonts w:eastAsia="Arial"/>
                <w:i/>
                <w:iCs/>
                <w:color w:val="555555"/>
                <w:sz w:val="14"/>
                <w:szCs w:val="14"/>
              </w:rPr>
              <w:t>tùy</w:t>
            </w:r>
            <w:proofErr w:type="spellEnd"/>
            <w:r w:rsidRPr="00EE1482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</w:t>
            </w:r>
            <w:proofErr w:type="spellStart"/>
            <w:r w:rsidRPr="00EE1482">
              <w:rPr>
                <w:rFonts w:eastAsia="Arial"/>
                <w:i/>
                <w:iCs/>
                <w:color w:val="555555"/>
                <w:sz w:val="14"/>
                <w:szCs w:val="14"/>
              </w:rPr>
              <w:t>chọn</w:t>
            </w:r>
            <w:proofErr w:type="spellEnd"/>
            <w:r w:rsidRPr="00EE1482">
              <w:rPr>
                <w:rFonts w:eastAsia="Arial"/>
                <w:i/>
                <w:iCs/>
                <w:color w:val="555555"/>
                <w:sz w:val="14"/>
                <w:szCs w:val="14"/>
              </w:rPr>
              <w:t>)</w:t>
            </w:r>
          </w:p>
          <w:p w14:paraId="368EC2C8" w14:textId="77777777" w:rsidR="00452315" w:rsidRPr="007F353F" w:rsidRDefault="000E6884">
            <w:pPr>
              <w:spacing w:before="6" w:after="20"/>
            </w:pPr>
            <w:r w:rsidRPr="00EE1482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tr.4 – "Range (Max): 120m; Horizontal Aperture: 130°" (M750d) (Oculus </w:t>
            </w:r>
            <w:proofErr w:type="spellStart"/>
            <w:r w:rsidRPr="00EE1482">
              <w:rPr>
                <w:rFonts w:eastAsia="Arial"/>
                <w:i/>
                <w:iCs/>
                <w:color w:val="777777"/>
                <w:sz w:val="13"/>
                <w:szCs w:val="13"/>
              </w:rPr>
              <w:t>Multibeam</w:t>
            </w:r>
            <w:proofErr w:type="spellEnd"/>
            <w:r w:rsidRPr="00EE1482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Imaging Sonar Spec Sheet)</w:t>
            </w:r>
          </w:p>
        </w:tc>
        <w:tc>
          <w:tcPr>
            <w:tcW w:w="3146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D3441B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120 m</w:t>
            </w:r>
          </w:p>
          <w:p w14:paraId="4CE8844B" w14:textId="77777777" w:rsidR="00452315" w:rsidRPr="007F353F" w:rsidRDefault="000E6884">
            <w:pPr>
              <w:jc w:val="center"/>
            </w:pPr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Oculus M750d (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tùy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chọn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)</w:t>
            </w:r>
          </w:p>
          <w:p w14:paraId="0F280BD6" w14:textId="77777777" w:rsidR="00452315" w:rsidRPr="007F353F" w:rsidRDefault="00EE1482">
            <w:pPr>
              <w:spacing w:before="6" w:after="20"/>
            </w:pPr>
            <w:r>
              <w:rPr>
                <w:rFonts w:eastAsia="Arial"/>
                <w:i/>
                <w:iCs/>
                <w:color w:val="777777"/>
                <w:sz w:val="13"/>
                <w:szCs w:val="13"/>
              </w:rPr>
              <w:t>tr</w:t>
            </w:r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.2 – "Sonar: Oculus M750d Imaging sonar" (Technical Datasheet – Boxfish ROV as per SO1819)</w:t>
            </w:r>
          </w:p>
        </w:tc>
        <w:tc>
          <w:tcPr>
            <w:tcW w:w="3544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5ADB60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≥ 100 m</w:t>
            </w:r>
          </w:p>
          <w:p w14:paraId="4E9EA20E" w14:textId="77777777" w:rsidR="00452315" w:rsidRPr="007F353F" w:rsidRDefault="000E6884">
            <w:pPr>
              <w:jc w:val="center"/>
            </w:pP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Tritech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/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Blueview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(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tùy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chọn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)</w:t>
            </w:r>
          </w:p>
          <w:p w14:paraId="36BBC50F" w14:textId="77777777" w:rsidR="00EE3180" w:rsidRDefault="000E6884">
            <w:pPr>
              <w:spacing w:before="6" w:after="20"/>
              <w:rPr>
                <w:rFonts w:eastAsia="Arial"/>
                <w:i/>
                <w:iCs/>
                <w:color w:val="777777"/>
                <w:sz w:val="13"/>
                <w:szCs w:val="13"/>
              </w:rPr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tr.4 – "Sonar integration: </w:t>
            </w:r>
            <w:proofErr w:type="spellStart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Tritech</w:t>
            </w:r>
            <w:proofErr w:type="spellEnd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Gemini 720is; </w:t>
            </w:r>
          </w:p>
          <w:p w14:paraId="5C839F59" w14:textId="77777777" w:rsidR="00EE3180" w:rsidRDefault="000E6884">
            <w:pPr>
              <w:spacing w:before="6" w:after="20"/>
              <w:rPr>
                <w:rFonts w:eastAsia="Arial"/>
                <w:i/>
                <w:iCs/>
                <w:color w:val="777777"/>
                <w:sz w:val="13"/>
                <w:szCs w:val="13"/>
              </w:rPr>
            </w:pPr>
            <w:proofErr w:type="spellStart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Blueview</w:t>
            </w:r>
            <w:proofErr w:type="spellEnd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M900" (</w:t>
            </w:r>
            <w:proofErr w:type="spellStart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tùy</w:t>
            </w:r>
            <w:proofErr w:type="spellEnd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chọn</w:t>
            </w:r>
            <w:proofErr w:type="spellEnd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)</w:t>
            </w:r>
          </w:p>
          <w:p w14:paraId="4084FD70" w14:textId="77777777" w:rsidR="00452315" w:rsidRPr="007F353F" w:rsidRDefault="000E6884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(SEAMOR Marine Brochure 2023)</w:t>
            </w:r>
          </w:p>
        </w:tc>
      </w:tr>
      <w:tr w:rsidR="00263C2B" w14:paraId="7F060132" w14:textId="77777777" w:rsidTr="00952027"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1A170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color w:val="000000"/>
                <w:sz w:val="15"/>
                <w:szCs w:val="15"/>
              </w:rPr>
              <w:t>2.3.2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B473D" w14:textId="77777777" w:rsidR="00452315" w:rsidRPr="007F353F" w:rsidRDefault="000E6884">
            <w:pPr>
              <w:spacing w:before="25" w:after="25"/>
            </w:pP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Khẩu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độ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ngang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8CB3F" w14:textId="77777777" w:rsidR="00452315" w:rsidRPr="007F353F" w:rsidRDefault="000E6884">
            <w:pPr>
              <w:spacing w:before="25" w:after="25"/>
              <w:jc w:val="center"/>
            </w:pPr>
            <w:proofErr w:type="spellStart"/>
            <w:r w:rsidRPr="007F353F">
              <w:rPr>
                <w:rFonts w:eastAsia="Arial"/>
                <w:color w:val="000000"/>
                <w:sz w:val="15"/>
                <w:szCs w:val="15"/>
              </w:rPr>
              <w:t>độ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A12CA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≥ 100 (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độ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)</w:t>
            </w:r>
          </w:p>
        </w:tc>
        <w:tc>
          <w:tcPr>
            <w:tcW w:w="2890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9FC698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130°</w:t>
            </w:r>
          </w:p>
          <w:p w14:paraId="7C928EC1" w14:textId="77777777" w:rsidR="00452315" w:rsidRPr="007F353F" w:rsidRDefault="000E6884">
            <w:pPr>
              <w:jc w:val="center"/>
            </w:pPr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M750d 750kHz</w:t>
            </w:r>
          </w:p>
          <w:p w14:paraId="1D7B84A4" w14:textId="77777777" w:rsidR="00452315" w:rsidRPr="007F353F" w:rsidRDefault="000E6884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tr.4 – "Range (Max): 120m; Horizontal Aperture: 130°" (M750d) (Oculus </w:t>
            </w:r>
            <w:proofErr w:type="spellStart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Multibeam</w:t>
            </w:r>
            <w:proofErr w:type="spellEnd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Imaging Sonar Spec Sheet)</w:t>
            </w:r>
          </w:p>
        </w:tc>
        <w:tc>
          <w:tcPr>
            <w:tcW w:w="0" w:type="auto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9C4B3E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130°</w:t>
            </w:r>
          </w:p>
          <w:p w14:paraId="54FF3DD3" w14:textId="77777777" w:rsidR="00452315" w:rsidRPr="007F353F" w:rsidRDefault="000E6884">
            <w:pPr>
              <w:jc w:val="center"/>
            </w:pPr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Oculus M750d</w:t>
            </w:r>
          </w:p>
          <w:p w14:paraId="5EF3993F" w14:textId="77777777" w:rsidR="00452315" w:rsidRPr="007F353F" w:rsidRDefault="000E6884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tr.4 – "Range (Max): 120m; Horizontal Aperture: 130°" (M750d) (Oculus </w:t>
            </w:r>
            <w:proofErr w:type="spellStart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Multibeam</w:t>
            </w:r>
            <w:proofErr w:type="spellEnd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Imaging Sonar Spec Sheet)</w:t>
            </w:r>
          </w:p>
        </w:tc>
        <w:tc>
          <w:tcPr>
            <w:tcW w:w="3146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4AFEAC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130°</w:t>
            </w:r>
          </w:p>
          <w:p w14:paraId="5218DED4" w14:textId="77777777" w:rsidR="00452315" w:rsidRPr="007F353F" w:rsidRDefault="000E6884">
            <w:pPr>
              <w:jc w:val="center"/>
            </w:pPr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Oculus M750d</w:t>
            </w:r>
          </w:p>
          <w:p w14:paraId="1F295CC2" w14:textId="77777777" w:rsidR="00452315" w:rsidRPr="007F353F" w:rsidRDefault="000E6884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tr.4 – "Range (Max): 120m; Horizontal Aperture: 130°" (M750d) (Oculus </w:t>
            </w:r>
            <w:proofErr w:type="spellStart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Multibeam</w:t>
            </w:r>
            <w:proofErr w:type="spellEnd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Imaging Sonar Spec Sheet)</w:t>
            </w:r>
          </w:p>
        </w:tc>
        <w:tc>
          <w:tcPr>
            <w:tcW w:w="3544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D84DFB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130°</w:t>
            </w:r>
          </w:p>
          <w:p w14:paraId="55343EF2" w14:textId="77777777" w:rsidR="00452315" w:rsidRPr="007F353F" w:rsidRDefault="000E6884">
            <w:pPr>
              <w:jc w:val="center"/>
            </w:pPr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Oculus/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Tritech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tùy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chọn</w:t>
            </w:r>
            <w:proofErr w:type="spellEnd"/>
          </w:p>
          <w:p w14:paraId="505F9C8F" w14:textId="77777777" w:rsidR="00452315" w:rsidRPr="007F353F" w:rsidRDefault="000E6884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tr.4 – "Sonar integration: </w:t>
            </w:r>
            <w:proofErr w:type="spellStart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Tritech</w:t>
            </w:r>
            <w:proofErr w:type="spellEnd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Gemini 720is; </w:t>
            </w:r>
            <w:proofErr w:type="spellStart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Blueview</w:t>
            </w:r>
            <w:proofErr w:type="spellEnd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M900" (</w:t>
            </w:r>
            <w:proofErr w:type="spellStart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tùy</w:t>
            </w:r>
            <w:proofErr w:type="spellEnd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chọn</w:t>
            </w:r>
            <w:proofErr w:type="spellEnd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) (SEAMOR Marine Brochure 2023)</w:t>
            </w:r>
          </w:p>
        </w:tc>
      </w:tr>
      <w:tr w:rsidR="00263C2B" w14:paraId="676F22FA" w14:textId="77777777" w:rsidTr="00952027">
        <w:tc>
          <w:tcPr>
            <w:tcW w:w="16160" w:type="dxa"/>
            <w:gridSpan w:val="8"/>
            <w:shd w:val="clear" w:color="auto" w:fill="EEF5FB"/>
            <w:tcMar>
              <w:top w:w="40" w:type="dxa"/>
              <w:left w:w="200" w:type="dxa"/>
              <w:bottom w:w="40" w:type="dxa"/>
              <w:right w:w="100" w:type="dxa"/>
            </w:tcMar>
          </w:tcPr>
          <w:p w14:paraId="2468E6E8" w14:textId="77777777" w:rsidR="00452315" w:rsidRPr="007F353F" w:rsidRDefault="000E6884"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2.4 </w:t>
            </w:r>
            <w:proofErr w:type="spellStart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Cảm</w:t>
            </w:r>
            <w:proofErr w:type="spellEnd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biến</w:t>
            </w:r>
            <w:proofErr w:type="spellEnd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vận</w:t>
            </w:r>
            <w:proofErr w:type="spellEnd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tốc</w:t>
            </w:r>
            <w:proofErr w:type="spellEnd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 Doppler (DVL)</w:t>
            </w:r>
          </w:p>
        </w:tc>
      </w:tr>
      <w:tr w:rsidR="00263C2B" w14:paraId="4B997F37" w14:textId="77777777" w:rsidTr="00952027"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DC2B6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color w:val="000000"/>
                <w:sz w:val="15"/>
                <w:szCs w:val="15"/>
              </w:rPr>
              <w:lastRenderedPageBreak/>
              <w:t>2.4.1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39D8E" w14:textId="77777777" w:rsidR="00452315" w:rsidRPr="007F353F" w:rsidRDefault="000E6884">
            <w:pPr>
              <w:spacing w:before="25" w:after="25"/>
            </w:pPr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DVL –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Độ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sâu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bám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đáy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tối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đa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01777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color w:val="000000"/>
                <w:sz w:val="15"/>
                <w:szCs w:val="15"/>
              </w:rPr>
              <w:t>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129FE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≥ 50 (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tích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hợp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hoặc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tùy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chọn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 xml:space="preserve"> NXS)</w:t>
            </w:r>
          </w:p>
        </w:tc>
        <w:tc>
          <w:tcPr>
            <w:tcW w:w="2890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04AF32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DVL-50 (50m)</w:t>
            </w:r>
          </w:p>
          <w:p w14:paraId="11C1D44E" w14:textId="77777777" w:rsidR="00452315" w:rsidRPr="007F353F" w:rsidRDefault="000E6884">
            <w:pPr>
              <w:jc w:val="center"/>
            </w:pPr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DVL-125 (125m)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tùy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chọn</w:t>
            </w:r>
            <w:proofErr w:type="spellEnd"/>
          </w:p>
          <w:p w14:paraId="53FA5E38" w14:textId="77777777" w:rsidR="00452315" w:rsidRPr="007F353F" w:rsidRDefault="000E6884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tr.2 – "DVL-50 (50m depth), DVL-125 (125m depth)" (SRV-8X Optimus ATS Specs)</w:t>
            </w:r>
          </w:p>
        </w:tc>
        <w:tc>
          <w:tcPr>
            <w:tcW w:w="0" w:type="auto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FD78CA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DVL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tùy</w:t>
            </w:r>
            <w:proofErr w:type="spellEnd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chọn</w:t>
            </w:r>
            <w:proofErr w:type="spellEnd"/>
          </w:p>
          <w:p w14:paraId="050FAD2F" w14:textId="77777777" w:rsidR="00452315" w:rsidRPr="007F353F" w:rsidRDefault="000E6884">
            <w:pPr>
              <w:jc w:val="center"/>
            </w:pPr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DVL/GPS package</w:t>
            </w:r>
          </w:p>
          <w:p w14:paraId="4573A8B5" w14:textId="77777777" w:rsidR="00452315" w:rsidRDefault="000E6884">
            <w:pPr>
              <w:spacing w:before="6" w:after="20"/>
              <w:rPr>
                <w:rFonts w:eastAsia="Arial"/>
                <w:i/>
                <w:iCs/>
                <w:color w:val="777777"/>
                <w:sz w:val="13"/>
                <w:szCs w:val="13"/>
              </w:rPr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tr.2 – "Navigation — DVL/GPS, USBL" (Integrated Options) (Mission Specialist Defender)</w:t>
            </w:r>
          </w:p>
          <w:p w14:paraId="011C1048" w14:textId="77777777" w:rsidR="006E4FDF" w:rsidRDefault="0093566A" w:rsidP="006E4FDF">
            <w:pPr>
              <w:spacing w:before="6" w:after="20"/>
              <w:jc w:val="center"/>
              <w:rPr>
                <w:rFonts w:eastAsia="Arial"/>
                <w:i/>
                <w:iCs/>
                <w:color w:val="777777"/>
                <w:sz w:val="13"/>
                <w:szCs w:val="13"/>
              </w:rPr>
            </w:pPr>
            <w:r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- </w:t>
            </w:r>
            <w:proofErr w:type="spellStart"/>
            <w:r w:rsidR="004F7F96">
              <w:rPr>
                <w:rFonts w:eastAsia="Arial"/>
                <w:i/>
                <w:iCs/>
                <w:color w:val="777777"/>
                <w:sz w:val="13"/>
                <w:szCs w:val="13"/>
              </w:rPr>
              <w:t>tài</w:t>
            </w:r>
            <w:proofErr w:type="spellEnd"/>
            <w:r w:rsidR="004F7F96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</w:t>
            </w:r>
            <w:proofErr w:type="spellStart"/>
            <w:r w:rsidR="004F7F96">
              <w:rPr>
                <w:rFonts w:eastAsia="Arial"/>
                <w:i/>
                <w:iCs/>
                <w:color w:val="777777"/>
                <w:sz w:val="13"/>
                <w:szCs w:val="13"/>
              </w:rPr>
              <w:t>liệu</w:t>
            </w:r>
            <w:proofErr w:type="spellEnd"/>
            <w:r w:rsidR="004F7F96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</w:t>
            </w:r>
            <w:r w:rsidR="00AB680B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Nortek DVL 300m – </w:t>
            </w:r>
            <w:proofErr w:type="spellStart"/>
            <w:r w:rsidR="00AB680B">
              <w:rPr>
                <w:rFonts w:eastAsia="Arial"/>
                <w:i/>
                <w:iCs/>
                <w:color w:val="777777"/>
                <w:sz w:val="13"/>
                <w:szCs w:val="13"/>
              </w:rPr>
              <w:t>độ</w:t>
            </w:r>
            <w:proofErr w:type="spellEnd"/>
            <w:r w:rsidR="00AB680B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</w:t>
            </w:r>
            <w:proofErr w:type="spellStart"/>
            <w:r w:rsidR="00AB680B">
              <w:rPr>
                <w:rFonts w:eastAsia="Arial"/>
                <w:i/>
                <w:iCs/>
                <w:color w:val="777777"/>
                <w:sz w:val="13"/>
                <w:szCs w:val="13"/>
              </w:rPr>
              <w:t>sâu</w:t>
            </w:r>
            <w:proofErr w:type="spellEnd"/>
            <w:r w:rsidR="00AB680B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</w:t>
            </w:r>
            <w:proofErr w:type="spellStart"/>
            <w:r w:rsidR="00AB680B">
              <w:rPr>
                <w:rFonts w:eastAsia="Arial"/>
                <w:i/>
                <w:iCs/>
                <w:color w:val="777777"/>
                <w:sz w:val="13"/>
                <w:szCs w:val="13"/>
              </w:rPr>
              <w:t>bám</w:t>
            </w:r>
            <w:proofErr w:type="spellEnd"/>
            <w:r w:rsidR="00AB680B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</w:t>
            </w:r>
            <w:proofErr w:type="spellStart"/>
            <w:r w:rsidR="00AB680B">
              <w:rPr>
                <w:rFonts w:eastAsia="Arial"/>
                <w:i/>
                <w:iCs/>
                <w:color w:val="777777"/>
                <w:sz w:val="13"/>
                <w:szCs w:val="13"/>
              </w:rPr>
              <w:t>đáy</w:t>
            </w:r>
            <w:proofErr w:type="spellEnd"/>
            <w:r w:rsidR="00AB680B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60m</w:t>
            </w:r>
          </w:p>
          <w:p w14:paraId="2CA95C8B" w14:textId="77777777" w:rsidR="0093566A" w:rsidRDefault="0093566A" w:rsidP="006E4FDF">
            <w:pPr>
              <w:spacing w:before="6" w:after="20"/>
              <w:jc w:val="center"/>
              <w:rPr>
                <w:rFonts w:eastAsia="Arial"/>
                <w:i/>
                <w:iCs/>
                <w:color w:val="777777"/>
                <w:sz w:val="13"/>
                <w:szCs w:val="13"/>
              </w:rPr>
            </w:pPr>
            <w:r>
              <w:rPr>
                <w:rFonts w:eastAsia="Arial"/>
                <w:i/>
                <w:iCs/>
                <w:color w:val="777777"/>
                <w:sz w:val="13"/>
                <w:szCs w:val="13"/>
              </w:rPr>
              <w:t>- Nortek 1000 DVL</w:t>
            </w:r>
            <w:r w:rsidR="00CF42C2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– </w:t>
            </w:r>
            <w:proofErr w:type="spellStart"/>
            <w:r w:rsidR="00CF42C2">
              <w:rPr>
                <w:rFonts w:eastAsia="Arial"/>
                <w:i/>
                <w:iCs/>
                <w:color w:val="777777"/>
                <w:sz w:val="13"/>
                <w:szCs w:val="13"/>
              </w:rPr>
              <w:t>độ</w:t>
            </w:r>
            <w:proofErr w:type="spellEnd"/>
            <w:r w:rsidR="00CF42C2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</w:t>
            </w:r>
            <w:proofErr w:type="spellStart"/>
            <w:r w:rsidR="00CF42C2">
              <w:rPr>
                <w:rFonts w:eastAsia="Arial"/>
                <w:i/>
                <w:iCs/>
                <w:color w:val="777777"/>
                <w:sz w:val="13"/>
                <w:szCs w:val="13"/>
              </w:rPr>
              <w:t>sâu</w:t>
            </w:r>
            <w:proofErr w:type="spellEnd"/>
            <w:r w:rsidR="00CF42C2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</w:t>
            </w:r>
            <w:proofErr w:type="spellStart"/>
            <w:r w:rsidR="00CF42C2">
              <w:rPr>
                <w:rFonts w:eastAsia="Arial"/>
                <w:i/>
                <w:iCs/>
                <w:color w:val="777777"/>
                <w:sz w:val="13"/>
                <w:szCs w:val="13"/>
              </w:rPr>
              <w:t>bám</w:t>
            </w:r>
            <w:proofErr w:type="spellEnd"/>
            <w:r w:rsidR="00CF42C2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</w:t>
            </w:r>
            <w:proofErr w:type="spellStart"/>
            <w:r w:rsidR="00CF42C2">
              <w:rPr>
                <w:rFonts w:eastAsia="Arial"/>
                <w:i/>
                <w:iCs/>
                <w:color w:val="777777"/>
                <w:sz w:val="13"/>
                <w:szCs w:val="13"/>
              </w:rPr>
              <w:t>đáy</w:t>
            </w:r>
            <w:proofErr w:type="spellEnd"/>
            <w:r w:rsidR="00CF42C2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75m</w:t>
            </w:r>
          </w:p>
          <w:p w14:paraId="785017C9" w14:textId="77777777" w:rsidR="00AB680B" w:rsidRPr="007F353F" w:rsidRDefault="00AB680B" w:rsidP="006E4FDF">
            <w:pPr>
              <w:spacing w:before="6" w:after="20"/>
              <w:jc w:val="center"/>
            </w:pPr>
          </w:p>
        </w:tc>
        <w:tc>
          <w:tcPr>
            <w:tcW w:w="3146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AD76D0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WL A50 DVL</w:t>
            </w:r>
          </w:p>
          <w:p w14:paraId="20B3E44E" w14:textId="77777777" w:rsidR="00452315" w:rsidRPr="007F353F" w:rsidRDefault="000E6884">
            <w:pPr>
              <w:jc w:val="center"/>
            </w:pPr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600m depth-rated</w:t>
            </w:r>
          </w:p>
          <w:p w14:paraId="304A368A" w14:textId="77777777" w:rsidR="00452315" w:rsidRPr="007F353F" w:rsidRDefault="00815EB4">
            <w:pPr>
              <w:spacing w:before="6" w:after="20"/>
            </w:pPr>
            <w:r>
              <w:rPr>
                <w:rFonts w:eastAsia="Arial"/>
                <w:i/>
                <w:iCs/>
                <w:color w:val="777777"/>
                <w:sz w:val="13"/>
                <w:szCs w:val="13"/>
              </w:rPr>
              <w:t>tr</w:t>
            </w:r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.2 – "DVL: Water Linked DVL A50 600 m version" (Technical Datasheet – Boxfish ROV)</w:t>
            </w:r>
          </w:p>
        </w:tc>
        <w:tc>
          <w:tcPr>
            <w:tcW w:w="3544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1B1A6F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DVL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tùy</w:t>
            </w:r>
            <w:proofErr w:type="spellEnd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chọn</w:t>
            </w:r>
            <w:proofErr w:type="spellEnd"/>
          </w:p>
          <w:p w14:paraId="6CD1E70B" w14:textId="77777777" w:rsidR="00452315" w:rsidRPr="007F353F" w:rsidRDefault="0033666E" w:rsidP="0033666E">
            <w:pPr>
              <w:spacing w:before="6" w:after="20"/>
              <w:jc w:val="center"/>
            </w:pPr>
            <w:proofErr w:type="spellStart"/>
            <w:r w:rsidRPr="0033666E">
              <w:rPr>
                <w:rFonts w:eastAsia="Arial"/>
                <w:i/>
                <w:iCs/>
                <w:color w:val="555555"/>
                <w:sz w:val="14"/>
                <w:szCs w:val="14"/>
                <w:highlight w:val="yellow"/>
              </w:rPr>
              <w:t>Không</w:t>
            </w:r>
            <w:proofErr w:type="spellEnd"/>
            <w:r w:rsidRPr="0033666E">
              <w:rPr>
                <w:rFonts w:eastAsia="Arial"/>
                <w:i/>
                <w:iCs/>
                <w:color w:val="555555"/>
                <w:sz w:val="14"/>
                <w:szCs w:val="14"/>
                <w:highlight w:val="yellow"/>
              </w:rPr>
              <w:t xml:space="preserve"> </w:t>
            </w:r>
            <w:proofErr w:type="spellStart"/>
            <w:r w:rsidRPr="0033666E">
              <w:rPr>
                <w:rFonts w:eastAsia="Arial"/>
                <w:i/>
                <w:iCs/>
                <w:color w:val="555555"/>
                <w:sz w:val="14"/>
                <w:szCs w:val="14"/>
                <w:highlight w:val="yellow"/>
              </w:rPr>
              <w:t>rõ</w:t>
            </w:r>
            <w:proofErr w:type="spellEnd"/>
            <w:r w:rsidRPr="0033666E">
              <w:rPr>
                <w:rFonts w:eastAsia="Arial"/>
                <w:i/>
                <w:iCs/>
                <w:color w:val="555555"/>
                <w:sz w:val="14"/>
                <w:szCs w:val="14"/>
                <w:highlight w:val="yellow"/>
              </w:rPr>
              <w:t xml:space="preserve"> </w:t>
            </w:r>
            <w:proofErr w:type="spellStart"/>
            <w:r w:rsidRPr="0033666E">
              <w:rPr>
                <w:rFonts w:eastAsia="Arial"/>
                <w:i/>
                <w:iCs/>
                <w:color w:val="555555"/>
                <w:sz w:val="14"/>
                <w:szCs w:val="14"/>
                <w:highlight w:val="yellow"/>
              </w:rPr>
              <w:t>thông</w:t>
            </w:r>
            <w:proofErr w:type="spellEnd"/>
            <w:r w:rsidRPr="0033666E">
              <w:rPr>
                <w:rFonts w:eastAsia="Arial"/>
                <w:i/>
                <w:iCs/>
                <w:color w:val="555555"/>
                <w:sz w:val="14"/>
                <w:szCs w:val="14"/>
                <w:highlight w:val="yellow"/>
              </w:rPr>
              <w:t xml:space="preserve"> </w:t>
            </w:r>
            <w:proofErr w:type="spellStart"/>
            <w:r w:rsidRPr="0033666E">
              <w:rPr>
                <w:rFonts w:eastAsia="Arial"/>
                <w:i/>
                <w:iCs/>
                <w:color w:val="555555"/>
                <w:sz w:val="14"/>
                <w:szCs w:val="14"/>
                <w:highlight w:val="yellow"/>
              </w:rPr>
              <w:t>số</w:t>
            </w:r>
            <w:proofErr w:type="spellEnd"/>
          </w:p>
        </w:tc>
      </w:tr>
      <w:tr w:rsidR="00263C2B" w14:paraId="03A6CF08" w14:textId="77777777" w:rsidTr="00952027">
        <w:tc>
          <w:tcPr>
            <w:tcW w:w="16160" w:type="dxa"/>
            <w:gridSpan w:val="8"/>
            <w:shd w:val="clear" w:color="auto" w:fill="EEF5FB"/>
            <w:tcMar>
              <w:top w:w="40" w:type="dxa"/>
              <w:left w:w="200" w:type="dxa"/>
              <w:bottom w:w="40" w:type="dxa"/>
              <w:right w:w="100" w:type="dxa"/>
            </w:tcMar>
          </w:tcPr>
          <w:p w14:paraId="5AB24250" w14:textId="77777777" w:rsidR="00452315" w:rsidRPr="007F353F" w:rsidRDefault="000E6884"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2.5 </w:t>
            </w:r>
            <w:proofErr w:type="spellStart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Cảm</w:t>
            </w:r>
            <w:proofErr w:type="spellEnd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biến</w:t>
            </w:r>
            <w:proofErr w:type="spellEnd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định</w:t>
            </w:r>
            <w:proofErr w:type="spellEnd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vị</w:t>
            </w:r>
            <w:proofErr w:type="spellEnd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thủy</w:t>
            </w:r>
            <w:proofErr w:type="spellEnd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âm</w:t>
            </w:r>
            <w:proofErr w:type="spellEnd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 (USBL)</w:t>
            </w:r>
          </w:p>
        </w:tc>
      </w:tr>
      <w:tr w:rsidR="00263C2B" w14:paraId="5A4C88FE" w14:textId="77777777" w:rsidTr="00952027"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122D3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color w:val="000000"/>
                <w:sz w:val="15"/>
                <w:szCs w:val="15"/>
              </w:rPr>
              <w:t>2.5.1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1C5FA" w14:textId="77777777" w:rsidR="00452315" w:rsidRPr="007F353F" w:rsidRDefault="000E6884">
            <w:pPr>
              <w:spacing w:before="25" w:after="25"/>
            </w:pP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Hiển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thị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khoảng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cách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4F30A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color w:val="000000"/>
                <w:sz w:val="15"/>
                <w:szCs w:val="15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CC423" w14:textId="77777777" w:rsidR="00452315" w:rsidRPr="007F353F" w:rsidRDefault="000E6884">
            <w:pPr>
              <w:spacing w:before="25" w:after="25"/>
              <w:jc w:val="center"/>
            </w:pPr>
            <w:proofErr w:type="spellStart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Có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 xml:space="preserve"> (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tích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hợp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hoặc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tùy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chọn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 xml:space="preserve"> NXS)</w:t>
            </w:r>
          </w:p>
        </w:tc>
        <w:tc>
          <w:tcPr>
            <w:tcW w:w="2890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3D5625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Có</w:t>
            </w:r>
            <w:proofErr w:type="spellEnd"/>
          </w:p>
          <w:p w14:paraId="161EA4B5" w14:textId="77777777" w:rsidR="00452315" w:rsidRPr="007F353F" w:rsidRDefault="000E6884">
            <w:pPr>
              <w:jc w:val="center"/>
            </w:pP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Seatrac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USBL</w:t>
            </w:r>
          </w:p>
          <w:p w14:paraId="30A1705F" w14:textId="77777777" w:rsidR="00452315" w:rsidRPr="007F353F" w:rsidRDefault="000E6884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tr.2 – "USBL: </w:t>
            </w:r>
            <w:proofErr w:type="spellStart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Seatrac</w:t>
            </w:r>
            <w:proofErr w:type="spellEnd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USBL Navigation" (SRV-8X Optimus ATS Specs)</w:t>
            </w:r>
          </w:p>
        </w:tc>
        <w:tc>
          <w:tcPr>
            <w:tcW w:w="0" w:type="auto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60C454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Có</w:t>
            </w:r>
            <w:proofErr w:type="spellEnd"/>
          </w:p>
          <w:p w14:paraId="67589FDB" w14:textId="77777777" w:rsidR="00452315" w:rsidRPr="007F353F" w:rsidRDefault="000E6884">
            <w:pPr>
              <w:jc w:val="center"/>
            </w:pPr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USBL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tùy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chọn</w:t>
            </w:r>
            <w:proofErr w:type="spellEnd"/>
          </w:p>
          <w:p w14:paraId="4DF9907D" w14:textId="77777777" w:rsidR="00452315" w:rsidRDefault="000E6884">
            <w:pPr>
              <w:spacing w:before="6" w:after="20"/>
              <w:rPr>
                <w:rFonts w:eastAsia="Arial"/>
                <w:i/>
                <w:iCs/>
                <w:color w:val="777777"/>
                <w:sz w:val="13"/>
                <w:szCs w:val="13"/>
              </w:rPr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tr.2 – "Navigation — DVL/GPS, USBL" (Integrated Options) (Mission Specialist Defender)</w:t>
            </w:r>
          </w:p>
          <w:p w14:paraId="7A28F5E1" w14:textId="77777777" w:rsidR="00550BFB" w:rsidRDefault="00550BFB">
            <w:pPr>
              <w:spacing w:before="6" w:after="20"/>
              <w:rPr>
                <w:rFonts w:eastAsia="Arial"/>
                <w:i/>
                <w:iCs/>
                <w:color w:val="777777"/>
                <w:sz w:val="13"/>
                <w:szCs w:val="13"/>
              </w:rPr>
            </w:pPr>
            <w:proofErr w:type="spellStart"/>
            <w:r>
              <w:rPr>
                <w:rFonts w:eastAsia="Arial"/>
                <w:i/>
                <w:iCs/>
                <w:color w:val="777777"/>
                <w:sz w:val="13"/>
                <w:szCs w:val="13"/>
              </w:rPr>
              <w:t>Sử</w:t>
            </w:r>
            <w:proofErr w:type="spellEnd"/>
            <w:r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eastAsia="Arial"/>
                <w:i/>
                <w:iCs/>
                <w:color w:val="777777"/>
                <w:sz w:val="13"/>
                <w:szCs w:val="13"/>
              </w:rPr>
              <w:t>dụng</w:t>
            </w:r>
            <w:proofErr w:type="spellEnd"/>
            <w:r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USBL - </w:t>
            </w:r>
            <w:r w:rsidR="00377C3E" w:rsidRPr="00377C3E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Blueprint Subsea — </w:t>
            </w:r>
            <w:proofErr w:type="spellStart"/>
            <w:r w:rsidR="00377C3E" w:rsidRPr="00377C3E">
              <w:rPr>
                <w:rFonts w:eastAsia="Arial"/>
                <w:i/>
                <w:iCs/>
                <w:color w:val="777777"/>
                <w:sz w:val="13"/>
                <w:szCs w:val="13"/>
              </w:rPr>
              <w:t>SeaTrac</w:t>
            </w:r>
            <w:proofErr w:type="spellEnd"/>
            <w:r w:rsidR="00377C3E" w:rsidRPr="00377C3E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X150</w:t>
            </w:r>
          </w:p>
          <w:p w14:paraId="106DBD37" w14:textId="77777777" w:rsidR="00377C3E" w:rsidRPr="007F353F" w:rsidRDefault="00377C3E">
            <w:pPr>
              <w:spacing w:before="6" w:after="20"/>
            </w:pPr>
          </w:p>
        </w:tc>
        <w:tc>
          <w:tcPr>
            <w:tcW w:w="3146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009FD9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Có</w:t>
            </w:r>
            <w:proofErr w:type="spellEnd"/>
          </w:p>
          <w:p w14:paraId="7C0142DC" w14:textId="77777777" w:rsidR="00452315" w:rsidRPr="007F353F" w:rsidRDefault="000E6884">
            <w:pPr>
              <w:jc w:val="center"/>
            </w:pP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Seatrac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USBL 1.000m</w:t>
            </w:r>
          </w:p>
          <w:p w14:paraId="576EFBDD" w14:textId="77777777" w:rsidR="00452315" w:rsidRPr="007F353F" w:rsidRDefault="0065486F">
            <w:pPr>
              <w:spacing w:before="6" w:after="20"/>
            </w:pPr>
            <w:r>
              <w:rPr>
                <w:rFonts w:eastAsia="Arial"/>
                <w:i/>
                <w:iCs/>
                <w:color w:val="777777"/>
                <w:sz w:val="13"/>
                <w:szCs w:val="13"/>
              </w:rPr>
              <w:t>tr</w:t>
            </w:r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.2 – "USBL System: Blueprint Subsea </w:t>
            </w:r>
            <w:proofErr w:type="spellStart"/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SeaTrac</w:t>
            </w:r>
            <w:proofErr w:type="spellEnd"/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1,000 m version" (Technical Datasheet – Boxfish ROV)</w:t>
            </w:r>
          </w:p>
        </w:tc>
        <w:tc>
          <w:tcPr>
            <w:tcW w:w="3544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C1368F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>Có</w:t>
            </w:r>
            <w:proofErr w:type="spellEnd"/>
          </w:p>
          <w:p w14:paraId="2A56EDA8" w14:textId="77777777" w:rsidR="00452315" w:rsidRPr="007F353F" w:rsidRDefault="000E6884">
            <w:pPr>
              <w:jc w:val="center"/>
            </w:pP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MicronNav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/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LinkQuest</w:t>
            </w:r>
            <w:proofErr w:type="spellEnd"/>
          </w:p>
          <w:p w14:paraId="63E81A79" w14:textId="77777777" w:rsidR="00452315" w:rsidRPr="007F353F" w:rsidRDefault="000E6884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tr.4 – "USBL integration: </w:t>
            </w:r>
            <w:proofErr w:type="spellStart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LinkQuest</w:t>
            </w:r>
            <w:proofErr w:type="spellEnd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Tracklink</w:t>
            </w:r>
            <w:proofErr w:type="spellEnd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1500LC USBL; </w:t>
            </w:r>
            <w:proofErr w:type="spellStart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Tritech</w:t>
            </w:r>
            <w:proofErr w:type="spellEnd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MicronNav</w:t>
            </w:r>
            <w:proofErr w:type="spellEnd"/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USBL" (SEAMOR Marine Brochure 2023)</w:t>
            </w:r>
          </w:p>
        </w:tc>
      </w:tr>
      <w:tr w:rsidR="00263C2B" w14:paraId="21AA0219" w14:textId="77777777" w:rsidTr="00952027"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06DD6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color w:val="000000"/>
                <w:sz w:val="15"/>
                <w:szCs w:val="15"/>
              </w:rPr>
              <w:t>2.5.2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2845B" w14:textId="77777777" w:rsidR="00452315" w:rsidRPr="007F353F" w:rsidRDefault="000E6884">
            <w:pPr>
              <w:spacing w:before="25" w:after="25"/>
            </w:pP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Độ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chính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xác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vị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trí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C7A31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color w:val="000000"/>
                <w:sz w:val="15"/>
                <w:szCs w:val="15"/>
              </w:rPr>
              <w:t>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86944" w14:textId="77777777" w:rsidR="00452315" w:rsidRPr="007F353F" w:rsidRDefault="000E6884">
            <w:pPr>
              <w:spacing w:before="25" w:after="25"/>
              <w:jc w:val="center"/>
            </w:pPr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≤ 1 (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theo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công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bố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 xml:space="preserve"> NXS)</w:t>
            </w:r>
          </w:p>
        </w:tc>
        <w:tc>
          <w:tcPr>
            <w:tcW w:w="2890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6B29C6" w14:textId="77777777" w:rsidR="00452315" w:rsidRPr="007F353F" w:rsidRDefault="000E6884">
            <w:pPr>
              <w:jc w:val="center"/>
            </w:pP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Seatrac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USBL</w:t>
            </w:r>
          </w:p>
          <w:p w14:paraId="262E6321" w14:textId="77777777" w:rsidR="00452315" w:rsidRDefault="00706E63" w:rsidP="005A7445">
            <w:pPr>
              <w:spacing w:before="6" w:after="20"/>
              <w:jc w:val="center"/>
              <w:rPr>
                <w:rFonts w:eastAsia="Arial"/>
                <w:i/>
                <w:iCs/>
                <w:color w:val="777777"/>
                <w:sz w:val="13"/>
                <w:szCs w:val="13"/>
              </w:rPr>
            </w:pPr>
            <w:proofErr w:type="spellStart"/>
            <w:r>
              <w:rPr>
                <w:rFonts w:eastAsia="Arial"/>
                <w:i/>
                <w:iCs/>
                <w:color w:val="777777"/>
                <w:sz w:val="13"/>
                <w:szCs w:val="13"/>
              </w:rPr>
              <w:t>Giống</w:t>
            </w:r>
            <w:proofErr w:type="spellEnd"/>
            <w:r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eastAsia="Arial"/>
                <w:i/>
                <w:iCs/>
                <w:color w:val="777777"/>
                <w:sz w:val="13"/>
                <w:szCs w:val="13"/>
              </w:rPr>
              <w:t>loại</w:t>
            </w:r>
            <w:proofErr w:type="spellEnd"/>
            <w:r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eastAsia="Arial"/>
                <w:i/>
                <w:iCs/>
                <w:color w:val="777777"/>
                <w:sz w:val="13"/>
                <w:szCs w:val="13"/>
              </w:rPr>
              <w:t>của</w:t>
            </w:r>
            <w:proofErr w:type="spellEnd"/>
            <w:r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boxfish</w:t>
            </w:r>
          </w:p>
          <w:p w14:paraId="5C9DA66E" w14:textId="77777777" w:rsidR="00500ADC" w:rsidRDefault="00500ADC" w:rsidP="005A7445">
            <w:pPr>
              <w:spacing w:before="6" w:after="20"/>
              <w:jc w:val="center"/>
              <w:rPr>
                <w:rFonts w:eastAsia="Arial"/>
                <w:i/>
                <w:iCs/>
                <w:color w:val="777777"/>
                <w:sz w:val="13"/>
                <w:szCs w:val="13"/>
              </w:rPr>
            </w:pPr>
          </w:p>
          <w:p w14:paraId="2706A1B4" w14:textId="77777777" w:rsidR="00500ADC" w:rsidRDefault="00500ADC" w:rsidP="00500ADC">
            <w:pPr>
              <w:spacing w:before="6" w:after="20"/>
              <w:rPr>
                <w:rFonts w:eastAsia="Arial"/>
                <w:i/>
                <w:iCs/>
                <w:color w:val="777777"/>
                <w:sz w:val="13"/>
                <w:szCs w:val="13"/>
              </w:rPr>
            </w:pPr>
            <w:proofErr w:type="spellStart"/>
            <w:r>
              <w:rPr>
                <w:rFonts w:eastAsia="Arial"/>
                <w:i/>
                <w:iCs/>
                <w:color w:val="777777"/>
                <w:sz w:val="13"/>
                <w:szCs w:val="13"/>
              </w:rPr>
              <w:t>Sử</w:t>
            </w:r>
            <w:proofErr w:type="spellEnd"/>
            <w:r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eastAsia="Arial"/>
                <w:i/>
                <w:iCs/>
                <w:color w:val="777777"/>
                <w:sz w:val="13"/>
                <w:szCs w:val="13"/>
              </w:rPr>
              <w:t>dụng</w:t>
            </w:r>
            <w:proofErr w:type="spellEnd"/>
            <w:r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USBL - Blueprint Subsea — </w:t>
            </w:r>
            <w:proofErr w:type="spellStart"/>
            <w:r>
              <w:rPr>
                <w:rFonts w:eastAsia="Arial"/>
                <w:i/>
                <w:iCs/>
                <w:color w:val="777777"/>
                <w:sz w:val="13"/>
                <w:szCs w:val="13"/>
              </w:rPr>
              <w:t>SeaTrac</w:t>
            </w:r>
            <w:proofErr w:type="spellEnd"/>
            <w:r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X150</w:t>
            </w:r>
          </w:p>
          <w:p w14:paraId="447644C4" w14:textId="77777777" w:rsidR="00500ADC" w:rsidRPr="007F353F" w:rsidRDefault="00586822" w:rsidP="005A7445">
            <w:pPr>
              <w:spacing w:before="6" w:after="20"/>
              <w:jc w:val="center"/>
            </w:pPr>
            <w:r w:rsidRPr="00586822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X150 </w:t>
            </w:r>
            <w:proofErr w:type="spellStart"/>
            <w:r w:rsidRPr="00586822">
              <w:rPr>
                <w:rFonts w:eastAsia="Arial"/>
                <w:i/>
                <w:iCs/>
                <w:color w:val="777777"/>
                <w:sz w:val="13"/>
                <w:szCs w:val="13"/>
              </w:rPr>
              <w:t>là</w:t>
            </w:r>
            <w:proofErr w:type="spellEnd"/>
            <w:r w:rsidRPr="00586822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</w:t>
            </w:r>
            <w:proofErr w:type="spellStart"/>
            <w:r w:rsidRPr="00586822">
              <w:rPr>
                <w:rFonts w:eastAsia="Arial"/>
                <w:i/>
                <w:iCs/>
                <w:color w:val="777777"/>
                <w:sz w:val="13"/>
                <w:szCs w:val="13"/>
              </w:rPr>
              <w:t>loại</w:t>
            </w:r>
            <w:proofErr w:type="spellEnd"/>
            <w:r w:rsidRPr="00586822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USBL </w:t>
            </w:r>
            <w:proofErr w:type="spellStart"/>
            <w:r w:rsidRPr="00586822">
              <w:rPr>
                <w:rFonts w:eastAsia="Arial"/>
                <w:i/>
                <w:iCs/>
                <w:color w:val="777777"/>
                <w:sz w:val="13"/>
                <w:szCs w:val="13"/>
              </w:rPr>
              <w:t>duy</w:t>
            </w:r>
            <w:proofErr w:type="spellEnd"/>
            <w:r w:rsidRPr="00586822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</w:t>
            </w:r>
            <w:proofErr w:type="spellStart"/>
            <w:r w:rsidRPr="00586822">
              <w:rPr>
                <w:rFonts w:eastAsia="Arial"/>
                <w:i/>
                <w:iCs/>
                <w:color w:val="777777"/>
                <w:sz w:val="13"/>
                <w:szCs w:val="13"/>
              </w:rPr>
              <w:t>nhất</w:t>
            </w:r>
            <w:proofErr w:type="spellEnd"/>
          </w:p>
        </w:tc>
        <w:tc>
          <w:tcPr>
            <w:tcW w:w="0" w:type="auto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38ECE5" w14:textId="77777777" w:rsidR="008052F9" w:rsidRDefault="008052F9" w:rsidP="008052F9">
            <w:pPr>
              <w:spacing w:before="6" w:after="20"/>
              <w:rPr>
                <w:rFonts w:eastAsia="Arial"/>
                <w:i/>
                <w:iCs/>
                <w:color w:val="777777"/>
                <w:sz w:val="13"/>
                <w:szCs w:val="13"/>
              </w:rPr>
            </w:pPr>
            <w:proofErr w:type="spellStart"/>
            <w:r>
              <w:rPr>
                <w:rFonts w:eastAsia="Arial"/>
                <w:i/>
                <w:iCs/>
                <w:color w:val="777777"/>
                <w:sz w:val="13"/>
                <w:szCs w:val="13"/>
              </w:rPr>
              <w:t>Sử</w:t>
            </w:r>
            <w:proofErr w:type="spellEnd"/>
            <w:r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eastAsia="Arial"/>
                <w:i/>
                <w:iCs/>
                <w:color w:val="777777"/>
                <w:sz w:val="13"/>
                <w:szCs w:val="13"/>
              </w:rPr>
              <w:t>dụng</w:t>
            </w:r>
            <w:proofErr w:type="spellEnd"/>
            <w:r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USBL - </w:t>
            </w:r>
            <w:r w:rsidRPr="00377C3E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Blueprint Subsea — </w:t>
            </w:r>
            <w:proofErr w:type="spellStart"/>
            <w:r w:rsidRPr="00377C3E">
              <w:rPr>
                <w:rFonts w:eastAsia="Arial"/>
                <w:i/>
                <w:iCs/>
                <w:color w:val="777777"/>
                <w:sz w:val="13"/>
                <w:szCs w:val="13"/>
              </w:rPr>
              <w:t>SeaTrac</w:t>
            </w:r>
            <w:proofErr w:type="spellEnd"/>
            <w:r w:rsidRPr="00377C3E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X150</w:t>
            </w:r>
          </w:p>
          <w:p w14:paraId="0AE4D0EE" w14:textId="77777777" w:rsidR="00452315" w:rsidRPr="007F353F" w:rsidRDefault="008052F9" w:rsidP="0065486F">
            <w:pPr>
              <w:spacing w:before="6" w:after="20"/>
              <w:jc w:val="center"/>
            </w:pPr>
            <w:proofErr w:type="spellStart"/>
            <w:r w:rsidRPr="008052F9">
              <w:rPr>
                <w:rFonts w:eastAsia="Arial"/>
                <w:i/>
                <w:iCs/>
                <w:color w:val="777777"/>
                <w:sz w:val="13"/>
                <w:szCs w:val="13"/>
              </w:rPr>
              <w:t>Đáp</w:t>
            </w:r>
            <w:proofErr w:type="spellEnd"/>
            <w:r w:rsidRPr="008052F9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</w:t>
            </w:r>
            <w:proofErr w:type="spellStart"/>
            <w:r w:rsidRPr="008052F9">
              <w:rPr>
                <w:rFonts w:eastAsia="Arial"/>
                <w:i/>
                <w:iCs/>
                <w:color w:val="777777"/>
                <w:sz w:val="13"/>
                <w:szCs w:val="13"/>
              </w:rPr>
              <w:t>ứng</w:t>
            </w:r>
            <w:proofErr w:type="spellEnd"/>
            <w:r w:rsidRPr="008052F9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~1m</w:t>
            </w:r>
          </w:p>
        </w:tc>
        <w:tc>
          <w:tcPr>
            <w:tcW w:w="3146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2FF5BC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≤ 1 m</w:t>
            </w:r>
          </w:p>
          <w:p w14:paraId="55F2D469" w14:textId="77777777" w:rsidR="00AB5064" w:rsidRPr="00AB5064" w:rsidRDefault="00AB5064">
            <w:pPr>
              <w:spacing w:before="6" w:after="20"/>
              <w:rPr>
                <w:rFonts w:eastAsia="Arial"/>
                <w:i/>
                <w:iCs/>
                <w:color w:val="777777"/>
                <w:sz w:val="13"/>
                <w:szCs w:val="13"/>
              </w:rPr>
            </w:pPr>
            <w:r w:rsidRPr="00AB5064">
              <w:rPr>
                <w:rFonts w:eastAsia="Arial"/>
                <w:i/>
                <w:iCs/>
                <w:color w:val="777777"/>
                <w:sz w:val="13"/>
                <w:szCs w:val="13"/>
              </w:rPr>
              <w:t>Tr3 “Angular Resolution: typically 2% of Acoustic Range (~±1°)</w:t>
            </w:r>
            <w:r>
              <w:rPr>
                <w:rFonts w:eastAsia="Arial"/>
                <w:i/>
                <w:iCs/>
                <w:color w:val="777777"/>
                <w:sz w:val="13"/>
                <w:szCs w:val="13"/>
              </w:rPr>
              <w:t>”</w:t>
            </w:r>
          </w:p>
          <w:p w14:paraId="5FCB92F0" w14:textId="77777777" w:rsidR="00452315" w:rsidRPr="007F353F" w:rsidRDefault="00586822">
            <w:pPr>
              <w:spacing w:before="6" w:after="20"/>
            </w:pPr>
            <w:r w:rsidRPr="00AB5064">
              <w:rPr>
                <w:rFonts w:eastAsia="Arial"/>
                <w:i/>
                <w:iCs/>
                <w:color w:val="777777"/>
                <w:sz w:val="13"/>
                <w:szCs w:val="13"/>
              </w:rPr>
              <w:t>USBL Boxfish</w:t>
            </w:r>
            <w:r>
              <w:t xml:space="preserve"> </w:t>
            </w:r>
          </w:p>
        </w:tc>
        <w:tc>
          <w:tcPr>
            <w:tcW w:w="3544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D0F661" w14:textId="77777777" w:rsidR="00452315" w:rsidRPr="007F353F" w:rsidRDefault="000E6884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≤ 1 m</w:t>
            </w:r>
          </w:p>
          <w:p w14:paraId="2E889E03" w14:textId="77777777" w:rsidR="00452315" w:rsidRPr="007F353F" w:rsidRDefault="008474B4">
            <w:pPr>
              <w:jc w:val="center"/>
            </w:pPr>
            <w:proofErr w:type="spellStart"/>
            <w:r>
              <w:rPr>
                <w:rFonts w:eastAsia="Arial"/>
                <w:i/>
                <w:iCs/>
                <w:color w:val="555555"/>
                <w:sz w:val="14"/>
                <w:szCs w:val="14"/>
              </w:rPr>
              <w:t>Tritech</w:t>
            </w:r>
            <w:proofErr w:type="spellEnd"/>
            <w:r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</w:t>
            </w:r>
            <w:proofErr w:type="spellStart"/>
            <w:r w:rsidR="000E6884"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MicronNav</w:t>
            </w:r>
            <w:proofErr w:type="spellEnd"/>
            <w:r w:rsidR="000E6884"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</w:t>
            </w:r>
            <w:r>
              <w:rPr>
                <w:rFonts w:eastAsia="Arial"/>
                <w:i/>
                <w:iCs/>
                <w:color w:val="555555"/>
                <w:sz w:val="14"/>
                <w:szCs w:val="14"/>
              </w:rPr>
              <w:t>USBL</w:t>
            </w:r>
          </w:p>
          <w:p w14:paraId="4A22AA76" w14:textId="77777777" w:rsidR="00452315" w:rsidRDefault="007753E1">
            <w:pPr>
              <w:spacing w:before="6" w:after="20"/>
              <w:rPr>
                <w:rFonts w:eastAsia="Arial"/>
                <w:i/>
                <w:iCs/>
                <w:color w:val="777777"/>
                <w:sz w:val="13"/>
                <w:szCs w:val="13"/>
              </w:rPr>
            </w:pPr>
            <w:r>
              <w:rPr>
                <w:rFonts w:eastAsia="Arial"/>
                <w:i/>
                <w:iCs/>
                <w:color w:val="777777"/>
                <w:sz w:val="13"/>
                <w:szCs w:val="13"/>
              </w:rPr>
              <w:t>tr7</w:t>
            </w:r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– "USBL integration: </w:t>
            </w:r>
            <w:proofErr w:type="spellStart"/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LinkQuest</w:t>
            </w:r>
            <w:proofErr w:type="spellEnd"/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</w:t>
            </w:r>
            <w:proofErr w:type="spellStart"/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Tracklink</w:t>
            </w:r>
            <w:proofErr w:type="spellEnd"/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1500LC USBL; </w:t>
            </w:r>
            <w:proofErr w:type="spellStart"/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Tritech</w:t>
            </w:r>
            <w:proofErr w:type="spellEnd"/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</w:t>
            </w:r>
            <w:proofErr w:type="spellStart"/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MicronNav</w:t>
            </w:r>
            <w:proofErr w:type="spellEnd"/>
            <w:r w:rsidR="000E6884"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USBL" (SEAMOR Marine Brochure 2023)</w:t>
            </w:r>
          </w:p>
          <w:p w14:paraId="2EF254BF" w14:textId="77777777" w:rsidR="007753E1" w:rsidRPr="007F353F" w:rsidRDefault="003313E7">
            <w:pPr>
              <w:spacing w:before="6" w:after="20"/>
            </w:pPr>
            <w:r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tr1 </w:t>
            </w:r>
            <w:r w:rsidRPr="003313E7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“Slant Range Accuracy: 0.20 meter” </w:t>
            </w:r>
            <w:proofErr w:type="spellStart"/>
            <w:r w:rsidRPr="003313E7">
              <w:rPr>
                <w:rFonts w:eastAsia="Arial"/>
                <w:i/>
                <w:iCs/>
                <w:color w:val="777777"/>
                <w:sz w:val="13"/>
                <w:szCs w:val="13"/>
              </w:rPr>
              <w:t>tài</w:t>
            </w:r>
            <w:proofErr w:type="spellEnd"/>
            <w:r w:rsidRPr="003313E7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</w:t>
            </w:r>
            <w:proofErr w:type="spellStart"/>
            <w:r w:rsidRPr="003313E7">
              <w:rPr>
                <w:rFonts w:eastAsia="Arial"/>
                <w:i/>
                <w:iCs/>
                <w:color w:val="777777"/>
                <w:sz w:val="13"/>
                <w:szCs w:val="13"/>
              </w:rPr>
              <w:t>liệu</w:t>
            </w:r>
            <w:proofErr w:type="spellEnd"/>
            <w:r w:rsidRPr="003313E7">
              <w:rPr>
                <w:rFonts w:eastAsia="Arial"/>
                <w:i/>
                <w:iCs/>
                <w:color w:val="777777"/>
                <w:sz w:val="13"/>
                <w:szCs w:val="13"/>
              </w:rPr>
              <w:t xml:space="preserve"> tl1500_hr</w:t>
            </w:r>
          </w:p>
        </w:tc>
      </w:tr>
      <w:tr w:rsidR="00263C2B" w14:paraId="5467144E" w14:textId="77777777" w:rsidTr="00952027">
        <w:tc>
          <w:tcPr>
            <w:tcW w:w="16160" w:type="dxa"/>
            <w:gridSpan w:val="8"/>
            <w:shd w:val="clear" w:color="auto" w:fill="EEF5FB"/>
            <w:tcMar>
              <w:top w:w="40" w:type="dxa"/>
              <w:left w:w="200" w:type="dxa"/>
              <w:bottom w:w="40" w:type="dxa"/>
              <w:right w:w="100" w:type="dxa"/>
            </w:tcMar>
          </w:tcPr>
          <w:p w14:paraId="121F4357" w14:textId="77777777" w:rsidR="00452315" w:rsidRPr="007F353F" w:rsidRDefault="000E6884"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2.6 </w:t>
            </w:r>
            <w:proofErr w:type="spellStart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Hệ</w:t>
            </w:r>
            <w:proofErr w:type="spellEnd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thống</w:t>
            </w:r>
            <w:proofErr w:type="spellEnd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thu</w:t>
            </w:r>
            <w:proofErr w:type="spellEnd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tín</w:t>
            </w:r>
            <w:proofErr w:type="spellEnd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hiệu</w:t>
            </w:r>
            <w:proofErr w:type="spellEnd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âm</w:t>
            </w:r>
            <w:proofErr w:type="spellEnd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định</w:t>
            </w:r>
            <w:proofErr w:type="spellEnd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>hướng</w:t>
            </w:r>
            <w:proofErr w:type="spellEnd"/>
            <w:r w:rsidRPr="007F353F">
              <w:rPr>
                <w:rFonts w:eastAsia="Arial"/>
                <w:b/>
                <w:bCs/>
                <w:i/>
                <w:iCs/>
                <w:color w:val="334455"/>
                <w:sz w:val="17"/>
                <w:szCs w:val="17"/>
              </w:rPr>
              <w:t xml:space="preserve"> (ATS)</w:t>
            </w:r>
          </w:p>
        </w:tc>
      </w:tr>
      <w:tr w:rsidR="00263C2B" w14:paraId="793D9ABB" w14:textId="77777777" w:rsidTr="00952027"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2DAEA" w14:textId="77777777" w:rsidR="00486900" w:rsidRPr="007F353F" w:rsidRDefault="00486900" w:rsidP="00486900">
            <w:pPr>
              <w:spacing w:before="25" w:after="25"/>
              <w:jc w:val="center"/>
            </w:pPr>
            <w:r w:rsidRPr="007F353F">
              <w:rPr>
                <w:rFonts w:eastAsia="Arial"/>
                <w:color w:val="000000"/>
                <w:sz w:val="15"/>
                <w:szCs w:val="15"/>
              </w:rPr>
              <w:t>2.6.1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51008" w14:textId="77777777" w:rsidR="00486900" w:rsidRPr="007F353F" w:rsidRDefault="00486900" w:rsidP="00486900">
            <w:pPr>
              <w:spacing w:before="25" w:after="25"/>
            </w:pP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Dải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tần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số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hoạt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động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4F89F" w14:textId="77777777" w:rsidR="00486900" w:rsidRPr="007F353F" w:rsidRDefault="00486900" w:rsidP="00486900">
            <w:pPr>
              <w:spacing w:before="25" w:after="25"/>
              <w:jc w:val="center"/>
            </w:pPr>
            <w:r w:rsidRPr="007F353F">
              <w:rPr>
                <w:rFonts w:eastAsia="Arial"/>
                <w:color w:val="000000"/>
                <w:sz w:val="15"/>
                <w:szCs w:val="15"/>
              </w:rPr>
              <w:t>kHz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2ACF4" w14:textId="77777777" w:rsidR="00486900" w:rsidRPr="007F353F" w:rsidRDefault="00486900" w:rsidP="00486900">
            <w:pPr>
              <w:spacing w:before="25" w:after="25"/>
              <w:jc w:val="center"/>
            </w:pPr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8 – 45 (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tích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hợp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sẵn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hoặc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đồng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bộ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từ</w:t>
            </w:r>
            <w:proofErr w:type="spellEnd"/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 xml:space="preserve"> NXS)</w:t>
            </w:r>
          </w:p>
        </w:tc>
        <w:tc>
          <w:tcPr>
            <w:tcW w:w="2890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01C12B" w14:textId="77777777" w:rsidR="00486900" w:rsidRPr="007F353F" w:rsidRDefault="00486900" w:rsidP="00486900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8–45 kHz</w:t>
            </w:r>
          </w:p>
          <w:p w14:paraId="465C4EC2" w14:textId="77777777" w:rsidR="00486900" w:rsidRPr="007F353F" w:rsidRDefault="00486900" w:rsidP="00486900">
            <w:pPr>
              <w:jc w:val="center"/>
            </w:pP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Tích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hợp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sẵn</w:t>
            </w:r>
            <w:proofErr w:type="spellEnd"/>
          </w:p>
          <w:p w14:paraId="5E4654E5" w14:textId="77777777" w:rsidR="00486900" w:rsidRPr="007F353F" w:rsidRDefault="00486900" w:rsidP="00486900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tr.1 – "Receiving Bandwidth: 8 kHz to 45 kHz (tunable in 100 Hz increments); System Range: Up to 750 m" (SRV-8X Optimus ATS Specs)</w:t>
            </w:r>
          </w:p>
        </w:tc>
        <w:tc>
          <w:tcPr>
            <w:tcW w:w="0" w:type="auto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33CF06" w14:textId="77777777" w:rsidR="00486900" w:rsidRPr="007F353F" w:rsidRDefault="00486900" w:rsidP="00486900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8–45 kHz</w:t>
            </w:r>
          </w:p>
          <w:p w14:paraId="1D9A005C" w14:textId="77777777" w:rsidR="00486900" w:rsidRPr="007F353F" w:rsidRDefault="00486900" w:rsidP="00486900">
            <w:pPr>
              <w:jc w:val="center"/>
            </w:pP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Bổ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sung VADR-6000M (RJE)</w:t>
            </w:r>
          </w:p>
          <w:p w14:paraId="380C8178" w14:textId="77777777" w:rsidR="00486900" w:rsidRPr="007F353F" w:rsidRDefault="00486900" w:rsidP="00486900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tr.1 – VADR-6000M (RJE); "Receive Bandwidth: 8 to 45kHz in 100Hz increments; System Range: up to 750m" (VADR-6000M Data Sheet)</w:t>
            </w:r>
          </w:p>
        </w:tc>
        <w:tc>
          <w:tcPr>
            <w:tcW w:w="3146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CFAD56" w14:textId="77777777" w:rsidR="00486900" w:rsidRPr="007F353F" w:rsidRDefault="00486900" w:rsidP="00486900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8–45 kHz</w:t>
            </w:r>
          </w:p>
          <w:p w14:paraId="0439A6CB" w14:textId="77777777" w:rsidR="00486900" w:rsidRPr="007F353F" w:rsidRDefault="00486900" w:rsidP="00486900">
            <w:pPr>
              <w:jc w:val="center"/>
            </w:pP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Tích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hợp</w:t>
            </w:r>
            <w:proofErr w:type="spellEnd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 xml:space="preserve"> </w:t>
            </w:r>
            <w:proofErr w:type="spellStart"/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sẵn</w:t>
            </w:r>
            <w:proofErr w:type="spellEnd"/>
          </w:p>
          <w:p w14:paraId="32C07876" w14:textId="77777777" w:rsidR="00486900" w:rsidRPr="007F353F" w:rsidRDefault="00486900" w:rsidP="00486900">
            <w:pPr>
              <w:spacing w:before="6" w:after="20"/>
            </w:pPr>
            <w:r>
              <w:rPr>
                <w:rFonts w:eastAsia="Arial"/>
                <w:i/>
                <w:iCs/>
                <w:color w:val="777777"/>
                <w:sz w:val="13"/>
                <w:szCs w:val="13"/>
              </w:rPr>
              <w:t>tr</w:t>
            </w: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.5 – "The unit assists ROV operators in tracking acoustic sound sources from 8 kHz to 45 kHz" (Boxfish ROV Catalog ENG)</w:t>
            </w:r>
          </w:p>
        </w:tc>
        <w:tc>
          <w:tcPr>
            <w:tcW w:w="3544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DA21FC" w14:textId="77777777" w:rsidR="00486900" w:rsidRPr="00375885" w:rsidRDefault="00486900" w:rsidP="00486900">
            <w:pPr>
              <w:spacing w:before="20"/>
              <w:jc w:val="center"/>
              <w:rPr>
                <w:color w:val="EE0000"/>
              </w:rPr>
            </w:pPr>
            <w:r w:rsidRPr="00375885">
              <w:rPr>
                <w:rFonts w:ascii="Segoe UI Symbol" w:eastAsia="Arial" w:hAnsi="Segoe UI Symbol" w:cs="Segoe UI Symbol"/>
                <w:b/>
                <w:bCs/>
                <w:color w:val="EE0000"/>
                <w:sz w:val="16"/>
                <w:szCs w:val="16"/>
              </w:rPr>
              <w:t>✓</w:t>
            </w:r>
            <w:r w:rsidRPr="00375885">
              <w:rPr>
                <w:rFonts w:eastAsia="Arial"/>
                <w:b/>
                <w:bCs/>
                <w:color w:val="EE0000"/>
                <w:sz w:val="16"/>
                <w:szCs w:val="16"/>
              </w:rPr>
              <w:t xml:space="preserve"> 8–45 kHz</w:t>
            </w:r>
          </w:p>
          <w:p w14:paraId="77566F39" w14:textId="77777777" w:rsidR="00486900" w:rsidRPr="00375885" w:rsidRDefault="00486900" w:rsidP="00486900">
            <w:pPr>
              <w:jc w:val="center"/>
              <w:rPr>
                <w:color w:val="EE0000"/>
              </w:rPr>
            </w:pPr>
            <w:proofErr w:type="spellStart"/>
            <w:r w:rsidRPr="00375885">
              <w:rPr>
                <w:rFonts w:eastAsia="Arial"/>
                <w:i/>
                <w:iCs/>
                <w:color w:val="EE0000"/>
                <w:sz w:val="14"/>
                <w:szCs w:val="14"/>
              </w:rPr>
              <w:t>Bổ</w:t>
            </w:r>
            <w:proofErr w:type="spellEnd"/>
            <w:r w:rsidRPr="00375885">
              <w:rPr>
                <w:rFonts w:eastAsia="Arial"/>
                <w:i/>
                <w:iCs/>
                <w:color w:val="EE0000"/>
                <w:sz w:val="14"/>
                <w:szCs w:val="14"/>
              </w:rPr>
              <w:t xml:space="preserve"> sung VADR-6000M (RJE)</w:t>
            </w:r>
          </w:p>
          <w:p w14:paraId="49F5E421" w14:textId="77777777" w:rsidR="00486900" w:rsidRPr="00375885" w:rsidRDefault="00486900" w:rsidP="00486900">
            <w:pPr>
              <w:spacing w:before="6" w:after="20"/>
              <w:jc w:val="center"/>
              <w:rPr>
                <w:color w:val="EE0000"/>
              </w:rPr>
            </w:pPr>
            <w:r w:rsidRPr="00375885">
              <w:rPr>
                <w:rFonts w:eastAsia="Arial"/>
                <w:i/>
                <w:iCs/>
                <w:color w:val="EE0000"/>
                <w:sz w:val="13"/>
                <w:szCs w:val="13"/>
              </w:rPr>
              <w:t xml:space="preserve">tr.1 – VADR-6000M (RJE); "Receive Bandwidth: 8 to 45kHz in 100Hz increments; System Range: up to 750m" (VADR-6000M Data </w:t>
            </w:r>
            <w:commentRangeStart w:id="1"/>
            <w:r w:rsidRPr="00375885">
              <w:rPr>
                <w:rFonts w:eastAsia="Arial"/>
                <w:i/>
                <w:iCs/>
                <w:color w:val="EE0000"/>
                <w:sz w:val="13"/>
                <w:szCs w:val="13"/>
              </w:rPr>
              <w:t>Sheet</w:t>
            </w:r>
            <w:commentRangeEnd w:id="1"/>
            <w:r w:rsidR="00AF6846">
              <w:rPr>
                <w:rStyle w:val="CommentReference"/>
              </w:rPr>
              <w:commentReference w:id="1"/>
            </w:r>
            <w:r w:rsidRPr="00375885">
              <w:rPr>
                <w:rFonts w:eastAsia="Arial"/>
                <w:i/>
                <w:iCs/>
                <w:color w:val="EE0000"/>
                <w:sz w:val="13"/>
                <w:szCs w:val="13"/>
              </w:rPr>
              <w:t>)</w:t>
            </w:r>
          </w:p>
        </w:tc>
      </w:tr>
      <w:tr w:rsidR="00263C2B" w14:paraId="3C1E5917" w14:textId="77777777" w:rsidTr="00952027"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5E27B" w14:textId="77777777" w:rsidR="00486900" w:rsidRPr="007F353F" w:rsidRDefault="00486900" w:rsidP="00486900">
            <w:pPr>
              <w:spacing w:before="25" w:after="25"/>
              <w:jc w:val="center"/>
            </w:pPr>
            <w:r w:rsidRPr="007F353F">
              <w:rPr>
                <w:rFonts w:eastAsia="Arial"/>
                <w:color w:val="000000"/>
                <w:sz w:val="15"/>
                <w:szCs w:val="15"/>
              </w:rPr>
              <w:t>2.6.2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E6DEA" w14:textId="77777777" w:rsidR="00486900" w:rsidRPr="007F353F" w:rsidRDefault="00486900" w:rsidP="00486900">
            <w:pPr>
              <w:spacing w:before="25" w:after="25"/>
            </w:pP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Bước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nhảy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tần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số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B6CB2" w14:textId="77777777" w:rsidR="00486900" w:rsidRPr="007F353F" w:rsidRDefault="00486900" w:rsidP="00486900">
            <w:pPr>
              <w:spacing w:before="25" w:after="25"/>
              <w:jc w:val="center"/>
            </w:pPr>
            <w:r w:rsidRPr="007F353F">
              <w:rPr>
                <w:rFonts w:eastAsia="Arial"/>
                <w:color w:val="000000"/>
                <w:sz w:val="15"/>
                <w:szCs w:val="15"/>
              </w:rPr>
              <w:t>Hz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5B577" w14:textId="77777777" w:rsidR="00486900" w:rsidRPr="007F353F" w:rsidRDefault="00486900" w:rsidP="00486900">
            <w:pPr>
              <w:spacing w:before="25" w:after="25"/>
              <w:jc w:val="center"/>
            </w:pPr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100 Hz</w:t>
            </w:r>
          </w:p>
        </w:tc>
        <w:tc>
          <w:tcPr>
            <w:tcW w:w="2890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4F770A" w14:textId="77777777" w:rsidR="00486900" w:rsidRPr="007F353F" w:rsidRDefault="00486900" w:rsidP="00486900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100 Hz</w:t>
            </w:r>
          </w:p>
          <w:p w14:paraId="6996882E" w14:textId="77777777" w:rsidR="00486900" w:rsidRPr="007F353F" w:rsidRDefault="00486900" w:rsidP="00486900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tr.1 – "Receiving Bandwidth: 8 kHz to 45 kHz (tunable in 100 Hz increments); System Range: Up to 750 m" (SRV-8X Optimus ATS Specs)</w:t>
            </w:r>
          </w:p>
        </w:tc>
        <w:tc>
          <w:tcPr>
            <w:tcW w:w="0" w:type="auto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F34CD6" w14:textId="77777777" w:rsidR="00486900" w:rsidRPr="007F353F" w:rsidRDefault="00486900" w:rsidP="00486900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100 Hz</w:t>
            </w:r>
          </w:p>
          <w:p w14:paraId="66D79ECF" w14:textId="77777777" w:rsidR="00486900" w:rsidRPr="007F353F" w:rsidRDefault="00486900" w:rsidP="00486900">
            <w:pPr>
              <w:jc w:val="center"/>
            </w:pPr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VADR-6000M</w:t>
            </w:r>
          </w:p>
          <w:p w14:paraId="78F448B5" w14:textId="77777777" w:rsidR="00486900" w:rsidRPr="007F353F" w:rsidRDefault="00486900" w:rsidP="00486900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tr.1 – VADR-6000M (RJE); "Receive Bandwidth: 8 to 45kHz in 100Hz increments; System Range: up to 750m" (VADR-6000M Data Sheet)</w:t>
            </w:r>
          </w:p>
        </w:tc>
        <w:tc>
          <w:tcPr>
            <w:tcW w:w="3146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963BF8" w14:textId="77777777" w:rsidR="00486900" w:rsidRPr="00F62C73" w:rsidRDefault="00486900" w:rsidP="00486900">
            <w:pPr>
              <w:spacing w:before="6" w:after="20"/>
              <w:jc w:val="center"/>
              <w:rPr>
                <w:rFonts w:eastAsia="Arial"/>
                <w:i/>
                <w:iCs/>
                <w:color w:val="777777"/>
                <w:sz w:val="13"/>
                <w:szCs w:val="13"/>
                <w:highlight w:val="yellow"/>
              </w:rPr>
            </w:pPr>
            <w:r w:rsidRPr="00F62C73">
              <w:rPr>
                <w:rFonts w:eastAsia="Arial"/>
                <w:i/>
                <w:iCs/>
                <w:color w:val="777777"/>
                <w:sz w:val="13"/>
                <w:szCs w:val="13"/>
                <w:highlight w:val="yellow"/>
              </w:rPr>
              <w:t>VADR system integration supported</w:t>
            </w:r>
          </w:p>
          <w:p w14:paraId="74876871" w14:textId="77777777" w:rsidR="00486900" w:rsidRPr="00F62C73" w:rsidRDefault="00486900" w:rsidP="00486900">
            <w:pPr>
              <w:spacing w:before="6" w:after="20"/>
              <w:jc w:val="center"/>
              <w:rPr>
                <w:rFonts w:eastAsia="Arial"/>
                <w:i/>
                <w:iCs/>
                <w:color w:val="777777"/>
                <w:sz w:val="13"/>
                <w:szCs w:val="13"/>
                <w:highlight w:val="yellow"/>
              </w:rPr>
            </w:pPr>
            <w:r w:rsidRPr="00F62C73">
              <w:rPr>
                <w:rFonts w:eastAsia="Arial"/>
                <w:i/>
                <w:iCs/>
                <w:color w:val="777777"/>
                <w:sz w:val="13"/>
                <w:szCs w:val="13"/>
                <w:highlight w:val="yellow"/>
              </w:rPr>
              <w:t>(Boxfish ROV Catalog ENG)</w:t>
            </w:r>
          </w:p>
        </w:tc>
        <w:tc>
          <w:tcPr>
            <w:tcW w:w="3544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BE9E9B" w14:textId="77777777" w:rsidR="00486900" w:rsidRPr="00375885" w:rsidRDefault="00486900" w:rsidP="00486900">
            <w:pPr>
              <w:spacing w:before="20"/>
              <w:jc w:val="center"/>
              <w:rPr>
                <w:color w:val="EE0000"/>
              </w:rPr>
            </w:pPr>
            <w:r w:rsidRPr="00375885">
              <w:rPr>
                <w:rFonts w:ascii="Segoe UI Symbol" w:eastAsia="Arial" w:hAnsi="Segoe UI Symbol" w:cs="Segoe UI Symbol"/>
                <w:b/>
                <w:bCs/>
                <w:color w:val="EE0000"/>
                <w:sz w:val="16"/>
                <w:szCs w:val="16"/>
              </w:rPr>
              <w:t>✓</w:t>
            </w:r>
            <w:r w:rsidRPr="00375885">
              <w:rPr>
                <w:rFonts w:eastAsia="Arial"/>
                <w:b/>
                <w:bCs/>
                <w:color w:val="EE0000"/>
                <w:sz w:val="16"/>
                <w:szCs w:val="16"/>
              </w:rPr>
              <w:t xml:space="preserve"> 100 Hz</w:t>
            </w:r>
          </w:p>
          <w:p w14:paraId="70D754FB" w14:textId="77777777" w:rsidR="00486900" w:rsidRPr="00375885" w:rsidRDefault="00486900" w:rsidP="00486900">
            <w:pPr>
              <w:jc w:val="center"/>
              <w:rPr>
                <w:color w:val="EE0000"/>
              </w:rPr>
            </w:pPr>
            <w:r w:rsidRPr="00375885">
              <w:rPr>
                <w:rFonts w:eastAsia="Arial"/>
                <w:i/>
                <w:iCs/>
                <w:color w:val="EE0000"/>
                <w:sz w:val="14"/>
                <w:szCs w:val="14"/>
              </w:rPr>
              <w:t>VADR-</w:t>
            </w:r>
            <w:commentRangeStart w:id="3"/>
            <w:r w:rsidRPr="00375885">
              <w:rPr>
                <w:rFonts w:eastAsia="Arial"/>
                <w:i/>
                <w:iCs/>
                <w:color w:val="EE0000"/>
                <w:sz w:val="14"/>
                <w:szCs w:val="14"/>
              </w:rPr>
              <w:t>6000M</w:t>
            </w:r>
            <w:commentRangeEnd w:id="3"/>
            <w:r w:rsidR="00AF6846">
              <w:rPr>
                <w:rStyle w:val="CommentReference"/>
              </w:rPr>
              <w:commentReference w:id="3"/>
            </w:r>
          </w:p>
          <w:p w14:paraId="0FE415A0" w14:textId="77777777" w:rsidR="00486900" w:rsidRPr="00375885" w:rsidRDefault="00486900" w:rsidP="00486900">
            <w:pPr>
              <w:spacing w:before="6" w:after="20"/>
              <w:jc w:val="center"/>
              <w:rPr>
                <w:color w:val="EE0000"/>
              </w:rPr>
            </w:pPr>
            <w:r w:rsidRPr="00375885">
              <w:rPr>
                <w:rFonts w:eastAsia="Arial"/>
                <w:i/>
                <w:iCs/>
                <w:color w:val="EE0000"/>
                <w:sz w:val="13"/>
                <w:szCs w:val="13"/>
              </w:rPr>
              <w:t>tr.1 – VADR-6000M (RJE); "Receive Bandwidth: 8 to 45kHz in 100Hz increments; System Range: up to 750m" (VADR-6000M Data Sheet)</w:t>
            </w:r>
          </w:p>
        </w:tc>
      </w:tr>
      <w:tr w:rsidR="00263C2B" w14:paraId="77C4B836" w14:textId="77777777" w:rsidTr="00952027"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CA982" w14:textId="77777777" w:rsidR="00486900" w:rsidRPr="007F353F" w:rsidRDefault="00486900" w:rsidP="00486900">
            <w:pPr>
              <w:spacing w:before="25" w:after="25"/>
              <w:jc w:val="center"/>
            </w:pPr>
            <w:r w:rsidRPr="007F353F">
              <w:rPr>
                <w:rFonts w:eastAsia="Arial"/>
                <w:color w:val="000000"/>
                <w:sz w:val="15"/>
                <w:szCs w:val="15"/>
              </w:rPr>
              <w:t>2.6.3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FDE7B" w14:textId="77777777" w:rsidR="00486900" w:rsidRPr="007F353F" w:rsidRDefault="00486900" w:rsidP="00486900">
            <w:pPr>
              <w:spacing w:before="25" w:after="25"/>
            </w:pP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Khoảng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cách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phát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hiện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tối</w:t>
            </w:r>
            <w:proofErr w:type="spellEnd"/>
            <w:r w:rsidRPr="007F353F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F353F">
              <w:rPr>
                <w:rFonts w:eastAsia="Arial"/>
                <w:color w:val="000000"/>
                <w:sz w:val="16"/>
                <w:szCs w:val="16"/>
              </w:rPr>
              <w:t>đa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6F111" w14:textId="77777777" w:rsidR="00486900" w:rsidRPr="007F353F" w:rsidRDefault="00486900" w:rsidP="00486900">
            <w:pPr>
              <w:spacing w:before="25" w:after="25"/>
              <w:jc w:val="center"/>
            </w:pPr>
            <w:r w:rsidRPr="007F353F">
              <w:rPr>
                <w:rFonts w:eastAsia="Arial"/>
                <w:color w:val="000000"/>
                <w:sz w:val="15"/>
                <w:szCs w:val="15"/>
              </w:rPr>
              <w:t>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B17F5" w14:textId="77777777" w:rsidR="00486900" w:rsidRPr="007F353F" w:rsidRDefault="00486900" w:rsidP="00486900">
            <w:pPr>
              <w:spacing w:before="25" w:after="25"/>
              <w:jc w:val="center"/>
            </w:pPr>
            <w:r w:rsidRPr="007F353F">
              <w:rPr>
                <w:rFonts w:eastAsia="Arial"/>
                <w:b/>
                <w:bCs/>
                <w:color w:val="1A3A5C"/>
                <w:sz w:val="16"/>
                <w:szCs w:val="16"/>
              </w:rPr>
              <w:t>≥ 750</w:t>
            </w:r>
          </w:p>
        </w:tc>
        <w:tc>
          <w:tcPr>
            <w:tcW w:w="2890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02D25E" w14:textId="77777777" w:rsidR="00486900" w:rsidRPr="007F353F" w:rsidRDefault="00486900" w:rsidP="00486900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750 m</w:t>
            </w:r>
          </w:p>
          <w:p w14:paraId="0B4D3B1D" w14:textId="77777777" w:rsidR="00486900" w:rsidRPr="007F353F" w:rsidRDefault="00486900" w:rsidP="00486900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tr.1 – "Receiving Bandwidth: 8 kHz to 45 kHz (tunable in 100 Hz increments); System Range: Up to 750 m" (SRV-8X Optimus ATS Specs)</w:t>
            </w:r>
          </w:p>
        </w:tc>
        <w:tc>
          <w:tcPr>
            <w:tcW w:w="0" w:type="auto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E18EA5" w14:textId="77777777" w:rsidR="00486900" w:rsidRPr="007F353F" w:rsidRDefault="00486900" w:rsidP="00486900">
            <w:pPr>
              <w:spacing w:before="20"/>
              <w:jc w:val="center"/>
            </w:pPr>
            <w:r w:rsidRPr="007F353F">
              <w:rPr>
                <w:rFonts w:ascii="Segoe UI Symbol" w:eastAsia="Arial" w:hAnsi="Segoe UI Symbol" w:cs="Segoe UI Symbol"/>
                <w:b/>
                <w:bCs/>
                <w:color w:val="1A5C1A"/>
                <w:sz w:val="16"/>
                <w:szCs w:val="16"/>
              </w:rPr>
              <w:t>✓</w:t>
            </w:r>
            <w:r w:rsidRPr="007F353F">
              <w:rPr>
                <w:rFonts w:eastAsia="Arial"/>
                <w:b/>
                <w:bCs/>
                <w:color w:val="1A5C1A"/>
                <w:sz w:val="16"/>
                <w:szCs w:val="16"/>
              </w:rPr>
              <w:t xml:space="preserve"> 750 m</w:t>
            </w:r>
          </w:p>
          <w:p w14:paraId="642A11E0" w14:textId="77777777" w:rsidR="00486900" w:rsidRPr="007F353F" w:rsidRDefault="00486900" w:rsidP="00486900">
            <w:pPr>
              <w:jc w:val="center"/>
            </w:pPr>
            <w:r w:rsidRPr="007F353F">
              <w:rPr>
                <w:rFonts w:eastAsia="Arial"/>
                <w:i/>
                <w:iCs/>
                <w:color w:val="555555"/>
                <w:sz w:val="14"/>
                <w:szCs w:val="14"/>
              </w:rPr>
              <w:t>VADR-6000M</w:t>
            </w:r>
          </w:p>
          <w:p w14:paraId="3CFCB895" w14:textId="77777777" w:rsidR="00486900" w:rsidRPr="007F353F" w:rsidRDefault="00486900" w:rsidP="00486900">
            <w:pPr>
              <w:spacing w:before="6" w:after="20"/>
            </w:pPr>
            <w:r w:rsidRPr="007F353F">
              <w:rPr>
                <w:rFonts w:eastAsia="Arial"/>
                <w:i/>
                <w:iCs/>
                <w:color w:val="777777"/>
                <w:sz w:val="13"/>
                <w:szCs w:val="13"/>
              </w:rPr>
              <w:t>tr.1 – VADR-6000M (RJE); "Receive Bandwidth: 8 to 45kHz in 100Hz increments; System Range: up to 750m" (VADR-6000M Data Sheet)</w:t>
            </w:r>
          </w:p>
        </w:tc>
        <w:tc>
          <w:tcPr>
            <w:tcW w:w="3146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420FC9" w14:textId="77777777" w:rsidR="00486900" w:rsidRPr="00F62C73" w:rsidRDefault="00486900" w:rsidP="00486900">
            <w:pPr>
              <w:spacing w:before="6" w:after="20"/>
              <w:jc w:val="center"/>
              <w:rPr>
                <w:rFonts w:eastAsia="Arial"/>
                <w:i/>
                <w:iCs/>
                <w:color w:val="777777"/>
                <w:sz w:val="13"/>
                <w:szCs w:val="13"/>
                <w:highlight w:val="yellow"/>
              </w:rPr>
            </w:pPr>
            <w:r w:rsidRPr="00F62C73">
              <w:rPr>
                <w:rFonts w:eastAsia="Arial"/>
                <w:i/>
                <w:iCs/>
                <w:color w:val="777777"/>
                <w:sz w:val="13"/>
                <w:szCs w:val="13"/>
                <w:highlight w:val="yellow"/>
              </w:rPr>
              <w:t>VADR system integration supported</w:t>
            </w:r>
          </w:p>
          <w:p w14:paraId="6F645BD2" w14:textId="77777777" w:rsidR="00486900" w:rsidRPr="00F62C73" w:rsidRDefault="00486900" w:rsidP="00486900">
            <w:pPr>
              <w:spacing w:before="6" w:after="20"/>
              <w:jc w:val="center"/>
              <w:rPr>
                <w:rFonts w:eastAsia="Arial"/>
                <w:i/>
                <w:iCs/>
                <w:color w:val="777777"/>
                <w:sz w:val="13"/>
                <w:szCs w:val="13"/>
                <w:highlight w:val="yellow"/>
              </w:rPr>
            </w:pPr>
            <w:r w:rsidRPr="00F62C73">
              <w:rPr>
                <w:rFonts w:eastAsia="Arial"/>
                <w:i/>
                <w:iCs/>
                <w:color w:val="777777"/>
                <w:sz w:val="13"/>
                <w:szCs w:val="13"/>
                <w:highlight w:val="yellow"/>
              </w:rPr>
              <w:t>(Boxfish ROV Catalog ENG)</w:t>
            </w:r>
          </w:p>
        </w:tc>
        <w:tc>
          <w:tcPr>
            <w:tcW w:w="3544" w:type="dxa"/>
            <w:shd w:val="clear" w:color="auto" w:fill="E8F5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238444" w14:textId="77777777" w:rsidR="00486900" w:rsidRPr="00375885" w:rsidRDefault="00486900" w:rsidP="00486900">
            <w:pPr>
              <w:spacing w:before="20"/>
              <w:jc w:val="center"/>
              <w:rPr>
                <w:color w:val="EE0000"/>
              </w:rPr>
            </w:pPr>
            <w:commentRangeStart w:id="4"/>
            <w:r w:rsidRPr="00375885">
              <w:rPr>
                <w:rFonts w:ascii="Segoe UI Symbol" w:eastAsia="Arial" w:hAnsi="Segoe UI Symbol" w:cs="Segoe UI Symbol"/>
                <w:b/>
                <w:bCs/>
                <w:color w:val="EE0000"/>
                <w:sz w:val="16"/>
                <w:szCs w:val="16"/>
              </w:rPr>
              <w:t>✓</w:t>
            </w:r>
            <w:r w:rsidRPr="00375885">
              <w:rPr>
                <w:rFonts w:eastAsia="Arial"/>
                <w:b/>
                <w:bCs/>
                <w:color w:val="EE0000"/>
                <w:sz w:val="16"/>
                <w:szCs w:val="16"/>
              </w:rPr>
              <w:t xml:space="preserve"> 750 m</w:t>
            </w:r>
          </w:p>
          <w:p w14:paraId="05962403" w14:textId="77777777" w:rsidR="00486900" w:rsidRPr="00375885" w:rsidRDefault="00486900" w:rsidP="00486900">
            <w:pPr>
              <w:jc w:val="center"/>
              <w:rPr>
                <w:color w:val="EE0000"/>
              </w:rPr>
            </w:pPr>
            <w:r w:rsidRPr="00375885">
              <w:rPr>
                <w:rFonts w:eastAsia="Arial"/>
                <w:i/>
                <w:iCs/>
                <w:color w:val="EE0000"/>
                <w:sz w:val="14"/>
                <w:szCs w:val="14"/>
              </w:rPr>
              <w:t>VADR-6000M</w:t>
            </w:r>
          </w:p>
          <w:p w14:paraId="6BF02B94" w14:textId="77777777" w:rsidR="00486900" w:rsidRPr="00375885" w:rsidRDefault="00486900" w:rsidP="00486900">
            <w:pPr>
              <w:spacing w:before="6" w:after="20"/>
              <w:jc w:val="center"/>
              <w:rPr>
                <w:color w:val="EE0000"/>
              </w:rPr>
            </w:pPr>
            <w:r w:rsidRPr="00375885">
              <w:rPr>
                <w:rFonts w:eastAsia="Arial"/>
                <w:i/>
                <w:iCs/>
                <w:color w:val="EE0000"/>
                <w:sz w:val="13"/>
                <w:szCs w:val="13"/>
              </w:rPr>
              <w:t>tr.1 – VADR-6000M (RJE); "Receive Bandwidth: 8 to 45kHz in 100Hz increments; System Range: up to 750m" (VADR-6000M Data Sheet)</w:t>
            </w:r>
            <w:commentRangeEnd w:id="4"/>
            <w:r w:rsidR="00AF6846">
              <w:rPr>
                <w:rStyle w:val="CommentReference"/>
              </w:rPr>
              <w:commentReference w:id="4"/>
            </w:r>
          </w:p>
        </w:tc>
      </w:tr>
    </w:tbl>
    <w:p w14:paraId="50DBDBBD" w14:textId="77777777" w:rsidR="00452315" w:rsidRPr="007F353F" w:rsidRDefault="00452315" w:rsidP="004E281C">
      <w:pPr>
        <w:spacing w:before="200" w:after="80"/>
      </w:pPr>
    </w:p>
    <w:sectPr w:rsidR="00452315" w:rsidRPr="007F353F" w:rsidSect="004E281C">
      <w:pgSz w:w="16838" w:h="11906" w:orient="landscape"/>
      <w:pgMar w:top="142" w:right="499" w:bottom="142" w:left="964" w:header="709" w:footer="709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NDC" w:date="2026-06-04T12:10:00Z" w:initials="N">
    <w:p w14:paraId="488BE7EE" w14:textId="77777777" w:rsidR="00263C2B" w:rsidRDefault="00263C2B">
      <w:pPr>
        <w:pStyle w:val="CommentText"/>
      </w:pPr>
      <w:r>
        <w:rPr>
          <w:rStyle w:val="CommentReference"/>
        </w:rPr>
        <w:annotationRef/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k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hãng</w:t>
      </w:r>
      <w:proofErr w:type="spellEnd"/>
      <w:r>
        <w:t>.</w:t>
      </w:r>
    </w:p>
  </w:comment>
  <w:comment w:id="1" w:author="NDC" w:date="2026-06-04T12:18:00Z" w:initials="N">
    <w:p w14:paraId="20860D13" w14:textId="7678BCD5" w:rsidR="00AF6846" w:rsidRDefault="00AF6846">
      <w:pPr>
        <w:pStyle w:val="CommentText"/>
      </w:pPr>
      <w:r>
        <w:rPr>
          <w:rStyle w:val="CommentReference"/>
        </w:rPr>
        <w:annotationRef/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VADR 6000</w:t>
      </w:r>
      <w:bookmarkStart w:id="2" w:name="_GoBack"/>
      <w:bookmarkEnd w:id="2"/>
    </w:p>
  </w:comment>
  <w:comment w:id="3" w:author="NDC" w:date="2026-06-04T12:18:00Z" w:initials="N">
    <w:p w14:paraId="626E8544" w14:textId="7E912003" w:rsidR="00AF6846" w:rsidRDefault="00AF6846">
      <w:pPr>
        <w:pStyle w:val="CommentText"/>
      </w:pPr>
      <w:r>
        <w:rPr>
          <w:rStyle w:val="CommentReference"/>
        </w:rPr>
        <w:annotationRef/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VADR 6000</w:t>
      </w:r>
    </w:p>
  </w:comment>
  <w:comment w:id="4" w:author="NDC" w:date="2026-06-04T12:18:00Z" w:initials="N">
    <w:p w14:paraId="5228CFB9" w14:textId="410716E0" w:rsidR="00AF6846" w:rsidRDefault="00AF6846">
      <w:pPr>
        <w:pStyle w:val="CommentText"/>
      </w:pPr>
      <w:r>
        <w:rPr>
          <w:rStyle w:val="CommentReference"/>
        </w:rPr>
        <w:annotationRef/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VADR 6000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488BE7EE" w15:done="0"/>
  <w15:commentEx w15:paraId="20860D13" w15:done="0"/>
  <w15:commentEx w15:paraId="626E8544" w15:done="0"/>
  <w15:commentEx w15:paraId="5228CFB9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-Ligh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3264BD"/>
    <w:multiLevelType w:val="hybridMultilevel"/>
    <w:tmpl w:val="08C0F442"/>
    <w:lvl w:ilvl="0" w:tplc="3D3EF92C">
      <w:start w:val="1"/>
      <w:numFmt w:val="bullet"/>
      <w:lvlText w:val="●"/>
      <w:lvlJc w:val="left"/>
      <w:pPr>
        <w:ind w:left="720" w:hanging="360"/>
      </w:pPr>
    </w:lvl>
    <w:lvl w:ilvl="1" w:tplc="CD0242DC">
      <w:start w:val="1"/>
      <w:numFmt w:val="bullet"/>
      <w:lvlText w:val="○"/>
      <w:lvlJc w:val="left"/>
      <w:pPr>
        <w:ind w:left="1440" w:hanging="360"/>
      </w:pPr>
    </w:lvl>
    <w:lvl w:ilvl="2" w:tplc="482E9A44">
      <w:start w:val="1"/>
      <w:numFmt w:val="bullet"/>
      <w:lvlText w:val="■"/>
      <w:lvlJc w:val="left"/>
      <w:pPr>
        <w:ind w:left="2160" w:hanging="360"/>
      </w:pPr>
    </w:lvl>
    <w:lvl w:ilvl="3" w:tplc="AB2E70E8">
      <w:start w:val="1"/>
      <w:numFmt w:val="bullet"/>
      <w:lvlText w:val="●"/>
      <w:lvlJc w:val="left"/>
      <w:pPr>
        <w:ind w:left="2880" w:hanging="360"/>
      </w:pPr>
    </w:lvl>
    <w:lvl w:ilvl="4" w:tplc="EBE0B9CE">
      <w:start w:val="1"/>
      <w:numFmt w:val="bullet"/>
      <w:lvlText w:val="○"/>
      <w:lvlJc w:val="left"/>
      <w:pPr>
        <w:ind w:left="3600" w:hanging="360"/>
      </w:pPr>
    </w:lvl>
    <w:lvl w:ilvl="5" w:tplc="B5B46CB4">
      <w:start w:val="1"/>
      <w:numFmt w:val="bullet"/>
      <w:lvlText w:val="■"/>
      <w:lvlJc w:val="left"/>
      <w:pPr>
        <w:ind w:left="4320" w:hanging="360"/>
      </w:pPr>
    </w:lvl>
    <w:lvl w:ilvl="6" w:tplc="C6B81D72">
      <w:start w:val="1"/>
      <w:numFmt w:val="bullet"/>
      <w:lvlText w:val="●"/>
      <w:lvlJc w:val="left"/>
      <w:pPr>
        <w:ind w:left="5040" w:hanging="360"/>
      </w:pPr>
    </w:lvl>
    <w:lvl w:ilvl="7" w:tplc="F01CE978">
      <w:start w:val="1"/>
      <w:numFmt w:val="bullet"/>
      <w:lvlText w:val="●"/>
      <w:lvlJc w:val="left"/>
      <w:pPr>
        <w:ind w:left="5760" w:hanging="360"/>
      </w:pPr>
    </w:lvl>
    <w:lvl w:ilvl="8" w:tplc="6260858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NDC">
    <w15:presenceInfo w15:providerId="None" w15:userId="ND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315"/>
    <w:rsid w:val="000326D3"/>
    <w:rsid w:val="00040F7D"/>
    <w:rsid w:val="00095E3D"/>
    <w:rsid w:val="000A4F67"/>
    <w:rsid w:val="000B47BF"/>
    <w:rsid w:val="000C147A"/>
    <w:rsid w:val="000E6884"/>
    <w:rsid w:val="00101E62"/>
    <w:rsid w:val="00121F88"/>
    <w:rsid w:val="00146CE0"/>
    <w:rsid w:val="001525FD"/>
    <w:rsid w:val="00175694"/>
    <w:rsid w:val="00205C46"/>
    <w:rsid w:val="0022751B"/>
    <w:rsid w:val="00257580"/>
    <w:rsid w:val="00263C2B"/>
    <w:rsid w:val="00287EFE"/>
    <w:rsid w:val="002C2044"/>
    <w:rsid w:val="003313E7"/>
    <w:rsid w:val="0033666E"/>
    <w:rsid w:val="00337934"/>
    <w:rsid w:val="00341840"/>
    <w:rsid w:val="003418AF"/>
    <w:rsid w:val="00353D8D"/>
    <w:rsid w:val="00377C3E"/>
    <w:rsid w:val="003C3BC4"/>
    <w:rsid w:val="003E2352"/>
    <w:rsid w:val="0043254E"/>
    <w:rsid w:val="00452315"/>
    <w:rsid w:val="004762E1"/>
    <w:rsid w:val="00486900"/>
    <w:rsid w:val="004A25E1"/>
    <w:rsid w:val="004A56AB"/>
    <w:rsid w:val="004C5248"/>
    <w:rsid w:val="004E281C"/>
    <w:rsid w:val="004E73EE"/>
    <w:rsid w:val="004F7F96"/>
    <w:rsid w:val="00500ADC"/>
    <w:rsid w:val="005054DD"/>
    <w:rsid w:val="0051330A"/>
    <w:rsid w:val="00550BFB"/>
    <w:rsid w:val="0057332E"/>
    <w:rsid w:val="00582708"/>
    <w:rsid w:val="00586822"/>
    <w:rsid w:val="00594227"/>
    <w:rsid w:val="005A7445"/>
    <w:rsid w:val="005B6285"/>
    <w:rsid w:val="005E4970"/>
    <w:rsid w:val="006059D9"/>
    <w:rsid w:val="006158B4"/>
    <w:rsid w:val="0065486F"/>
    <w:rsid w:val="00681853"/>
    <w:rsid w:val="006C1BFB"/>
    <w:rsid w:val="006C33FE"/>
    <w:rsid w:val="006E4FDF"/>
    <w:rsid w:val="006E7CBB"/>
    <w:rsid w:val="006F0EFB"/>
    <w:rsid w:val="006F199F"/>
    <w:rsid w:val="00706E63"/>
    <w:rsid w:val="0074204A"/>
    <w:rsid w:val="00750EA8"/>
    <w:rsid w:val="007753E1"/>
    <w:rsid w:val="00781321"/>
    <w:rsid w:val="00782A55"/>
    <w:rsid w:val="007925D4"/>
    <w:rsid w:val="007A301F"/>
    <w:rsid w:val="007F353F"/>
    <w:rsid w:val="00800618"/>
    <w:rsid w:val="008052F9"/>
    <w:rsid w:val="00815EB4"/>
    <w:rsid w:val="008211F8"/>
    <w:rsid w:val="008474B4"/>
    <w:rsid w:val="00872F26"/>
    <w:rsid w:val="00875C54"/>
    <w:rsid w:val="008770E0"/>
    <w:rsid w:val="00897113"/>
    <w:rsid w:val="008E14BF"/>
    <w:rsid w:val="008E4441"/>
    <w:rsid w:val="0093566A"/>
    <w:rsid w:val="00952027"/>
    <w:rsid w:val="009808BF"/>
    <w:rsid w:val="0098712B"/>
    <w:rsid w:val="00994C11"/>
    <w:rsid w:val="009B3E7C"/>
    <w:rsid w:val="00A04589"/>
    <w:rsid w:val="00A2207F"/>
    <w:rsid w:val="00A53C17"/>
    <w:rsid w:val="00A6509C"/>
    <w:rsid w:val="00A8675F"/>
    <w:rsid w:val="00AB5064"/>
    <w:rsid w:val="00AB680B"/>
    <w:rsid w:val="00AC49B0"/>
    <w:rsid w:val="00AF6846"/>
    <w:rsid w:val="00B56BA4"/>
    <w:rsid w:val="00B616E4"/>
    <w:rsid w:val="00BF69B0"/>
    <w:rsid w:val="00C10A07"/>
    <w:rsid w:val="00C12507"/>
    <w:rsid w:val="00C13E36"/>
    <w:rsid w:val="00C31DF8"/>
    <w:rsid w:val="00C43D9D"/>
    <w:rsid w:val="00C579E5"/>
    <w:rsid w:val="00C651E4"/>
    <w:rsid w:val="00C74D7E"/>
    <w:rsid w:val="00C75662"/>
    <w:rsid w:val="00C942FF"/>
    <w:rsid w:val="00CA6E90"/>
    <w:rsid w:val="00CB3108"/>
    <w:rsid w:val="00CB6DB9"/>
    <w:rsid w:val="00CF42C2"/>
    <w:rsid w:val="00D11607"/>
    <w:rsid w:val="00D1752D"/>
    <w:rsid w:val="00D27A92"/>
    <w:rsid w:val="00D36D73"/>
    <w:rsid w:val="00D52B8B"/>
    <w:rsid w:val="00D54EEA"/>
    <w:rsid w:val="00D7694B"/>
    <w:rsid w:val="00DB05BA"/>
    <w:rsid w:val="00DC14DD"/>
    <w:rsid w:val="00E159F8"/>
    <w:rsid w:val="00E45419"/>
    <w:rsid w:val="00E958FF"/>
    <w:rsid w:val="00EC2C0F"/>
    <w:rsid w:val="00EE1482"/>
    <w:rsid w:val="00EE3180"/>
    <w:rsid w:val="00F14C59"/>
    <w:rsid w:val="00F44F07"/>
    <w:rsid w:val="00F62C73"/>
    <w:rsid w:val="00F77BB3"/>
    <w:rsid w:val="00F94F8F"/>
    <w:rsid w:val="00FA7556"/>
    <w:rsid w:val="00FB237A"/>
    <w:rsid w:val="00FD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65FEDC"/>
  <w15:docId w15:val="{D5F10F31-3E2C-4B71-98E8-15FB08F26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0ADC"/>
  </w:style>
  <w:style w:type="paragraph" w:styleId="Heading1">
    <w:name w:val="heading 1"/>
    <w:qFormat/>
    <w:pPr>
      <w:spacing w:before="300" w:after="160"/>
      <w:outlineLvl w:val="0"/>
    </w:pPr>
    <w:rPr>
      <w:b/>
      <w:bCs/>
      <w:color w:val="1A3A5C"/>
      <w:sz w:val="28"/>
      <w:szCs w:val="28"/>
    </w:rPr>
  </w:style>
  <w:style w:type="paragraph" w:styleId="Heading2">
    <w:name w:val="heading 2"/>
    <w:qFormat/>
    <w:pPr>
      <w:spacing w:before="200" w:after="120"/>
      <w:outlineLvl w:val="1"/>
    </w:pPr>
    <w:rPr>
      <w:b/>
      <w:bCs/>
      <w:color w:val="1A3A5C"/>
      <w:sz w:val="26"/>
      <w:szCs w:val="26"/>
    </w:rPr>
  </w:style>
  <w:style w:type="paragraph" w:styleId="Heading3">
    <w:name w:val="heading 3"/>
    <w:qFormat/>
    <w:pPr>
      <w:spacing w:before="160" w:after="80"/>
      <w:outlineLvl w:val="2"/>
    </w:pPr>
    <w:rPr>
      <w:b/>
      <w:bCs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Emphasis">
    <w:name w:val="Emphasis"/>
    <w:basedOn w:val="DefaultParagraphFont"/>
    <w:uiPriority w:val="20"/>
    <w:qFormat/>
    <w:rsid w:val="00175694"/>
    <w:rPr>
      <w:i/>
      <w:iCs/>
    </w:rPr>
  </w:style>
  <w:style w:type="character" w:styleId="Strong">
    <w:name w:val="Strong"/>
    <w:basedOn w:val="DefaultParagraphFont"/>
    <w:uiPriority w:val="22"/>
    <w:qFormat/>
    <w:rsid w:val="00F44F07"/>
    <w:rPr>
      <w:b/>
      <w:bCs/>
    </w:rPr>
  </w:style>
  <w:style w:type="character" w:customStyle="1" w:styleId="fontstyle01">
    <w:name w:val="fontstyle01"/>
    <w:basedOn w:val="DefaultParagraphFont"/>
    <w:rsid w:val="004E73EE"/>
    <w:rPr>
      <w:rFonts w:ascii="Roboto-Light" w:hAnsi="Roboto-Light" w:hint="default"/>
      <w:b w:val="0"/>
      <w:bCs w:val="0"/>
      <w:i w:val="0"/>
      <w:iCs w:val="0"/>
      <w:color w:val="3F3B3C"/>
      <w:sz w:val="18"/>
      <w:szCs w:val="18"/>
    </w:rPr>
  </w:style>
  <w:style w:type="character" w:customStyle="1" w:styleId="fontstyle21">
    <w:name w:val="fontstyle21"/>
    <w:basedOn w:val="DefaultParagraphFont"/>
    <w:rsid w:val="00F94F8F"/>
    <w:rPr>
      <w:rFonts w:ascii="Roboto-Light" w:hAnsi="Roboto-Light" w:hint="default"/>
      <w:b w:val="0"/>
      <w:bCs w:val="0"/>
      <w:i w:val="0"/>
      <w:iCs w:val="0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63C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3C2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3C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3C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3C2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3C2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3C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54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2551</Words>
  <Characters>14545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NDC</cp:lastModifiedBy>
  <cp:revision>2</cp:revision>
  <dcterms:created xsi:type="dcterms:W3CDTF">2026-05-29T07:38:00Z</dcterms:created>
  <dcterms:modified xsi:type="dcterms:W3CDTF">2026-06-04T05:18:00Z</dcterms:modified>
</cp:coreProperties>
</file>