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1.Biển số xe: 60L-2819, nhãn hiệu: TOYOTA, loại xe: CAMRY, số khung: không, số máy: 11177510, màu sơn: bạ</w:t>
      </w:r>
      <w:r w:rsidR="002465B5">
        <w:rPr>
          <w:rFonts w:ascii="Arial" w:hAnsi="Arial" w:cs="Arial"/>
          <w:sz w:val="18"/>
          <w:szCs w:val="18"/>
        </w:rPr>
        <w:t>c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2.Biển số xe: 65F9-8430, nhãn hiệu: ZONGSHEN, loại xe: FX, số khung: CMKF110*01204601*, số máy: ZS152FMH*01204601*, màu sơn: đỏ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3.Biển số xe: 65-840NG, nhãn hiệu: HONDA, loại xe: Super Cub50, số khung: C50-3296387, số má</w:t>
      </w:r>
      <w:r w:rsidR="002465B5">
        <w:rPr>
          <w:rFonts w:ascii="Arial" w:hAnsi="Arial" w:cs="Arial"/>
          <w:sz w:val="18"/>
          <w:szCs w:val="18"/>
        </w:rPr>
        <w:t>y: C50E-3296410, màu sơn: xanh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4.Biển số xe: 65-178NM, nhãn hiệu: HONDA, loại xe: Super Cub50, số khung: C50-6213227, số máy: C50E6213342, màu sơn: xanh 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5.Biển số xe: 65F-1503, nhãn hiệu: HONDA, loại xe: Super Cub50, số khung: C50-6130084, số máy: C50E-6130205, màu sơn: xanh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6.Biển số xe: 63S4-5017, nhãn hiệu: HONDA, loại xe: DREAM II, số khung: C100M-0214006, số máy: C100ME-0214006, màu sơn: nâu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7.Biển số xe: 70H9-1853, nhãn hiệu: LISOHAKA, loại xe: WAVE ZX, số khung: VLKPCG012LK*043654*, số máy: VLKZS150</w:t>
      </w:r>
      <w:r w:rsidR="002465B5">
        <w:rPr>
          <w:rFonts w:ascii="Arial" w:hAnsi="Arial" w:cs="Arial"/>
          <w:sz w:val="18"/>
          <w:szCs w:val="18"/>
        </w:rPr>
        <w:t>FMG-2*000043654*, màu sơn: tím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8.Biển số xe: 65FA-0953, nhãn hiệu: HONDA, loại xe: SS, số khung: SS50-327912, số m</w:t>
      </w:r>
      <w:r w:rsidR="002465B5">
        <w:rPr>
          <w:rFonts w:ascii="Arial" w:hAnsi="Arial" w:cs="Arial"/>
          <w:sz w:val="18"/>
          <w:szCs w:val="18"/>
        </w:rPr>
        <w:t>áy: C50E-9426409, màu sơn: đen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9.Biển số xe: 65-063PA, nhãn hiệu: HONDA, loại xe: SS50, số khung: 65-94-50-3426, số má</w:t>
      </w:r>
      <w:r w:rsidR="002465B5">
        <w:rPr>
          <w:rFonts w:ascii="Arial" w:hAnsi="Arial" w:cs="Arial"/>
          <w:sz w:val="18"/>
          <w:szCs w:val="18"/>
        </w:rPr>
        <w:t>y: ST70E-6110735, màu sơn: đen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10.Biển số xe: 65FB-4176, nhãn hiệu: HONDA, loại xe: SS, số khung: SS50-279762, số m</w:t>
      </w:r>
      <w:r w:rsidR="002465B5">
        <w:rPr>
          <w:rFonts w:ascii="Arial" w:hAnsi="Arial" w:cs="Arial"/>
          <w:sz w:val="18"/>
          <w:szCs w:val="18"/>
        </w:rPr>
        <w:t>áy: SS50E-260880, màu sơn: đen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11.Biển số xe: 65-652NX, nhãn hiệu: HONDA, loại xe: SS, số khung: không, số má</w:t>
      </w:r>
      <w:r w:rsidR="002465B5">
        <w:rPr>
          <w:rFonts w:ascii="Arial" w:hAnsi="Arial" w:cs="Arial"/>
          <w:sz w:val="18"/>
          <w:szCs w:val="18"/>
        </w:rPr>
        <w:t>y: CF50E-2224782, màu sơn: đen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12.Biển số xe: 52NB-4053, nhãn hiệu: LIFAN, loại xe: DREAM II, số khung: LFDL100*10600815*, số máy: 1P5</w:t>
      </w:r>
      <w:r w:rsidR="002465B5">
        <w:rPr>
          <w:rFonts w:ascii="Arial" w:hAnsi="Arial" w:cs="Arial"/>
          <w:sz w:val="18"/>
          <w:szCs w:val="18"/>
        </w:rPr>
        <w:t>0FMG-3*10600815*, màu sơn: nâu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13.Biển số xe: 68HE-5721, nhãn hiệu: HONDA, loại xe: C50, số khung: C50-V449837, số</w:t>
      </w:r>
      <w:r w:rsidR="002465B5">
        <w:rPr>
          <w:rFonts w:ascii="Arial" w:hAnsi="Arial" w:cs="Arial"/>
          <w:sz w:val="18"/>
          <w:szCs w:val="18"/>
        </w:rPr>
        <w:t xml:space="preserve"> máy: C50-68871, màu sơn: xanh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14.Biển số xe: 65-872NL, nhãn hiệu: HONDA, loại xe: C50, số khung: C50-V162687, số</w:t>
      </w:r>
      <w:r w:rsidR="002465B5">
        <w:rPr>
          <w:rFonts w:ascii="Arial" w:hAnsi="Arial" w:cs="Arial"/>
          <w:sz w:val="18"/>
          <w:szCs w:val="18"/>
        </w:rPr>
        <w:t xml:space="preserve"> máy: không, màu sơn: xanh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15.Biển số xe: 65P1-1847, nhãn hiệu: HONDA, loại xe: SS, số khung: JH7018047227, số máy: JH70-80</w:t>
      </w:r>
      <w:r w:rsidR="002465B5">
        <w:rPr>
          <w:rFonts w:ascii="Arial" w:hAnsi="Arial" w:cs="Arial"/>
          <w:sz w:val="18"/>
          <w:szCs w:val="18"/>
        </w:rPr>
        <w:t>47582, màu sơn: đen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16.Biển số xe: 65F5-1432, nhãn hiệu: HONDA, loại xe: DREAM II, số khung: LWGXCHL00142048, số máy: LC</w:t>
      </w:r>
      <w:r w:rsidR="002465B5">
        <w:rPr>
          <w:rFonts w:ascii="Arial" w:hAnsi="Arial" w:cs="Arial"/>
          <w:sz w:val="18"/>
          <w:szCs w:val="18"/>
        </w:rPr>
        <w:t>150FMG*01817342*, màu sơn: nâu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17.Biển số xe: 65F1-5225, nhãn hiệu: HONDA, loại xe: DREAM, số khung: *LXDXCHL01Y6021979*, số máy: 152F</w:t>
      </w:r>
      <w:r w:rsidR="002465B5">
        <w:rPr>
          <w:rFonts w:ascii="Arial" w:hAnsi="Arial" w:cs="Arial"/>
          <w:sz w:val="18"/>
          <w:szCs w:val="18"/>
        </w:rPr>
        <w:t>M*00049828*, màu sơn: nâu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18.Biển số xe: 53R3-4049, nhãn hiệu: HONDA, loại xe: DREAM II, số khung: C100MN-0040888, số máy:</w:t>
      </w:r>
      <w:r w:rsidR="002465B5">
        <w:rPr>
          <w:rFonts w:ascii="Arial" w:hAnsi="Arial" w:cs="Arial"/>
          <w:sz w:val="18"/>
          <w:szCs w:val="18"/>
        </w:rPr>
        <w:t xml:space="preserve"> C100MNE-0040888, màu sơn: đen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19.Biển số xe: 52H9-3667, nhãn hiệu: LIFAN, loại xe: FX số khung: LZSXCHL8111080971, số máy: ZS152FMH*05000989*, màu sơn: đỏ</w:t>
      </w:r>
    </w:p>
    <w:p w:rsidR="002465B5" w:rsidRDefault="00757E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20.Biển số xe: 94F1-4875, nhãn hiệu: SUZUKI, loại xe: YORAL, số khung: BE12B-TH306562, số má</w:t>
      </w:r>
      <w:r w:rsidR="002465B5">
        <w:rPr>
          <w:rFonts w:ascii="Arial" w:hAnsi="Arial" w:cs="Arial"/>
          <w:sz w:val="18"/>
          <w:szCs w:val="18"/>
        </w:rPr>
        <w:t>y: E107-TH306562, màu sơn: đen</w:t>
      </w:r>
    </w:p>
    <w:p w:rsidR="00E30188" w:rsidRDefault="00757ED1">
      <w:r>
        <w:rPr>
          <w:rFonts w:ascii="Arial" w:hAnsi="Arial" w:cs="Arial"/>
          <w:sz w:val="18"/>
          <w:szCs w:val="18"/>
        </w:rPr>
        <w:t>21.Biển số xe: 95F3-3333, nhãn hiệu: LONCIN, loại xe: BEST, số khung: YX110*200101383*, số máy: LC152FMH*01086010*, màu sơn: đỏ;</w:t>
      </w:r>
    </w:p>
    <w:sectPr w:rsidR="00E30188" w:rsidSect="00757ED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7ED1"/>
    <w:rsid w:val="002465B5"/>
    <w:rsid w:val="00757ED1"/>
    <w:rsid w:val="00E3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2181</Characters>
  <Application>Microsoft Office Word</Application>
  <DocSecurity>0</DocSecurity>
  <Lines>18</Lines>
  <Paragraphs>5</Paragraphs>
  <ScaleCrop>false</ScaleCrop>
  <Company>Balance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3</cp:revision>
  <dcterms:created xsi:type="dcterms:W3CDTF">2010-11-23T12:54:00Z</dcterms:created>
  <dcterms:modified xsi:type="dcterms:W3CDTF">2010-11-23T12:57:00Z</dcterms:modified>
</cp:coreProperties>
</file>