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C4" w:rsidRDefault="00E058DA">
      <w:r>
        <w:t>Le hoang dung bai tap 1</w:t>
      </w:r>
      <w:bookmarkStart w:id="0" w:name="_GoBack"/>
      <w:bookmarkEnd w:id="0"/>
    </w:p>
    <w:sectPr w:rsidR="006077C4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A"/>
    <w:rsid w:val="006077C4"/>
    <w:rsid w:val="00D100CC"/>
    <w:rsid w:val="00E0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69D15-4633-4AF8-8513-4ED4FE9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2025-03-22T01:34:00Z</dcterms:created>
  <dcterms:modified xsi:type="dcterms:W3CDTF">2025-03-22T01:35:00Z</dcterms:modified>
</cp:coreProperties>
</file>