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95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225"/>
      </w:tblGrid>
      <w:tr w:rsidR="00E53968" w14:paraId="27984CC0" w14:textId="77777777" w:rsidTr="0092679D">
        <w:tc>
          <w:tcPr>
            <w:tcW w:w="4770" w:type="dxa"/>
          </w:tcPr>
          <w:p w14:paraId="311FAC3F" w14:textId="77777777" w:rsidR="00E53968" w:rsidRPr="00D22E6F" w:rsidRDefault="00E53968" w:rsidP="0092679D">
            <w:pPr>
              <w:ind w:left="-105" w:firstLine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E6F">
              <w:rPr>
                <w:rFonts w:ascii="Times New Roman" w:hAnsi="Times New Roman" w:cs="Times New Roman"/>
                <w:sz w:val="24"/>
                <w:szCs w:val="24"/>
              </w:rPr>
              <w:t>BỘ THÔNG TIN VÀ TRUYỀN THÔNG</w:t>
            </w:r>
          </w:p>
          <w:p w14:paraId="271FCD65" w14:textId="77777777" w:rsidR="00E808F0" w:rsidRPr="006B0DBB" w:rsidRDefault="00E53968" w:rsidP="0092679D">
            <w:pPr>
              <w:ind w:left="-105" w:firstLine="10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D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HỌC VIỆN CÔNG NGHỆ </w:t>
            </w:r>
          </w:p>
          <w:p w14:paraId="0A1773BC" w14:textId="77777777" w:rsidR="00E53968" w:rsidRPr="006B0DBB" w:rsidRDefault="00E53968" w:rsidP="0092679D">
            <w:pPr>
              <w:ind w:left="-105" w:firstLine="10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DBB">
              <w:rPr>
                <w:rFonts w:ascii="Times New Roman" w:hAnsi="Times New Roman" w:cs="Times New Roman"/>
                <w:b/>
                <w:sz w:val="24"/>
                <w:szCs w:val="24"/>
              </w:rPr>
              <w:t>BƯU CHÍNH VIỄN THÔNG</w:t>
            </w:r>
          </w:p>
          <w:p w14:paraId="40BFB72F" w14:textId="77777777" w:rsidR="00E808F0" w:rsidRPr="00E808F0" w:rsidRDefault="00E808F0" w:rsidP="0092679D">
            <w:pPr>
              <w:ind w:left="-105" w:firstLine="105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2EA151" wp14:editId="29EF728D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64135</wp:posOffset>
                      </wp:positionV>
                      <wp:extent cx="10668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F57EA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5.05pt" to="157.1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5E34F48" w14:textId="75C5CD80" w:rsidR="00E53968" w:rsidRPr="00E808F0" w:rsidRDefault="006B0DBB" w:rsidP="0092679D">
            <w:pPr>
              <w:ind w:left="-105" w:firstLine="1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="00E53968" w:rsidRPr="00E808F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0E48C4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r w:rsidR="00E53968" w:rsidRPr="00E808F0">
              <w:rPr>
                <w:rFonts w:ascii="Times New Roman" w:hAnsi="Times New Roman" w:cs="Times New Roman"/>
                <w:sz w:val="26"/>
                <w:szCs w:val="26"/>
              </w:rPr>
              <w:t>/HV</w:t>
            </w:r>
            <w:r w:rsidR="007B0C9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F627C0">
              <w:rPr>
                <w:rFonts w:ascii="Times New Roman" w:hAnsi="Times New Roman" w:cs="Times New Roman"/>
                <w:sz w:val="26"/>
                <w:szCs w:val="26"/>
              </w:rPr>
              <w:t>VP</w:t>
            </w:r>
          </w:p>
          <w:p w14:paraId="4C654264" w14:textId="77777777" w:rsidR="00E53968" w:rsidRPr="007A3E37" w:rsidRDefault="00E53968" w:rsidP="0092679D">
            <w:pPr>
              <w:ind w:left="-105" w:firstLine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E37">
              <w:rPr>
                <w:rFonts w:ascii="Times New Roman" w:hAnsi="Times New Roman" w:cs="Times New Roman"/>
                <w:sz w:val="24"/>
                <w:szCs w:val="24"/>
              </w:rPr>
              <w:t xml:space="preserve">V/v Phối hợp tổ chức công tác tư vấn </w:t>
            </w:r>
            <w:r w:rsidR="00E808F0" w:rsidRPr="007A3E3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A3E37">
              <w:rPr>
                <w:rFonts w:ascii="Times New Roman" w:hAnsi="Times New Roman" w:cs="Times New Roman"/>
                <w:sz w:val="24"/>
                <w:szCs w:val="24"/>
              </w:rPr>
              <w:t>tuyển sinh năm học 2021</w:t>
            </w:r>
          </w:p>
        </w:tc>
        <w:tc>
          <w:tcPr>
            <w:tcW w:w="5225" w:type="dxa"/>
          </w:tcPr>
          <w:p w14:paraId="63B0C9DF" w14:textId="77777777" w:rsidR="00E53968" w:rsidRPr="00E808F0" w:rsidRDefault="00E53968" w:rsidP="00E808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8F0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103D5E29" w14:textId="77777777" w:rsidR="00E53968" w:rsidRPr="00E808F0" w:rsidRDefault="00E53968" w:rsidP="00E808F0">
            <w:pPr>
              <w:ind w:right="-1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08F0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–Hạnh phúc</w:t>
            </w:r>
          </w:p>
          <w:p w14:paraId="1D51FED3" w14:textId="77777777" w:rsidR="00E808F0" w:rsidRDefault="00E808F0" w:rsidP="00E808F0">
            <w:pPr>
              <w:ind w:right="-3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0A41B2" wp14:editId="7293A458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80645</wp:posOffset>
                      </wp:positionV>
                      <wp:extent cx="2011680" cy="7620"/>
                      <wp:effectExtent l="0" t="0" r="2667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16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864DE1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5pt,6.35pt" to="208.9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DA99368" w14:textId="77777777" w:rsidR="00E808F0" w:rsidRDefault="00E808F0" w:rsidP="00E808F0">
            <w:pPr>
              <w:ind w:right="-359"/>
              <w:rPr>
                <w:rFonts w:ascii="Times New Roman" w:hAnsi="Times New Roman" w:cs="Times New Roman"/>
              </w:rPr>
            </w:pPr>
          </w:p>
          <w:p w14:paraId="1D88E3CF" w14:textId="7981A2E1" w:rsidR="00E53968" w:rsidRPr="007F0580" w:rsidRDefault="00E53968" w:rsidP="00E808F0">
            <w:pPr>
              <w:ind w:right="-14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7F0580">
              <w:rPr>
                <w:rFonts w:ascii="Times New Roman" w:hAnsi="Times New Roman" w:cs="Times New Roman"/>
                <w:i/>
                <w:sz w:val="26"/>
                <w:szCs w:val="26"/>
              </w:rPr>
              <w:t>Hà Nộ</w:t>
            </w:r>
            <w:r w:rsidR="002F0FB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i, ngày </w:t>
            </w:r>
            <w:r w:rsidR="001E4F96">
              <w:rPr>
                <w:rFonts w:ascii="Times New Roman" w:hAnsi="Times New Roman" w:cs="Times New Roman"/>
                <w:i/>
                <w:sz w:val="26"/>
                <w:szCs w:val="26"/>
              </w:rPr>
              <w:t>1</w:t>
            </w:r>
            <w:r w:rsidR="006E13C9">
              <w:rPr>
                <w:rFonts w:ascii="Times New Roman" w:hAnsi="Times New Roman" w:cs="Times New Roman"/>
                <w:i/>
                <w:sz w:val="26"/>
                <w:szCs w:val="26"/>
              </w:rPr>
              <w:t>7</w:t>
            </w:r>
            <w:r w:rsidRPr="007F058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 </w:t>
            </w:r>
            <w:r w:rsidR="001E4F96">
              <w:rPr>
                <w:rFonts w:ascii="Times New Roman" w:hAnsi="Times New Roman" w:cs="Times New Roman"/>
                <w:i/>
                <w:sz w:val="26"/>
                <w:szCs w:val="26"/>
              </w:rPr>
              <w:t>5</w:t>
            </w:r>
            <w:r w:rsidRPr="007F058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2021</w:t>
            </w:r>
          </w:p>
        </w:tc>
      </w:tr>
    </w:tbl>
    <w:p w14:paraId="18C51F58" w14:textId="77777777" w:rsidR="00E808F0" w:rsidRDefault="00E808F0">
      <w:pPr>
        <w:rPr>
          <w:rFonts w:ascii="Times New Roman" w:hAnsi="Times New Roman" w:cs="Times New Roman"/>
          <w:sz w:val="26"/>
          <w:szCs w:val="26"/>
        </w:rPr>
      </w:pPr>
    </w:p>
    <w:p w14:paraId="68A5E0A6" w14:textId="4D8D4C92" w:rsidR="00B74EF5" w:rsidRPr="00A73514" w:rsidRDefault="00E53968" w:rsidP="00850D83">
      <w:pPr>
        <w:spacing w:line="360" w:lineRule="auto"/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r w:rsidRPr="00850D83">
        <w:rPr>
          <w:rFonts w:ascii="Times New Roman" w:hAnsi="Times New Roman" w:cs="Times New Roman"/>
          <w:iCs/>
          <w:sz w:val="24"/>
          <w:szCs w:val="24"/>
        </w:rPr>
        <w:t>Kính gửi</w:t>
      </w:r>
      <w:r w:rsidR="00A73514" w:rsidRPr="00850D83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2F0FBC" w:rsidRPr="00850D83">
        <w:rPr>
          <w:rFonts w:ascii="Times New Roman" w:hAnsi="Times New Roman" w:cs="Times New Roman"/>
          <w:iCs/>
          <w:sz w:val="24"/>
          <w:szCs w:val="24"/>
        </w:rPr>
        <w:t xml:space="preserve">Trường Đại học </w:t>
      </w:r>
      <w:r w:rsidR="001E4F96" w:rsidRPr="00850D83">
        <w:rPr>
          <w:rFonts w:ascii="Times New Roman" w:hAnsi="Times New Roman" w:cs="Times New Roman"/>
          <w:iCs/>
          <w:sz w:val="24"/>
          <w:szCs w:val="24"/>
        </w:rPr>
        <w:t>B</w:t>
      </w:r>
      <w:r w:rsidR="001E4F96" w:rsidRPr="00A73514">
        <w:rPr>
          <w:rFonts w:ascii="Times New Roman" w:hAnsi="Times New Roman" w:cs="Times New Roman"/>
          <w:sz w:val="24"/>
          <w:szCs w:val="24"/>
        </w:rPr>
        <w:t>ách Khoa Hà Nội.</w:t>
      </w:r>
    </w:p>
    <w:p w14:paraId="3EA8411B" w14:textId="5870D917" w:rsidR="00E808F0" w:rsidRPr="00A73514" w:rsidRDefault="006B0DBB" w:rsidP="008230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514">
        <w:rPr>
          <w:rFonts w:ascii="Times New Roman" w:hAnsi="Times New Roman" w:cs="Times New Roman"/>
          <w:sz w:val="24"/>
          <w:szCs w:val="24"/>
        </w:rPr>
        <w:tab/>
        <w:t>Nhằm hỗ trợ công tác tuyển sinh Đại họ</w:t>
      </w:r>
      <w:r w:rsidR="0056736E" w:rsidRPr="00A73514">
        <w:rPr>
          <w:rFonts w:ascii="Times New Roman" w:hAnsi="Times New Roman" w:cs="Times New Roman"/>
          <w:sz w:val="24"/>
          <w:szCs w:val="24"/>
        </w:rPr>
        <w:t>c năm 2021 và cung cấp các thông tin cần thiết, định hướng các ngành nghề</w:t>
      </w:r>
      <w:r w:rsidR="002F0FBC" w:rsidRPr="00A73514">
        <w:rPr>
          <w:rFonts w:ascii="Times New Roman" w:hAnsi="Times New Roman" w:cs="Times New Roman"/>
          <w:sz w:val="24"/>
          <w:szCs w:val="24"/>
        </w:rPr>
        <w:t xml:space="preserve"> cho các bạn học sinh</w:t>
      </w:r>
      <w:r w:rsidR="0056736E" w:rsidRPr="00A73514">
        <w:rPr>
          <w:rFonts w:ascii="Times New Roman" w:hAnsi="Times New Roman" w:cs="Times New Roman"/>
          <w:sz w:val="24"/>
          <w:szCs w:val="24"/>
        </w:rPr>
        <w:t>, Học viện Công nghệ Bưu chính Viễn thông</w:t>
      </w:r>
      <w:r w:rsidR="001E4F96" w:rsidRPr="00A73514">
        <w:rPr>
          <w:rFonts w:ascii="Times New Roman" w:hAnsi="Times New Roman" w:cs="Times New Roman"/>
          <w:sz w:val="24"/>
          <w:szCs w:val="24"/>
        </w:rPr>
        <w:t xml:space="preserve"> mong </w:t>
      </w:r>
      <w:r w:rsidR="003C2E74">
        <w:rPr>
          <w:rFonts w:ascii="Times New Roman" w:hAnsi="Times New Roman" w:cs="Times New Roman"/>
          <w:sz w:val="24"/>
          <w:szCs w:val="24"/>
        </w:rPr>
        <w:t xml:space="preserve">muốn </w:t>
      </w:r>
      <w:r w:rsidR="001E4F96" w:rsidRPr="00A73514">
        <w:rPr>
          <w:rFonts w:ascii="Times New Roman" w:hAnsi="Times New Roman" w:cs="Times New Roman"/>
          <w:sz w:val="24"/>
          <w:szCs w:val="24"/>
        </w:rPr>
        <w:t>được</w:t>
      </w:r>
      <w:r w:rsidR="0056736E" w:rsidRPr="00A73514">
        <w:rPr>
          <w:rFonts w:ascii="Times New Roman" w:hAnsi="Times New Roman" w:cs="Times New Roman"/>
          <w:sz w:val="24"/>
          <w:szCs w:val="24"/>
        </w:rPr>
        <w:t xml:space="preserve"> </w:t>
      </w:r>
      <w:r w:rsidR="001E4F96" w:rsidRPr="00A73514">
        <w:rPr>
          <w:rFonts w:ascii="Times New Roman" w:hAnsi="Times New Roman" w:cs="Times New Roman"/>
          <w:sz w:val="24"/>
          <w:szCs w:val="24"/>
        </w:rPr>
        <w:t>tham gia</w:t>
      </w:r>
      <w:r w:rsidR="0056736E" w:rsidRPr="00A73514">
        <w:rPr>
          <w:rFonts w:ascii="Times New Roman" w:hAnsi="Times New Roman" w:cs="Times New Roman"/>
          <w:sz w:val="24"/>
          <w:szCs w:val="24"/>
        </w:rPr>
        <w:t xml:space="preserve"> cùng với Đại học </w:t>
      </w:r>
      <w:r w:rsidR="001E4F96" w:rsidRPr="00A73514">
        <w:rPr>
          <w:rFonts w:ascii="Times New Roman" w:hAnsi="Times New Roman" w:cs="Times New Roman"/>
          <w:sz w:val="24"/>
          <w:szCs w:val="24"/>
        </w:rPr>
        <w:t>Bách khoa Hà Nội</w:t>
      </w:r>
      <w:r w:rsidR="0056736E" w:rsidRPr="00A73514">
        <w:rPr>
          <w:rFonts w:ascii="Times New Roman" w:hAnsi="Times New Roman" w:cs="Times New Roman"/>
          <w:sz w:val="24"/>
          <w:szCs w:val="24"/>
        </w:rPr>
        <w:t xml:space="preserve"> tổ chức thực hiện chương trình tư vấn tuyển sinh Đại học hệ chính quy năm 2021. Kế hoạch chương trình cụ thể như sau: </w:t>
      </w:r>
    </w:p>
    <w:p w14:paraId="57D68BDD" w14:textId="20E8EE95" w:rsidR="0056736E" w:rsidRPr="00A73514" w:rsidRDefault="007A3E37" w:rsidP="00A7351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3514">
        <w:rPr>
          <w:rFonts w:ascii="Times New Roman" w:hAnsi="Times New Roman" w:cs="Times New Roman"/>
          <w:b/>
          <w:sz w:val="24"/>
          <w:szCs w:val="24"/>
        </w:rPr>
        <w:t>1.</w:t>
      </w:r>
      <w:r w:rsidR="001E4F96" w:rsidRPr="00A73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736E" w:rsidRPr="00A73514">
        <w:rPr>
          <w:rFonts w:ascii="Times New Roman" w:hAnsi="Times New Roman" w:cs="Times New Roman"/>
          <w:b/>
          <w:sz w:val="24"/>
          <w:szCs w:val="24"/>
        </w:rPr>
        <w:t xml:space="preserve">Mục đích và </w:t>
      </w:r>
      <w:r w:rsidR="001E4F96" w:rsidRPr="00A73514">
        <w:rPr>
          <w:rFonts w:ascii="Times New Roman" w:hAnsi="Times New Roman" w:cs="Times New Roman"/>
          <w:b/>
          <w:sz w:val="24"/>
          <w:szCs w:val="24"/>
        </w:rPr>
        <w:t>yêu cầu</w:t>
      </w:r>
      <w:r w:rsidR="0056736E" w:rsidRPr="00A73514">
        <w:rPr>
          <w:rFonts w:ascii="Times New Roman" w:hAnsi="Times New Roman" w:cs="Times New Roman"/>
          <w:b/>
          <w:sz w:val="24"/>
          <w:szCs w:val="24"/>
        </w:rPr>
        <w:t>:</w:t>
      </w:r>
    </w:p>
    <w:p w14:paraId="7E694822" w14:textId="77777777" w:rsidR="00A73514" w:rsidRPr="00A73514" w:rsidRDefault="007A3E37" w:rsidP="00A73514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73514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6736E" w:rsidRPr="00A73514">
        <w:rPr>
          <w:rFonts w:ascii="Times New Roman" w:hAnsi="Times New Roman" w:cs="Times New Roman"/>
          <w:b/>
          <w:sz w:val="24"/>
          <w:szCs w:val="24"/>
        </w:rPr>
        <w:t>Mục đích:</w:t>
      </w:r>
    </w:p>
    <w:p w14:paraId="5F648FC2" w14:textId="29E98392" w:rsidR="0056736E" w:rsidRPr="00A73514" w:rsidRDefault="007A3E37" w:rsidP="00A73514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73514">
        <w:rPr>
          <w:rFonts w:ascii="Times New Roman" w:hAnsi="Times New Roman" w:cs="Times New Roman"/>
          <w:sz w:val="24"/>
          <w:szCs w:val="24"/>
        </w:rPr>
        <w:t xml:space="preserve">+ </w:t>
      </w:r>
      <w:r w:rsidR="0056736E" w:rsidRPr="00A73514">
        <w:rPr>
          <w:rFonts w:ascii="Times New Roman" w:hAnsi="Times New Roman" w:cs="Times New Roman"/>
          <w:sz w:val="24"/>
          <w:szCs w:val="24"/>
        </w:rPr>
        <w:t xml:space="preserve">Giới thiệu về Các trường đại học, cao đẳng thành viên; các khoa trực thuộc và phân hiệu của Đại học </w:t>
      </w:r>
      <w:r w:rsidR="001E4F96" w:rsidRPr="00A73514">
        <w:rPr>
          <w:rFonts w:ascii="Times New Roman" w:hAnsi="Times New Roman" w:cs="Times New Roman"/>
          <w:sz w:val="24"/>
          <w:szCs w:val="24"/>
        </w:rPr>
        <w:t>Bách khoa Hà Nội</w:t>
      </w:r>
      <w:r w:rsidR="0056736E" w:rsidRPr="00A73514">
        <w:rPr>
          <w:rFonts w:ascii="Times New Roman" w:hAnsi="Times New Roman" w:cs="Times New Roman"/>
          <w:sz w:val="24"/>
          <w:szCs w:val="24"/>
        </w:rPr>
        <w:t xml:space="preserve"> và Học viện Công nghệ Bưu chính Viễn Thông.</w:t>
      </w:r>
    </w:p>
    <w:p w14:paraId="2FEC01C9" w14:textId="77777777" w:rsidR="0056736E" w:rsidRPr="00A73514" w:rsidRDefault="007A3E37" w:rsidP="00A7351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73514">
        <w:rPr>
          <w:rFonts w:ascii="Times New Roman" w:hAnsi="Times New Roman" w:cs="Times New Roman"/>
          <w:sz w:val="24"/>
          <w:szCs w:val="24"/>
        </w:rPr>
        <w:t>+</w:t>
      </w:r>
      <w:r w:rsidR="0056736E" w:rsidRPr="00A73514">
        <w:rPr>
          <w:rFonts w:ascii="Times New Roman" w:hAnsi="Times New Roman" w:cs="Times New Roman"/>
          <w:sz w:val="24"/>
          <w:szCs w:val="24"/>
        </w:rPr>
        <w:t xml:space="preserve"> Cung cấp thông tin về các ngành và chuyên ngành đạo tạo của các trường và Học viện.</w:t>
      </w:r>
    </w:p>
    <w:p w14:paraId="0C0D3C9C" w14:textId="77777777" w:rsidR="00832BB7" w:rsidRPr="00A73514" w:rsidRDefault="007A3E37" w:rsidP="00A7351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73514">
        <w:rPr>
          <w:rFonts w:ascii="Times New Roman" w:hAnsi="Times New Roman" w:cs="Times New Roman"/>
          <w:sz w:val="24"/>
          <w:szCs w:val="24"/>
        </w:rPr>
        <w:t>+</w:t>
      </w:r>
      <w:r w:rsidR="0056736E" w:rsidRPr="00A73514">
        <w:rPr>
          <w:rFonts w:ascii="Times New Roman" w:hAnsi="Times New Roman" w:cs="Times New Roman"/>
          <w:sz w:val="24"/>
          <w:szCs w:val="24"/>
        </w:rPr>
        <w:t xml:space="preserve"> Thu hút thí sinh đăng ký xét tuyển, nâng cao chất lượng tuyển sinh đầu vào. </w:t>
      </w:r>
    </w:p>
    <w:p w14:paraId="2340EFCD" w14:textId="4A8088E3" w:rsidR="003C2E74" w:rsidRPr="003C2E74" w:rsidRDefault="00832BB7" w:rsidP="003C2E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73514">
        <w:rPr>
          <w:rFonts w:ascii="Times New Roman" w:hAnsi="Times New Roman" w:cs="Times New Roman"/>
          <w:sz w:val="24"/>
          <w:szCs w:val="24"/>
        </w:rPr>
        <w:tab/>
      </w:r>
      <w:r w:rsidR="007A3E37" w:rsidRPr="00A73514">
        <w:rPr>
          <w:rFonts w:ascii="Times New Roman" w:hAnsi="Times New Roman" w:cs="Times New Roman"/>
          <w:b/>
          <w:sz w:val="24"/>
          <w:szCs w:val="24"/>
        </w:rPr>
        <w:t>-</w:t>
      </w:r>
      <w:r w:rsidR="0056736E" w:rsidRPr="00A73514">
        <w:rPr>
          <w:rFonts w:ascii="Times New Roman" w:hAnsi="Times New Roman" w:cs="Times New Roman"/>
          <w:b/>
          <w:sz w:val="24"/>
          <w:szCs w:val="24"/>
        </w:rPr>
        <w:t xml:space="preserve"> Yêu cầu</w:t>
      </w:r>
      <w:r w:rsidR="003C2E74">
        <w:rPr>
          <w:rFonts w:ascii="Times New Roman" w:hAnsi="Times New Roman" w:cs="Times New Roman"/>
          <w:b/>
          <w:sz w:val="24"/>
          <w:szCs w:val="24"/>
        </w:rPr>
        <w:t>:</w:t>
      </w:r>
    </w:p>
    <w:p w14:paraId="5522FD74" w14:textId="40104B06" w:rsidR="007A3E37" w:rsidRDefault="007A3E37" w:rsidP="00F961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73514">
        <w:rPr>
          <w:rFonts w:ascii="Times New Roman" w:hAnsi="Times New Roman" w:cs="Times New Roman"/>
          <w:sz w:val="24"/>
          <w:szCs w:val="24"/>
        </w:rPr>
        <w:t>+ Cung cấp thông tin đầy đủ chính xác, ngắn gọ</w:t>
      </w:r>
      <w:r w:rsidR="002F0FBC" w:rsidRPr="00A73514">
        <w:rPr>
          <w:rFonts w:ascii="Times New Roman" w:hAnsi="Times New Roman" w:cs="Times New Roman"/>
          <w:sz w:val="24"/>
          <w:szCs w:val="24"/>
        </w:rPr>
        <w:t xml:space="preserve">n rõ ràng. </w:t>
      </w:r>
    </w:p>
    <w:p w14:paraId="4C1B07DC" w14:textId="660FB030" w:rsidR="003C2E74" w:rsidRPr="00A73514" w:rsidRDefault="003C2E74" w:rsidP="00F961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Cung cấp gian hàng theo quy định, phần bảng hiệu sẽ do Học viện chủ động chuẩn bị.</w:t>
      </w:r>
    </w:p>
    <w:p w14:paraId="3A623491" w14:textId="77777777" w:rsidR="007A3E37" w:rsidRPr="00A73514" w:rsidRDefault="007A3E37" w:rsidP="00F961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73514">
        <w:rPr>
          <w:rFonts w:ascii="Times New Roman" w:hAnsi="Times New Roman" w:cs="Times New Roman"/>
          <w:sz w:val="24"/>
          <w:szCs w:val="24"/>
        </w:rPr>
        <w:t>+ Đảm bảo thiết thực, chất lượng và hiệu quả</w:t>
      </w:r>
      <w:r w:rsidR="002F0FBC" w:rsidRPr="00A73514">
        <w:rPr>
          <w:rFonts w:ascii="Times New Roman" w:hAnsi="Times New Roman" w:cs="Times New Roman"/>
          <w:sz w:val="24"/>
          <w:szCs w:val="24"/>
        </w:rPr>
        <w:t>.</w:t>
      </w:r>
    </w:p>
    <w:p w14:paraId="648767F4" w14:textId="77777777" w:rsidR="00832BB7" w:rsidRPr="00A73514" w:rsidRDefault="007A3E37" w:rsidP="00F9613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73514">
        <w:rPr>
          <w:rFonts w:ascii="Times New Roman" w:hAnsi="Times New Roman" w:cs="Times New Roman"/>
          <w:sz w:val="24"/>
          <w:szCs w:val="24"/>
        </w:rPr>
        <w:t>+ Huy động sự tham gia của các cán bộ, giảng viên.</w:t>
      </w:r>
    </w:p>
    <w:p w14:paraId="39ABEE35" w14:textId="77777777" w:rsidR="007A3E37" w:rsidRPr="00A73514" w:rsidRDefault="007A3E37" w:rsidP="00832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514">
        <w:rPr>
          <w:rFonts w:ascii="Times New Roman" w:hAnsi="Times New Roman" w:cs="Times New Roman"/>
          <w:b/>
          <w:sz w:val="24"/>
          <w:szCs w:val="24"/>
        </w:rPr>
        <w:t>2. Thời gian, địa điểm dự kiến tổ chức chương trình</w:t>
      </w:r>
    </w:p>
    <w:p w14:paraId="2E10E1EB" w14:textId="3051CF5F" w:rsidR="007A3E37" w:rsidRPr="00A73514" w:rsidRDefault="007A3E37" w:rsidP="008D654A">
      <w:pPr>
        <w:spacing w:line="36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A73514">
        <w:rPr>
          <w:rFonts w:ascii="Times New Roman" w:hAnsi="Times New Roman" w:cs="Times New Roman"/>
          <w:b/>
          <w:sz w:val="24"/>
          <w:szCs w:val="24"/>
        </w:rPr>
        <w:t>- Thời gian</w:t>
      </w:r>
      <w:r w:rsidRPr="00A73514">
        <w:rPr>
          <w:rFonts w:ascii="Times New Roman" w:hAnsi="Times New Roman" w:cs="Times New Roman"/>
          <w:sz w:val="24"/>
          <w:szCs w:val="24"/>
        </w:rPr>
        <w:t xml:space="preserve">: </w:t>
      </w:r>
      <w:r w:rsidR="008D654A">
        <w:rPr>
          <w:rFonts w:ascii="Times New Roman" w:hAnsi="Times New Roman" w:cs="Times New Roman"/>
          <w:sz w:val="24"/>
          <w:szCs w:val="24"/>
        </w:rPr>
        <w:t>Từ 8h00 đến 17h00 ngày 15 tháng 06 năm 2021</w:t>
      </w:r>
    </w:p>
    <w:p w14:paraId="58B7B4E2" w14:textId="000B5063" w:rsidR="002F0FBC" w:rsidRPr="00A73514" w:rsidRDefault="007A3E37" w:rsidP="002F0FBC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A73514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2F0FBC" w:rsidRPr="00A73514">
        <w:rPr>
          <w:rFonts w:ascii="Times New Roman" w:hAnsi="Times New Roman" w:cs="Times New Roman"/>
          <w:b/>
          <w:sz w:val="24"/>
          <w:szCs w:val="24"/>
        </w:rPr>
        <w:t xml:space="preserve">Địa điểm: </w:t>
      </w:r>
      <w:r w:rsidR="002F0FBC" w:rsidRPr="00A73514">
        <w:rPr>
          <w:rFonts w:ascii="Times New Roman" w:hAnsi="Times New Roman" w:cs="Times New Roman"/>
          <w:sz w:val="24"/>
          <w:szCs w:val="24"/>
        </w:rPr>
        <w:t xml:space="preserve">Trường </w:t>
      </w:r>
      <w:r w:rsidR="001E4F96" w:rsidRPr="00A73514">
        <w:rPr>
          <w:rFonts w:ascii="Times New Roman" w:hAnsi="Times New Roman" w:cs="Times New Roman"/>
          <w:sz w:val="24"/>
          <w:szCs w:val="24"/>
        </w:rPr>
        <w:t>Đại học Bách khoa Hà Nội</w:t>
      </w:r>
      <w:r w:rsidR="002F0FBC" w:rsidRPr="00A73514">
        <w:rPr>
          <w:rFonts w:ascii="Times New Roman" w:hAnsi="Times New Roman" w:cs="Times New Roman"/>
          <w:b/>
          <w:sz w:val="24"/>
          <w:szCs w:val="24"/>
        </w:rPr>
        <w:t>.</w:t>
      </w:r>
    </w:p>
    <w:p w14:paraId="7F06CD16" w14:textId="2C632AE8" w:rsidR="001E4F96" w:rsidRPr="00A73514" w:rsidRDefault="002F0FBC" w:rsidP="001E4F96">
      <w:pPr>
        <w:spacing w:line="360" w:lineRule="auto"/>
        <w:ind w:left="720"/>
        <w:rPr>
          <w:rFonts w:ascii="Times New Roman" w:hAnsi="Times New Roman" w:cs="Times New Roman"/>
          <w:i/>
          <w:color w:val="202124"/>
          <w:sz w:val="24"/>
          <w:szCs w:val="24"/>
          <w:shd w:val="clear" w:color="auto" w:fill="FFFFFF"/>
        </w:rPr>
      </w:pPr>
      <w:r w:rsidRPr="00A73514">
        <w:rPr>
          <w:rFonts w:ascii="Times New Roman" w:hAnsi="Times New Roman" w:cs="Times New Roman"/>
          <w:i/>
          <w:sz w:val="24"/>
          <w:szCs w:val="24"/>
        </w:rPr>
        <w:t>Địa chỉ</w:t>
      </w:r>
      <w:r w:rsidR="001E4F96" w:rsidRPr="00A73514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1E4F96" w:rsidRPr="00A73514">
        <w:rPr>
          <w:rFonts w:ascii="Times New Roman" w:hAnsi="Times New Roman" w:cs="Times New Roman"/>
          <w:i/>
          <w:color w:val="202124"/>
          <w:sz w:val="24"/>
          <w:szCs w:val="24"/>
          <w:shd w:val="clear" w:color="auto" w:fill="FFFFFF"/>
        </w:rPr>
        <w:t>Số 1 Đại Cồ Việt, phường Bách Khoa, quận Hai Bà Trưng, thành phố Hà Nội.</w:t>
      </w:r>
    </w:p>
    <w:p w14:paraId="760E61D9" w14:textId="72B922C8" w:rsidR="001E4F96" w:rsidRPr="00A73514" w:rsidRDefault="001E4F96" w:rsidP="00832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514">
        <w:rPr>
          <w:rFonts w:ascii="Times New Roman" w:hAnsi="Times New Roman" w:cs="Times New Roman"/>
          <w:sz w:val="24"/>
          <w:szCs w:val="24"/>
        </w:rPr>
        <w:t xml:space="preserve">           Học viện Công nghệ Bưu chính Viễn thông xin hứa chấp hành các quy định của chương trình mà trường đề ra.</w:t>
      </w:r>
    </w:p>
    <w:p w14:paraId="33BF0811" w14:textId="43CD24E6" w:rsidR="007B0C97" w:rsidRPr="00A73514" w:rsidRDefault="00832BB7" w:rsidP="00832B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514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B0C97" w:rsidRPr="00A73514">
        <w:rPr>
          <w:rFonts w:ascii="Times New Roman" w:hAnsi="Times New Roman" w:cs="Times New Roman"/>
          <w:sz w:val="24"/>
          <w:szCs w:val="24"/>
        </w:rPr>
        <w:t xml:space="preserve">Rất mong nhận được sự </w:t>
      </w:r>
      <w:r w:rsidR="001E4F96" w:rsidRPr="00A73514">
        <w:rPr>
          <w:rFonts w:ascii="Times New Roman" w:hAnsi="Times New Roman" w:cs="Times New Roman"/>
          <w:sz w:val="24"/>
          <w:szCs w:val="24"/>
        </w:rPr>
        <w:t>chấp nhận</w:t>
      </w:r>
      <w:r w:rsidR="007B0C97" w:rsidRPr="00A73514">
        <w:rPr>
          <w:rFonts w:ascii="Times New Roman" w:hAnsi="Times New Roman" w:cs="Times New Roman"/>
          <w:sz w:val="24"/>
          <w:szCs w:val="24"/>
        </w:rPr>
        <w:t xml:space="preserve"> từ Trường Đại học </w:t>
      </w:r>
      <w:r w:rsidR="001E4F96" w:rsidRPr="00A73514">
        <w:rPr>
          <w:rFonts w:ascii="Times New Roman" w:hAnsi="Times New Roman" w:cs="Times New Roman"/>
          <w:sz w:val="24"/>
          <w:szCs w:val="24"/>
        </w:rPr>
        <w:t xml:space="preserve">Bách khoa Hà Nội </w:t>
      </w:r>
      <w:r w:rsidR="007B0C97" w:rsidRPr="00A73514">
        <w:rPr>
          <w:rFonts w:ascii="Times New Roman" w:hAnsi="Times New Roman" w:cs="Times New Roman"/>
          <w:sz w:val="24"/>
          <w:szCs w:val="24"/>
        </w:rPr>
        <w:t xml:space="preserve">để </w:t>
      </w:r>
      <w:r w:rsidR="001E4F96" w:rsidRPr="00A73514">
        <w:rPr>
          <w:rFonts w:ascii="Times New Roman" w:hAnsi="Times New Roman" w:cs="Times New Roman"/>
          <w:sz w:val="24"/>
          <w:szCs w:val="24"/>
        </w:rPr>
        <w:t>Học viện Công nghệ Bưu chính Viễn thông</w:t>
      </w:r>
      <w:r w:rsidR="007B0C97" w:rsidRPr="00A73514">
        <w:rPr>
          <w:rFonts w:ascii="Times New Roman" w:hAnsi="Times New Roman" w:cs="Times New Roman"/>
          <w:sz w:val="24"/>
          <w:szCs w:val="24"/>
        </w:rPr>
        <w:t xml:space="preserve"> được </w:t>
      </w:r>
      <w:r w:rsidR="001E4F96" w:rsidRPr="00A73514">
        <w:rPr>
          <w:rFonts w:ascii="Times New Roman" w:hAnsi="Times New Roman" w:cs="Times New Roman"/>
          <w:sz w:val="24"/>
          <w:szCs w:val="24"/>
        </w:rPr>
        <w:t>tham gia và đồng hành cùng chương trình.</w:t>
      </w:r>
    </w:p>
    <w:p w14:paraId="42A53A16" w14:textId="24FF96FC" w:rsidR="007B0C97" w:rsidRPr="00A73514" w:rsidRDefault="007B0C97" w:rsidP="0082300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73514">
        <w:rPr>
          <w:rFonts w:ascii="Times New Roman" w:hAnsi="Times New Roman" w:cs="Times New Roman"/>
          <w:sz w:val="24"/>
          <w:szCs w:val="24"/>
        </w:rPr>
        <w:t xml:space="preserve">Xin </w:t>
      </w:r>
      <w:r w:rsidR="003C2E74">
        <w:rPr>
          <w:rFonts w:ascii="Times New Roman" w:hAnsi="Times New Roman" w:cs="Times New Roman"/>
          <w:sz w:val="24"/>
          <w:szCs w:val="24"/>
        </w:rPr>
        <w:t>trân</w:t>
      </w:r>
      <w:r w:rsidRPr="00A73514">
        <w:rPr>
          <w:rFonts w:ascii="Times New Roman" w:hAnsi="Times New Roman" w:cs="Times New Roman"/>
          <w:sz w:val="24"/>
          <w:szCs w:val="24"/>
        </w:rPr>
        <w:t xml:space="preserve"> </w:t>
      </w:r>
      <w:r w:rsidR="003C2E74">
        <w:rPr>
          <w:rFonts w:ascii="Times New Roman" w:hAnsi="Times New Roman" w:cs="Times New Roman"/>
          <w:sz w:val="24"/>
          <w:szCs w:val="24"/>
        </w:rPr>
        <w:t>trọng</w:t>
      </w:r>
      <w:r w:rsidRPr="00A73514">
        <w:rPr>
          <w:rFonts w:ascii="Times New Roman" w:hAnsi="Times New Roman" w:cs="Times New Roman"/>
          <w:sz w:val="24"/>
          <w:szCs w:val="24"/>
        </w:rPr>
        <w:t xml:space="preserve"> cảm ơn!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4"/>
        <w:gridCol w:w="4323"/>
      </w:tblGrid>
      <w:tr w:rsidR="007B0C97" w14:paraId="7C49222F" w14:textId="77777777" w:rsidTr="00823007">
        <w:tc>
          <w:tcPr>
            <w:tcW w:w="4673" w:type="dxa"/>
          </w:tcPr>
          <w:p w14:paraId="57B22386" w14:textId="77777777" w:rsidR="007B0C97" w:rsidRDefault="007B0C97" w:rsidP="008230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2300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</w:t>
            </w:r>
            <w:r w:rsidR="00823007" w:rsidRPr="0082300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</w:t>
            </w:r>
            <w:r w:rsidR="0082300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809BB19" w14:textId="28014739" w:rsidR="007B0C97" w:rsidRPr="00823007" w:rsidRDefault="007B0C97" w:rsidP="0082300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3007">
              <w:rPr>
                <w:rFonts w:ascii="Times New Roman" w:hAnsi="Times New Roman" w:cs="Times New Roman"/>
              </w:rPr>
              <w:t>- Như trên</w:t>
            </w:r>
            <w:r w:rsidR="00A73514">
              <w:rPr>
                <w:rFonts w:ascii="Times New Roman" w:hAnsi="Times New Roman" w:cs="Times New Roman"/>
              </w:rPr>
              <w:t>;</w:t>
            </w:r>
          </w:p>
          <w:p w14:paraId="585B8BBE" w14:textId="54162DBF" w:rsidR="007B0C97" w:rsidRPr="00823007" w:rsidRDefault="007B0C97" w:rsidP="0082300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23007">
              <w:rPr>
                <w:rFonts w:ascii="Times New Roman" w:hAnsi="Times New Roman" w:cs="Times New Roman"/>
              </w:rPr>
              <w:t>- Lưu VT, NVĐP</w:t>
            </w:r>
            <w:r w:rsidR="00A73514">
              <w:rPr>
                <w:rFonts w:ascii="Times New Roman" w:hAnsi="Times New Roman" w:cs="Times New Roman"/>
              </w:rPr>
              <w:t>.</w:t>
            </w:r>
          </w:p>
          <w:p w14:paraId="4B0CD3CF" w14:textId="77777777" w:rsidR="007B0C97" w:rsidRDefault="007B0C97" w:rsidP="008230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4" w:type="dxa"/>
          </w:tcPr>
          <w:p w14:paraId="46269998" w14:textId="522DE04F" w:rsidR="007B0C97" w:rsidRPr="00823007" w:rsidRDefault="00823007" w:rsidP="008230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230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GIÁM ĐỐC </w:t>
            </w:r>
            <w:r w:rsidR="001E4F96">
              <w:rPr>
                <w:rFonts w:ascii="Times New Roman" w:hAnsi="Times New Roman" w:cs="Times New Roman"/>
                <w:b/>
                <w:sz w:val="26"/>
                <w:szCs w:val="26"/>
              </w:rPr>
              <w:t>HỌC VIỆN</w:t>
            </w:r>
          </w:p>
          <w:p w14:paraId="51DF3D8D" w14:textId="77777777" w:rsidR="007B0C97" w:rsidRDefault="007B0C97" w:rsidP="008230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CB16EB8" w14:textId="77777777" w:rsidR="007B0C97" w:rsidRPr="007A3E37" w:rsidRDefault="007B0C97" w:rsidP="0082300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5DF1563E" w14:textId="77777777" w:rsidR="007A3E37" w:rsidRDefault="007A3E37" w:rsidP="0082300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0E867AB8" w14:textId="77777777" w:rsidR="007A3E37" w:rsidRPr="007A3E37" w:rsidRDefault="007A3E37" w:rsidP="00823007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581E916D" w14:textId="77777777" w:rsidR="0056736E" w:rsidRPr="0056736E" w:rsidRDefault="0056736E" w:rsidP="00823007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7BDDF5C" w14:textId="77777777" w:rsidR="00B74EF5" w:rsidRPr="00E808F0" w:rsidRDefault="00B74EF5" w:rsidP="008230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B74EF5" w:rsidRPr="00E808F0" w:rsidSect="006B0DBB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872C7"/>
    <w:multiLevelType w:val="hybridMultilevel"/>
    <w:tmpl w:val="02A60330"/>
    <w:lvl w:ilvl="0" w:tplc="B37C1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2E1117"/>
    <w:multiLevelType w:val="hybridMultilevel"/>
    <w:tmpl w:val="E320FD88"/>
    <w:lvl w:ilvl="0" w:tplc="C6A8C15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968"/>
    <w:rsid w:val="000E48C4"/>
    <w:rsid w:val="001E4F96"/>
    <w:rsid w:val="002F0FBC"/>
    <w:rsid w:val="00372A85"/>
    <w:rsid w:val="003A5DD8"/>
    <w:rsid w:val="003C2E74"/>
    <w:rsid w:val="003D3649"/>
    <w:rsid w:val="0056736E"/>
    <w:rsid w:val="005F694F"/>
    <w:rsid w:val="006B0DBB"/>
    <w:rsid w:val="006E13C9"/>
    <w:rsid w:val="007350D5"/>
    <w:rsid w:val="007A3E37"/>
    <w:rsid w:val="007B0C97"/>
    <w:rsid w:val="007F0580"/>
    <w:rsid w:val="00823007"/>
    <w:rsid w:val="008270C8"/>
    <w:rsid w:val="00832BB7"/>
    <w:rsid w:val="00850D83"/>
    <w:rsid w:val="008C6D63"/>
    <w:rsid w:val="008D654A"/>
    <w:rsid w:val="0092679D"/>
    <w:rsid w:val="009E59DB"/>
    <w:rsid w:val="00A73514"/>
    <w:rsid w:val="00B74EF5"/>
    <w:rsid w:val="00D22E6F"/>
    <w:rsid w:val="00E53968"/>
    <w:rsid w:val="00E808F0"/>
    <w:rsid w:val="00F627C0"/>
    <w:rsid w:val="00F8784E"/>
    <w:rsid w:val="00F9613D"/>
    <w:rsid w:val="00FE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D535"/>
  <w15:chartTrackingRefBased/>
  <w15:docId w15:val="{7874287F-34E6-4C37-B7FE-1ECB5622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73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C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HOANG DUONG D19CN09</cp:lastModifiedBy>
  <cp:revision>9</cp:revision>
  <cp:lastPrinted>2021-03-26T14:26:00Z</cp:lastPrinted>
  <dcterms:created xsi:type="dcterms:W3CDTF">2021-05-17T13:57:00Z</dcterms:created>
  <dcterms:modified xsi:type="dcterms:W3CDTF">2021-05-18T02:19:00Z</dcterms:modified>
</cp:coreProperties>
</file>