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7C671E" w:rsidRDefault="007C671E" w:rsidP="007C671E">
      <w:pPr>
        <w:jc w:val="center"/>
        <w:rPr>
          <w:b/>
          <w:lang w:val="en-US"/>
        </w:rPr>
      </w:pPr>
      <w:r w:rsidRPr="007C671E">
        <w:rPr>
          <w:b/>
          <w:lang w:val="en-US"/>
        </w:rPr>
        <w:t>TÍNH KẾ THỪA</w:t>
      </w:r>
    </w:p>
    <w:p w:rsidR="007C671E" w:rsidRPr="007C671E" w:rsidRDefault="007C671E" w:rsidP="007C671E">
      <w:pPr>
        <w:jc w:val="center"/>
        <w:rPr>
          <w:b/>
          <w:lang w:val="en-US"/>
        </w:rPr>
      </w:pPr>
    </w:p>
    <w:p w:rsidR="007C671E" w:rsidRPr="007C671E" w:rsidRDefault="007C671E" w:rsidP="007C671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C671E">
        <w:rPr>
          <w:b/>
          <w:lang w:val="en-US"/>
        </w:rPr>
        <w:t>Kế thừa trực tiếp</w:t>
      </w:r>
    </w:p>
    <w:p w:rsidR="007C671E" w:rsidRDefault="007C671E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 – a</w:t>
      </w:r>
    </w:p>
    <w:p w:rsidR="003E768C" w:rsidRDefault="003E768C" w:rsidP="003E768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inheritance</w:t>
      </w:r>
    </w:p>
    <w:p w:rsidR="003E768C" w:rsidRDefault="003E768C" w:rsidP="003E768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generalization</w:t>
      </w:r>
    </w:p>
    <w:p w:rsidR="0027375A" w:rsidRDefault="0027375A" w:rsidP="0027375A">
      <w:pPr>
        <w:pStyle w:val="ListParagraph"/>
        <w:ind w:left="1800"/>
        <w:jc w:val="both"/>
        <w:rPr>
          <w:lang w:val="en-US"/>
        </w:rPr>
      </w:pPr>
    </w:p>
    <w:p w:rsidR="007C671E" w:rsidRDefault="007C671E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extends</w:t>
      </w:r>
    </w:p>
    <w:p w:rsidR="007C671E" w:rsidRDefault="007C671E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override (ghi đè phương thức)</w:t>
      </w:r>
    </w:p>
    <w:p w:rsidR="00F22A00" w:rsidRDefault="00F22A00" w:rsidP="00F22A00">
      <w:pPr>
        <w:pStyle w:val="ListParagraph"/>
        <w:ind w:left="1080"/>
        <w:jc w:val="both"/>
        <w:rPr>
          <w:lang w:val="en-US"/>
        </w:rPr>
      </w:pPr>
    </w:p>
    <w:p w:rsidR="00A13F05" w:rsidRDefault="00A13F05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Lớp Object</w:t>
      </w:r>
    </w:p>
    <w:p w:rsidR="00A57FB5" w:rsidRDefault="00A57FB5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Từ khóa super</w:t>
      </w:r>
    </w:p>
    <w:p w:rsidR="00A57FB5" w:rsidRDefault="00A57FB5" w:rsidP="007C67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protected</w:t>
      </w:r>
    </w:p>
    <w:p w:rsidR="002E2DF0" w:rsidRDefault="002E2DF0" w:rsidP="002E2DF0">
      <w:pPr>
        <w:pStyle w:val="ListParagraph"/>
        <w:ind w:left="1080"/>
        <w:jc w:val="both"/>
        <w:rPr>
          <w:lang w:val="en-US"/>
        </w:rPr>
      </w:pPr>
    </w:p>
    <w:p w:rsidR="007C671E" w:rsidRDefault="004B62BE" w:rsidP="007C671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7243B">
        <w:rPr>
          <w:b/>
          <w:lang w:val="en-US"/>
        </w:rPr>
        <w:t>Kế thừa khuôn mẫu</w:t>
      </w:r>
    </w:p>
    <w:p w:rsidR="0017243B" w:rsidRDefault="006B1689" w:rsidP="006B16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final</w:t>
      </w:r>
    </w:p>
    <w:p w:rsidR="00B5752A" w:rsidRDefault="00B5752A" w:rsidP="00B5752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thuộc tính: hằng số</w:t>
      </w:r>
    </w:p>
    <w:p w:rsidR="00B5752A" w:rsidRDefault="00B5752A" w:rsidP="00B5752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một phương thức: cấm ghi đè</w:t>
      </w:r>
    </w:p>
    <w:p w:rsidR="00B5752A" w:rsidRDefault="00B5752A" w:rsidP="00B5752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một class: cấm kế thừa</w:t>
      </w:r>
    </w:p>
    <w:p w:rsidR="006B1689" w:rsidRDefault="006B1689" w:rsidP="006B16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Từ khóa abstract (trái nghĩa với final)</w:t>
      </w:r>
    </w:p>
    <w:p w:rsidR="007B4536" w:rsidRDefault="007B4536" w:rsidP="007B453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Để trước một phương thức: bắt buộc phải ghi đè</w:t>
      </w:r>
    </w:p>
    <w:p w:rsidR="007B4536" w:rsidRDefault="007B4536" w:rsidP="007B453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Để trước một class: chỉ dùng trong kế thừa, không được phép khai báo đối tượng. </w:t>
      </w:r>
    </w:p>
    <w:p w:rsidR="00E009AA" w:rsidRDefault="00E009AA" w:rsidP="00E009A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Ý nghĩa: tạo ra </w:t>
      </w:r>
      <w:r w:rsidRPr="00E763DA">
        <w:rPr>
          <w:b/>
          <w:lang w:val="en-US"/>
        </w:rPr>
        <w:t>khuôn mẫu</w:t>
      </w:r>
      <w:r>
        <w:rPr>
          <w:lang w:val="en-US"/>
        </w:rPr>
        <w:t xml:space="preserve"> chung cho các đối tượng con</w:t>
      </w:r>
    </w:p>
    <w:p w:rsidR="00E763DA" w:rsidRPr="009C13EF" w:rsidRDefault="00E763DA" w:rsidP="00E763DA">
      <w:pPr>
        <w:pStyle w:val="ListParagraph"/>
        <w:ind w:left="1080"/>
        <w:jc w:val="both"/>
        <w:rPr>
          <w:lang w:val="en-US"/>
        </w:rPr>
      </w:pPr>
    </w:p>
    <w:p w:rsidR="004B62BE" w:rsidRDefault="004B62BE" w:rsidP="007C671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7243B">
        <w:rPr>
          <w:b/>
          <w:lang w:val="en-US"/>
        </w:rPr>
        <w:t>Kế thừa đặc tính</w:t>
      </w:r>
    </w:p>
    <w:p w:rsidR="00525F4E" w:rsidRDefault="00525F4E" w:rsidP="00525F4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25F4E">
        <w:rPr>
          <w:lang w:val="en-US"/>
        </w:rPr>
        <w:t>interface: giao tiếp</w:t>
      </w:r>
    </w:p>
    <w:p w:rsidR="00525F4E" w:rsidRDefault="00525F4E" w:rsidP="00525F4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Về mặt từ khóa</w:t>
      </w:r>
    </w:p>
    <w:p w:rsidR="00525F4E" w:rsidRDefault="00525F4E" w:rsidP="00525F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Tất cả đều trừu tượng</w:t>
      </w:r>
    </w:p>
    <w:p w:rsidR="00525F4E" w:rsidRDefault="00525F4E" w:rsidP="00525F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Mô tả một đặc điểm được gắn với các đối tượng, không giống như một class. </w:t>
      </w:r>
    </w:p>
    <w:p w:rsidR="00A25D89" w:rsidRDefault="000716CC" w:rsidP="00525F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</w:t>
      </w:r>
      <w:r w:rsidR="00A25D89">
        <w:rPr>
          <w:lang w:val="en-US"/>
        </w:rPr>
        <w:t>mplements</w:t>
      </w:r>
    </w:p>
    <w:p w:rsidR="000716CC" w:rsidRDefault="000716CC" w:rsidP="000716C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Về mặt ý nghĩa</w:t>
      </w:r>
    </w:p>
    <w:p w:rsidR="000716CC" w:rsidRDefault="000716CC" w:rsidP="000716C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Interface giúp mô tả cơ chế kế thừa đặc tính. </w:t>
      </w:r>
    </w:p>
    <w:p w:rsidR="000716CC" w:rsidRPr="000716CC" w:rsidRDefault="000716CC" w:rsidP="000716CC">
      <w:pPr>
        <w:jc w:val="both"/>
        <w:rPr>
          <w:lang w:val="en-US"/>
        </w:rPr>
      </w:pPr>
    </w:p>
    <w:p w:rsidR="00525F4E" w:rsidRDefault="004B4A76" w:rsidP="00AA7614">
      <w:pPr>
        <w:jc w:val="both"/>
        <w:rPr>
          <w:lang w:val="en-US"/>
        </w:rPr>
      </w:pPr>
      <w:r w:rsidRPr="003C7A60">
        <w:rPr>
          <w:b/>
          <w:lang w:val="en-US"/>
        </w:rPr>
        <w:t>BÀI TẬP:</w:t>
      </w:r>
      <w:r w:rsidRPr="00AA7614">
        <w:rPr>
          <w:lang w:val="en-US"/>
        </w:rPr>
        <w:t xml:space="preserve"> Hãy tìm tài liệu và tổng kết sự giống nhau và khác nhau giữa class, abstract class và interface</w:t>
      </w:r>
      <w:r w:rsidR="003C7A60">
        <w:rPr>
          <w:lang w:val="en-US"/>
        </w:rPr>
        <w:t xml:space="preserve">. </w:t>
      </w:r>
    </w:p>
    <w:p w:rsidR="005118CB" w:rsidRPr="000E15BD" w:rsidRDefault="005118CB" w:rsidP="00AA7614">
      <w:pPr>
        <w:jc w:val="both"/>
        <w:rPr>
          <w:i/>
          <w:lang w:val="en-US"/>
        </w:rPr>
      </w:pPr>
      <w:r w:rsidRPr="000E15BD">
        <w:rPr>
          <w:i/>
          <w:lang w:val="en-US"/>
        </w:rPr>
        <w:t>(tuần tới phải hoàn thành)</w:t>
      </w:r>
    </w:p>
    <w:sectPr w:rsidR="005118CB" w:rsidRPr="000E15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C1DCF"/>
    <w:multiLevelType w:val="hybridMultilevel"/>
    <w:tmpl w:val="99FAA520"/>
    <w:lvl w:ilvl="0" w:tplc="BB38FC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39568A"/>
    <w:multiLevelType w:val="hybridMultilevel"/>
    <w:tmpl w:val="A9047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3F"/>
    <w:rsid w:val="000716CC"/>
    <w:rsid w:val="00084385"/>
    <w:rsid w:val="000E15BD"/>
    <w:rsid w:val="0017243B"/>
    <w:rsid w:val="0027375A"/>
    <w:rsid w:val="002C37CF"/>
    <w:rsid w:val="002E2DF0"/>
    <w:rsid w:val="003111FB"/>
    <w:rsid w:val="003C7A60"/>
    <w:rsid w:val="003E768C"/>
    <w:rsid w:val="0049613F"/>
    <w:rsid w:val="004B4A76"/>
    <w:rsid w:val="004B62BE"/>
    <w:rsid w:val="005118CB"/>
    <w:rsid w:val="00525F4E"/>
    <w:rsid w:val="006B1689"/>
    <w:rsid w:val="007B4536"/>
    <w:rsid w:val="007C671E"/>
    <w:rsid w:val="009C13EF"/>
    <w:rsid w:val="00A13F05"/>
    <w:rsid w:val="00A25D89"/>
    <w:rsid w:val="00A27CB6"/>
    <w:rsid w:val="00A57FB5"/>
    <w:rsid w:val="00AA7614"/>
    <w:rsid w:val="00B5752A"/>
    <w:rsid w:val="00D7498D"/>
    <w:rsid w:val="00E009AA"/>
    <w:rsid w:val="00E763DA"/>
    <w:rsid w:val="00F22A00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D193"/>
  <w15:chartTrackingRefBased/>
  <w15:docId w15:val="{B8384CEE-DD37-4CDB-B73F-A9711E3E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7C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2021-10-12T01:10:00Z</dcterms:created>
  <dcterms:modified xsi:type="dcterms:W3CDTF">2021-10-12T02:20:00Z</dcterms:modified>
</cp:coreProperties>
</file>