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4A28" w14:textId="3C4792BF" w:rsidR="00A720BC" w:rsidRDefault="00A720BC">
      <w:pPr>
        <w:rPr>
          <w:lang w:val="en-US"/>
        </w:rPr>
      </w:pPr>
      <w:r>
        <w:rPr>
          <w:lang w:val="en-US"/>
        </w:rPr>
        <w:t>Nguyễn Hoàng Dương</w:t>
      </w:r>
    </w:p>
    <w:p w14:paraId="20D577C4" w14:textId="728BB96D" w:rsidR="00A720BC" w:rsidRDefault="00A720BC">
      <w:pPr>
        <w:rPr>
          <w:lang w:val="en-US"/>
        </w:rPr>
      </w:pPr>
      <w:r>
        <w:rPr>
          <w:lang w:val="en-US"/>
        </w:rPr>
        <w:t>B19DCCN153</w:t>
      </w:r>
    </w:p>
    <w:p w14:paraId="720A8D75" w14:textId="23A74985" w:rsidR="00C0711A" w:rsidRDefault="00733387">
      <w:pPr>
        <w:rPr>
          <w:lang w:val="en-US"/>
        </w:rPr>
      </w:pPr>
      <w:r>
        <w:rPr>
          <w:lang w:val="en-US"/>
        </w:rPr>
        <w:t>Bài 1:</w:t>
      </w:r>
    </w:p>
    <w:p w14:paraId="399A2EC3" w14:textId="5A55C6CC" w:rsidR="00733387" w:rsidRDefault="00F07965">
      <w:pPr>
        <w:rPr>
          <w:lang w:val="en-US"/>
        </w:rPr>
      </w:pPr>
      <w:r>
        <w:rPr>
          <w:noProof/>
        </w:rPr>
        <w:drawing>
          <wp:inline distT="0" distB="0" distL="0" distR="0" wp14:anchorId="27B86F88" wp14:editId="2ED8CD5B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8D22" w14:textId="447B1DEE" w:rsidR="00CB75AB" w:rsidRDefault="00CB75AB">
      <w:pPr>
        <w:rPr>
          <w:lang w:val="en-US"/>
        </w:rPr>
      </w:pPr>
    </w:p>
    <w:p w14:paraId="4237FF5D" w14:textId="4E4AF406" w:rsidR="00CB75AB" w:rsidRDefault="00CB75AB">
      <w:pPr>
        <w:rPr>
          <w:lang w:val="en-US"/>
        </w:rPr>
      </w:pPr>
      <w:r>
        <w:rPr>
          <w:lang w:val="en-US"/>
        </w:rPr>
        <w:t>Bài 2:</w:t>
      </w:r>
    </w:p>
    <w:p w14:paraId="2C5EB005" w14:textId="50AC7418" w:rsidR="00CB75AB" w:rsidRDefault="00F83FD2">
      <w:pPr>
        <w:rPr>
          <w:lang w:val="en-US"/>
        </w:rPr>
      </w:pPr>
      <w:r>
        <w:rPr>
          <w:noProof/>
        </w:rPr>
        <w:drawing>
          <wp:inline distT="0" distB="0" distL="0" distR="0" wp14:anchorId="02EEACD1" wp14:editId="391D1755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7803" w14:textId="3E23FD70" w:rsidR="00CB75AB" w:rsidRDefault="00CB75AB">
      <w:pPr>
        <w:rPr>
          <w:lang w:val="en-US"/>
        </w:rPr>
      </w:pPr>
      <w:r>
        <w:rPr>
          <w:lang w:val="en-US"/>
        </w:rPr>
        <w:t>Bài 3:</w:t>
      </w:r>
    </w:p>
    <w:p w14:paraId="05BE8889" w14:textId="5DE2FB11" w:rsidR="00CB75AB" w:rsidRPr="00733387" w:rsidRDefault="00CB75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C69949" wp14:editId="3BB886FF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5AB" w:rsidRPr="00733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87"/>
    <w:rsid w:val="00733387"/>
    <w:rsid w:val="00A720BC"/>
    <w:rsid w:val="00BC4178"/>
    <w:rsid w:val="00C0711A"/>
    <w:rsid w:val="00CB75AB"/>
    <w:rsid w:val="00F07965"/>
    <w:rsid w:val="00F8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C5F8"/>
  <w15:chartTrackingRefBased/>
  <w15:docId w15:val="{9E72BA3B-476C-4031-AF0D-EEDF0A0C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4</cp:revision>
  <dcterms:created xsi:type="dcterms:W3CDTF">2021-10-02T01:02:00Z</dcterms:created>
  <dcterms:modified xsi:type="dcterms:W3CDTF">2021-10-02T01:33:00Z</dcterms:modified>
</cp:coreProperties>
</file>