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4BEA7" w14:textId="77758BA2" w:rsidR="00D06EF2" w:rsidRPr="00745DFE" w:rsidRDefault="00745DFE">
      <w:pPr>
        <w:rPr>
          <w:rFonts w:ascii="Arial" w:hAnsi="Arial" w:cs="Arial"/>
          <w:lang w:val="en-US"/>
        </w:rPr>
      </w:pPr>
      <w:r w:rsidRPr="004909C2">
        <w:rPr>
          <w:rFonts w:ascii="Arial" w:hAnsi="Arial" w:cs="Arial"/>
          <w:b/>
          <w:bCs/>
          <w:lang w:val="en-US"/>
        </w:rPr>
        <w:t>Pha phân tích</w:t>
      </w:r>
    </w:p>
    <w:p w14:paraId="4708506D" w14:textId="3E9D71A9" w:rsidR="00745DFE" w:rsidRPr="004909C2" w:rsidRDefault="00745DFE" w:rsidP="004909C2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lang w:val="en-US"/>
        </w:rPr>
      </w:pPr>
      <w:r w:rsidRPr="004909C2">
        <w:rPr>
          <w:rFonts w:ascii="Arial" w:hAnsi="Arial" w:cs="Arial"/>
          <w:i/>
          <w:iCs/>
          <w:lang w:val="en-US"/>
        </w:rPr>
        <w:t>Scenario (Kịch bản)</w:t>
      </w:r>
    </w:p>
    <w:p w14:paraId="3478E22C" w14:textId="2D18B6F8" w:rsidR="00745DFE" w:rsidRDefault="00745DFE" w:rsidP="00745DFE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lang w:val="en-US"/>
        </w:rPr>
      </w:pPr>
      <w:r w:rsidRPr="004909C2">
        <w:rPr>
          <w:rFonts w:ascii="Arial" w:hAnsi="Arial" w:cs="Arial"/>
          <w:i/>
          <w:iCs/>
          <w:lang w:val="en-US"/>
        </w:rPr>
        <w:t>Trích lớp thực thể</w:t>
      </w:r>
    </w:p>
    <w:p w14:paraId="28301A97" w14:textId="1F6A5616" w:rsidR="006860A8" w:rsidRPr="006860A8" w:rsidRDefault="006860A8" w:rsidP="006860A8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Mục đích: chi tiết hóa kết quả của pha phân tích</w:t>
      </w:r>
    </w:p>
    <w:p w14:paraId="7D6EFC3C" w14:textId="6E9E2B84" w:rsidR="00745DFE" w:rsidRPr="004909C2" w:rsidRDefault="00745DFE" w:rsidP="006860A8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40"/>
          <w:szCs w:val="40"/>
          <w:lang w:val="en-US"/>
        </w:rPr>
      </w:pPr>
      <w:r w:rsidRPr="004909C2">
        <w:rPr>
          <w:rFonts w:ascii="Arial" w:hAnsi="Arial" w:cs="Arial"/>
          <w:b/>
          <w:bCs/>
          <w:sz w:val="40"/>
          <w:szCs w:val="40"/>
          <w:lang w:val="en-US"/>
        </w:rPr>
        <w:t>Scenario - Kịch bản</w:t>
      </w:r>
    </w:p>
    <w:p w14:paraId="67BF981E" w14:textId="71F27A68" w:rsidR="00745DFE" w:rsidRDefault="00745DFE" w:rsidP="00745DF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Ví dụ kịch bản </w:t>
      </w:r>
      <w:r w:rsidRPr="00292C60">
        <w:rPr>
          <w:rFonts w:ascii="Arial" w:hAnsi="Arial" w:cs="Arial"/>
          <w:b/>
          <w:bCs/>
          <w:i/>
          <w:iCs/>
          <w:lang w:val="en-US"/>
        </w:rPr>
        <w:t>đặt phòng</w:t>
      </w:r>
      <w:r>
        <w:rPr>
          <w:rFonts w:ascii="Arial" w:hAnsi="Arial" w:cs="Arial"/>
          <w:lang w:val="en-US"/>
        </w:rPr>
        <w:t>:</w:t>
      </w:r>
    </w:p>
    <w:p w14:paraId="2975ABB8" w14:textId="7941F21F" w:rsidR="006860A8" w:rsidRDefault="006860A8" w:rsidP="00745DF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(Dạng bài câu 1 thi cuối kỳ)</w:t>
      </w:r>
    </w:p>
    <w:p w14:paraId="7D4C88E8" w14:textId="05407398" w:rsidR="00745DFE" w:rsidRPr="00292C60" w:rsidRDefault="00745DFE" w:rsidP="00745DFE">
      <w:pPr>
        <w:rPr>
          <w:rFonts w:ascii="Arial" w:hAnsi="Arial" w:cs="Arial"/>
          <w:i/>
          <w:iCs/>
          <w:lang w:val="en-US"/>
        </w:rPr>
      </w:pPr>
      <w:r w:rsidRPr="00292C60">
        <w:rPr>
          <w:rFonts w:ascii="Arial" w:hAnsi="Arial" w:cs="Arial"/>
          <w:i/>
          <w:iCs/>
          <w:lang w:val="en-US"/>
        </w:rPr>
        <w:t>Tên user case = tên kịch bản</w:t>
      </w: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2694"/>
        <w:gridCol w:w="7371"/>
      </w:tblGrid>
      <w:tr w:rsidR="00DA40DF" w14:paraId="1517A64F" w14:textId="77777777" w:rsidTr="0033037F">
        <w:trPr>
          <w:trHeight w:val="464"/>
        </w:trPr>
        <w:tc>
          <w:tcPr>
            <w:tcW w:w="2694" w:type="dxa"/>
          </w:tcPr>
          <w:p w14:paraId="54C94636" w14:textId="66A2B2DE" w:rsidR="00DA40DF" w:rsidRPr="00AD0B50" w:rsidRDefault="00DA40DF" w:rsidP="00D2101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D0B50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Scenario</w:t>
            </w:r>
          </w:p>
        </w:tc>
        <w:tc>
          <w:tcPr>
            <w:tcW w:w="7371" w:type="dxa"/>
          </w:tcPr>
          <w:p w14:paraId="48977915" w14:textId="678B44E6" w:rsidR="00DA40DF" w:rsidRPr="00AD0B50" w:rsidRDefault="00DA40DF" w:rsidP="00D2101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D0B50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Đặt phòng</w:t>
            </w:r>
          </w:p>
        </w:tc>
      </w:tr>
      <w:tr w:rsidR="00DA40DF" w14:paraId="7CF6C6C4" w14:textId="77777777" w:rsidTr="0033037F">
        <w:tc>
          <w:tcPr>
            <w:tcW w:w="2694" w:type="dxa"/>
          </w:tcPr>
          <w:p w14:paraId="4753E849" w14:textId="3B242D0F" w:rsidR="00DA40DF" w:rsidRDefault="00DA40DF" w:rsidP="00745D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Actor</w:t>
            </w:r>
            <w:r w:rsidR="004446EA">
              <w:rPr>
                <w:rFonts w:ascii="Arial" w:hAnsi="Arial" w:cs="Arial"/>
                <w:lang w:val="en-US"/>
              </w:rPr>
              <w:t xml:space="preserve"> (tác nhân)</w:t>
            </w:r>
          </w:p>
        </w:tc>
        <w:tc>
          <w:tcPr>
            <w:tcW w:w="7371" w:type="dxa"/>
          </w:tcPr>
          <w:p w14:paraId="79030C36" w14:textId="7CF78EE2" w:rsidR="00DA40DF" w:rsidRDefault="00DA40DF" w:rsidP="00745D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NVBH (lễ tân</w:t>
            </w:r>
            <w:r w:rsidR="004446EA">
              <w:rPr>
                <w:rFonts w:ascii="Arial" w:hAnsi="Arial" w:cs="Arial"/>
                <w:lang w:val="en-US"/>
              </w:rPr>
              <w:t>),</w:t>
            </w:r>
            <w:r>
              <w:rPr>
                <w:rFonts w:ascii="Arial" w:hAnsi="Arial" w:cs="Arial"/>
                <w:lang w:val="en-US"/>
              </w:rPr>
              <w:t xml:space="preserve"> KH</w:t>
            </w:r>
          </w:p>
        </w:tc>
      </w:tr>
      <w:tr w:rsidR="00DA40DF" w14:paraId="5BFDA510" w14:textId="77777777" w:rsidTr="0033037F">
        <w:tc>
          <w:tcPr>
            <w:tcW w:w="2694" w:type="dxa"/>
          </w:tcPr>
          <w:p w14:paraId="2234538D" w14:textId="701C6732" w:rsidR="00DA40DF" w:rsidRDefault="00DA40DF" w:rsidP="00745D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Pre – condition (</w:t>
            </w:r>
            <w:r w:rsidR="004446EA">
              <w:rPr>
                <w:rFonts w:ascii="Arial" w:hAnsi="Arial" w:cs="Arial"/>
                <w:lang w:val="en-US"/>
              </w:rPr>
              <w:t>ĐK</w:t>
            </w:r>
            <w:r>
              <w:rPr>
                <w:rFonts w:ascii="Arial" w:hAnsi="Arial" w:cs="Arial"/>
                <w:lang w:val="en-US"/>
              </w:rPr>
              <w:t xml:space="preserve"> cần)</w:t>
            </w:r>
          </w:p>
        </w:tc>
        <w:tc>
          <w:tcPr>
            <w:tcW w:w="7371" w:type="dxa"/>
          </w:tcPr>
          <w:p w14:paraId="4C7615EC" w14:textId="20737952" w:rsidR="00DA40DF" w:rsidRDefault="00DA40DF" w:rsidP="00745D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NV đăng nhập thành công</w:t>
            </w:r>
          </w:p>
        </w:tc>
      </w:tr>
      <w:tr w:rsidR="00DA40DF" w14:paraId="0DDA453E" w14:textId="77777777" w:rsidTr="0033037F">
        <w:tc>
          <w:tcPr>
            <w:tcW w:w="2694" w:type="dxa"/>
          </w:tcPr>
          <w:p w14:paraId="2CB243FC" w14:textId="3DAFBBBC" w:rsidR="00DA40DF" w:rsidRDefault="00DA40DF" w:rsidP="00745D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Port – condition (</w:t>
            </w:r>
            <w:r w:rsidR="004446EA">
              <w:rPr>
                <w:rFonts w:ascii="Arial" w:hAnsi="Arial" w:cs="Arial"/>
                <w:lang w:val="en-US"/>
              </w:rPr>
              <w:t>ĐK</w:t>
            </w:r>
            <w:r>
              <w:rPr>
                <w:rFonts w:ascii="Arial" w:hAnsi="Arial" w:cs="Arial"/>
                <w:lang w:val="en-US"/>
              </w:rPr>
              <w:t xml:space="preserve"> đủ)</w:t>
            </w:r>
          </w:p>
        </w:tc>
        <w:tc>
          <w:tcPr>
            <w:tcW w:w="7371" w:type="dxa"/>
          </w:tcPr>
          <w:p w14:paraId="4DE6E6F9" w14:textId="139D9A84" w:rsidR="00DA40DF" w:rsidRDefault="00DA40DF" w:rsidP="00745D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Đặt phòng cho khách</w:t>
            </w:r>
          </w:p>
        </w:tc>
      </w:tr>
      <w:tr w:rsidR="00DA40DF" w14:paraId="2C653825" w14:textId="77777777" w:rsidTr="0033037F">
        <w:tc>
          <w:tcPr>
            <w:tcW w:w="2694" w:type="dxa"/>
          </w:tcPr>
          <w:p w14:paraId="20080279" w14:textId="022E3EE4" w:rsidR="00DA40DF" w:rsidRDefault="00DA40DF" w:rsidP="00745D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Main events (</w:t>
            </w:r>
            <w:r w:rsidR="004446EA">
              <w:rPr>
                <w:rFonts w:ascii="Arial" w:hAnsi="Arial" w:cs="Arial"/>
                <w:lang w:val="en-US"/>
              </w:rPr>
              <w:t>SK</w:t>
            </w:r>
            <w:r>
              <w:rPr>
                <w:rFonts w:ascii="Arial" w:hAnsi="Arial" w:cs="Arial"/>
                <w:lang w:val="en-US"/>
              </w:rPr>
              <w:t xml:space="preserve"> chính)</w:t>
            </w:r>
          </w:p>
        </w:tc>
        <w:tc>
          <w:tcPr>
            <w:tcW w:w="7371" w:type="dxa"/>
          </w:tcPr>
          <w:p w14:paraId="49663667" w14:textId="7FAD4489" w:rsidR="00DA40DF" w:rsidRPr="00CB07A5" w:rsidRDefault="00DA40DF" w:rsidP="00CB07A5">
            <w:pPr>
              <w:pStyle w:val="ListParagraph"/>
              <w:numPr>
                <w:ilvl w:val="0"/>
                <w:numId w:val="5"/>
              </w:numPr>
              <w:ind w:left="319"/>
              <w:rPr>
                <w:rFonts w:ascii="Arial" w:hAnsi="Arial" w:cs="Arial"/>
                <w:lang w:val="en-US"/>
              </w:rPr>
            </w:pPr>
            <w:r w:rsidRPr="00CB07A5">
              <w:rPr>
                <w:rFonts w:ascii="Arial" w:hAnsi="Arial" w:cs="Arial"/>
                <w:lang w:val="en-US"/>
              </w:rPr>
              <w:t>NV bán hàng A chọn c/nang đặt phòng trên giao diện chính của NVBH để đặt phòng theo yc của KH</w:t>
            </w:r>
          </w:p>
          <w:p w14:paraId="5D469396" w14:textId="16CF906F" w:rsidR="00DA40DF" w:rsidRPr="00CB07A5" w:rsidRDefault="00DA40DF" w:rsidP="00CB07A5">
            <w:pPr>
              <w:pStyle w:val="ListParagraph"/>
              <w:numPr>
                <w:ilvl w:val="0"/>
                <w:numId w:val="5"/>
              </w:numPr>
              <w:ind w:left="319"/>
              <w:rPr>
                <w:rFonts w:ascii="Arial" w:hAnsi="Arial" w:cs="Arial"/>
                <w:lang w:val="en-US"/>
              </w:rPr>
            </w:pPr>
            <w:r w:rsidRPr="00CB07A5">
              <w:rPr>
                <w:rFonts w:ascii="Arial" w:hAnsi="Arial" w:cs="Arial"/>
                <w:lang w:val="en-US"/>
              </w:rPr>
              <w:t>Hthong hiện GD tìm phòng trống – ô nhập</w:t>
            </w:r>
            <w:r w:rsidR="006860A8">
              <w:rPr>
                <w:rFonts w:ascii="Arial" w:hAnsi="Arial" w:cs="Arial"/>
                <w:lang w:val="en-US"/>
              </w:rPr>
              <w:t xml:space="preserve"> checkin/out</w:t>
            </w:r>
            <w:r w:rsidRPr="00CB07A5">
              <w:rPr>
                <w:rFonts w:ascii="Arial" w:hAnsi="Arial" w:cs="Arial"/>
                <w:lang w:val="en-US"/>
              </w:rPr>
              <w:t>, nút tròn</w:t>
            </w:r>
          </w:p>
          <w:p w14:paraId="4D64EC4A" w14:textId="6F4A581B" w:rsidR="00DA40DF" w:rsidRPr="00CB07A5" w:rsidRDefault="00DA40DF" w:rsidP="00CB07A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CB07A5">
              <w:rPr>
                <w:rFonts w:ascii="Arial" w:hAnsi="Arial" w:cs="Arial"/>
                <w:lang w:val="en-US"/>
              </w:rPr>
              <w:t>NV hỏi KH tgian check in -&gt; out</w:t>
            </w:r>
          </w:p>
          <w:p w14:paraId="07559BCA" w14:textId="09DE837D" w:rsidR="00DA40DF" w:rsidRPr="00CB07A5" w:rsidRDefault="00DA40DF" w:rsidP="00CB07A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CB07A5">
              <w:rPr>
                <w:rFonts w:ascii="Arial" w:hAnsi="Arial" w:cs="Arial"/>
                <w:lang w:val="en-US"/>
              </w:rPr>
              <w:t>KH trả lời: checkin = 29/4; checkout = 02/05</w:t>
            </w:r>
          </w:p>
          <w:p w14:paraId="4EFFEE69" w14:textId="28323896" w:rsidR="00DA40DF" w:rsidRPr="00CB07A5" w:rsidRDefault="00DA40DF" w:rsidP="00CB07A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CB07A5">
              <w:rPr>
                <w:rFonts w:ascii="Arial" w:hAnsi="Arial" w:cs="Arial"/>
                <w:lang w:val="en-US"/>
              </w:rPr>
              <w:t>NV nhập checkin = 29/4; checkout = 02/05</w:t>
            </w:r>
          </w:p>
          <w:p w14:paraId="357F0CF2" w14:textId="77777777" w:rsidR="00DA40DF" w:rsidRDefault="00DA40DF" w:rsidP="00DA40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Click search</w:t>
            </w:r>
          </w:p>
          <w:p w14:paraId="0D27E70C" w14:textId="66E5D835" w:rsidR="00DA40DF" w:rsidRPr="00CB07A5" w:rsidRDefault="00DA40DF" w:rsidP="00CB07A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CB07A5">
              <w:rPr>
                <w:rFonts w:ascii="Arial" w:hAnsi="Arial" w:cs="Arial"/>
                <w:lang w:val="en-US"/>
              </w:rPr>
              <w:t>Hthong hiện KQ tìm kiếm</w:t>
            </w:r>
            <w:r w:rsidR="004909C2" w:rsidRPr="00CB07A5">
              <w:rPr>
                <w:rFonts w:ascii="Arial" w:hAnsi="Arial" w:cs="Arial"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1"/>
              <w:gridCol w:w="992"/>
              <w:gridCol w:w="1417"/>
              <w:gridCol w:w="1134"/>
              <w:gridCol w:w="1381"/>
              <w:gridCol w:w="936"/>
            </w:tblGrid>
            <w:tr w:rsidR="00DA40DF" w14:paraId="4E20332D" w14:textId="0FD2BEA4" w:rsidTr="004909C2">
              <w:tc>
                <w:tcPr>
                  <w:tcW w:w="741" w:type="dxa"/>
                </w:tcPr>
                <w:p w14:paraId="6370B0F4" w14:textId="5284FA60" w:rsidR="00DA40DF" w:rsidRPr="004909C2" w:rsidRDefault="00DA40DF" w:rsidP="004909C2">
                  <w:pPr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 w:rsidRPr="004909C2">
                    <w:rPr>
                      <w:rFonts w:ascii="Arial" w:hAnsi="Arial" w:cs="Arial"/>
                      <w:b/>
                      <w:bCs/>
                      <w:lang w:val="en-US"/>
                    </w:rPr>
                    <w:t>STT</w:t>
                  </w:r>
                </w:p>
              </w:tc>
              <w:tc>
                <w:tcPr>
                  <w:tcW w:w="992" w:type="dxa"/>
                </w:tcPr>
                <w:p w14:paraId="75417646" w14:textId="6932543B" w:rsidR="00DA40DF" w:rsidRPr="004909C2" w:rsidRDefault="00DA40DF" w:rsidP="004909C2">
                  <w:pPr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 w:rsidRPr="004909C2">
                    <w:rPr>
                      <w:rFonts w:ascii="Arial" w:hAnsi="Arial" w:cs="Arial"/>
                      <w:b/>
                      <w:bCs/>
                      <w:lang w:val="en-US"/>
                    </w:rPr>
                    <w:t>Tên</w:t>
                  </w:r>
                </w:p>
              </w:tc>
              <w:tc>
                <w:tcPr>
                  <w:tcW w:w="1417" w:type="dxa"/>
                </w:tcPr>
                <w:p w14:paraId="6B636260" w14:textId="3E8207EA" w:rsidR="00DA40DF" w:rsidRPr="004909C2" w:rsidRDefault="00DA40DF" w:rsidP="004909C2">
                  <w:pPr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 w:rsidRPr="004909C2">
                    <w:rPr>
                      <w:rFonts w:ascii="Arial" w:hAnsi="Arial" w:cs="Arial"/>
                      <w:b/>
                      <w:bCs/>
                      <w:lang w:val="en-US"/>
                    </w:rPr>
                    <w:t>Kiể</w:t>
                  </w:r>
                  <w:r w:rsidR="004909C2">
                    <w:rPr>
                      <w:rFonts w:ascii="Arial" w:hAnsi="Arial" w:cs="Arial"/>
                      <w:b/>
                      <w:bCs/>
                      <w:lang w:val="en-US"/>
                    </w:rPr>
                    <w:t>u</w:t>
                  </w:r>
                </w:p>
              </w:tc>
              <w:tc>
                <w:tcPr>
                  <w:tcW w:w="1134" w:type="dxa"/>
                </w:tcPr>
                <w:p w14:paraId="5EC1DBF5" w14:textId="5C534BDA" w:rsidR="00DA40DF" w:rsidRPr="004909C2" w:rsidRDefault="00DA40DF" w:rsidP="004909C2">
                  <w:pPr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 w:rsidRPr="004909C2">
                    <w:rPr>
                      <w:rFonts w:ascii="Arial" w:hAnsi="Arial" w:cs="Arial"/>
                      <w:b/>
                      <w:bCs/>
                      <w:lang w:val="en-US"/>
                    </w:rPr>
                    <w:t>Giá</w:t>
                  </w:r>
                </w:p>
              </w:tc>
              <w:tc>
                <w:tcPr>
                  <w:tcW w:w="1381" w:type="dxa"/>
                </w:tcPr>
                <w:p w14:paraId="125F7C6F" w14:textId="41771BBB" w:rsidR="00DA40DF" w:rsidRPr="004909C2" w:rsidRDefault="00DA40DF" w:rsidP="004909C2">
                  <w:pPr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 w:rsidRPr="004909C2">
                    <w:rPr>
                      <w:rFonts w:ascii="Arial" w:hAnsi="Arial" w:cs="Arial"/>
                      <w:b/>
                      <w:bCs/>
                      <w:lang w:val="en-US"/>
                    </w:rPr>
                    <w:t>Mô tả</w:t>
                  </w:r>
                </w:p>
              </w:tc>
              <w:tc>
                <w:tcPr>
                  <w:tcW w:w="936" w:type="dxa"/>
                </w:tcPr>
                <w:p w14:paraId="22E85047" w14:textId="54D9B01C" w:rsidR="00DA40DF" w:rsidRPr="004909C2" w:rsidRDefault="00DA40DF" w:rsidP="004909C2">
                  <w:pPr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 w:rsidRPr="004909C2">
                    <w:rPr>
                      <w:rFonts w:ascii="Arial" w:hAnsi="Arial" w:cs="Arial"/>
                      <w:b/>
                      <w:bCs/>
                      <w:lang w:val="en-US"/>
                    </w:rPr>
                    <w:t>Chọn</w:t>
                  </w:r>
                </w:p>
              </w:tc>
            </w:tr>
            <w:tr w:rsidR="00DA40DF" w14:paraId="3C5B94D7" w14:textId="455C7E32" w:rsidTr="004909C2">
              <w:tc>
                <w:tcPr>
                  <w:tcW w:w="741" w:type="dxa"/>
                </w:tcPr>
                <w:p w14:paraId="445811C6" w14:textId="0291CA8F" w:rsidR="00DA40DF" w:rsidRDefault="00DA40DF" w:rsidP="00DA40DF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01AEBD43" w14:textId="2A94C6A2" w:rsidR="00DA40DF" w:rsidRDefault="00DA40DF" w:rsidP="00DA40DF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201</w:t>
                  </w:r>
                </w:p>
              </w:tc>
              <w:tc>
                <w:tcPr>
                  <w:tcW w:w="1417" w:type="dxa"/>
                </w:tcPr>
                <w:p w14:paraId="279F6F22" w14:textId="5DA8FC2A" w:rsidR="00DA40DF" w:rsidRDefault="00DA40DF" w:rsidP="00DA40DF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Double</w:t>
                  </w:r>
                </w:p>
              </w:tc>
              <w:tc>
                <w:tcPr>
                  <w:tcW w:w="1134" w:type="dxa"/>
                </w:tcPr>
                <w:p w14:paraId="2A77433F" w14:textId="6121EA54" w:rsidR="00DA40DF" w:rsidRDefault="00DA40DF" w:rsidP="00DA40DF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1tr</w:t>
                  </w:r>
                </w:p>
              </w:tc>
              <w:tc>
                <w:tcPr>
                  <w:tcW w:w="1381" w:type="dxa"/>
                </w:tcPr>
                <w:p w14:paraId="3F2F448F" w14:textId="69C54115" w:rsidR="00DA40DF" w:rsidRDefault="004909C2" w:rsidP="00DA40DF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Sea view</w:t>
                  </w:r>
                </w:p>
              </w:tc>
              <w:tc>
                <w:tcPr>
                  <w:tcW w:w="936" w:type="dxa"/>
                </w:tcPr>
                <w:p w14:paraId="08622C2B" w14:textId="77777777" w:rsidR="00DA40DF" w:rsidRDefault="00DA40DF" w:rsidP="00DA40DF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DA40DF" w14:paraId="0AAC524C" w14:textId="39452598" w:rsidTr="004909C2">
              <w:tc>
                <w:tcPr>
                  <w:tcW w:w="741" w:type="dxa"/>
                </w:tcPr>
                <w:p w14:paraId="2069C47D" w14:textId="2E1473B1" w:rsidR="00DA40DF" w:rsidRDefault="00DA40DF" w:rsidP="00DA40DF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14:paraId="14A3B4B9" w14:textId="565E208C" w:rsidR="00DA40DF" w:rsidRDefault="00DA40DF" w:rsidP="00DA40DF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301</w:t>
                  </w:r>
                </w:p>
              </w:tc>
              <w:tc>
                <w:tcPr>
                  <w:tcW w:w="1417" w:type="dxa"/>
                </w:tcPr>
                <w:p w14:paraId="6758D15B" w14:textId="06CFBB90" w:rsidR="00DA40DF" w:rsidRDefault="00DA40DF" w:rsidP="00DA40DF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Double</w:t>
                  </w:r>
                </w:p>
              </w:tc>
              <w:tc>
                <w:tcPr>
                  <w:tcW w:w="1134" w:type="dxa"/>
                </w:tcPr>
                <w:p w14:paraId="55647A15" w14:textId="69B0FCBF" w:rsidR="00DA40DF" w:rsidRDefault="00DA40DF" w:rsidP="00DA40DF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1tr</w:t>
                  </w:r>
                </w:p>
              </w:tc>
              <w:tc>
                <w:tcPr>
                  <w:tcW w:w="1381" w:type="dxa"/>
                </w:tcPr>
                <w:p w14:paraId="49935067" w14:textId="169A9F49" w:rsidR="00DA40DF" w:rsidRDefault="004909C2" w:rsidP="00DA40DF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Sea view</w:t>
                  </w:r>
                </w:p>
              </w:tc>
              <w:tc>
                <w:tcPr>
                  <w:tcW w:w="936" w:type="dxa"/>
                </w:tcPr>
                <w:p w14:paraId="2CC005FF" w14:textId="77777777" w:rsidR="00DA40DF" w:rsidRDefault="00DA40DF" w:rsidP="00DA40DF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DA40DF" w14:paraId="3EAC6112" w14:textId="5DB2CFF1" w:rsidTr="004909C2">
              <w:tc>
                <w:tcPr>
                  <w:tcW w:w="741" w:type="dxa"/>
                </w:tcPr>
                <w:p w14:paraId="0FDDD8D9" w14:textId="61A7196E" w:rsidR="00DA40DF" w:rsidRDefault="00DA40DF" w:rsidP="00DA40DF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4CD4A8E4" w14:textId="31847522" w:rsidR="00DA40DF" w:rsidRDefault="00DA40DF" w:rsidP="00DA40DF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305</w:t>
                  </w:r>
                </w:p>
              </w:tc>
              <w:tc>
                <w:tcPr>
                  <w:tcW w:w="1417" w:type="dxa"/>
                </w:tcPr>
                <w:p w14:paraId="1560052D" w14:textId="1EED8B8C" w:rsidR="00DA40DF" w:rsidRDefault="00D756E2" w:rsidP="00DA40DF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Twint</w:t>
                  </w:r>
                </w:p>
              </w:tc>
              <w:tc>
                <w:tcPr>
                  <w:tcW w:w="1134" w:type="dxa"/>
                </w:tcPr>
                <w:p w14:paraId="1FB35ABA" w14:textId="1C7402B3" w:rsidR="00DA40DF" w:rsidRDefault="00DA40DF" w:rsidP="00DA40DF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1tr</w:t>
                  </w:r>
                </w:p>
              </w:tc>
              <w:tc>
                <w:tcPr>
                  <w:tcW w:w="1381" w:type="dxa"/>
                </w:tcPr>
                <w:p w14:paraId="5B85E653" w14:textId="5EB31E24" w:rsidR="00DA40DF" w:rsidRDefault="004909C2" w:rsidP="00DA40DF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Garden view</w:t>
                  </w:r>
                </w:p>
              </w:tc>
              <w:tc>
                <w:tcPr>
                  <w:tcW w:w="936" w:type="dxa"/>
                </w:tcPr>
                <w:p w14:paraId="2FE03541" w14:textId="77777777" w:rsidR="00DA40DF" w:rsidRDefault="00DA40DF" w:rsidP="00DA40DF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3880CD0C" w14:textId="48591CF3" w:rsidR="00DA40DF" w:rsidRDefault="00DA40DF" w:rsidP="00DA40DF">
            <w:pPr>
              <w:rPr>
                <w:rFonts w:ascii="Arial" w:hAnsi="Arial" w:cs="Arial"/>
                <w:lang w:val="en-US"/>
              </w:rPr>
            </w:pPr>
          </w:p>
          <w:p w14:paraId="1DB87969" w14:textId="76285796" w:rsidR="00D756E2" w:rsidRDefault="00D756E2" w:rsidP="00DA40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Nút Next</w:t>
            </w:r>
          </w:p>
          <w:p w14:paraId="7FA505D0" w14:textId="798CD7ED" w:rsidR="00DA40DF" w:rsidRPr="00CB07A5" w:rsidRDefault="00DA40DF" w:rsidP="00CB07A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CB07A5">
              <w:rPr>
                <w:rFonts w:ascii="Arial" w:hAnsi="Arial" w:cs="Arial"/>
                <w:lang w:val="en-US"/>
              </w:rPr>
              <w:t>NV báo KH còn trốn</w:t>
            </w:r>
            <w:r w:rsidR="00D756E2" w:rsidRPr="00CB07A5">
              <w:rPr>
                <w:rFonts w:ascii="Arial" w:hAnsi="Arial" w:cs="Arial"/>
                <w:lang w:val="en-US"/>
              </w:rPr>
              <w:t>g phòng Double và Twint, yêu cầu chọn</w:t>
            </w:r>
          </w:p>
          <w:p w14:paraId="50807174" w14:textId="45EC72D7" w:rsidR="00D756E2" w:rsidRPr="00CB07A5" w:rsidRDefault="00D756E2" w:rsidP="00CB07A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CB07A5">
              <w:rPr>
                <w:rFonts w:ascii="Arial" w:hAnsi="Arial" w:cs="Arial"/>
                <w:lang w:val="en-US"/>
              </w:rPr>
              <w:t>KH chọn 1 phòng Double + 1 phòng Twint</w:t>
            </w:r>
          </w:p>
          <w:p w14:paraId="3AC16A0E" w14:textId="71F8AF63" w:rsidR="00D756E2" w:rsidRPr="00CB07A5" w:rsidRDefault="00D756E2" w:rsidP="00CB07A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CB07A5">
              <w:rPr>
                <w:rFonts w:ascii="Arial" w:hAnsi="Arial" w:cs="Arial"/>
                <w:lang w:val="en-US"/>
              </w:rPr>
              <w:t>NV chọn phòng 201 và 305, chọn Next</w:t>
            </w:r>
          </w:p>
          <w:p w14:paraId="62FC60E4" w14:textId="5557E490" w:rsidR="00D756E2" w:rsidRDefault="00D756E2" w:rsidP="00DA40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 – HT Hiện GD tìm ttin KH: ô nhập, nút tròn</w:t>
            </w:r>
          </w:p>
          <w:p w14:paraId="27E85B54" w14:textId="229A1163" w:rsidR="00D756E2" w:rsidRDefault="00D756E2" w:rsidP="00DA40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 – NV hỏi KH thông tin cá nhân</w:t>
            </w:r>
          </w:p>
          <w:p w14:paraId="0B99C20F" w14:textId="371C5D6B" w:rsidR="00D756E2" w:rsidRDefault="00D756E2" w:rsidP="00DA40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12 – KH cung cấp thông tin: tên = B, địa chỉ = Hà Nội, SĐt = 123456789</w:t>
            </w:r>
          </w:p>
          <w:p w14:paraId="563896F4" w14:textId="31268CA7" w:rsidR="00D756E2" w:rsidRDefault="00D756E2" w:rsidP="00DA40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13 – NV nhập tên = B, click Search</w:t>
            </w:r>
          </w:p>
          <w:p w14:paraId="2EEEB2C5" w14:textId="0AA3C8C1" w:rsidR="00D756E2" w:rsidRDefault="00D756E2" w:rsidP="00DA40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14 – HT hiện KQ tìm kiếm</w:t>
            </w:r>
          </w:p>
          <w:p w14:paraId="48595D65" w14:textId="2760B7E5" w:rsidR="00D756E2" w:rsidRDefault="00D756E2" w:rsidP="00DA40DF">
            <w:pPr>
              <w:rPr>
                <w:rFonts w:ascii="Arial" w:hAnsi="Arial" w:cs="Arial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1"/>
              <w:gridCol w:w="1141"/>
              <w:gridCol w:w="941"/>
              <w:gridCol w:w="1318"/>
              <w:gridCol w:w="941"/>
              <w:gridCol w:w="941"/>
              <w:gridCol w:w="941"/>
            </w:tblGrid>
            <w:tr w:rsidR="00D756E2" w14:paraId="1C341F39" w14:textId="77777777" w:rsidTr="004909C2">
              <w:tc>
                <w:tcPr>
                  <w:tcW w:w="741" w:type="dxa"/>
                </w:tcPr>
                <w:p w14:paraId="5AAA3AC3" w14:textId="01B272D9" w:rsidR="00D756E2" w:rsidRPr="004909C2" w:rsidRDefault="00D756E2" w:rsidP="004909C2">
                  <w:pPr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 w:rsidRPr="004909C2">
                    <w:rPr>
                      <w:rFonts w:ascii="Arial" w:hAnsi="Arial" w:cs="Arial"/>
                      <w:b/>
                      <w:bCs/>
                      <w:lang w:val="en-US"/>
                    </w:rPr>
                    <w:t>STT</w:t>
                  </w:r>
                </w:p>
              </w:tc>
              <w:tc>
                <w:tcPr>
                  <w:tcW w:w="1141" w:type="dxa"/>
                </w:tcPr>
                <w:p w14:paraId="4F9D352A" w14:textId="3807661C" w:rsidR="00D756E2" w:rsidRPr="004909C2" w:rsidRDefault="00D756E2" w:rsidP="004909C2">
                  <w:pPr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 w:rsidRPr="004909C2">
                    <w:rPr>
                      <w:rFonts w:ascii="Arial" w:hAnsi="Arial" w:cs="Arial"/>
                      <w:b/>
                      <w:bCs/>
                      <w:lang w:val="en-US"/>
                    </w:rPr>
                    <w:t>Tên</w:t>
                  </w:r>
                </w:p>
              </w:tc>
              <w:tc>
                <w:tcPr>
                  <w:tcW w:w="941" w:type="dxa"/>
                </w:tcPr>
                <w:p w14:paraId="5D0D5C6E" w14:textId="3EC8B6C5" w:rsidR="00D756E2" w:rsidRPr="004909C2" w:rsidRDefault="00D756E2" w:rsidP="004909C2">
                  <w:pPr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 w:rsidRPr="004909C2">
                    <w:rPr>
                      <w:rFonts w:ascii="Arial" w:hAnsi="Arial" w:cs="Arial"/>
                      <w:b/>
                      <w:bCs/>
                      <w:lang w:val="en-US"/>
                    </w:rPr>
                    <w:t>Địa chỉ</w:t>
                  </w:r>
                </w:p>
              </w:tc>
              <w:tc>
                <w:tcPr>
                  <w:tcW w:w="1318" w:type="dxa"/>
                </w:tcPr>
                <w:p w14:paraId="649FCF6F" w14:textId="4BA4C69B" w:rsidR="00D756E2" w:rsidRPr="004909C2" w:rsidRDefault="00D756E2" w:rsidP="004909C2">
                  <w:pPr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 w:rsidRPr="004909C2">
                    <w:rPr>
                      <w:rFonts w:ascii="Arial" w:hAnsi="Arial" w:cs="Arial"/>
                      <w:b/>
                      <w:bCs/>
                      <w:lang w:val="en-US"/>
                    </w:rPr>
                    <w:t>SĐT</w:t>
                  </w:r>
                </w:p>
              </w:tc>
              <w:tc>
                <w:tcPr>
                  <w:tcW w:w="941" w:type="dxa"/>
                </w:tcPr>
                <w:p w14:paraId="61E5CF9B" w14:textId="2D492462" w:rsidR="00D756E2" w:rsidRPr="004909C2" w:rsidRDefault="00D756E2" w:rsidP="004909C2">
                  <w:pPr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 w:rsidRPr="004909C2">
                    <w:rPr>
                      <w:rFonts w:ascii="Arial" w:hAnsi="Arial" w:cs="Arial"/>
                      <w:b/>
                      <w:bCs/>
                      <w:lang w:val="en-US"/>
                    </w:rPr>
                    <w:t>Email</w:t>
                  </w:r>
                </w:p>
              </w:tc>
              <w:tc>
                <w:tcPr>
                  <w:tcW w:w="941" w:type="dxa"/>
                </w:tcPr>
                <w:p w14:paraId="485A57EE" w14:textId="7A5FCD6F" w:rsidR="00D756E2" w:rsidRPr="004909C2" w:rsidRDefault="00D756E2" w:rsidP="004909C2">
                  <w:pPr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 w:rsidRPr="004909C2">
                    <w:rPr>
                      <w:rFonts w:ascii="Arial" w:hAnsi="Arial" w:cs="Arial"/>
                      <w:b/>
                      <w:bCs/>
                      <w:lang w:val="en-US"/>
                    </w:rPr>
                    <w:t>Ghi chú</w:t>
                  </w:r>
                </w:p>
              </w:tc>
              <w:tc>
                <w:tcPr>
                  <w:tcW w:w="941" w:type="dxa"/>
                </w:tcPr>
                <w:p w14:paraId="4CEC3182" w14:textId="77777777" w:rsidR="00D756E2" w:rsidRPr="004909C2" w:rsidRDefault="00D756E2" w:rsidP="004909C2">
                  <w:pPr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</w:p>
              </w:tc>
            </w:tr>
            <w:tr w:rsidR="00D756E2" w14:paraId="0FEE3AD3" w14:textId="77777777" w:rsidTr="004909C2">
              <w:tc>
                <w:tcPr>
                  <w:tcW w:w="741" w:type="dxa"/>
                </w:tcPr>
                <w:p w14:paraId="169E7CC4" w14:textId="75187B08" w:rsidR="00D756E2" w:rsidRDefault="00D756E2" w:rsidP="004909C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141" w:type="dxa"/>
                </w:tcPr>
                <w:p w14:paraId="59252160" w14:textId="6D34B062" w:rsidR="00D756E2" w:rsidRDefault="00D756E2" w:rsidP="00DA40DF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B</w:t>
                  </w:r>
                </w:p>
              </w:tc>
              <w:tc>
                <w:tcPr>
                  <w:tcW w:w="941" w:type="dxa"/>
                </w:tcPr>
                <w:p w14:paraId="007E463B" w14:textId="73BD5AE0" w:rsidR="00D756E2" w:rsidRDefault="00D756E2" w:rsidP="00DA40DF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 Nội</w:t>
                  </w:r>
                </w:p>
              </w:tc>
              <w:tc>
                <w:tcPr>
                  <w:tcW w:w="1318" w:type="dxa"/>
                </w:tcPr>
                <w:p w14:paraId="0758FD8F" w14:textId="08EE48EA" w:rsidR="00D756E2" w:rsidRDefault="00D756E2" w:rsidP="00DA40DF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123456789</w:t>
                  </w:r>
                </w:p>
              </w:tc>
              <w:tc>
                <w:tcPr>
                  <w:tcW w:w="941" w:type="dxa"/>
                </w:tcPr>
                <w:p w14:paraId="7C040C4C" w14:textId="77777777" w:rsidR="00D756E2" w:rsidRDefault="00D756E2" w:rsidP="00DA40DF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941" w:type="dxa"/>
                </w:tcPr>
                <w:p w14:paraId="4258B18A" w14:textId="77777777" w:rsidR="00D756E2" w:rsidRDefault="00D756E2" w:rsidP="00DA40DF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941" w:type="dxa"/>
                </w:tcPr>
                <w:p w14:paraId="5F9FC8FB" w14:textId="77777777" w:rsidR="00D756E2" w:rsidRDefault="00D756E2" w:rsidP="00DA40DF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D756E2" w14:paraId="1CF6C816" w14:textId="77777777" w:rsidTr="004909C2">
              <w:tc>
                <w:tcPr>
                  <w:tcW w:w="741" w:type="dxa"/>
                </w:tcPr>
                <w:p w14:paraId="41536ADF" w14:textId="4734CAF5" w:rsidR="00D756E2" w:rsidRDefault="00D756E2" w:rsidP="004909C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141" w:type="dxa"/>
                </w:tcPr>
                <w:p w14:paraId="3837CC06" w14:textId="386FF40D" w:rsidR="00D756E2" w:rsidRDefault="00D756E2" w:rsidP="00DA40DF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B</w:t>
                  </w:r>
                </w:p>
              </w:tc>
              <w:tc>
                <w:tcPr>
                  <w:tcW w:w="941" w:type="dxa"/>
                </w:tcPr>
                <w:p w14:paraId="4F9AC1F1" w14:textId="5F895012" w:rsidR="00D756E2" w:rsidRDefault="00D756E2" w:rsidP="00DA40DF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Đà Nẵng</w:t>
                  </w:r>
                </w:p>
              </w:tc>
              <w:tc>
                <w:tcPr>
                  <w:tcW w:w="1318" w:type="dxa"/>
                </w:tcPr>
                <w:p w14:paraId="7F0F2A7D" w14:textId="657D8324" w:rsidR="00D756E2" w:rsidRDefault="00D756E2" w:rsidP="00DA40DF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111111111</w:t>
                  </w:r>
                </w:p>
              </w:tc>
              <w:tc>
                <w:tcPr>
                  <w:tcW w:w="941" w:type="dxa"/>
                </w:tcPr>
                <w:p w14:paraId="03DE0BDA" w14:textId="77777777" w:rsidR="00D756E2" w:rsidRDefault="00D756E2" w:rsidP="00DA40DF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941" w:type="dxa"/>
                </w:tcPr>
                <w:p w14:paraId="78796935" w14:textId="77777777" w:rsidR="00D756E2" w:rsidRDefault="00D756E2" w:rsidP="00DA40DF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941" w:type="dxa"/>
                </w:tcPr>
                <w:p w14:paraId="64C60D3D" w14:textId="77777777" w:rsidR="00D756E2" w:rsidRDefault="00D756E2" w:rsidP="00DA40DF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D756E2" w14:paraId="24A4D589" w14:textId="77777777" w:rsidTr="004909C2">
              <w:tc>
                <w:tcPr>
                  <w:tcW w:w="741" w:type="dxa"/>
                </w:tcPr>
                <w:p w14:paraId="4266AF30" w14:textId="4F5AE5F4" w:rsidR="00D756E2" w:rsidRDefault="00D756E2" w:rsidP="004909C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141" w:type="dxa"/>
                </w:tcPr>
                <w:p w14:paraId="785B8AF1" w14:textId="1745595B" w:rsidR="00D756E2" w:rsidRDefault="00D756E2" w:rsidP="00DA40DF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Ban</w:t>
                  </w:r>
                </w:p>
              </w:tc>
              <w:tc>
                <w:tcPr>
                  <w:tcW w:w="941" w:type="dxa"/>
                </w:tcPr>
                <w:p w14:paraId="6AEE3CD4" w14:textId="0B16F7BF" w:rsidR="00D756E2" w:rsidRDefault="00D756E2" w:rsidP="00DA40DF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Sài Gòn</w:t>
                  </w:r>
                </w:p>
              </w:tc>
              <w:tc>
                <w:tcPr>
                  <w:tcW w:w="1318" w:type="dxa"/>
                </w:tcPr>
                <w:p w14:paraId="50A085D4" w14:textId="495B12DB" w:rsidR="00D756E2" w:rsidRDefault="00D756E2" w:rsidP="00DA40DF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222222222</w:t>
                  </w:r>
                </w:p>
              </w:tc>
              <w:tc>
                <w:tcPr>
                  <w:tcW w:w="941" w:type="dxa"/>
                </w:tcPr>
                <w:p w14:paraId="393AF6C0" w14:textId="77777777" w:rsidR="00D756E2" w:rsidRDefault="00D756E2" w:rsidP="00DA40DF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941" w:type="dxa"/>
                </w:tcPr>
                <w:p w14:paraId="2618EA56" w14:textId="77777777" w:rsidR="00D756E2" w:rsidRDefault="00D756E2" w:rsidP="00DA40DF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941" w:type="dxa"/>
                </w:tcPr>
                <w:p w14:paraId="24E29CC4" w14:textId="77777777" w:rsidR="00D756E2" w:rsidRDefault="00D756E2" w:rsidP="00DA40DF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447B9B9E" w14:textId="45EF2F8E" w:rsidR="00D756E2" w:rsidRDefault="00D756E2" w:rsidP="00DA40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Nút Thêm mới</w:t>
            </w:r>
          </w:p>
          <w:p w14:paraId="04003CD2" w14:textId="1DDF04C9" w:rsidR="00D756E2" w:rsidRDefault="00D756E2" w:rsidP="00DA40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15 – NV Click vào dòng số 1 (Đúng tên thông tin KH cung cấp)</w:t>
            </w:r>
          </w:p>
          <w:p w14:paraId="78997132" w14:textId="77777777" w:rsidR="00D21010" w:rsidRDefault="00D756E2" w:rsidP="00DA40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16 – HT hiện ra GD xác nhận</w:t>
            </w:r>
            <w:r w:rsidR="00D21010">
              <w:rPr>
                <w:rFonts w:ascii="Arial" w:hAnsi="Arial" w:cs="Arial"/>
                <w:lang w:val="en-US"/>
              </w:rPr>
              <w:t xml:space="preserve"> có thông tin KH: </w:t>
            </w:r>
          </w:p>
          <w:p w14:paraId="1349D17A" w14:textId="3AA8AA8D" w:rsidR="00D21010" w:rsidRDefault="00D21010" w:rsidP="00DA40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+</w:t>
            </w:r>
            <w:proofErr w:type="gramStart"/>
            <w:r>
              <w:rPr>
                <w:rFonts w:ascii="Arial" w:hAnsi="Arial" w:cs="Arial"/>
                <w:lang w:val="en-US"/>
              </w:rPr>
              <w:t>Tên  =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B. </w:t>
            </w:r>
          </w:p>
          <w:p w14:paraId="0FC74B5E" w14:textId="3818322E" w:rsidR="00D756E2" w:rsidRDefault="00D21010" w:rsidP="00DA40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Địa chỉ = Hà Nội, SĐT = 123456789, checkin = 29/04, checkout = 02/05, 1 phòng Double + 1 phòng Twint</w:t>
            </w:r>
          </w:p>
          <w:p w14:paraId="0CCE7490" w14:textId="61AC18ED" w:rsidR="00D21010" w:rsidRDefault="00D21010" w:rsidP="00DA40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 nút Hủy, 1 nút xác nhận</w:t>
            </w:r>
          </w:p>
          <w:p w14:paraId="224525E6" w14:textId="607D21CC" w:rsidR="00D21010" w:rsidRDefault="00D21010" w:rsidP="00DA40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17 – NV đọc lại các thông tin cho KH, yêu cầu KH xác nhận</w:t>
            </w:r>
          </w:p>
          <w:p w14:paraId="3B867922" w14:textId="094FF0BE" w:rsidR="00D21010" w:rsidRDefault="00D21010" w:rsidP="00DA40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18 – KH xác nhận ok, đồng ý đặt phòng</w:t>
            </w:r>
          </w:p>
          <w:p w14:paraId="5AD35BF9" w14:textId="4E5B6879" w:rsidR="00D21010" w:rsidRDefault="00D21010" w:rsidP="00DA40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 – NV click vào nút Xác nhận</w:t>
            </w:r>
          </w:p>
          <w:p w14:paraId="23C3C419" w14:textId="5EA590DB" w:rsidR="00D21010" w:rsidRDefault="00D21010" w:rsidP="00DA40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 – HT thông báo thành công và quay về GD chính của NVBH</w:t>
            </w:r>
          </w:p>
          <w:p w14:paraId="10B316E6" w14:textId="4CF9E65D" w:rsidR="00D21010" w:rsidRDefault="00D21010" w:rsidP="00DA40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21 – NV báo vs KH là đặt phòng thành công</w:t>
            </w:r>
          </w:p>
          <w:p w14:paraId="6E539234" w14:textId="352A6731" w:rsidR="00DA40DF" w:rsidRPr="00DA40DF" w:rsidRDefault="00DA40DF" w:rsidP="004909C2">
            <w:pPr>
              <w:tabs>
                <w:tab w:val="left" w:pos="1302"/>
              </w:tabs>
              <w:rPr>
                <w:rFonts w:ascii="Arial" w:hAnsi="Arial" w:cs="Arial"/>
                <w:lang w:val="en-US"/>
              </w:rPr>
            </w:pPr>
          </w:p>
        </w:tc>
      </w:tr>
      <w:tr w:rsidR="00D21010" w14:paraId="54596175" w14:textId="77777777" w:rsidTr="0033037F">
        <w:tc>
          <w:tcPr>
            <w:tcW w:w="2694" w:type="dxa"/>
          </w:tcPr>
          <w:p w14:paraId="39FF3064" w14:textId="752DEDB7" w:rsidR="00D21010" w:rsidRDefault="00FA57AE" w:rsidP="00745D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Exception</w:t>
            </w:r>
            <w:r w:rsidR="00B06540">
              <w:rPr>
                <w:rFonts w:ascii="Arial" w:hAnsi="Arial" w:cs="Arial"/>
                <w:lang w:val="en-US"/>
              </w:rPr>
              <w:t xml:space="preserve"> (ngoại lệ)</w:t>
            </w:r>
          </w:p>
        </w:tc>
        <w:tc>
          <w:tcPr>
            <w:tcW w:w="7371" w:type="dxa"/>
          </w:tcPr>
          <w:p w14:paraId="44605A51" w14:textId="77777777" w:rsidR="00D21010" w:rsidRDefault="00FA57AE" w:rsidP="00DA40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6. HT báo không còn phòng trống</w:t>
            </w:r>
          </w:p>
          <w:p w14:paraId="4447C6F5" w14:textId="77777777" w:rsidR="0033037F" w:rsidRDefault="0033037F" w:rsidP="00DA40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6.1 – NV báo vs KH hết phòng, hỏi KH có muốn đổi ngày không</w:t>
            </w:r>
          </w:p>
          <w:p w14:paraId="26CC6A6C" w14:textId="77777777" w:rsidR="0033037F" w:rsidRDefault="0033037F" w:rsidP="00DA40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6.2 – KH không muốn đổi ngày</w:t>
            </w:r>
          </w:p>
          <w:p w14:paraId="55A5F79A" w14:textId="77777777" w:rsidR="0033037F" w:rsidRDefault="0033037F" w:rsidP="00DA40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6.3 – NV chọn quay về GD chính và báo lỗi với KH</w:t>
            </w:r>
          </w:p>
          <w:p w14:paraId="5AE22645" w14:textId="77777777" w:rsidR="0033037F" w:rsidRDefault="0033037F" w:rsidP="00DA40DF">
            <w:pPr>
              <w:rPr>
                <w:rFonts w:ascii="Arial" w:hAnsi="Arial" w:cs="Arial"/>
                <w:lang w:val="en-US"/>
              </w:rPr>
            </w:pPr>
          </w:p>
          <w:p w14:paraId="421EC532" w14:textId="77777777" w:rsidR="0033037F" w:rsidRDefault="0033037F" w:rsidP="00DA40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14. HT hiện dsach KH không có KH đang đặt phòng</w:t>
            </w:r>
          </w:p>
          <w:p w14:paraId="7A3D93FD" w14:textId="77777777" w:rsidR="0033037F" w:rsidRDefault="0033037F" w:rsidP="00DA40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14.1 – NV click nút “Thêm KH mới”</w:t>
            </w:r>
          </w:p>
          <w:p w14:paraId="69DF43E3" w14:textId="77777777" w:rsidR="0033037F" w:rsidRDefault="0033037F" w:rsidP="00DA40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14.2 – GD thêm KH hiện lên:</w:t>
            </w:r>
          </w:p>
          <w:p w14:paraId="63E9EAEB" w14:textId="77777777" w:rsidR="0033037F" w:rsidRDefault="0033037F" w:rsidP="00DA40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- ô nhập tên, địa chỉ, sđt, email, ghi </w:t>
            </w:r>
            <w:proofErr w:type="gramStart"/>
            <w:r>
              <w:rPr>
                <w:rFonts w:ascii="Arial" w:hAnsi="Arial" w:cs="Arial"/>
                <w:lang w:val="en-US"/>
              </w:rPr>
              <w:t>chú;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</w:t>
            </w:r>
          </w:p>
          <w:p w14:paraId="16D7443D" w14:textId="77777777" w:rsidR="0033037F" w:rsidRDefault="0033037F" w:rsidP="00DA40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 nút thêm, nút reset</w:t>
            </w:r>
          </w:p>
          <w:p w14:paraId="641097E9" w14:textId="1370FDA2" w:rsidR="0033037F" w:rsidRDefault="0033037F" w:rsidP="00DA40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14.3 Nhập tên=B, địa chỉ=Hà Nội, SĐT = 123456789, click “Thêm”</w:t>
            </w:r>
          </w:p>
          <w:p w14:paraId="0DF03CCE" w14:textId="23B694E0" w:rsidR="0033037F" w:rsidRDefault="0033037F" w:rsidP="00DA40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14.4 – HT hiện GD xác nhận tương tự bước 16</w:t>
            </w:r>
          </w:p>
        </w:tc>
      </w:tr>
    </w:tbl>
    <w:p w14:paraId="4F0BF888" w14:textId="4D9B2A55" w:rsidR="00745DFE" w:rsidRDefault="00745DFE" w:rsidP="00745DFE">
      <w:pPr>
        <w:rPr>
          <w:rFonts w:ascii="Arial" w:hAnsi="Arial" w:cs="Arial"/>
          <w:lang w:val="en-US"/>
        </w:rPr>
      </w:pPr>
    </w:p>
    <w:p w14:paraId="09A8E344" w14:textId="77777777" w:rsidR="00CB07A5" w:rsidRDefault="00CB07A5" w:rsidP="00745DF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Note:</w:t>
      </w:r>
    </w:p>
    <w:p w14:paraId="54B3E00F" w14:textId="47C04A87" w:rsidR="00CB07A5" w:rsidRDefault="00CB07A5" w:rsidP="00CB07A5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CB07A5">
        <w:rPr>
          <w:rFonts w:ascii="Arial" w:hAnsi="Arial" w:cs="Arial"/>
          <w:lang w:val="en-US"/>
        </w:rPr>
        <w:t>1 màn diễn chỉ được có hđộng của 1 Actor</w:t>
      </w:r>
    </w:p>
    <w:p w14:paraId="0D7D5365" w14:textId="2F18ADC3" w:rsidR="00CB07A5" w:rsidRDefault="00CB07A5" w:rsidP="00CB07A5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Bước </w:t>
      </w:r>
      <w:r w:rsidR="006860A8">
        <w:rPr>
          <w:rFonts w:ascii="Arial" w:hAnsi="Arial" w:cs="Arial"/>
          <w:lang w:val="en-US"/>
        </w:rPr>
        <w:t>l</w:t>
      </w:r>
      <w:r>
        <w:rPr>
          <w:rFonts w:ascii="Arial" w:hAnsi="Arial" w:cs="Arial"/>
          <w:lang w:val="en-US"/>
        </w:rPr>
        <w:t xml:space="preserve">ẻ thường là màn diễn của Actor chính; bước </w:t>
      </w:r>
      <w:r w:rsidR="006860A8">
        <w:rPr>
          <w:rFonts w:ascii="Arial" w:hAnsi="Arial" w:cs="Arial"/>
          <w:lang w:val="en-US"/>
        </w:rPr>
        <w:t>chẵn thường là của HT/Actor phụ (99%)</w:t>
      </w:r>
    </w:p>
    <w:p w14:paraId="4340162E" w14:textId="203B4160" w:rsidR="006860A8" w:rsidRPr="00FA57AE" w:rsidRDefault="006860A8" w:rsidP="00FA57AE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Kịch bản viết rất chi tiết, KQ mô tả cụ thể</w:t>
      </w:r>
    </w:p>
    <w:p w14:paraId="5687995A" w14:textId="49842952" w:rsidR="00FA57AE" w:rsidRDefault="00FA57AE" w:rsidP="00CB07A5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Kịch bản trên là verson 1: mô tả KQ, hành động; không mô tả hệ thống xử lý như thế nào, chỉ mô tả phần nổi.</w:t>
      </w:r>
    </w:p>
    <w:p w14:paraId="05DDB3B1" w14:textId="70BEDB28" w:rsidR="00FA57AE" w:rsidRDefault="00FA57AE" w:rsidP="00CB07A5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Kịch bản chuẩn: chỉ có 1 kịch bản chuẩn, nếu xảy ra lỗi thì là kịch bản ngoại lệ (hệ thống lỗi, actor thao tác sai, kqua không như nguyện vọng…)</w:t>
      </w:r>
    </w:p>
    <w:p w14:paraId="64EA8D48" w14:textId="254D1C3D" w:rsidR="0033037F" w:rsidRDefault="0033037F" w:rsidP="00CB07A5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Bài tập: viết kịch bản chuẩn và các ngoại lệ chính</w:t>
      </w:r>
    </w:p>
    <w:p w14:paraId="1A411360" w14:textId="4DD85378" w:rsidR="008A4DDB" w:rsidRDefault="008A4DDB" w:rsidP="008A4DDB">
      <w:pPr>
        <w:rPr>
          <w:rFonts w:ascii="Arial" w:hAnsi="Arial" w:cs="Arial"/>
          <w:lang w:val="en-US"/>
        </w:rPr>
      </w:pPr>
    </w:p>
    <w:p w14:paraId="15DB9D06" w14:textId="566E2803" w:rsidR="008A4DDB" w:rsidRPr="004909C2" w:rsidRDefault="008A4DDB" w:rsidP="008A4DDB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>Trích lớp thực thể</w:t>
      </w:r>
    </w:p>
    <w:p w14:paraId="7F070A84" w14:textId="44A5A5D1" w:rsidR="008A4DDB" w:rsidRDefault="000B03A5" w:rsidP="008A4DDB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Lớp thực thể: biểu diễn thông tin của các thực thể trong thực tế</w:t>
      </w:r>
    </w:p>
    <w:p w14:paraId="21D7259C" w14:textId="185E1482" w:rsidR="000B03A5" w:rsidRDefault="000B03A5" w:rsidP="008A4DDB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Trong UML được biểu diễn dạng: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6"/>
      </w:tblGrid>
      <w:tr w:rsidR="000B03A5" w14:paraId="3443D63D" w14:textId="77777777" w:rsidTr="000B03A5">
        <w:tc>
          <w:tcPr>
            <w:tcW w:w="2896" w:type="dxa"/>
          </w:tcPr>
          <w:p w14:paraId="189F59C7" w14:textId="3AF347F7" w:rsidR="000B03A5" w:rsidRDefault="000B03A5" w:rsidP="008A4DD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Tên lớp</w:t>
            </w:r>
          </w:p>
        </w:tc>
      </w:tr>
      <w:tr w:rsidR="000B03A5" w14:paraId="79F5BC29" w14:textId="77777777" w:rsidTr="000B03A5">
        <w:tc>
          <w:tcPr>
            <w:tcW w:w="2896" w:type="dxa"/>
          </w:tcPr>
          <w:p w14:paraId="297EA110" w14:textId="0C7C13F5" w:rsidR="000B03A5" w:rsidRDefault="000B03A5" w:rsidP="008A4DD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Các thuộc tính</w:t>
            </w:r>
          </w:p>
        </w:tc>
      </w:tr>
      <w:tr w:rsidR="000B03A5" w14:paraId="3ADC46BE" w14:textId="77777777" w:rsidTr="000B03A5">
        <w:tc>
          <w:tcPr>
            <w:tcW w:w="2896" w:type="dxa"/>
          </w:tcPr>
          <w:p w14:paraId="6340752E" w14:textId="0ADA9961" w:rsidR="000B03A5" w:rsidRDefault="000B03A5" w:rsidP="008A4DD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Các phương thức/Hàm</w:t>
            </w:r>
          </w:p>
        </w:tc>
      </w:tr>
    </w:tbl>
    <w:p w14:paraId="56A7A5DD" w14:textId="3679FEAE" w:rsidR="000B03A5" w:rsidRDefault="000B03A5" w:rsidP="008A4DDB">
      <w:pPr>
        <w:ind w:left="360"/>
        <w:rPr>
          <w:rFonts w:ascii="Arial" w:hAnsi="Arial" w:cs="Arial"/>
          <w:lang w:val="en-US"/>
        </w:rPr>
      </w:pPr>
    </w:p>
    <w:p w14:paraId="012C2232" w14:textId="1B8D170E" w:rsidR="000B03A5" w:rsidRDefault="000B03A5" w:rsidP="008A4DDB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Ví dụ: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</w:tblGrid>
      <w:tr w:rsidR="000B03A5" w14:paraId="0A0775CD" w14:textId="77777777" w:rsidTr="00AC4D3B">
        <w:tc>
          <w:tcPr>
            <w:tcW w:w="2612" w:type="dxa"/>
          </w:tcPr>
          <w:p w14:paraId="1695C085" w14:textId="7DE953C5" w:rsidR="000B03A5" w:rsidRDefault="000B03A5" w:rsidP="008A4DD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Sinh viên</w:t>
            </w:r>
          </w:p>
        </w:tc>
      </w:tr>
      <w:tr w:rsidR="000B03A5" w14:paraId="19B8A512" w14:textId="77777777" w:rsidTr="00AC4D3B">
        <w:tc>
          <w:tcPr>
            <w:tcW w:w="2612" w:type="dxa"/>
          </w:tcPr>
          <w:p w14:paraId="42A5C7DE" w14:textId="77777777" w:rsidR="000B03A5" w:rsidRDefault="000B03A5" w:rsidP="000B03A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maSV: String</w:t>
            </w:r>
          </w:p>
          <w:p w14:paraId="36373E5B" w14:textId="77777777" w:rsidR="000B03A5" w:rsidRDefault="000B03A5" w:rsidP="000B03A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tenSV: String</w:t>
            </w:r>
          </w:p>
          <w:p w14:paraId="5B3EF7E3" w14:textId="1C0B7CC6" w:rsidR="000B03A5" w:rsidRPr="000B03A5" w:rsidRDefault="000B03A5" w:rsidP="000B03A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ngaysinh: Date</w:t>
            </w:r>
          </w:p>
        </w:tc>
      </w:tr>
      <w:tr w:rsidR="000B03A5" w14:paraId="595471F3" w14:textId="77777777" w:rsidTr="00AC4D3B">
        <w:tc>
          <w:tcPr>
            <w:tcW w:w="2612" w:type="dxa"/>
          </w:tcPr>
          <w:p w14:paraId="6E4A622B" w14:textId="6226B72A" w:rsidR="000B03A5" w:rsidRDefault="000B03A5" w:rsidP="008A4DD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 xml:space="preserve">+ </w:t>
            </w:r>
            <w:proofErr w:type="gramStart"/>
            <w:r>
              <w:rPr>
                <w:rFonts w:ascii="Arial" w:hAnsi="Arial" w:cs="Arial"/>
                <w:lang w:val="en-US"/>
              </w:rPr>
              <w:t>getTen(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  <w:r w:rsidR="00AC4D3B">
              <w:rPr>
                <w:rFonts w:ascii="Arial" w:hAnsi="Arial" w:cs="Arial"/>
                <w:lang w:val="en-US"/>
              </w:rPr>
              <w:t xml:space="preserve">: </w:t>
            </w:r>
            <w:r>
              <w:rPr>
                <w:rFonts w:ascii="Arial" w:hAnsi="Arial" w:cs="Arial"/>
                <w:lang w:val="en-US"/>
              </w:rPr>
              <w:t>String</w:t>
            </w:r>
          </w:p>
          <w:p w14:paraId="5BA162B4" w14:textId="024DA57F" w:rsidR="000B03A5" w:rsidRDefault="000B03A5" w:rsidP="008A4DD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 setTen(</w:t>
            </w:r>
            <w:proofErr w:type="gramStart"/>
            <w:r>
              <w:rPr>
                <w:rFonts w:ascii="Arial" w:hAnsi="Arial" w:cs="Arial"/>
                <w:lang w:val="en-US"/>
              </w:rPr>
              <w:t>s</w:t>
            </w:r>
            <w:r w:rsidR="00AC4D3B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>String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  <w:r w:rsidR="00AC4D3B">
              <w:rPr>
                <w:rFonts w:ascii="Arial" w:hAnsi="Arial" w:cs="Arial"/>
                <w:lang w:val="en-US"/>
              </w:rPr>
              <w:t xml:space="preserve">: </w:t>
            </w:r>
            <w:r>
              <w:rPr>
                <w:rFonts w:ascii="Arial" w:hAnsi="Arial" w:cs="Arial"/>
                <w:lang w:val="en-US"/>
              </w:rPr>
              <w:t>void</w:t>
            </w:r>
          </w:p>
        </w:tc>
      </w:tr>
    </w:tbl>
    <w:p w14:paraId="0EBA4516" w14:textId="72D490CF" w:rsidR="000B03A5" w:rsidRDefault="000B03A5" w:rsidP="008A4DDB">
      <w:pPr>
        <w:ind w:left="360"/>
        <w:rPr>
          <w:rFonts w:ascii="Arial" w:hAnsi="Arial" w:cs="Arial"/>
          <w:lang w:val="en-US"/>
        </w:rPr>
      </w:pPr>
    </w:p>
    <w:p w14:paraId="5FC4558D" w14:textId="0F1A11DC" w:rsidR="000B03A5" w:rsidRDefault="000B03A5" w:rsidP="008A4DDB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Note:</w:t>
      </w:r>
    </w:p>
    <w:p w14:paraId="63CADBB6" w14:textId="34F6E6E8" w:rsidR="000B03A5" w:rsidRDefault="000B03A5" w:rsidP="008A4DDB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-: private</w:t>
      </w:r>
    </w:p>
    <w:p w14:paraId="7F05351C" w14:textId="4AD754E2" w:rsidR="000B03A5" w:rsidRDefault="000B03A5" w:rsidP="008A4DDB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+: public</w:t>
      </w:r>
    </w:p>
    <w:p w14:paraId="1C986617" w14:textId="199B4A89" w:rsidR="00AC4D3B" w:rsidRDefault="000B03A5" w:rsidP="00AC4D3B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#: pro</w:t>
      </w:r>
      <w:r w:rsidR="00AC4D3B">
        <w:rPr>
          <w:rFonts w:ascii="Arial" w:hAnsi="Arial" w:cs="Arial"/>
          <w:lang w:val="en-US"/>
        </w:rPr>
        <w:t>tected</w:t>
      </w:r>
    </w:p>
    <w:p w14:paraId="758717EC" w14:textId="6C295EC2" w:rsidR="00AC4D3B" w:rsidRPr="00455292" w:rsidRDefault="00455292" w:rsidP="00AC4D3B">
      <w:pPr>
        <w:pStyle w:val="ListParagraph"/>
        <w:numPr>
          <w:ilvl w:val="0"/>
          <w:numId w:val="9"/>
        </w:numPr>
        <w:tabs>
          <w:tab w:val="left" w:pos="1763"/>
        </w:tabs>
        <w:rPr>
          <w:rFonts w:ascii="Arial" w:hAnsi="Arial" w:cs="Arial"/>
          <w:b/>
          <w:bCs/>
          <w:lang w:val="en-US"/>
        </w:rPr>
      </w:pPr>
      <w:r w:rsidRPr="00455292">
        <w:rPr>
          <w:rFonts w:ascii="Arial" w:hAnsi="Arial" w:cs="Arial"/>
          <w:b/>
          <w:bCs/>
          <w:lang w:val="en-US"/>
        </w:rPr>
        <w:t>Các dạng q</w:t>
      </w:r>
      <w:r w:rsidR="00AC4D3B" w:rsidRPr="00455292">
        <w:rPr>
          <w:rFonts w:ascii="Arial" w:hAnsi="Arial" w:cs="Arial"/>
          <w:b/>
          <w:bCs/>
          <w:lang w:val="en-US"/>
        </w:rPr>
        <w:t>uan hệ:</w:t>
      </w:r>
    </w:p>
    <w:p w14:paraId="54FBA82D" w14:textId="67F6CC3B" w:rsidR="00AC4D3B" w:rsidRDefault="00AC4D3B" w:rsidP="00AC4D3B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+ </w:t>
      </w:r>
      <w:r w:rsidR="005B79E7" w:rsidRPr="005B79E7">
        <w:rPr>
          <w:rFonts w:ascii="Arial" w:hAnsi="Arial" w:cs="Arial"/>
          <w:b/>
          <w:bCs/>
          <w:lang w:val="en-US"/>
        </w:rPr>
        <w:t xml:space="preserve">Quan hệ </w:t>
      </w:r>
      <w:r w:rsidRPr="005B79E7">
        <w:rPr>
          <w:rFonts w:ascii="Arial" w:hAnsi="Arial" w:cs="Arial"/>
          <w:b/>
          <w:bCs/>
          <w:lang w:val="en-US"/>
        </w:rPr>
        <w:t>Kế thừa</w:t>
      </w:r>
      <w:r>
        <w:rPr>
          <w:rFonts w:ascii="Arial" w:hAnsi="Arial" w:cs="Arial"/>
          <w:lang w:val="en-US"/>
        </w:rPr>
        <w:t>: mũi tên trắng</w:t>
      </w:r>
    </w:p>
    <w:p w14:paraId="5B22317A" w14:textId="0D19F5D7" w:rsidR="00AC4D3B" w:rsidRDefault="00AC4D3B" w:rsidP="00AC4D3B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Ví dụ: lớp A: lớp tổng quan hơn, lớp B chi tiết hơn, A là cha của B, B kế thùa của A</w:t>
      </w:r>
    </w:p>
    <w:p w14:paraId="37F901C9" w14:textId="6B8927B0" w:rsidR="00AC4D3B" w:rsidRDefault="00AC4D3B" w:rsidP="00AC4D3B">
      <w:pPr>
        <w:ind w:left="360"/>
        <w:rPr>
          <w:rFonts w:ascii="Arial" w:hAnsi="Arial" w:cs="Arial"/>
          <w:lang w:val="en-US"/>
        </w:rPr>
      </w:pPr>
      <w:r w:rsidRPr="00AC4D3B">
        <w:rPr>
          <w:rFonts w:ascii="Arial" w:hAnsi="Arial" w:cs="Arial"/>
          <w:noProof/>
          <w:lang w:val="en-US"/>
        </w:rPr>
        <w:drawing>
          <wp:inline distT="0" distB="0" distL="0" distR="0" wp14:anchorId="62B44EEA" wp14:editId="3A445BF9">
            <wp:extent cx="4176122" cy="161558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68AD" w14:textId="7619BE92" w:rsidR="00AC4D3B" w:rsidRDefault="00AC4D3B" w:rsidP="00AC4D3B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Ví dụ: </w:t>
      </w:r>
    </w:p>
    <w:p w14:paraId="54B0DF86" w14:textId="3F71D114" w:rsidR="00AC4D3B" w:rsidRDefault="00AC4D3B" w:rsidP="00AC4D3B">
      <w:pPr>
        <w:ind w:left="360"/>
        <w:rPr>
          <w:rFonts w:ascii="Arial" w:hAnsi="Arial" w:cs="Arial"/>
          <w:lang w:val="en-US"/>
        </w:rPr>
      </w:pPr>
    </w:p>
    <w:p w14:paraId="0C6ECA9B" w14:textId="32B6DE77" w:rsidR="00AC4D3B" w:rsidRDefault="00AC4D3B" w:rsidP="00AC4D3B">
      <w:pPr>
        <w:tabs>
          <w:tab w:val="left" w:pos="1338"/>
        </w:tabs>
        <w:rPr>
          <w:rFonts w:ascii="Arial" w:hAnsi="Arial" w:cs="Arial"/>
          <w:lang w:val="en-US"/>
        </w:rPr>
      </w:pPr>
    </w:p>
    <w:p w14:paraId="15A6F6C2" w14:textId="6839FF84" w:rsidR="00AC4D3B" w:rsidRDefault="00AC4D3B" w:rsidP="00AC4D3B">
      <w:pPr>
        <w:tabs>
          <w:tab w:val="left" w:pos="133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+ </w:t>
      </w:r>
      <w:r w:rsidR="001B4175" w:rsidRPr="005B79E7">
        <w:rPr>
          <w:rFonts w:ascii="Arial" w:hAnsi="Arial" w:cs="Arial"/>
          <w:b/>
          <w:bCs/>
          <w:lang w:val="en-US"/>
        </w:rPr>
        <w:t>Quan hệ t</w:t>
      </w:r>
      <w:r w:rsidRPr="005B79E7">
        <w:rPr>
          <w:rFonts w:ascii="Arial" w:hAnsi="Arial" w:cs="Arial"/>
          <w:b/>
          <w:bCs/>
          <w:lang w:val="en-US"/>
        </w:rPr>
        <w:t>hành phần</w:t>
      </w:r>
      <w:r>
        <w:rPr>
          <w:rFonts w:ascii="Arial" w:hAnsi="Arial" w:cs="Arial"/>
          <w:lang w:val="en-US"/>
        </w:rPr>
        <w:t xml:space="preserve">: </w:t>
      </w:r>
    </w:p>
    <w:p w14:paraId="2C813A06" w14:textId="74C75FC9" w:rsidR="00AC4D3B" w:rsidRDefault="001B4175" w:rsidP="00AC4D3B">
      <w:pPr>
        <w:pStyle w:val="ListParagraph"/>
        <w:numPr>
          <w:ilvl w:val="0"/>
          <w:numId w:val="10"/>
        </w:numPr>
        <w:tabs>
          <w:tab w:val="left" w:pos="133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 w:rsidR="00AC4D3B">
        <w:rPr>
          <w:rFonts w:ascii="Arial" w:hAnsi="Arial" w:cs="Arial"/>
          <w:lang w:val="en-US"/>
        </w:rPr>
        <w:t>ggrea</w:t>
      </w:r>
      <w:r>
        <w:rPr>
          <w:rFonts w:ascii="Arial" w:hAnsi="Arial" w:cs="Arial"/>
          <w:lang w:val="en-US"/>
        </w:rPr>
        <w:t xml:space="preserve">tion: </w:t>
      </w:r>
      <w:r w:rsidR="00AC4D3B" w:rsidRPr="00AC4D3B">
        <w:rPr>
          <w:rFonts w:ascii="Arial" w:hAnsi="Arial" w:cs="Arial"/>
          <w:lang w:val="en-US"/>
        </w:rPr>
        <w:t>mũi tên hình thoi rỗng</w:t>
      </w:r>
      <w:r>
        <w:rPr>
          <w:rFonts w:ascii="Arial" w:hAnsi="Arial" w:cs="Arial"/>
          <w:lang w:val="en-US"/>
        </w:rPr>
        <w:t>, qhe thành phần lỏng</w:t>
      </w:r>
    </w:p>
    <w:p w14:paraId="4A0772B4" w14:textId="642C30E1" w:rsidR="00AC4D3B" w:rsidRDefault="00AC4D3B" w:rsidP="00AC4D3B">
      <w:pPr>
        <w:pStyle w:val="ListParagraph"/>
        <w:numPr>
          <w:ilvl w:val="0"/>
          <w:numId w:val="10"/>
        </w:numPr>
        <w:tabs>
          <w:tab w:val="left" w:pos="133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composition: hình thoi đen</w:t>
      </w:r>
      <w:r w:rsidR="001B4175">
        <w:rPr>
          <w:rFonts w:ascii="Arial" w:hAnsi="Arial" w:cs="Arial"/>
          <w:lang w:val="en-US"/>
        </w:rPr>
        <w:t>, qhe thành phần chặt</w:t>
      </w:r>
    </w:p>
    <w:p w14:paraId="14934628" w14:textId="0E5C0DCB" w:rsidR="001B4175" w:rsidRDefault="001B4175" w:rsidP="001B4175">
      <w:pPr>
        <w:tabs>
          <w:tab w:val="left" w:pos="1338"/>
        </w:tabs>
        <w:rPr>
          <w:rFonts w:ascii="Arial" w:hAnsi="Arial" w:cs="Arial"/>
          <w:lang w:val="en-US"/>
        </w:rPr>
      </w:pPr>
      <w:r w:rsidRPr="001B4175">
        <w:rPr>
          <w:rFonts w:ascii="Arial" w:hAnsi="Arial" w:cs="Arial"/>
          <w:noProof/>
          <w:lang w:val="en-US"/>
        </w:rPr>
        <w:drawing>
          <wp:inline distT="0" distB="0" distL="0" distR="0" wp14:anchorId="49797AB8" wp14:editId="5465CC52">
            <wp:extent cx="5471634" cy="28653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E75B" w14:textId="05C9BEF7" w:rsidR="001B4175" w:rsidRDefault="001B4175" w:rsidP="001B4175">
      <w:pPr>
        <w:tabs>
          <w:tab w:val="left" w:pos="133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D nằm trong C, nếu tách D ra khỏi C thì D vẫn tồn tại được</w:t>
      </w:r>
    </w:p>
    <w:p w14:paraId="571A6FD0" w14:textId="3C6E0D67" w:rsidR="001B4175" w:rsidRDefault="001B4175" w:rsidP="001B4175">
      <w:pPr>
        <w:tabs>
          <w:tab w:val="left" w:pos="133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Chặt: E chứa F, F chỉ tồn tại khi đứng trong E, không đứng 1 mình được, khi E hủy thì F bị hủy theo</w:t>
      </w:r>
    </w:p>
    <w:p w14:paraId="6504F2D2" w14:textId="286FC147" w:rsidR="001B4175" w:rsidRDefault="001B4175" w:rsidP="001B4175">
      <w:pPr>
        <w:tabs>
          <w:tab w:val="left" w:pos="133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Ví dụ: Xe hơi – Bánh xe (hình thoi trắng, đầu tại xe hơi)</w:t>
      </w:r>
    </w:p>
    <w:p w14:paraId="62567877" w14:textId="19DE043E" w:rsidR="001B4175" w:rsidRDefault="001B4175" w:rsidP="001B4175">
      <w:pPr>
        <w:tabs>
          <w:tab w:val="left" w:pos="1338"/>
          <w:tab w:val="left" w:pos="572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Tòa nhà – Phòng học (hình thoi đen, đầu tại tòa nhà)</w:t>
      </w:r>
      <w:r>
        <w:rPr>
          <w:rFonts w:ascii="Arial" w:hAnsi="Arial" w:cs="Arial"/>
          <w:lang w:val="en-US"/>
        </w:rPr>
        <w:tab/>
      </w:r>
    </w:p>
    <w:p w14:paraId="7555790A" w14:textId="6B116F83" w:rsidR="001B4175" w:rsidRDefault="001B4175" w:rsidP="001B4175">
      <w:pPr>
        <w:tabs>
          <w:tab w:val="left" w:pos="1338"/>
          <w:tab w:val="left" w:pos="5723"/>
        </w:tabs>
        <w:rPr>
          <w:rFonts w:ascii="Arial" w:hAnsi="Arial" w:cs="Arial"/>
          <w:lang w:val="en-US"/>
        </w:rPr>
      </w:pPr>
    </w:p>
    <w:p w14:paraId="16EFF099" w14:textId="4B5B406B" w:rsidR="001B4175" w:rsidRDefault="001B4175" w:rsidP="001B4175">
      <w:pPr>
        <w:tabs>
          <w:tab w:val="left" w:pos="1338"/>
          <w:tab w:val="left" w:pos="572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+ </w:t>
      </w:r>
      <w:r w:rsidRPr="00735676">
        <w:rPr>
          <w:rFonts w:ascii="Arial" w:hAnsi="Arial" w:cs="Arial"/>
          <w:b/>
          <w:bCs/>
          <w:lang w:val="en-US"/>
        </w:rPr>
        <w:t>Quan hệ liên kết (Asoiation</w:t>
      </w:r>
      <w:r>
        <w:rPr>
          <w:rFonts w:ascii="Arial" w:hAnsi="Arial" w:cs="Arial"/>
          <w:lang w:val="en-US"/>
        </w:rPr>
        <w:t xml:space="preserve">): </w:t>
      </w:r>
      <w:r w:rsidR="00735676" w:rsidRPr="00735676">
        <w:rPr>
          <w:rFonts w:ascii="Arial" w:hAnsi="Arial" w:cs="Arial"/>
          <w:noProof/>
          <w:lang w:val="en-US"/>
        </w:rPr>
        <w:drawing>
          <wp:inline distT="0" distB="0" distL="0" distR="0" wp14:anchorId="2F2CA688" wp14:editId="37BB77BF">
            <wp:extent cx="4501662" cy="22702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0554" cy="227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45B6" w14:textId="3191814B" w:rsidR="00735676" w:rsidRDefault="00735676" w:rsidP="001B4175">
      <w:pPr>
        <w:tabs>
          <w:tab w:val="left" w:pos="1338"/>
          <w:tab w:val="left" w:pos="572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 lk H tạo lớp K</w:t>
      </w:r>
    </w:p>
    <w:p w14:paraId="4BEA7DF6" w14:textId="49860226" w:rsidR="00735676" w:rsidRPr="00B76711" w:rsidRDefault="00735676" w:rsidP="00B76711">
      <w:pPr>
        <w:pStyle w:val="ListParagraph"/>
        <w:numPr>
          <w:ilvl w:val="0"/>
          <w:numId w:val="9"/>
        </w:numPr>
        <w:tabs>
          <w:tab w:val="left" w:pos="1338"/>
          <w:tab w:val="left" w:pos="5723"/>
        </w:tabs>
        <w:rPr>
          <w:rFonts w:ascii="Arial" w:hAnsi="Arial" w:cs="Arial"/>
          <w:lang w:val="en-US"/>
        </w:rPr>
      </w:pPr>
      <w:r w:rsidRPr="00B76711">
        <w:rPr>
          <w:rFonts w:ascii="Arial" w:hAnsi="Arial" w:cs="Arial"/>
          <w:b/>
          <w:bCs/>
          <w:lang w:val="en-US"/>
        </w:rPr>
        <w:t>Đk cần</w:t>
      </w:r>
      <w:r w:rsidRPr="00B76711">
        <w:rPr>
          <w:rFonts w:ascii="Arial" w:hAnsi="Arial" w:cs="Arial"/>
          <w:lang w:val="en-US"/>
        </w:rPr>
        <w:t xml:space="preserve">: </w:t>
      </w:r>
    </w:p>
    <w:p w14:paraId="3619EA45" w14:textId="4834460C" w:rsidR="00735676" w:rsidRDefault="00B76711" w:rsidP="00B76711">
      <w:pPr>
        <w:tabs>
          <w:tab w:val="left" w:pos="1338"/>
          <w:tab w:val="left" w:pos="5723"/>
        </w:tabs>
        <w:ind w:firstLine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+ </w:t>
      </w:r>
      <w:r w:rsidR="00735676">
        <w:rPr>
          <w:rFonts w:ascii="Arial" w:hAnsi="Arial" w:cs="Arial"/>
          <w:lang w:val="en-US"/>
        </w:rPr>
        <w:t>G-H: qhe N-N</w:t>
      </w:r>
    </w:p>
    <w:p w14:paraId="47CE731F" w14:textId="21C6178B" w:rsidR="00735676" w:rsidRDefault="00B76711" w:rsidP="00B76711">
      <w:pPr>
        <w:tabs>
          <w:tab w:val="left" w:pos="1338"/>
          <w:tab w:val="left" w:pos="5723"/>
        </w:tabs>
        <w:ind w:firstLine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+ </w:t>
      </w:r>
      <w:r w:rsidR="00735676">
        <w:rPr>
          <w:rFonts w:ascii="Arial" w:hAnsi="Arial" w:cs="Arial"/>
          <w:lang w:val="en-US"/>
        </w:rPr>
        <w:t>G-h: 1-N</w:t>
      </w:r>
    </w:p>
    <w:p w14:paraId="5B6D7B7B" w14:textId="1ED9B18B" w:rsidR="00735676" w:rsidRDefault="00B76711" w:rsidP="00B76711">
      <w:pPr>
        <w:tabs>
          <w:tab w:val="left" w:pos="1338"/>
          <w:tab w:val="left" w:pos="5723"/>
        </w:tabs>
        <w:ind w:firstLine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+ </w:t>
      </w:r>
      <w:r w:rsidR="00735676">
        <w:rPr>
          <w:rFonts w:ascii="Arial" w:hAnsi="Arial" w:cs="Arial"/>
          <w:lang w:val="en-US"/>
        </w:rPr>
        <w:t>H-K: 1-N</w:t>
      </w:r>
    </w:p>
    <w:p w14:paraId="7C03E092" w14:textId="4677D3DD" w:rsidR="00735676" w:rsidRPr="00B76711" w:rsidRDefault="00735676" w:rsidP="00B76711">
      <w:pPr>
        <w:pStyle w:val="ListParagraph"/>
        <w:numPr>
          <w:ilvl w:val="0"/>
          <w:numId w:val="9"/>
        </w:numPr>
        <w:tabs>
          <w:tab w:val="left" w:pos="1338"/>
          <w:tab w:val="left" w:pos="5723"/>
        </w:tabs>
        <w:rPr>
          <w:rFonts w:ascii="Arial" w:hAnsi="Arial" w:cs="Arial"/>
          <w:lang w:val="en-US"/>
        </w:rPr>
      </w:pPr>
      <w:r w:rsidRPr="00B76711">
        <w:rPr>
          <w:rFonts w:ascii="Arial" w:hAnsi="Arial" w:cs="Arial"/>
          <w:b/>
          <w:bCs/>
          <w:lang w:val="en-US"/>
        </w:rPr>
        <w:t>Đk đủ</w:t>
      </w:r>
      <w:r w:rsidRPr="00B76711">
        <w:rPr>
          <w:rFonts w:ascii="Arial" w:hAnsi="Arial" w:cs="Arial"/>
          <w:lang w:val="en-US"/>
        </w:rPr>
        <w:t>: 1G + 1H -&gt; !1K</w:t>
      </w:r>
    </w:p>
    <w:p w14:paraId="0722F147" w14:textId="628ED355" w:rsidR="00735676" w:rsidRDefault="00735676" w:rsidP="001B4175">
      <w:pPr>
        <w:tabs>
          <w:tab w:val="left" w:pos="1338"/>
          <w:tab w:val="left" w:pos="5723"/>
        </w:tabs>
        <w:rPr>
          <w:rFonts w:ascii="Arial" w:hAnsi="Arial" w:cs="Arial"/>
          <w:lang w:val="en-US"/>
        </w:rPr>
      </w:pPr>
    </w:p>
    <w:p w14:paraId="1C4E59F8" w14:textId="29747B7C" w:rsidR="00735676" w:rsidRDefault="00735676" w:rsidP="001B4175">
      <w:pPr>
        <w:tabs>
          <w:tab w:val="left" w:pos="1338"/>
          <w:tab w:val="left" w:pos="572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Ví dụ: qhe Hóa đơn – Mặt hàng (N-N)</w:t>
      </w:r>
      <w:r w:rsidR="005B79E7">
        <w:rPr>
          <w:rFonts w:ascii="Arial" w:hAnsi="Arial" w:cs="Arial"/>
          <w:lang w:val="en-US"/>
        </w:rPr>
        <w:t>; duy nhất 1 HD chitiet =&gt; qhe lket</w:t>
      </w:r>
    </w:p>
    <w:p w14:paraId="380E91CB" w14:textId="37B0A5FC" w:rsidR="00735676" w:rsidRDefault="00735676" w:rsidP="001B4175">
      <w:pPr>
        <w:tabs>
          <w:tab w:val="left" w:pos="1338"/>
          <w:tab w:val="left" w:pos="5723"/>
        </w:tabs>
        <w:rPr>
          <w:rFonts w:ascii="Arial" w:hAnsi="Arial" w:cs="Arial"/>
          <w:lang w:val="en-US"/>
        </w:rPr>
      </w:pPr>
      <w:r w:rsidRPr="00735676">
        <w:rPr>
          <w:rFonts w:ascii="Arial" w:hAnsi="Arial" w:cs="Arial"/>
          <w:noProof/>
          <w:lang w:val="en-US"/>
        </w:rPr>
        <w:drawing>
          <wp:inline distT="0" distB="0" distL="0" distR="0" wp14:anchorId="1BFA9D83" wp14:editId="10ABAD67">
            <wp:extent cx="3278903" cy="16456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448" cy="164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7"/>
      </w:tblGrid>
      <w:tr w:rsidR="00735676" w14:paraId="66769704" w14:textId="77777777" w:rsidTr="005B79E7">
        <w:tc>
          <w:tcPr>
            <w:tcW w:w="1696" w:type="dxa"/>
          </w:tcPr>
          <w:p w14:paraId="19016B1B" w14:textId="06B326DE" w:rsidR="00735676" w:rsidRDefault="00735676" w:rsidP="001B4175">
            <w:pPr>
              <w:tabs>
                <w:tab w:val="left" w:pos="1338"/>
                <w:tab w:val="left" w:pos="5723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HD chitiet</w:t>
            </w:r>
          </w:p>
        </w:tc>
      </w:tr>
      <w:tr w:rsidR="00735676" w14:paraId="189B99CC" w14:textId="77777777" w:rsidTr="005B79E7">
        <w:tc>
          <w:tcPr>
            <w:tcW w:w="1696" w:type="dxa"/>
          </w:tcPr>
          <w:p w14:paraId="13EA3A86" w14:textId="77777777" w:rsidR="00735676" w:rsidRDefault="00735676" w:rsidP="00735676">
            <w:pPr>
              <w:pStyle w:val="ListParagraph"/>
              <w:numPr>
                <w:ilvl w:val="0"/>
                <w:numId w:val="9"/>
              </w:numPr>
              <w:tabs>
                <w:tab w:val="left" w:pos="1338"/>
                <w:tab w:val="left" w:pos="5723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soluong</w:t>
            </w:r>
          </w:p>
          <w:p w14:paraId="6E8C54BC" w14:textId="0F52C701" w:rsidR="00735676" w:rsidRPr="00735676" w:rsidRDefault="00735676" w:rsidP="00735676">
            <w:pPr>
              <w:pStyle w:val="ListParagraph"/>
              <w:numPr>
                <w:ilvl w:val="0"/>
                <w:numId w:val="9"/>
              </w:numPr>
              <w:tabs>
                <w:tab w:val="left" w:pos="1338"/>
                <w:tab w:val="left" w:pos="5723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gia</w:t>
            </w:r>
          </w:p>
        </w:tc>
      </w:tr>
    </w:tbl>
    <w:p w14:paraId="0EDC931C" w14:textId="42BA2897" w:rsidR="00735676" w:rsidRDefault="00735676" w:rsidP="00735676">
      <w:pPr>
        <w:tabs>
          <w:tab w:val="left" w:pos="2280"/>
          <w:tab w:val="left" w:pos="2437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14:paraId="78AA954D" w14:textId="39A3F5A7" w:rsidR="005B79E7" w:rsidRPr="001B4175" w:rsidRDefault="00735676" w:rsidP="005B79E7">
      <w:p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VD2: Lớp học phần – Phòng học (N-N)</w:t>
      </w:r>
      <w:r w:rsidR="005B79E7">
        <w:rPr>
          <w:rFonts w:ascii="Arial" w:hAnsi="Arial" w:cs="Arial"/>
          <w:lang w:val="en-US"/>
        </w:rPr>
        <w:t>; không duy nhất =&gt; không phải qhe lket =&gt; qhe thành phần (mũi tên thoi trắng)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5B79E7" w14:paraId="0D933790" w14:textId="77777777" w:rsidTr="005B79E7">
        <w:tc>
          <w:tcPr>
            <w:tcW w:w="1696" w:type="dxa"/>
          </w:tcPr>
          <w:p w14:paraId="717AC2E1" w14:textId="6AA262CE" w:rsidR="005B79E7" w:rsidRDefault="005B79E7" w:rsidP="005B79E7">
            <w:pPr>
              <w:tabs>
                <w:tab w:val="left" w:pos="2437"/>
                <w:tab w:val="center" w:pos="4513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Kíphoc</w:t>
            </w:r>
          </w:p>
        </w:tc>
      </w:tr>
      <w:tr w:rsidR="005B79E7" w14:paraId="70BB75A3" w14:textId="77777777" w:rsidTr="005B79E7">
        <w:tc>
          <w:tcPr>
            <w:tcW w:w="1696" w:type="dxa"/>
          </w:tcPr>
          <w:p w14:paraId="1CCC293E" w14:textId="77777777" w:rsidR="005B79E7" w:rsidRDefault="005B79E7" w:rsidP="005B79E7">
            <w:pPr>
              <w:pStyle w:val="ListParagraph"/>
              <w:numPr>
                <w:ilvl w:val="0"/>
                <w:numId w:val="9"/>
              </w:numPr>
              <w:tabs>
                <w:tab w:val="left" w:pos="2437"/>
                <w:tab w:val="center" w:pos="4513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start</w:t>
            </w:r>
          </w:p>
          <w:p w14:paraId="63C752AC" w14:textId="2EFC3400" w:rsidR="005B79E7" w:rsidRPr="005B79E7" w:rsidRDefault="005B79E7" w:rsidP="005B79E7">
            <w:pPr>
              <w:pStyle w:val="ListParagraph"/>
              <w:numPr>
                <w:ilvl w:val="0"/>
                <w:numId w:val="9"/>
              </w:numPr>
              <w:tabs>
                <w:tab w:val="left" w:pos="2437"/>
                <w:tab w:val="center" w:pos="4513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end</w:t>
            </w:r>
          </w:p>
        </w:tc>
      </w:tr>
    </w:tbl>
    <w:p w14:paraId="66A0D28C" w14:textId="25280496" w:rsidR="00735676" w:rsidRDefault="00735676" w:rsidP="005B79E7">
      <w:p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</w:p>
    <w:p w14:paraId="0B44C2DD" w14:textId="6E109E3A" w:rsidR="005B79E7" w:rsidRDefault="005B79E7" w:rsidP="005B79E7">
      <w:p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 w:rsidRPr="00B76711">
        <w:rPr>
          <w:rFonts w:ascii="Arial" w:hAnsi="Arial" w:cs="Arial"/>
          <w:b/>
          <w:bCs/>
          <w:lang w:val="en-US"/>
        </w:rPr>
        <w:t>Kỹ thuật trích danh từ</w:t>
      </w:r>
      <w:r>
        <w:rPr>
          <w:rFonts w:ascii="Arial" w:hAnsi="Arial" w:cs="Arial"/>
          <w:lang w:val="en-US"/>
        </w:rPr>
        <w:t>: 5 bước</w:t>
      </w:r>
    </w:p>
    <w:p w14:paraId="0E931C5F" w14:textId="31728369" w:rsidR="005B79E7" w:rsidRDefault="005B79E7" w:rsidP="005B79E7">
      <w:pPr>
        <w:pStyle w:val="ListParagraph"/>
        <w:numPr>
          <w:ilvl w:val="0"/>
          <w:numId w:val="9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B1: Mô tả HT (hoặc modul) trong 1 đoạn văn (có thể thay thế bước này bằng cách duyệt toàn bộ kịch bản chuẩn + ngoại lệ)</w:t>
      </w:r>
    </w:p>
    <w:p w14:paraId="11281768" w14:textId="15E4B988" w:rsidR="005B79E7" w:rsidRDefault="005B79E7" w:rsidP="005B79E7">
      <w:pPr>
        <w:pStyle w:val="ListParagraph"/>
        <w:numPr>
          <w:ilvl w:val="0"/>
          <w:numId w:val="9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B2: Trích các danh từ xuất hiện trong B1</w:t>
      </w:r>
    </w:p>
    <w:p w14:paraId="02AE49BC" w14:textId="3EAB8D70" w:rsidR="005B79E7" w:rsidRDefault="005B79E7" w:rsidP="005B79E7">
      <w:pPr>
        <w:pStyle w:val="ListParagraph"/>
        <w:numPr>
          <w:ilvl w:val="0"/>
          <w:numId w:val="9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B3: Đánh giá các danh từ</w:t>
      </w:r>
    </w:p>
    <w:p w14:paraId="205340F3" w14:textId="18F39608" w:rsidR="00FB5853" w:rsidRPr="00FB5853" w:rsidRDefault="00FB5853" w:rsidP="00FB5853">
      <w:pPr>
        <w:pStyle w:val="ListParagraph"/>
        <w:tabs>
          <w:tab w:val="left" w:pos="2437"/>
          <w:tab w:val="center" w:pos="4513"/>
        </w:tabs>
        <w:ind w:left="99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+ </w:t>
      </w:r>
      <w:r w:rsidRPr="00FB5853">
        <w:rPr>
          <w:rFonts w:ascii="Arial" w:hAnsi="Arial" w:cs="Arial"/>
          <w:lang w:val="en-US"/>
        </w:rPr>
        <w:t>loại 1: trừu tượng, ngoài pvi</w:t>
      </w:r>
    </w:p>
    <w:p w14:paraId="10E04FCE" w14:textId="58E89724" w:rsidR="00FB5853" w:rsidRPr="00FB5853" w:rsidRDefault="00FB5853" w:rsidP="00FB5853">
      <w:pPr>
        <w:pStyle w:val="ListParagraph"/>
        <w:tabs>
          <w:tab w:val="left" w:pos="2437"/>
          <w:tab w:val="center" w:pos="4513"/>
        </w:tabs>
        <w:ind w:left="99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+ </w:t>
      </w:r>
      <w:r w:rsidRPr="00FB5853">
        <w:rPr>
          <w:rFonts w:ascii="Arial" w:hAnsi="Arial" w:cs="Arial"/>
          <w:lang w:val="en-US"/>
        </w:rPr>
        <w:t>loại 2: đề xuất là thuộc tính</w:t>
      </w:r>
    </w:p>
    <w:p w14:paraId="565DD528" w14:textId="7057CCC4" w:rsidR="00FB5853" w:rsidRPr="00FB5853" w:rsidRDefault="00FB5853" w:rsidP="00FB5853">
      <w:pPr>
        <w:pStyle w:val="ListParagraph"/>
        <w:tabs>
          <w:tab w:val="left" w:pos="2437"/>
          <w:tab w:val="center" w:pos="4513"/>
        </w:tabs>
        <w:ind w:left="99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+ </w:t>
      </w:r>
      <w:r w:rsidRPr="00FB5853">
        <w:rPr>
          <w:rFonts w:ascii="Arial" w:hAnsi="Arial" w:cs="Arial"/>
          <w:lang w:val="en-US"/>
        </w:rPr>
        <w:t xml:space="preserve">loại 3: làm lớp thực thể, xem </w:t>
      </w:r>
      <w:r w:rsidR="008B1761">
        <w:rPr>
          <w:rFonts w:ascii="Arial" w:hAnsi="Arial" w:cs="Arial"/>
          <w:lang w:val="en-US"/>
        </w:rPr>
        <w:t>xét</w:t>
      </w:r>
      <w:r w:rsidRPr="00FB5853">
        <w:rPr>
          <w:rFonts w:ascii="Arial" w:hAnsi="Arial" w:cs="Arial"/>
          <w:lang w:val="en-US"/>
        </w:rPr>
        <w:t xml:space="preserve"> </w:t>
      </w:r>
      <w:r w:rsidR="008B1761">
        <w:rPr>
          <w:rFonts w:ascii="Arial" w:hAnsi="Arial" w:cs="Arial"/>
          <w:lang w:val="en-US"/>
        </w:rPr>
        <w:t>c</w:t>
      </w:r>
      <w:r w:rsidRPr="00FB5853">
        <w:rPr>
          <w:rFonts w:ascii="Arial" w:hAnsi="Arial" w:cs="Arial"/>
          <w:lang w:val="en-US"/>
        </w:rPr>
        <w:t xml:space="preserve">ác thuộc tính cần  </w:t>
      </w:r>
    </w:p>
    <w:p w14:paraId="078787D3" w14:textId="212F1180" w:rsidR="00FB5853" w:rsidRDefault="00FB5853" w:rsidP="00FB5853">
      <w:pPr>
        <w:pStyle w:val="ListParagraph"/>
        <w:numPr>
          <w:ilvl w:val="0"/>
          <w:numId w:val="9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B4: xét quan hệ số lượng giữa các lớp</w:t>
      </w:r>
    </w:p>
    <w:p w14:paraId="25BF24B5" w14:textId="339B39CA" w:rsidR="00FB5853" w:rsidRDefault="00FB5853" w:rsidP="00FB5853">
      <w:pPr>
        <w:tabs>
          <w:tab w:val="left" w:pos="2437"/>
          <w:tab w:val="center" w:pos="4513"/>
        </w:tabs>
        <w:ind w:firstLine="99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+ 1-1: giữ nguyên/gộp</w:t>
      </w:r>
    </w:p>
    <w:p w14:paraId="6504D2B9" w14:textId="35CFB871" w:rsidR="00FB5853" w:rsidRDefault="00FB5853" w:rsidP="00FB5853">
      <w:pPr>
        <w:tabs>
          <w:tab w:val="left" w:pos="2437"/>
          <w:tab w:val="center" w:pos="4513"/>
        </w:tabs>
        <w:ind w:firstLine="99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+ 1-N: giữ nguyên</w:t>
      </w:r>
    </w:p>
    <w:p w14:paraId="7CE38BAF" w14:textId="0EF9F04B" w:rsidR="00FB5853" w:rsidRDefault="00FB5853" w:rsidP="00FB5853">
      <w:pPr>
        <w:tabs>
          <w:tab w:val="left" w:pos="2437"/>
          <w:tab w:val="center" w:pos="4513"/>
        </w:tabs>
        <w:ind w:firstLine="99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+ N-N: tách thành nhiều qhe 1-N</w:t>
      </w:r>
    </w:p>
    <w:p w14:paraId="25841EDA" w14:textId="378B764F" w:rsidR="00FB5853" w:rsidRDefault="00FB5853" w:rsidP="00FB5853">
      <w:pPr>
        <w:pStyle w:val="ListParagraph"/>
        <w:numPr>
          <w:ilvl w:val="0"/>
          <w:numId w:val="9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B5: bổ sung các quan hệ đối tượng: </w:t>
      </w:r>
    </w:p>
    <w:p w14:paraId="7C468E9C" w14:textId="218919F7" w:rsidR="00FB5853" w:rsidRDefault="00FB5853" w:rsidP="00FB5853">
      <w:pPr>
        <w:tabs>
          <w:tab w:val="left" w:pos="2437"/>
          <w:tab w:val="center" w:pos="4513"/>
        </w:tabs>
        <w:ind w:firstLine="99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+ kế thừa</w:t>
      </w:r>
    </w:p>
    <w:p w14:paraId="23B5D9C5" w14:textId="4F4E9848" w:rsidR="00FB5853" w:rsidRDefault="00FB5853" w:rsidP="00FB5853">
      <w:pPr>
        <w:tabs>
          <w:tab w:val="left" w:pos="2437"/>
          <w:tab w:val="center" w:pos="4513"/>
        </w:tabs>
        <w:ind w:firstLine="99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+ thành phần</w:t>
      </w:r>
    </w:p>
    <w:p w14:paraId="1534F2C7" w14:textId="4D56C3B3" w:rsidR="00FB5853" w:rsidRDefault="00FB5853" w:rsidP="00FB5853">
      <w:pPr>
        <w:tabs>
          <w:tab w:val="left" w:pos="2437"/>
          <w:tab w:val="center" w:pos="4513"/>
        </w:tabs>
        <w:ind w:firstLine="99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+ liên kết</w:t>
      </w:r>
    </w:p>
    <w:p w14:paraId="0F474863" w14:textId="03895E51" w:rsidR="009929F2" w:rsidRPr="004909C2" w:rsidRDefault="009929F2" w:rsidP="009929F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>Trích lớp biên + vẽ biểu đồ lớp đầy đủ của modul</w:t>
      </w:r>
    </w:p>
    <w:p w14:paraId="68732AC6" w14:textId="6A9FBA95" w:rsidR="00FB3492" w:rsidRDefault="009929F2" w:rsidP="009929F2">
      <w:pPr>
        <w:tabs>
          <w:tab w:val="left" w:pos="2437"/>
          <w:tab w:val="center" w:pos="4513"/>
        </w:tabs>
        <w:ind w:left="360"/>
        <w:rPr>
          <w:rFonts w:ascii="Arial" w:hAnsi="Arial" w:cs="Arial"/>
          <w:lang w:val="en-US"/>
        </w:rPr>
      </w:pPr>
      <w:r w:rsidRPr="00D9452A">
        <w:rPr>
          <w:rFonts w:ascii="Arial" w:hAnsi="Arial" w:cs="Arial"/>
          <w:b/>
          <w:bCs/>
          <w:lang w:val="en-US"/>
        </w:rPr>
        <w:t>Input</w:t>
      </w:r>
      <w:r>
        <w:rPr>
          <w:rFonts w:ascii="Arial" w:hAnsi="Arial" w:cs="Arial"/>
          <w:lang w:val="en-US"/>
        </w:rPr>
        <w:t>: all kịch bản chuẩn + ngoại lệ của modul</w:t>
      </w:r>
    </w:p>
    <w:p w14:paraId="0CC5C358" w14:textId="78C206CB" w:rsidR="009929F2" w:rsidRDefault="009929F2" w:rsidP="009929F2">
      <w:pPr>
        <w:pStyle w:val="ListParagraph"/>
        <w:numPr>
          <w:ilvl w:val="0"/>
          <w:numId w:val="9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 w:rsidRPr="00D9452A">
        <w:rPr>
          <w:rFonts w:ascii="Arial" w:hAnsi="Arial" w:cs="Arial"/>
          <w:b/>
          <w:bCs/>
          <w:lang w:val="en-US"/>
        </w:rPr>
        <w:t>B1</w:t>
      </w:r>
      <w:r>
        <w:rPr>
          <w:rFonts w:ascii="Arial" w:hAnsi="Arial" w:cs="Arial"/>
          <w:lang w:val="en-US"/>
        </w:rPr>
        <w:t>: Mỗi GD có vào ra dữ liệu -&gt; đề xuất thành 1 lớp biên</w:t>
      </w:r>
    </w:p>
    <w:p w14:paraId="468B9D18" w14:textId="0DF1BA10" w:rsidR="009929F2" w:rsidRDefault="009929F2" w:rsidP="009929F2">
      <w:pPr>
        <w:tabs>
          <w:tab w:val="left" w:pos="2437"/>
          <w:tab w:val="center" w:pos="4513"/>
        </w:tabs>
        <w:ind w:firstLine="113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+ </w:t>
      </w:r>
      <w:proofErr w:type="gramStart"/>
      <w:r>
        <w:rPr>
          <w:rFonts w:ascii="Arial" w:hAnsi="Arial" w:cs="Arial"/>
          <w:lang w:val="en-US"/>
        </w:rPr>
        <w:t>TT(</w:t>
      </w:r>
      <w:proofErr w:type="gramEnd"/>
      <w:r>
        <w:rPr>
          <w:rFonts w:ascii="Arial" w:hAnsi="Arial" w:cs="Arial"/>
          <w:lang w:val="en-US"/>
        </w:rPr>
        <w:t>thuộc tính) nhận dữ liệu vào: _in_tenTT</w:t>
      </w:r>
    </w:p>
    <w:p w14:paraId="08A4CBAE" w14:textId="4D0FD27B" w:rsidR="009929F2" w:rsidRDefault="009929F2" w:rsidP="009929F2">
      <w:pPr>
        <w:tabs>
          <w:tab w:val="left" w:pos="2437"/>
          <w:tab w:val="center" w:pos="4513"/>
        </w:tabs>
        <w:ind w:firstLine="113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+ TT hiện dữ liệu ra: _out_tênTT</w:t>
      </w:r>
    </w:p>
    <w:p w14:paraId="7F511B92" w14:textId="77FA1E2D" w:rsidR="009929F2" w:rsidRDefault="009929F2" w:rsidP="009929F2">
      <w:pPr>
        <w:tabs>
          <w:tab w:val="left" w:pos="2437"/>
          <w:tab w:val="center" w:pos="4513"/>
        </w:tabs>
        <w:ind w:firstLine="113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+ TT điều khiển(submit): _sub_tenTT</w:t>
      </w:r>
    </w:p>
    <w:p w14:paraId="51648D79" w14:textId="0D7BB136" w:rsidR="009929F2" w:rsidRDefault="009929F2" w:rsidP="009929F2">
      <w:pPr>
        <w:tabs>
          <w:tab w:val="left" w:pos="2437"/>
          <w:tab w:val="center" w:pos="4513"/>
        </w:tabs>
        <w:ind w:firstLine="113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+ TT thuộc nhiều dạng trên: kết hợp các tiền tố_tenTT</w:t>
      </w:r>
    </w:p>
    <w:p w14:paraId="5D4A1D56" w14:textId="6871D50B" w:rsidR="009929F2" w:rsidRDefault="009929F2" w:rsidP="009929F2">
      <w:pPr>
        <w:pStyle w:val="ListParagraph"/>
        <w:numPr>
          <w:ilvl w:val="0"/>
          <w:numId w:val="9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 w:rsidRPr="00D9452A">
        <w:rPr>
          <w:rFonts w:ascii="Arial" w:hAnsi="Arial" w:cs="Arial"/>
          <w:b/>
          <w:bCs/>
          <w:lang w:val="en-US"/>
        </w:rPr>
        <w:t>B2</w:t>
      </w:r>
      <w:r>
        <w:rPr>
          <w:rFonts w:ascii="Arial" w:hAnsi="Arial" w:cs="Arial"/>
          <w:lang w:val="en-US"/>
        </w:rPr>
        <w:t xml:space="preserve">: </w:t>
      </w:r>
    </w:p>
    <w:p w14:paraId="7206F463" w14:textId="583424DA" w:rsidR="009929F2" w:rsidRDefault="009929F2" w:rsidP="00D9452A">
      <w:pPr>
        <w:tabs>
          <w:tab w:val="left" w:pos="2437"/>
          <w:tab w:val="center" w:pos="4513"/>
        </w:tabs>
        <w:ind w:right="-330" w:firstLine="113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+ Nếu GD cần lưu data vào/lấy data lên: mỗi 1 thao tác đề xuất thành 1 hàng xử lý</w:t>
      </w:r>
    </w:p>
    <w:p w14:paraId="63769BE1" w14:textId="56AF179F" w:rsidR="009929F2" w:rsidRDefault="009929F2" w:rsidP="00D9452A">
      <w:pPr>
        <w:tabs>
          <w:tab w:val="left" w:pos="2437"/>
          <w:tab w:val="center" w:pos="4513"/>
        </w:tabs>
        <w:ind w:right="-330" w:firstLine="113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+ input </w:t>
      </w:r>
      <w:r w:rsidR="00D9452A">
        <w:rPr>
          <w:rFonts w:ascii="Arial" w:hAnsi="Arial" w:cs="Arial"/>
          <w:lang w:val="en-US"/>
        </w:rPr>
        <w:t>=?</w:t>
      </w:r>
    </w:p>
    <w:p w14:paraId="389D074A" w14:textId="66FBDF93" w:rsidR="009929F2" w:rsidRDefault="009929F2" w:rsidP="00D9452A">
      <w:pPr>
        <w:tabs>
          <w:tab w:val="left" w:pos="2437"/>
          <w:tab w:val="center" w:pos="4513"/>
        </w:tabs>
        <w:ind w:right="-330" w:firstLine="113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+ output </w:t>
      </w:r>
      <w:r w:rsidR="00D9452A">
        <w:rPr>
          <w:rFonts w:ascii="Arial" w:hAnsi="Arial" w:cs="Arial"/>
          <w:lang w:val="en-US"/>
        </w:rPr>
        <w:t>=?</w:t>
      </w:r>
    </w:p>
    <w:p w14:paraId="48939294" w14:textId="7D45CBEC" w:rsidR="009929F2" w:rsidRDefault="009929F2" w:rsidP="00D9452A">
      <w:pPr>
        <w:tabs>
          <w:tab w:val="left" w:pos="2437"/>
          <w:tab w:val="center" w:pos="4513"/>
        </w:tabs>
        <w:ind w:right="-330" w:firstLine="113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+ gán hàm cho lớp nào? (lần lượt theo thứ tự)</w:t>
      </w:r>
    </w:p>
    <w:p w14:paraId="042B0009" w14:textId="2BABD285" w:rsidR="009929F2" w:rsidRPr="009929F2" w:rsidRDefault="009929F2" w:rsidP="00D9452A">
      <w:pPr>
        <w:pStyle w:val="ListParagraph"/>
        <w:numPr>
          <w:ilvl w:val="0"/>
          <w:numId w:val="12"/>
        </w:numPr>
        <w:tabs>
          <w:tab w:val="left" w:pos="2437"/>
          <w:tab w:val="center" w:pos="4513"/>
        </w:tabs>
        <w:ind w:left="851" w:right="-330" w:firstLine="1134"/>
        <w:rPr>
          <w:rFonts w:ascii="Arial" w:hAnsi="Arial" w:cs="Arial"/>
          <w:lang w:val="en-US"/>
        </w:rPr>
      </w:pPr>
      <w:r w:rsidRPr="009929F2">
        <w:rPr>
          <w:rFonts w:ascii="Arial" w:hAnsi="Arial" w:cs="Arial"/>
          <w:lang w:val="en-US"/>
        </w:rPr>
        <w:lastRenderedPageBreak/>
        <w:t>Lớp TT ở output</w:t>
      </w:r>
    </w:p>
    <w:p w14:paraId="09BC91F6" w14:textId="4168B022" w:rsidR="009929F2" w:rsidRPr="009929F2" w:rsidRDefault="009929F2" w:rsidP="00D9452A">
      <w:pPr>
        <w:pStyle w:val="ListParagraph"/>
        <w:numPr>
          <w:ilvl w:val="0"/>
          <w:numId w:val="12"/>
        </w:numPr>
        <w:tabs>
          <w:tab w:val="left" w:pos="2437"/>
          <w:tab w:val="center" w:pos="4513"/>
        </w:tabs>
        <w:ind w:left="851" w:right="-330" w:firstLine="1134"/>
        <w:rPr>
          <w:rFonts w:ascii="Arial" w:hAnsi="Arial" w:cs="Arial"/>
          <w:lang w:val="en-US"/>
        </w:rPr>
      </w:pPr>
      <w:r w:rsidRPr="009929F2">
        <w:rPr>
          <w:rFonts w:ascii="Arial" w:hAnsi="Arial" w:cs="Arial"/>
          <w:lang w:val="en-US"/>
        </w:rPr>
        <w:t>Lớp TT ở input</w:t>
      </w:r>
    </w:p>
    <w:p w14:paraId="6839D0CE" w14:textId="79AD1EE2" w:rsidR="009929F2" w:rsidRDefault="009929F2" w:rsidP="00D9452A">
      <w:pPr>
        <w:pStyle w:val="ListParagraph"/>
        <w:numPr>
          <w:ilvl w:val="0"/>
          <w:numId w:val="12"/>
        </w:numPr>
        <w:tabs>
          <w:tab w:val="left" w:pos="2437"/>
          <w:tab w:val="center" w:pos="4513"/>
        </w:tabs>
        <w:ind w:left="851" w:right="-330" w:firstLine="1134"/>
        <w:rPr>
          <w:rFonts w:ascii="Arial" w:hAnsi="Arial" w:cs="Arial"/>
          <w:lang w:val="en-US"/>
        </w:rPr>
      </w:pPr>
      <w:r w:rsidRPr="009929F2">
        <w:rPr>
          <w:rFonts w:ascii="Arial" w:hAnsi="Arial" w:cs="Arial"/>
          <w:lang w:val="en-US"/>
        </w:rPr>
        <w:t>Đề xuất lớp điều khiển</w:t>
      </w:r>
    </w:p>
    <w:p w14:paraId="0186B193" w14:textId="699D9B57" w:rsidR="00D9452A" w:rsidRDefault="00D9452A" w:rsidP="00D9452A">
      <w:pPr>
        <w:tabs>
          <w:tab w:val="left" w:pos="2437"/>
          <w:tab w:val="center" w:pos="4513"/>
        </w:tabs>
        <w:ind w:right="-330"/>
        <w:rPr>
          <w:rFonts w:ascii="Arial" w:hAnsi="Arial" w:cs="Arial"/>
          <w:lang w:val="en-US"/>
        </w:rPr>
      </w:pPr>
      <w:r w:rsidRPr="00D9452A">
        <w:rPr>
          <w:rFonts w:ascii="Arial" w:hAnsi="Arial" w:cs="Arial"/>
          <w:b/>
          <w:bCs/>
          <w:lang w:val="en-US"/>
        </w:rPr>
        <w:t>Áp dụng</w:t>
      </w:r>
      <w:r>
        <w:rPr>
          <w:rFonts w:ascii="Arial" w:hAnsi="Arial" w:cs="Arial"/>
          <w:lang w:val="en-US"/>
        </w:rPr>
        <w:t>: chức năng booking room</w:t>
      </w:r>
    </w:p>
    <w:p w14:paraId="5E5D4E51" w14:textId="5DADEF46" w:rsidR="00D9452A" w:rsidRDefault="00D9452A" w:rsidP="00D9452A">
      <w:pPr>
        <w:pStyle w:val="ListParagraph"/>
        <w:numPr>
          <w:ilvl w:val="0"/>
          <w:numId w:val="9"/>
        </w:numPr>
        <w:tabs>
          <w:tab w:val="left" w:pos="2437"/>
          <w:tab w:val="center" w:pos="4513"/>
        </w:tabs>
        <w:ind w:right="-33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Đề xuất là lớp LoginView</w:t>
      </w:r>
    </w:p>
    <w:tbl>
      <w:tblPr>
        <w:tblStyle w:val="TableGrid"/>
        <w:tblpPr w:leftFromText="180" w:rightFromText="180" w:vertAnchor="text" w:horzAnchor="margin" w:tblpY="72"/>
        <w:tblW w:w="0" w:type="auto"/>
        <w:tblLook w:val="04A0" w:firstRow="1" w:lastRow="0" w:firstColumn="1" w:lastColumn="0" w:noHBand="0" w:noVBand="1"/>
      </w:tblPr>
      <w:tblGrid>
        <w:gridCol w:w="1525"/>
      </w:tblGrid>
      <w:tr w:rsidR="00133740" w14:paraId="61897020" w14:textId="77777777" w:rsidTr="00133740">
        <w:tc>
          <w:tcPr>
            <w:tcW w:w="1525" w:type="dxa"/>
          </w:tcPr>
          <w:p w14:paraId="6B16B778" w14:textId="77777777" w:rsidR="00133740" w:rsidRDefault="00133740" w:rsidP="00133740">
            <w:pPr>
              <w:tabs>
                <w:tab w:val="left" w:pos="2437"/>
                <w:tab w:val="center" w:pos="4513"/>
              </w:tabs>
              <w:ind w:right="-33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LoginView</w:t>
            </w:r>
          </w:p>
        </w:tc>
      </w:tr>
      <w:tr w:rsidR="00133740" w14:paraId="65C5FFB5" w14:textId="77777777" w:rsidTr="00133740">
        <w:tc>
          <w:tcPr>
            <w:tcW w:w="1525" w:type="dxa"/>
          </w:tcPr>
          <w:p w14:paraId="709F6D70" w14:textId="77777777" w:rsidR="00133740" w:rsidRDefault="00133740" w:rsidP="00133740">
            <w:pPr>
              <w:tabs>
                <w:tab w:val="left" w:pos="2437"/>
                <w:tab w:val="center" w:pos="4513"/>
              </w:tabs>
              <w:ind w:right="-33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_inUsername</w:t>
            </w:r>
          </w:p>
          <w:p w14:paraId="2F365E85" w14:textId="77777777" w:rsidR="00133740" w:rsidRDefault="00133740" w:rsidP="00133740">
            <w:pPr>
              <w:tabs>
                <w:tab w:val="left" w:pos="2437"/>
                <w:tab w:val="center" w:pos="4513"/>
              </w:tabs>
              <w:ind w:right="-33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_inPassword</w:t>
            </w:r>
          </w:p>
          <w:p w14:paraId="53D4DF78" w14:textId="77777777" w:rsidR="00133740" w:rsidRDefault="00133740" w:rsidP="00133740">
            <w:pPr>
              <w:tabs>
                <w:tab w:val="left" w:pos="2437"/>
                <w:tab w:val="center" w:pos="4513"/>
              </w:tabs>
              <w:ind w:right="-33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_subLogin</w:t>
            </w:r>
          </w:p>
          <w:p w14:paraId="288DDF8D" w14:textId="77777777" w:rsidR="00133740" w:rsidRDefault="00133740" w:rsidP="00133740">
            <w:pPr>
              <w:tabs>
                <w:tab w:val="left" w:pos="2437"/>
                <w:tab w:val="center" w:pos="4513"/>
              </w:tabs>
              <w:ind w:right="-330"/>
              <w:rPr>
                <w:rFonts w:ascii="Arial" w:hAnsi="Arial" w:cs="Arial"/>
                <w:lang w:val="en-US"/>
              </w:rPr>
            </w:pPr>
          </w:p>
        </w:tc>
      </w:tr>
    </w:tbl>
    <w:p w14:paraId="74C14816" w14:textId="45B5C721" w:rsidR="00D9452A" w:rsidRDefault="00D9452A" w:rsidP="00D9452A">
      <w:pPr>
        <w:tabs>
          <w:tab w:val="left" w:pos="2437"/>
          <w:tab w:val="center" w:pos="4513"/>
        </w:tabs>
        <w:ind w:right="-33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+ </w:t>
      </w:r>
      <w:r w:rsidR="00A62B40">
        <w:rPr>
          <w:rFonts w:ascii="Arial" w:hAnsi="Arial" w:cs="Arial"/>
          <w:lang w:val="en-US"/>
        </w:rPr>
        <w:t xml:space="preserve">Login cần lấy dữ liệu -&gt; B2: </w:t>
      </w:r>
      <w:r>
        <w:rPr>
          <w:rFonts w:ascii="Arial" w:hAnsi="Arial" w:cs="Arial"/>
          <w:lang w:val="en-US"/>
        </w:rPr>
        <w:t xml:space="preserve">Cần thao tác: kiểm tra thông tin đăng nhập -&gt; đề xuất hàm </w:t>
      </w:r>
      <w:proofErr w:type="gramStart"/>
      <w:r>
        <w:rPr>
          <w:rFonts w:ascii="Arial" w:hAnsi="Arial" w:cs="Arial"/>
          <w:lang w:val="en-US"/>
        </w:rPr>
        <w:t>CheckLogin</w:t>
      </w:r>
      <w:r w:rsidR="00133740">
        <w:rPr>
          <w:rFonts w:ascii="Arial" w:hAnsi="Arial" w:cs="Arial"/>
          <w:lang w:val="en-US"/>
        </w:rPr>
        <w:t>(</w:t>
      </w:r>
      <w:proofErr w:type="gramEnd"/>
      <w:r w:rsidR="00133740">
        <w:rPr>
          <w:rFonts w:ascii="Arial" w:hAnsi="Arial" w:cs="Arial"/>
          <w:lang w:val="en-US"/>
        </w:rPr>
        <w:t>)</w:t>
      </w:r>
    </w:p>
    <w:p w14:paraId="65AE5107" w14:textId="151239CB" w:rsidR="00133740" w:rsidRDefault="00133740" w:rsidP="00133740">
      <w:pPr>
        <w:pStyle w:val="ListParagraph"/>
        <w:numPr>
          <w:ilvl w:val="0"/>
          <w:numId w:val="9"/>
        </w:numPr>
        <w:tabs>
          <w:tab w:val="left" w:pos="2437"/>
          <w:tab w:val="center" w:pos="4513"/>
        </w:tabs>
        <w:ind w:right="-33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Input: username, password (User)</w:t>
      </w:r>
    </w:p>
    <w:p w14:paraId="773FED78" w14:textId="1DA89799" w:rsidR="00133740" w:rsidRPr="00133740" w:rsidRDefault="00133740" w:rsidP="00133740">
      <w:pPr>
        <w:pStyle w:val="ListParagraph"/>
        <w:numPr>
          <w:ilvl w:val="0"/>
          <w:numId w:val="9"/>
        </w:numPr>
        <w:tabs>
          <w:tab w:val="left" w:pos="2437"/>
          <w:tab w:val="center" w:pos="4513"/>
        </w:tabs>
        <w:ind w:right="-33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Output: True/False (boolean)</w:t>
      </w:r>
    </w:p>
    <w:p w14:paraId="5194FCC8" w14:textId="69A51793" w:rsidR="009929F2" w:rsidRDefault="009929F2" w:rsidP="009929F2">
      <w:p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</w:p>
    <w:p w14:paraId="7D865364" w14:textId="232BCDEB" w:rsidR="00A62B40" w:rsidRDefault="00A62B40" w:rsidP="009929F2">
      <w:p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+ Search cần tìm kiếm (lấy dữ liệu) -&gt;B2: Cần thao tác tìm kiếm phòng trống =&gt; đề xuất </w:t>
      </w:r>
      <w:proofErr w:type="gramStart"/>
      <w:r w:rsidR="00D037D3">
        <w:rPr>
          <w:rFonts w:ascii="Arial" w:hAnsi="Arial" w:cs="Arial"/>
          <w:lang w:val="en-US"/>
        </w:rPr>
        <w:t>SearchRoom(</w:t>
      </w:r>
      <w:proofErr w:type="gramEnd"/>
      <w:r w:rsidR="00D037D3">
        <w:rPr>
          <w:rFonts w:ascii="Arial" w:hAnsi="Arial" w:cs="Arial"/>
          <w:lang w:val="en-US"/>
        </w:rPr>
        <w:t>)</w:t>
      </w:r>
    </w:p>
    <w:p w14:paraId="6287718F" w14:textId="251643F9" w:rsidR="00D037D3" w:rsidRDefault="00D037D3" w:rsidP="00D037D3">
      <w:pPr>
        <w:pStyle w:val="ListParagraph"/>
        <w:numPr>
          <w:ilvl w:val="0"/>
          <w:numId w:val="9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Input: Checkin, checkout (BookedRoom)</w:t>
      </w:r>
    </w:p>
    <w:p w14:paraId="623A6F9C" w14:textId="44174AD1" w:rsidR="00D037D3" w:rsidRDefault="00D037D3" w:rsidP="00D037D3">
      <w:pPr>
        <w:pStyle w:val="ListParagraph"/>
        <w:numPr>
          <w:ilvl w:val="0"/>
          <w:numId w:val="9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Output: ds phòng (Room)</w:t>
      </w:r>
    </w:p>
    <w:p w14:paraId="4C9DFF61" w14:textId="258E21C8" w:rsidR="00D037D3" w:rsidRDefault="00D037D3" w:rsidP="00D037D3">
      <w:pPr>
        <w:pStyle w:val="ListParagraph"/>
        <w:numPr>
          <w:ilvl w:val="0"/>
          <w:numId w:val="13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Gán cho lớp Room (ưu tiên 1)</w:t>
      </w:r>
    </w:p>
    <w:p w14:paraId="58B2AC0E" w14:textId="24484BE8" w:rsidR="00D037D3" w:rsidRDefault="00D037D3" w:rsidP="00D037D3">
      <w:p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+ Cần thao tác Search KH theo tên =&gt; thêm: </w:t>
      </w:r>
      <w:proofErr w:type="gramStart"/>
      <w:r>
        <w:rPr>
          <w:rFonts w:ascii="Arial" w:hAnsi="Arial" w:cs="Arial"/>
          <w:lang w:val="en-US"/>
        </w:rPr>
        <w:t>SearchClient(</w:t>
      </w:r>
      <w:proofErr w:type="gramEnd"/>
      <w:r>
        <w:rPr>
          <w:rFonts w:ascii="Arial" w:hAnsi="Arial" w:cs="Arial"/>
          <w:lang w:val="en-US"/>
        </w:rPr>
        <w:t>)</w:t>
      </w:r>
    </w:p>
    <w:p w14:paraId="0494BEC7" w14:textId="4FC0CAE4" w:rsidR="00D037D3" w:rsidRDefault="00941B5C" w:rsidP="00D037D3">
      <w:pPr>
        <w:pStyle w:val="ListParagraph"/>
        <w:numPr>
          <w:ilvl w:val="0"/>
          <w:numId w:val="9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</w:t>
      </w:r>
      <w:r w:rsidR="00D037D3">
        <w:rPr>
          <w:rFonts w:ascii="Arial" w:hAnsi="Arial" w:cs="Arial"/>
          <w:lang w:val="en-US"/>
        </w:rPr>
        <w:t>n</w:t>
      </w:r>
      <w:r>
        <w:rPr>
          <w:rFonts w:ascii="Arial" w:hAnsi="Arial" w:cs="Arial"/>
          <w:lang w:val="en-US"/>
        </w:rPr>
        <w:t>put: name (Client)</w:t>
      </w:r>
    </w:p>
    <w:p w14:paraId="5D30A402" w14:textId="40291F2F" w:rsidR="00941B5C" w:rsidRDefault="00941B5C" w:rsidP="00D037D3">
      <w:pPr>
        <w:pStyle w:val="ListParagraph"/>
        <w:numPr>
          <w:ilvl w:val="0"/>
          <w:numId w:val="9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Output: list Client</w:t>
      </w:r>
    </w:p>
    <w:p w14:paraId="3082773D" w14:textId="67B2FD74" w:rsidR="00941B5C" w:rsidRDefault="00941B5C" w:rsidP="00941B5C">
      <w:pPr>
        <w:pStyle w:val="ListParagraph"/>
        <w:numPr>
          <w:ilvl w:val="0"/>
          <w:numId w:val="13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Gán cho lớp Client</w:t>
      </w:r>
    </w:p>
    <w:p w14:paraId="58B24772" w14:textId="5350162E" w:rsidR="001C23F3" w:rsidRDefault="001C23F3" w:rsidP="001C23F3">
      <w:p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+ Cần thao tác: lưu phiếu đặt phòng vào hệ thống =&gt; Thêm </w:t>
      </w:r>
      <w:proofErr w:type="gramStart"/>
      <w:r>
        <w:rPr>
          <w:rFonts w:ascii="Arial" w:hAnsi="Arial" w:cs="Arial"/>
          <w:lang w:val="en-US"/>
        </w:rPr>
        <w:t>AddBooking(</w:t>
      </w:r>
      <w:proofErr w:type="gramEnd"/>
      <w:r>
        <w:rPr>
          <w:rFonts w:ascii="Arial" w:hAnsi="Arial" w:cs="Arial"/>
          <w:lang w:val="en-US"/>
        </w:rPr>
        <w:t>)</w:t>
      </w:r>
    </w:p>
    <w:p w14:paraId="426FB774" w14:textId="6F21877A" w:rsidR="001C23F3" w:rsidRDefault="001C23F3" w:rsidP="001C23F3">
      <w:pPr>
        <w:pStyle w:val="ListParagraph"/>
        <w:numPr>
          <w:ilvl w:val="0"/>
          <w:numId w:val="9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Input</w:t>
      </w:r>
    </w:p>
    <w:p w14:paraId="4B273BE3" w14:textId="0E2304B3" w:rsidR="001C23F3" w:rsidRDefault="001C23F3" w:rsidP="001C23F3">
      <w:pPr>
        <w:pStyle w:val="ListParagraph"/>
        <w:numPr>
          <w:ilvl w:val="0"/>
          <w:numId w:val="9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Output</w:t>
      </w:r>
    </w:p>
    <w:p w14:paraId="6343AC58" w14:textId="69F74698" w:rsidR="001C23F3" w:rsidRDefault="001C23F3" w:rsidP="001C23F3">
      <w:pPr>
        <w:pStyle w:val="ListParagraph"/>
        <w:numPr>
          <w:ilvl w:val="0"/>
          <w:numId w:val="13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Gán cho lớp Booking</w:t>
      </w:r>
    </w:p>
    <w:p w14:paraId="7CE7BD80" w14:textId="09317A55" w:rsidR="000601D8" w:rsidRDefault="000601D8" w:rsidP="000601D8">
      <w:p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+ Cần thao tác: thêm thông tin KH vào HT =&gt; thêm </w:t>
      </w:r>
      <w:proofErr w:type="gramStart"/>
      <w:r>
        <w:rPr>
          <w:rFonts w:ascii="Arial" w:hAnsi="Arial" w:cs="Arial"/>
          <w:lang w:val="en-US"/>
        </w:rPr>
        <w:t>AddClient(</w:t>
      </w:r>
      <w:proofErr w:type="gramEnd"/>
      <w:r>
        <w:rPr>
          <w:rFonts w:ascii="Arial" w:hAnsi="Arial" w:cs="Arial"/>
          <w:lang w:val="en-US"/>
        </w:rPr>
        <w:t>)</w:t>
      </w:r>
    </w:p>
    <w:p w14:paraId="4A2ECB62" w14:textId="63FCC75D" w:rsidR="000601D8" w:rsidRDefault="000601D8" w:rsidP="000601D8">
      <w:pPr>
        <w:pStyle w:val="ListParagraph"/>
        <w:numPr>
          <w:ilvl w:val="0"/>
          <w:numId w:val="9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Input: name, address, tel, email, note (Client)</w:t>
      </w:r>
    </w:p>
    <w:p w14:paraId="73791A9E" w14:textId="1A022559" w:rsidR="000601D8" w:rsidRDefault="000601D8" w:rsidP="000601D8">
      <w:pPr>
        <w:pStyle w:val="ListParagraph"/>
        <w:numPr>
          <w:ilvl w:val="0"/>
          <w:numId w:val="9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Output: không cần</w:t>
      </w:r>
    </w:p>
    <w:p w14:paraId="5F5F8AD7" w14:textId="413E147D" w:rsidR="000601D8" w:rsidRDefault="000601D8" w:rsidP="000601D8">
      <w:pPr>
        <w:pStyle w:val="ListParagraph"/>
        <w:numPr>
          <w:ilvl w:val="0"/>
          <w:numId w:val="13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Gán cho Client</w:t>
      </w:r>
    </w:p>
    <w:p w14:paraId="05A4E71D" w14:textId="06DA2BF2" w:rsidR="000F4CCE" w:rsidRDefault="000F4CCE" w:rsidP="000F4CCE">
      <w:p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Note: cần vẽ room – bookingRoom ------BookedRoom chưa vẽ xong</w:t>
      </w:r>
    </w:p>
    <w:p w14:paraId="7AD487C7" w14:textId="76C279FD" w:rsidR="00763222" w:rsidRDefault="00763222" w:rsidP="000F4CCE">
      <w:p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</w:p>
    <w:p w14:paraId="29061556" w14:textId="2B9A9A13" w:rsidR="00371BAD" w:rsidRPr="00371BAD" w:rsidRDefault="00763222" w:rsidP="00371BAD">
      <w:pPr>
        <w:pStyle w:val="ListParagraph"/>
        <w:numPr>
          <w:ilvl w:val="0"/>
          <w:numId w:val="4"/>
        </w:numPr>
        <w:tabs>
          <w:tab w:val="left" w:pos="2437"/>
          <w:tab w:val="center" w:pos="4513"/>
        </w:tabs>
        <w:spacing w:line="360" w:lineRule="auto"/>
        <w:rPr>
          <w:rFonts w:ascii="Arial" w:hAnsi="Arial" w:cs="Arial"/>
          <w:b/>
          <w:bCs/>
          <w:sz w:val="40"/>
          <w:szCs w:val="40"/>
          <w:lang w:val="en-US"/>
        </w:rPr>
      </w:pPr>
      <w:r w:rsidRPr="00763222">
        <w:rPr>
          <w:rFonts w:ascii="Arial" w:hAnsi="Arial" w:cs="Arial"/>
          <w:b/>
          <w:bCs/>
          <w:sz w:val="40"/>
          <w:szCs w:val="40"/>
          <w:lang w:val="en-US"/>
        </w:rPr>
        <w:t xml:space="preserve"> Scenario 2</w:t>
      </w:r>
    </w:p>
    <w:p w14:paraId="62BFCCC9" w14:textId="75616AAB" w:rsidR="00763222" w:rsidRDefault="00763222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NVBH nhập thông tin đăng nhập trên GD LoginView</w:t>
      </w:r>
    </w:p>
    <w:p w14:paraId="35460746" w14:textId="437BB217" w:rsidR="00763222" w:rsidRDefault="00763222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Lớp LoginView gọi lớp User</w:t>
      </w:r>
    </w:p>
    <w:p w14:paraId="7B6BEF26" w14:textId="0851BB6B" w:rsidR="00763222" w:rsidRDefault="00763222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Lớp User thực hiện hàm CheckLogin()</w:t>
      </w:r>
    </w:p>
    <w:p w14:paraId="428FBCA8" w14:textId="2BDF07C2" w:rsidR="00763222" w:rsidRDefault="00763222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Lớp User trả KQ về cho LoginView</w:t>
      </w:r>
    </w:p>
    <w:p w14:paraId="26397658" w14:textId="34CFDF28" w:rsidR="00763222" w:rsidRDefault="00763222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Lớp LoginView gọi lớp SellerHomeView</w:t>
      </w:r>
    </w:p>
    <w:p w14:paraId="25B0C199" w14:textId="3001743D" w:rsidR="00763222" w:rsidRDefault="00763222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Lớp SellerHomeView hiển thị cho NV</w:t>
      </w:r>
    </w:p>
    <w:p w14:paraId="42D520CD" w14:textId="4BC68D2A" w:rsidR="00763222" w:rsidRDefault="00763222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KH gọi đến NV yêu cầu đặt phòng</w:t>
      </w:r>
    </w:p>
    <w:p w14:paraId="1B226E95" w14:textId="22F7E092" w:rsidR="00763222" w:rsidRDefault="00763222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NV chọn chưc năng đặt phòng trên SellerHomeView</w:t>
      </w:r>
    </w:p>
    <w:p w14:paraId="1A6F18DC" w14:textId="1C3E3DE5" w:rsidR="00763222" w:rsidRDefault="00763222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Lớp SellerHomeView gọi lớp SearchHomeView</w:t>
      </w:r>
    </w:p>
    <w:p w14:paraId="1AD93ADB" w14:textId="5C2B0825" w:rsidR="00763222" w:rsidRDefault="00763222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Lớp SearchHomeView hiển thị cho NV</w:t>
      </w:r>
    </w:p>
    <w:p w14:paraId="79E44CAE" w14:textId="171B4F46" w:rsidR="00763222" w:rsidRDefault="00763222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NV hỏi KH ngày Checkin, Checkout</w:t>
      </w:r>
    </w:p>
    <w:p w14:paraId="0DBD0121" w14:textId="6D0FCB6A" w:rsidR="00763222" w:rsidRDefault="00763222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KH trả lời ngày checkin, checkout</w:t>
      </w:r>
    </w:p>
    <w:p w14:paraId="11FB8A7C" w14:textId="6FB04DDA" w:rsidR="00763222" w:rsidRDefault="00763222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NV nhập checkin, checkout + Search trên GD SearchRoomView</w:t>
      </w:r>
    </w:p>
    <w:p w14:paraId="59A79EC7" w14:textId="6A540C49" w:rsidR="00763222" w:rsidRDefault="00763222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Lớp SearchHomeView gọi lớp Room</w:t>
      </w:r>
    </w:p>
    <w:p w14:paraId="35683DF6" w14:textId="3C552D45" w:rsidR="00763222" w:rsidRDefault="00763222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Lớp Room thực hiện hàm </w:t>
      </w:r>
      <w:r w:rsidR="000E7776">
        <w:rPr>
          <w:rFonts w:ascii="Arial" w:hAnsi="Arial" w:cs="Arial"/>
          <w:lang w:val="en-US"/>
        </w:rPr>
        <w:t>s</w:t>
      </w:r>
      <w:r w:rsidR="00371BAD">
        <w:rPr>
          <w:rFonts w:ascii="Arial" w:hAnsi="Arial" w:cs="Arial"/>
          <w:lang w:val="en-US"/>
        </w:rPr>
        <w:t>earchFreeRoom()</w:t>
      </w:r>
    </w:p>
    <w:p w14:paraId="756FA090" w14:textId="109D7B69" w:rsidR="00371BAD" w:rsidRDefault="00371BAD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Lớp Room trả KQ về cho SearchRoomView</w:t>
      </w:r>
    </w:p>
    <w:p w14:paraId="049436E7" w14:textId="346652EE" w:rsidR="00371BAD" w:rsidRDefault="00371BAD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Lớp SearchRoomView hiển thị KQ cho NV</w:t>
      </w:r>
    </w:p>
    <w:p w14:paraId="54884575" w14:textId="4F53B0F5" w:rsidR="00371BAD" w:rsidRDefault="00371BAD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NV thông báo KQ cho KH + yêu cầu KH chọn phòng</w:t>
      </w:r>
    </w:p>
    <w:p w14:paraId="58B88FFA" w14:textId="5636F05F" w:rsidR="00371BAD" w:rsidRDefault="00371BAD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KH chọn 1 số phòng</w:t>
      </w:r>
    </w:p>
    <w:p w14:paraId="14B06201" w14:textId="009DA0FE" w:rsidR="00371BAD" w:rsidRDefault="00371BAD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NV chọn các phòng tương ứng + Click Next</w:t>
      </w:r>
    </w:p>
    <w:p w14:paraId="7FD46CE2" w14:textId="3E7E674D" w:rsidR="00371BAD" w:rsidRDefault="00371BAD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Lớp SearchRoomView gọi lớp SearchClientView</w:t>
      </w:r>
    </w:p>
    <w:p w14:paraId="124DC79F" w14:textId="5C041B31" w:rsidR="00371BAD" w:rsidRDefault="00371BAD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Lớp SeachClientView hiển thị cho NV</w:t>
      </w:r>
    </w:p>
    <w:p w14:paraId="2493FFBE" w14:textId="0367C33D" w:rsidR="00371BAD" w:rsidRDefault="00371BAD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NV hỏi thông tin cá nhân của KH</w:t>
      </w:r>
    </w:p>
    <w:p w14:paraId="3EB9AA5E" w14:textId="18D2D375" w:rsidR="00371BAD" w:rsidRDefault="00371BAD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KH cung cấp ttcn cho NV</w:t>
      </w:r>
    </w:p>
    <w:p w14:paraId="6B06E719" w14:textId="549E8144" w:rsidR="00371BAD" w:rsidRDefault="00371BAD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NV nhập tên + Click Search</w:t>
      </w:r>
    </w:p>
    <w:p w14:paraId="5FD1EF55" w14:textId="5452C6A7" w:rsidR="00371BAD" w:rsidRDefault="00371BAD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Lớp SearchClientView gọi lớp Client</w:t>
      </w:r>
    </w:p>
    <w:p w14:paraId="069BD10F" w14:textId="0151566C" w:rsidR="00371BAD" w:rsidRDefault="00371BAD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Lớp Client thực hiện hàm searchClient()</w:t>
      </w:r>
    </w:p>
    <w:p w14:paraId="286D298E" w14:textId="36351BB9" w:rsidR="00371BAD" w:rsidRDefault="00371BAD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Lớp Client trả KQ về cho SearchClientView</w:t>
      </w:r>
    </w:p>
    <w:p w14:paraId="2E7546C6" w14:textId="7C55C772" w:rsidR="00371BAD" w:rsidRDefault="00371BAD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Lớp </w:t>
      </w:r>
      <w:r w:rsidR="00013340">
        <w:rPr>
          <w:rFonts w:ascii="Arial" w:hAnsi="Arial" w:cs="Arial"/>
          <w:lang w:val="en-US"/>
        </w:rPr>
        <w:t>Search</w:t>
      </w:r>
      <w:r>
        <w:rPr>
          <w:rFonts w:ascii="Arial" w:hAnsi="Arial" w:cs="Arial"/>
          <w:lang w:val="en-US"/>
        </w:rPr>
        <w:t xml:space="preserve">ClientView </w:t>
      </w:r>
      <w:r w:rsidR="00013340">
        <w:rPr>
          <w:rFonts w:ascii="Arial" w:hAnsi="Arial" w:cs="Arial"/>
          <w:lang w:val="en-US"/>
        </w:rPr>
        <w:t>hiển thị KQ cho NV</w:t>
      </w:r>
    </w:p>
    <w:p w14:paraId="01D16DCF" w14:textId="1E8D7A7C" w:rsidR="00013340" w:rsidRDefault="00013340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NV Click vào đúng KH đang đặt</w:t>
      </w:r>
    </w:p>
    <w:p w14:paraId="34A0B353" w14:textId="300DBEB6" w:rsidR="00013340" w:rsidRDefault="00013340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Lớp SearchClientView gọi lớp ConfirmView</w:t>
      </w:r>
    </w:p>
    <w:p w14:paraId="1A5A1327" w14:textId="54C6EDBF" w:rsidR="00013340" w:rsidRDefault="00013340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Lớp ConfirmView hiển thị cho NV</w:t>
      </w:r>
    </w:p>
    <w:p w14:paraId="6E9BA7F4" w14:textId="3B1320ED" w:rsidR="00013340" w:rsidRDefault="00013340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NV đọc lại thông tin đặt phòng cho KH + yêu cầu KH xác nhận</w:t>
      </w:r>
    </w:p>
    <w:p w14:paraId="67E301AE" w14:textId="4C4991A4" w:rsidR="00013340" w:rsidRDefault="00013340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KH xác nhận ok + đồng ý đặt phòng</w:t>
      </w:r>
    </w:p>
    <w:p w14:paraId="3D652AFA" w14:textId="02E82DE2" w:rsidR="00013340" w:rsidRDefault="00013340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NV Click vào nút Cofirm </w:t>
      </w:r>
    </w:p>
    <w:p w14:paraId="2034F213" w14:textId="3B32C762" w:rsidR="00013340" w:rsidRDefault="00013340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Lớp CofirmView gọi lớp Booking</w:t>
      </w:r>
    </w:p>
    <w:p w14:paraId="2617C216" w14:textId="1D68B5A4" w:rsidR="00013340" w:rsidRDefault="00013340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Lớp Booking gọi hàm addBooking()</w:t>
      </w:r>
    </w:p>
    <w:p w14:paraId="550D03A2" w14:textId="6D9F86AB" w:rsidR="00013340" w:rsidRDefault="00013340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Lớp Booking trả KQ về cho CofirmView</w:t>
      </w:r>
    </w:p>
    <w:p w14:paraId="1BFE3779" w14:textId="7C6ECBC8" w:rsidR="00013340" w:rsidRDefault="00013340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Lớp CofirmView hiện thông báo thành công</w:t>
      </w:r>
    </w:p>
    <w:p w14:paraId="418CB503" w14:textId="2068633C" w:rsidR="00013340" w:rsidRDefault="00013340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NV Click nút OK của thông báo</w:t>
      </w:r>
    </w:p>
    <w:p w14:paraId="5FB3C040" w14:textId="715C39D5" w:rsidR="00013340" w:rsidRDefault="00013340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Lớp CofirmView gọi lớp SellerHomeView</w:t>
      </w:r>
    </w:p>
    <w:p w14:paraId="7A23A2C0" w14:textId="6E54034A" w:rsidR="00013340" w:rsidRDefault="00013340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Lớp SellerHomeView hiển thị</w:t>
      </w:r>
    </w:p>
    <w:p w14:paraId="280F1BCE" w14:textId="3AAD1115" w:rsidR="00013340" w:rsidRDefault="00013340" w:rsidP="00763222">
      <w:pPr>
        <w:pStyle w:val="ListParagraph"/>
        <w:numPr>
          <w:ilvl w:val="0"/>
          <w:numId w:val="14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NV báo với KH thành công</w:t>
      </w:r>
    </w:p>
    <w:p w14:paraId="1C752700" w14:textId="48D314B0" w:rsidR="00272D68" w:rsidRDefault="00272D68" w:rsidP="00272D68">
      <w:p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</w:p>
    <w:p w14:paraId="64CD8BDC" w14:textId="2C9B802A" w:rsidR="00272D68" w:rsidRDefault="00272D68" w:rsidP="00272D68">
      <w:p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Đặc điểm:</w:t>
      </w:r>
    </w:p>
    <w:p w14:paraId="3725D48C" w14:textId="77777777" w:rsidR="00272D68" w:rsidRDefault="00272D68" w:rsidP="00272D68">
      <w:pPr>
        <w:pStyle w:val="ListParagraph"/>
        <w:numPr>
          <w:ilvl w:val="0"/>
          <w:numId w:val="9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Không cần mô tả cụ thể hiển thị lên gì (thừa)</w:t>
      </w:r>
    </w:p>
    <w:p w14:paraId="69ACD529" w14:textId="77777777" w:rsidR="00272D68" w:rsidRDefault="00272D68" w:rsidP="00272D68">
      <w:pPr>
        <w:pStyle w:val="ListParagraph"/>
        <w:numPr>
          <w:ilvl w:val="0"/>
          <w:numId w:val="9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Không có từ hệ thống =&gt; thay bằng các lớp View</w:t>
      </w:r>
    </w:p>
    <w:p w14:paraId="64909B34" w14:textId="50707CF2" w:rsidR="00272D68" w:rsidRDefault="00774D0D" w:rsidP="00272D68">
      <w:pPr>
        <w:pStyle w:val="ListParagraph"/>
        <w:numPr>
          <w:ilvl w:val="0"/>
          <w:numId w:val="9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Các lớp View có trong kịch bản chính thì sẽ có trong bảng trích dẫn; ngc lại có trong bảng trích dẫn chưa chắc có trong kịch bản chính (ở ngoại lệ)</w:t>
      </w:r>
      <w:r w:rsidR="00272D68">
        <w:rPr>
          <w:rFonts w:ascii="Arial" w:hAnsi="Arial" w:cs="Arial"/>
          <w:lang w:val="en-US"/>
        </w:rPr>
        <w:t xml:space="preserve"> </w:t>
      </w:r>
    </w:p>
    <w:p w14:paraId="06761FB7" w14:textId="6E0C3C16" w:rsidR="00774D0D" w:rsidRDefault="00774D0D" w:rsidP="00272D68">
      <w:pPr>
        <w:pStyle w:val="ListParagraph"/>
        <w:numPr>
          <w:ilvl w:val="0"/>
          <w:numId w:val="9"/>
        </w:num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Luật chẵn lẽ trong KB1 không đúng trong KB2</w:t>
      </w:r>
    </w:p>
    <w:p w14:paraId="6669FCC5" w14:textId="08D3F966" w:rsidR="00774D0D" w:rsidRDefault="00774D0D" w:rsidP="00774D0D">
      <w:p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</w:p>
    <w:p w14:paraId="47136E02" w14:textId="255AC735" w:rsidR="00774D0D" w:rsidRPr="008D3FF1" w:rsidRDefault="008D3FF1" w:rsidP="008D3FF1">
      <w:pPr>
        <w:tabs>
          <w:tab w:val="left" w:pos="2437"/>
          <w:tab w:val="center" w:pos="4513"/>
        </w:tabs>
        <w:ind w:left="360"/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>*</w:t>
      </w:r>
      <w:r w:rsidR="00774D0D" w:rsidRPr="008D3FF1">
        <w:rPr>
          <w:rFonts w:ascii="Arial" w:hAnsi="Arial" w:cs="Arial"/>
          <w:b/>
          <w:bCs/>
          <w:sz w:val="40"/>
          <w:szCs w:val="40"/>
          <w:lang w:val="en-US"/>
        </w:rPr>
        <w:t>Vẽ biểu đồ tuần tự</w:t>
      </w:r>
    </w:p>
    <w:p w14:paraId="72421A22" w14:textId="67DD5C6E" w:rsidR="00E710D0" w:rsidRDefault="00E710D0" w:rsidP="00E710D0">
      <w:p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Message: mũi tên đi từ chủ ngữ -&gt; vị ngữ, nhãn là động từ (truyền thông tin)</w:t>
      </w:r>
    </w:p>
    <w:p w14:paraId="322FD894" w14:textId="0F2C3198" w:rsidR="006A7AA9" w:rsidRDefault="006A7AA9" w:rsidP="00E710D0">
      <w:p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Nếu tổng chiều dài mũi tên đi khác tổng chiều dài mũi về =&gt; thừa/thiếu bước</w:t>
      </w:r>
    </w:p>
    <w:p w14:paraId="2D7744A0" w14:textId="3BFC9085" w:rsidR="006A7AA9" w:rsidRPr="00E710D0" w:rsidRDefault="006A7AA9" w:rsidP="00E710D0">
      <w:pPr>
        <w:tabs>
          <w:tab w:val="left" w:pos="2437"/>
          <w:tab w:val="center" w:pos="451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Mũi tên của bước trước Kthuc ở bước nào thì bước sau bắt đầu ở cốt đó (trừ ngoại lệ), nếu không thì khả năng sai cao.</w:t>
      </w:r>
    </w:p>
    <w:sectPr w:rsidR="006A7AA9" w:rsidRPr="00E71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834"/>
    <w:multiLevelType w:val="hybridMultilevel"/>
    <w:tmpl w:val="9F7C031E"/>
    <w:lvl w:ilvl="0" w:tplc="A4FE586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2ED8"/>
    <w:multiLevelType w:val="hybridMultilevel"/>
    <w:tmpl w:val="1CFE901E"/>
    <w:lvl w:ilvl="0" w:tplc="1A9056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12CDD"/>
    <w:multiLevelType w:val="hybridMultilevel"/>
    <w:tmpl w:val="335217D4"/>
    <w:lvl w:ilvl="0" w:tplc="87986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E6341"/>
    <w:multiLevelType w:val="hybridMultilevel"/>
    <w:tmpl w:val="FC7E220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24151"/>
    <w:multiLevelType w:val="hybridMultilevel"/>
    <w:tmpl w:val="2054AD66"/>
    <w:lvl w:ilvl="0" w:tplc="7A1276C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E0759"/>
    <w:multiLevelType w:val="hybridMultilevel"/>
    <w:tmpl w:val="967E0C36"/>
    <w:lvl w:ilvl="0" w:tplc="D3FC208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133C9"/>
    <w:multiLevelType w:val="hybridMultilevel"/>
    <w:tmpl w:val="0E2641DE"/>
    <w:lvl w:ilvl="0" w:tplc="77EE73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416BC"/>
    <w:multiLevelType w:val="hybridMultilevel"/>
    <w:tmpl w:val="BDA6069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33CE3"/>
    <w:multiLevelType w:val="hybridMultilevel"/>
    <w:tmpl w:val="FAB69B80"/>
    <w:lvl w:ilvl="0" w:tplc="CC6623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07A48"/>
    <w:multiLevelType w:val="hybridMultilevel"/>
    <w:tmpl w:val="BF163922"/>
    <w:lvl w:ilvl="0" w:tplc="A4FE586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76FE1"/>
    <w:multiLevelType w:val="hybridMultilevel"/>
    <w:tmpl w:val="553E8F34"/>
    <w:lvl w:ilvl="0" w:tplc="228A50C6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2458BF"/>
    <w:multiLevelType w:val="hybridMultilevel"/>
    <w:tmpl w:val="1FC2B358"/>
    <w:lvl w:ilvl="0" w:tplc="792E4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11FCA"/>
    <w:multiLevelType w:val="hybridMultilevel"/>
    <w:tmpl w:val="F7309FE6"/>
    <w:lvl w:ilvl="0" w:tplc="64604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83E39"/>
    <w:multiLevelType w:val="hybridMultilevel"/>
    <w:tmpl w:val="505C6162"/>
    <w:lvl w:ilvl="0" w:tplc="4136229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732537">
    <w:abstractNumId w:val="6"/>
  </w:num>
  <w:num w:numId="2" w16cid:durableId="998315310">
    <w:abstractNumId w:val="11"/>
  </w:num>
  <w:num w:numId="3" w16cid:durableId="2054957237">
    <w:abstractNumId w:val="8"/>
  </w:num>
  <w:num w:numId="4" w16cid:durableId="748814507">
    <w:abstractNumId w:val="2"/>
  </w:num>
  <w:num w:numId="5" w16cid:durableId="1382368464">
    <w:abstractNumId w:val="12"/>
  </w:num>
  <w:num w:numId="6" w16cid:durableId="1544949099">
    <w:abstractNumId w:val="0"/>
  </w:num>
  <w:num w:numId="7" w16cid:durableId="186067203">
    <w:abstractNumId w:val="13"/>
  </w:num>
  <w:num w:numId="8" w16cid:durableId="1491675233">
    <w:abstractNumId w:val="4"/>
  </w:num>
  <w:num w:numId="9" w16cid:durableId="2047018730">
    <w:abstractNumId w:val="5"/>
  </w:num>
  <w:num w:numId="10" w16cid:durableId="785734022">
    <w:abstractNumId w:val="3"/>
  </w:num>
  <w:num w:numId="11" w16cid:durableId="1011686006">
    <w:abstractNumId w:val="9"/>
  </w:num>
  <w:num w:numId="12" w16cid:durableId="1066732125">
    <w:abstractNumId w:val="7"/>
  </w:num>
  <w:num w:numId="13" w16cid:durableId="781339095">
    <w:abstractNumId w:val="10"/>
  </w:num>
  <w:num w:numId="14" w16cid:durableId="1825929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FE"/>
    <w:rsid w:val="00013340"/>
    <w:rsid w:val="000601D8"/>
    <w:rsid w:val="000B03A5"/>
    <w:rsid w:val="000E7776"/>
    <w:rsid w:val="000F4CCE"/>
    <w:rsid w:val="00133740"/>
    <w:rsid w:val="001B4175"/>
    <w:rsid w:val="001C23F3"/>
    <w:rsid w:val="00272D68"/>
    <w:rsid w:val="00292C60"/>
    <w:rsid w:val="0033037F"/>
    <w:rsid w:val="00371BAD"/>
    <w:rsid w:val="004446EA"/>
    <w:rsid w:val="00455292"/>
    <w:rsid w:val="004909C2"/>
    <w:rsid w:val="005B79E7"/>
    <w:rsid w:val="006860A8"/>
    <w:rsid w:val="006A7AA9"/>
    <w:rsid w:val="006B48FB"/>
    <w:rsid w:val="00735676"/>
    <w:rsid w:val="00745DFE"/>
    <w:rsid w:val="00763222"/>
    <w:rsid w:val="00774D0D"/>
    <w:rsid w:val="008A4DDB"/>
    <w:rsid w:val="008B1761"/>
    <w:rsid w:val="008D3FF1"/>
    <w:rsid w:val="00941B5C"/>
    <w:rsid w:val="009929F2"/>
    <w:rsid w:val="00A62B40"/>
    <w:rsid w:val="00AC4D3B"/>
    <w:rsid w:val="00AD0B50"/>
    <w:rsid w:val="00B06540"/>
    <w:rsid w:val="00B76711"/>
    <w:rsid w:val="00C3400E"/>
    <w:rsid w:val="00CB07A5"/>
    <w:rsid w:val="00CE37FA"/>
    <w:rsid w:val="00CF52B2"/>
    <w:rsid w:val="00D037D3"/>
    <w:rsid w:val="00D06EF2"/>
    <w:rsid w:val="00D21010"/>
    <w:rsid w:val="00D756E2"/>
    <w:rsid w:val="00D9452A"/>
    <w:rsid w:val="00DA40DF"/>
    <w:rsid w:val="00E710D0"/>
    <w:rsid w:val="00F828C0"/>
    <w:rsid w:val="00FA57AE"/>
    <w:rsid w:val="00FB3492"/>
    <w:rsid w:val="00FB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85F2"/>
  <w15:chartTrackingRefBased/>
  <w15:docId w15:val="{2DD5A30A-C608-4F17-B6D2-9AE8D6AC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DFE"/>
    <w:pPr>
      <w:ind w:left="720"/>
      <w:contextualSpacing/>
    </w:pPr>
  </w:style>
  <w:style w:type="table" w:styleId="TableGrid">
    <w:name w:val="Table Grid"/>
    <w:basedOn w:val="TableNormal"/>
    <w:uiPriority w:val="39"/>
    <w:rsid w:val="00745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DUONG D19CN09</dc:creator>
  <cp:keywords/>
  <dc:description/>
  <cp:lastModifiedBy>NGUYEN HOANG DUONG D19CN09</cp:lastModifiedBy>
  <cp:revision>15</cp:revision>
  <dcterms:created xsi:type="dcterms:W3CDTF">2022-04-15T09:12:00Z</dcterms:created>
  <dcterms:modified xsi:type="dcterms:W3CDTF">2022-04-23T03:56:00Z</dcterms:modified>
</cp:coreProperties>
</file>