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6664" w14:textId="652C7714" w:rsidR="008A2615" w:rsidRPr="00453C82" w:rsidRDefault="00453C82" w:rsidP="00453C8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Design</w:t>
      </w:r>
    </w:p>
    <w:p w14:paraId="4B83FC32" w14:textId="4DBDF5B8" w:rsidR="00DD2838" w:rsidRPr="00650666" w:rsidRDefault="00DD2838" w:rsidP="00DD28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650666">
        <w:rPr>
          <w:rFonts w:ascii="Arial" w:hAnsi="Arial" w:cs="Arial"/>
          <w:b/>
          <w:bCs/>
          <w:lang w:val="en-US"/>
        </w:rPr>
        <w:t>Thiết kế lớp thực thể</w:t>
      </w:r>
    </w:p>
    <w:p w14:paraId="0B887AB9" w14:textId="16364727" w:rsidR="00DD2838" w:rsidRDefault="00DD2838" w:rsidP="00DD28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Input: biểu diễn lớp thực thể pha phân tích</w:t>
      </w:r>
    </w:p>
    <w:p w14:paraId="3B545898" w14:textId="643724ED" w:rsidR="00DD2838" w:rsidRDefault="00DD2838" w:rsidP="00DD28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Các bước:</w:t>
      </w:r>
    </w:p>
    <w:p w14:paraId="32908066" w14:textId="3193BF95" w:rsidR="00DD2838" w:rsidRDefault="00DD2838" w:rsidP="00DD2838">
      <w:pPr>
        <w:pStyle w:val="ListParagraph"/>
        <w:numPr>
          <w:ilvl w:val="0"/>
          <w:numId w:val="4"/>
        </w:numPr>
        <w:ind w:left="993" w:firstLine="13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B1: </w:t>
      </w:r>
      <w:r w:rsidRPr="00DD2838">
        <w:rPr>
          <w:rFonts w:ascii="Arial" w:hAnsi="Arial" w:cs="Arial"/>
          <w:lang w:val="en-US"/>
        </w:rPr>
        <w:t>Bổ sung thuộc tính id cho các lớp không kế thừa từ lớp khác</w:t>
      </w:r>
    </w:p>
    <w:p w14:paraId="1921E2D4" w14:textId="363E218D" w:rsidR="00DD2838" w:rsidRDefault="00DD2838" w:rsidP="00DD2838">
      <w:pPr>
        <w:pStyle w:val="ListParagraph"/>
        <w:numPr>
          <w:ilvl w:val="0"/>
          <w:numId w:val="4"/>
        </w:numPr>
        <w:ind w:left="993" w:firstLine="13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B2: Bổ sung kiểu cho các thuộc tính (đổi tên lớp/thuộc thính cho đúng CodeConcention)</w:t>
      </w:r>
    </w:p>
    <w:p w14:paraId="0899E9AE" w14:textId="263ED97D" w:rsidR="00DD2838" w:rsidRDefault="00DD2838" w:rsidP="00DD2838">
      <w:pPr>
        <w:pStyle w:val="ListParagraph"/>
        <w:numPr>
          <w:ilvl w:val="0"/>
          <w:numId w:val="4"/>
        </w:numPr>
        <w:ind w:left="993" w:firstLine="13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B3: Chuyển quan hệ Association thành Aggregation hoặc Composition (do không code được, chỉ có ý nghĩa biểu diễn)</w:t>
      </w:r>
    </w:p>
    <w:p w14:paraId="542A4B9A" w14:textId="558EABD8" w:rsidR="00DD2838" w:rsidRDefault="00DD2838" w:rsidP="00DD2838">
      <w:pPr>
        <w:pStyle w:val="ListParagraph"/>
        <w:numPr>
          <w:ilvl w:val="0"/>
          <w:numId w:val="4"/>
        </w:numPr>
        <w:ind w:left="993" w:firstLine="13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B4: Bổ sung các thuộc tính đối tượng cho quan hệ thành phần: aggregation &amp; composition</w:t>
      </w:r>
    </w:p>
    <w:p w14:paraId="5D63701C" w14:textId="2FF432CC" w:rsidR="00DD2838" w:rsidRDefault="00977A2E" w:rsidP="00DD2838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42C40CB" wp14:editId="6CF98ECB">
            <wp:extent cx="3096895" cy="23834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563" t="22699" r="1170" b="5790"/>
                    <a:stretch/>
                  </pic:blipFill>
                  <pic:spPr bwMode="auto">
                    <a:xfrm>
                      <a:off x="0" y="0"/>
                      <a:ext cx="3097611" cy="2383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D93DA" w14:textId="4BECC97C" w:rsidR="00977A2E" w:rsidRDefault="00977A2E" w:rsidP="00DD28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Cách chuyển như trên: 1-n </w:t>
      </w:r>
      <w:proofErr w:type="gramStart"/>
      <w:r>
        <w:rPr>
          <w:rFonts w:ascii="Arial" w:hAnsi="Arial" w:cs="Arial"/>
          <w:lang w:val="en-US"/>
        </w:rPr>
        <w:t>|  n</w:t>
      </w:r>
      <w:proofErr w:type="gramEnd"/>
      <w:r>
        <w:rPr>
          <w:rFonts w:ascii="Arial" w:hAnsi="Arial" w:cs="Arial"/>
          <w:lang w:val="en-US"/>
        </w:rPr>
        <w:t xml:space="preserve"> – 1</w:t>
      </w:r>
    </w:p>
    <w:p w14:paraId="55FA6AE5" w14:textId="39AD7FA4" w:rsidR="00977A2E" w:rsidRDefault="00977A2E" w:rsidP="00DD28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Dấu trắng có thể dạt về 1 phía hoặc dạt về giữa</w:t>
      </w:r>
    </w:p>
    <w:p w14:paraId="500686D3" w14:textId="6173787A" w:rsidR="00977A2E" w:rsidRDefault="0056408F" w:rsidP="00DD2838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90835C3" wp14:editId="0D0DB207">
            <wp:extent cx="2016946" cy="1752691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053" cy="175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DA88" w14:textId="1817C871" w:rsidR="0056408F" w:rsidRDefault="0056408F" w:rsidP="00DD28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Ở bước 4, số lượng phần tử lấy ở đầu hình thoi = số lượng quan hệ ở đuôi hình thoi</w:t>
      </w:r>
      <w:r w:rsidR="00A66C2C">
        <w:rPr>
          <w:rFonts w:ascii="Arial" w:hAnsi="Arial" w:cs="Arial"/>
          <w:lang w:val="en-US"/>
        </w:rPr>
        <w:t>, như sau</w:t>
      </w:r>
    </w:p>
    <w:p w14:paraId="63715F21" w14:textId="7CE665CD" w:rsidR="00A66C2C" w:rsidRPr="00DD2838" w:rsidRDefault="00A66C2C" w:rsidP="00DD2838">
      <w:pPr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2DDC6747" wp14:editId="4A35C447">
            <wp:extent cx="4844143" cy="2724928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772" cy="272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678B" w14:textId="5BF2D04B" w:rsidR="00DD2838" w:rsidRPr="00650666" w:rsidRDefault="003C5846" w:rsidP="00DD28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650666">
        <w:rPr>
          <w:rFonts w:ascii="Arial" w:hAnsi="Arial" w:cs="Arial"/>
          <w:b/>
          <w:bCs/>
          <w:lang w:val="en-US"/>
        </w:rPr>
        <w:t>Thiết kế CSDL</w:t>
      </w:r>
    </w:p>
    <w:p w14:paraId="0D2DA298" w14:textId="3DAF5CCA" w:rsidR="003C5846" w:rsidRDefault="003C5846" w:rsidP="003C584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Input: Biểu diễn lớp thực thể pha thiết kế</w:t>
      </w:r>
    </w:p>
    <w:p w14:paraId="0B879903" w14:textId="368B1461" w:rsidR="003C5846" w:rsidRDefault="003C5846" w:rsidP="003C584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Các bước:</w:t>
      </w:r>
    </w:p>
    <w:p w14:paraId="1099A44F" w14:textId="66E66073" w:rsidR="003C5846" w:rsidRDefault="003C5846" w:rsidP="003C5846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B1: 1 lớp thực thể =&gt; 1 bảng dữ liệu</w:t>
      </w:r>
    </w:p>
    <w:p w14:paraId="2F0F079A" w14:textId="0B9FF589" w:rsidR="003C5846" w:rsidRDefault="003C5846" w:rsidP="003C5846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B2: Các thuộc tính không đối tượng của lớp =&gt; thuộc tính của bảng tương ứng</w:t>
      </w:r>
    </w:p>
    <w:p w14:paraId="129B4B29" w14:textId="5051A404" w:rsidR="003C5846" w:rsidRDefault="003C5846" w:rsidP="003C5846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B3: Quan hệ số lượng giữa các lớp =&gt; Quan hệ số lượng giữa các bảng</w:t>
      </w:r>
    </w:p>
    <w:p w14:paraId="670E05A4" w14:textId="549312FE" w:rsidR="003C5846" w:rsidRDefault="003C5846" w:rsidP="003C5846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1-1: gộp lại/giữ nguyên</w:t>
      </w:r>
    </w:p>
    <w:p w14:paraId="294C75B0" w14:textId="75E4E9E8" w:rsidR="003C5846" w:rsidRDefault="003C5846" w:rsidP="003C5846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1-n: giữa nguyên</w:t>
      </w:r>
    </w:p>
    <w:p w14:paraId="69EE57A6" w14:textId="35E0A569" w:rsidR="003C5846" w:rsidRDefault="003C5846" w:rsidP="003C5846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N-N: sai từ pha thiết kế, sửa từ thực thể</w:t>
      </w:r>
    </w:p>
    <w:p w14:paraId="5628AAD1" w14:textId="06E76803" w:rsidR="00D64E86" w:rsidRPr="00D64E86" w:rsidRDefault="003C5846" w:rsidP="00D64E86">
      <w:pPr>
        <w:pStyle w:val="ListParagraph"/>
        <w:numPr>
          <w:ilvl w:val="0"/>
          <w:numId w:val="7"/>
        </w:numPr>
        <w:ind w:firstLine="41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B4: </w:t>
      </w:r>
      <w:r w:rsidR="00D64E86">
        <w:rPr>
          <w:rFonts w:ascii="Arial" w:hAnsi="Arial" w:cs="Arial"/>
          <w:lang w:val="en-US"/>
        </w:rPr>
        <w:t xml:space="preserve">Xét khóa chính, khóa ngoài: </w:t>
      </w:r>
    </w:p>
    <w:p w14:paraId="06368F74" w14:textId="16C2B663" w:rsidR="003C5846" w:rsidRDefault="003C5846" w:rsidP="00D64E86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Bảng nào có id =&gt; Set id đó là khóa chính</w:t>
      </w:r>
      <w:r w:rsidR="003D7A6D">
        <w:rPr>
          <w:rFonts w:ascii="Arial" w:hAnsi="Arial" w:cs="Arial"/>
          <w:lang w:val="en-US"/>
        </w:rPr>
        <w:t xml:space="preserve"> (PK</w:t>
      </w:r>
      <w:r w:rsidR="00D64E86">
        <w:rPr>
          <w:rFonts w:ascii="Arial" w:hAnsi="Arial" w:cs="Arial"/>
          <w:lang w:val="en-US"/>
        </w:rPr>
        <w:t xml:space="preserve"> – private key</w:t>
      </w:r>
      <w:r w:rsidR="003D7A6D">
        <w:rPr>
          <w:rFonts w:ascii="Arial" w:hAnsi="Arial" w:cs="Arial"/>
          <w:lang w:val="en-US"/>
        </w:rPr>
        <w:t>)</w:t>
      </w:r>
    </w:p>
    <w:p w14:paraId="08E36004" w14:textId="76D99153" w:rsidR="003C5846" w:rsidRDefault="003C5846" w:rsidP="003C5846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FK: </w:t>
      </w:r>
      <w:r w:rsidR="003D7A6D">
        <w:rPr>
          <w:rFonts w:ascii="Arial" w:hAnsi="Arial" w:cs="Arial"/>
          <w:lang w:val="en-US"/>
        </w:rPr>
        <w:t>table A – table B, 1-n =&gt; table B phải có FK tham chiếu đến PK của table A</w:t>
      </w:r>
    </w:p>
    <w:p w14:paraId="45B1746A" w14:textId="5DAFF6B6" w:rsidR="003C5846" w:rsidRDefault="003C5846" w:rsidP="003C5846">
      <w:pPr>
        <w:pStyle w:val="ListParagraph"/>
        <w:numPr>
          <w:ilvl w:val="0"/>
          <w:numId w:val="7"/>
        </w:numPr>
        <w:ind w:firstLine="414"/>
        <w:rPr>
          <w:rFonts w:ascii="Arial" w:hAnsi="Arial" w:cs="Arial"/>
          <w:lang w:val="en-US"/>
        </w:rPr>
      </w:pPr>
      <w:r w:rsidRPr="003C5846">
        <w:rPr>
          <w:rFonts w:ascii="Arial" w:hAnsi="Arial" w:cs="Arial"/>
          <w:lang w:val="en-US"/>
        </w:rPr>
        <w:t>B5: Loại bỏ thuộc tính dư thừa</w:t>
      </w:r>
    </w:p>
    <w:p w14:paraId="42988539" w14:textId="23E79871" w:rsidR="003C5846" w:rsidRDefault="003C5846" w:rsidP="003C5846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Trùng lặp</w:t>
      </w:r>
    </w:p>
    <w:p w14:paraId="0EC604B9" w14:textId="36891FEF" w:rsidR="003C5846" w:rsidRDefault="003C5846" w:rsidP="003C5846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Dẫn xuất</w:t>
      </w:r>
    </w:p>
    <w:p w14:paraId="459AE6FF" w14:textId="7E16AD4D" w:rsidR="003D7A6D" w:rsidRDefault="003D7A6D" w:rsidP="003D7A6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Xét ví dụ:</w:t>
      </w:r>
    </w:p>
    <w:p w14:paraId="47034BCC" w14:textId="6A65F9E0" w:rsidR="003D7A6D" w:rsidRDefault="00576131" w:rsidP="003D7A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Nếu trùng lặp =&gt; quan hệ 1-n, </w:t>
      </w:r>
      <w:r w:rsidR="00C8666E">
        <w:rPr>
          <w:rFonts w:ascii="Arial" w:hAnsi="Arial" w:cs="Arial"/>
          <w:lang w:val="en-US"/>
        </w:rPr>
        <w:t xml:space="preserve">thử </w:t>
      </w:r>
      <w:r>
        <w:rPr>
          <w:rFonts w:ascii="Arial" w:hAnsi="Arial" w:cs="Arial"/>
          <w:lang w:val="en-US"/>
        </w:rPr>
        <w:t xml:space="preserve">loại bỏ ở </w:t>
      </w:r>
      <w:r w:rsidR="00C8666E">
        <w:rPr>
          <w:rFonts w:ascii="Arial" w:hAnsi="Arial" w:cs="Arial"/>
          <w:lang w:val="en-US"/>
        </w:rPr>
        <w:t>1 bên xem có ảnh hưởng gì không</w:t>
      </w:r>
    </w:p>
    <w:p w14:paraId="69DBEA28" w14:textId="299C2324" w:rsidR="00E15E85" w:rsidRDefault="00E15E85" w:rsidP="003D7A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Dẫn xuất: nếu các thuộc tính được tính bằng các thuộc tính khác</w:t>
      </w:r>
    </w:p>
    <w:p w14:paraId="652FE9BA" w14:textId="3A26496F" w:rsidR="00E15E85" w:rsidRDefault="00E15E85" w:rsidP="003D7A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amount (tblBooking) xóa</w:t>
      </w:r>
    </w:p>
    <w:p w14:paraId="62DE0320" w14:textId="65FCE402" w:rsidR="00E15E85" w:rsidRDefault="00E15E85" w:rsidP="003D7A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Subtotal (tblBookedRoom) xóa</w:t>
      </w:r>
    </w:p>
    <w:p w14:paraId="31C408F4" w14:textId="77EAFD99" w:rsidR="00E15E85" w:rsidRDefault="00E15E85" w:rsidP="003D7A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Các thuộc tính trong bảng thống kê cũng là dẫn xuất</w:t>
      </w:r>
    </w:p>
    <w:p w14:paraId="62D5ABA2" w14:textId="77777777" w:rsidR="00E15E85" w:rsidRPr="003D7A6D" w:rsidRDefault="00E15E85" w:rsidP="003D7A6D">
      <w:pPr>
        <w:rPr>
          <w:rFonts w:ascii="Arial" w:hAnsi="Arial" w:cs="Arial"/>
          <w:lang w:val="en-US"/>
        </w:rPr>
      </w:pPr>
    </w:p>
    <w:p w14:paraId="2BD65D62" w14:textId="77AC04B7" w:rsidR="003C5846" w:rsidRPr="00650666" w:rsidRDefault="00650666" w:rsidP="00DD28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650666">
        <w:rPr>
          <w:rFonts w:ascii="Arial" w:hAnsi="Arial" w:cs="Arial"/>
          <w:b/>
          <w:bCs/>
          <w:lang w:val="en-US"/>
        </w:rPr>
        <w:t>Thiết kế giao diện</w:t>
      </w:r>
    </w:p>
    <w:p w14:paraId="1D3DE960" w14:textId="57DECDA3" w:rsidR="00650666" w:rsidRPr="00650666" w:rsidRDefault="00650666" w:rsidP="0065066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650666">
        <w:rPr>
          <w:rFonts w:ascii="Arial" w:hAnsi="Arial" w:cs="Arial"/>
          <w:lang w:val="en-US"/>
        </w:rPr>
        <w:t>GD login:</w:t>
      </w:r>
    </w:p>
    <w:p w14:paraId="42C99DE2" w14:textId="17A4031C" w:rsidR="00650666" w:rsidRDefault="00650666" w:rsidP="00650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Username</w:t>
      </w:r>
    </w:p>
    <w:p w14:paraId="0A181899" w14:textId="34934D83" w:rsidR="00650666" w:rsidRDefault="00650666" w:rsidP="00650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Password</w:t>
      </w:r>
    </w:p>
    <w:p w14:paraId="12117B7A" w14:textId="74E55581" w:rsidR="00650666" w:rsidRDefault="00650666" w:rsidP="00650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Login</w:t>
      </w:r>
    </w:p>
    <w:p w14:paraId="11D6A5E8" w14:textId="21662133" w:rsidR="00F257EE" w:rsidRDefault="00F257EE" w:rsidP="0065066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Home</w:t>
      </w:r>
    </w:p>
    <w:p w14:paraId="66145407" w14:textId="4F839197" w:rsidR="00F257EE" w:rsidRDefault="00F257EE" w:rsidP="00F257E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Tên user</w:t>
      </w:r>
    </w:p>
    <w:p w14:paraId="057526B9" w14:textId="634EBB36" w:rsidR="00F257EE" w:rsidRDefault="00F257EE" w:rsidP="00F257E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Booking</w:t>
      </w:r>
    </w:p>
    <w:p w14:paraId="5E70FB6E" w14:textId="62484836" w:rsidR="00F257EE" w:rsidRDefault="00F257EE" w:rsidP="00F257E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Cancel</w:t>
      </w:r>
    </w:p>
    <w:p w14:paraId="0A071D6E" w14:textId="5C485CEE" w:rsidR="00F257EE" w:rsidRPr="00F257EE" w:rsidRDefault="00F257EE" w:rsidP="00F257E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Search</w:t>
      </w:r>
    </w:p>
    <w:p w14:paraId="1D0E2B34" w14:textId="7253BF16" w:rsidR="00650666" w:rsidRDefault="00650666" w:rsidP="0065066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GD booking:</w:t>
      </w:r>
    </w:p>
    <w:p w14:paraId="28A46D8C" w14:textId="2D46B226" w:rsidR="00650666" w:rsidRDefault="00650666" w:rsidP="00650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Checkin</w:t>
      </w:r>
      <w:r>
        <w:rPr>
          <w:rFonts w:ascii="Arial" w:hAnsi="Arial" w:cs="Arial"/>
          <w:lang w:val="en-US"/>
        </w:rPr>
        <w:tab/>
        <w:t>Checkout</w:t>
      </w:r>
    </w:p>
    <w:p w14:paraId="0C2D17FA" w14:textId="65FA8A5A" w:rsidR="00650666" w:rsidRDefault="00650666" w:rsidP="0065066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GD search Client</w:t>
      </w:r>
    </w:p>
    <w:p w14:paraId="579A94EE" w14:textId="1F899E6E" w:rsidR="00650666" w:rsidRDefault="00650666" w:rsidP="00650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Search</w:t>
      </w:r>
    </w:p>
    <w:p w14:paraId="7D8F9B94" w14:textId="44A8E093" w:rsidR="00650666" w:rsidRDefault="00650666" w:rsidP="00650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Table</w:t>
      </w:r>
    </w:p>
    <w:p w14:paraId="1DBC4D75" w14:textId="746EA575" w:rsidR="00650666" w:rsidRDefault="00650666" w:rsidP="0065066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</w:t>
      </w:r>
    </w:p>
    <w:p w14:paraId="53CE7D27" w14:textId="6F86EED7" w:rsidR="00650666" w:rsidRDefault="00650666" w:rsidP="0065066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GD Add Client</w:t>
      </w:r>
    </w:p>
    <w:p w14:paraId="2685A6D1" w14:textId="77777777" w:rsidR="00344251" w:rsidRPr="00344251" w:rsidRDefault="00344251" w:rsidP="00344251">
      <w:pPr>
        <w:rPr>
          <w:rFonts w:ascii="Arial" w:hAnsi="Arial" w:cs="Arial"/>
          <w:lang w:val="en-US"/>
        </w:rPr>
      </w:pPr>
    </w:p>
    <w:p w14:paraId="3C0B565C" w14:textId="44EA6490" w:rsidR="00650666" w:rsidRDefault="00650666" w:rsidP="00DD28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650666">
        <w:rPr>
          <w:rFonts w:ascii="Arial" w:hAnsi="Arial" w:cs="Arial"/>
          <w:b/>
          <w:bCs/>
          <w:lang w:val="en-US"/>
        </w:rPr>
        <w:t>Thiết kế</w:t>
      </w:r>
      <w:r>
        <w:rPr>
          <w:rFonts w:ascii="Arial" w:hAnsi="Arial" w:cs="Arial"/>
          <w:b/>
          <w:bCs/>
          <w:lang w:val="en-US"/>
        </w:rPr>
        <w:t xml:space="preserve"> biểu đồ lớp chi tiết (khó)</w:t>
      </w:r>
    </w:p>
    <w:p w14:paraId="2A7AB7CF" w14:textId="00783833" w:rsidR="00650666" w:rsidRDefault="00650666" w:rsidP="00650666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Câu 3 trong đề thi</w:t>
      </w:r>
    </w:p>
    <w:p w14:paraId="1F10A48B" w14:textId="60CD2005" w:rsidR="00650666" w:rsidRDefault="00F257EE" w:rsidP="00F257E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B1: Copy các lớp thực thể liên quan modul từ biểu đồ lớp thực thể của pha thiết kế</w:t>
      </w:r>
    </w:p>
    <w:p w14:paraId="385250E2" w14:textId="1006F5AD" w:rsidR="00F257EE" w:rsidRPr="00F257EE" w:rsidRDefault="00F257EE" w:rsidP="00F257EE">
      <w:pPr>
        <w:ind w:left="360"/>
        <w:rPr>
          <w:rFonts w:ascii="Arial" w:hAnsi="Arial" w:cs="Arial"/>
          <w:lang w:val="en-US"/>
        </w:rPr>
      </w:pPr>
      <w:r w:rsidRPr="00F257EE">
        <w:rPr>
          <w:rFonts w:ascii="Arial" w:hAnsi="Arial" w:cs="Arial"/>
          <w:i/>
          <w:iCs/>
          <w:lang w:val="en-US"/>
        </w:rPr>
        <w:t>Lặp 2 bước sau cho đến hết các giao diện của modul</w:t>
      </w:r>
      <w:r>
        <w:rPr>
          <w:rFonts w:ascii="Arial" w:hAnsi="Arial" w:cs="Arial"/>
          <w:lang w:val="en-US"/>
        </w:rPr>
        <w:t>:</w:t>
      </w:r>
    </w:p>
    <w:p w14:paraId="760BB57A" w14:textId="6367A623" w:rsidR="00F257EE" w:rsidRDefault="00F257EE" w:rsidP="00F257E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B2: Với mỗi GD:</w:t>
      </w:r>
    </w:p>
    <w:p w14:paraId="1A5D794A" w14:textId="0ABA74E1" w:rsidR="00F257EE" w:rsidRDefault="00F257EE" w:rsidP="00F257EE">
      <w:pPr>
        <w:pStyle w:val="ListParagraph"/>
        <w:numPr>
          <w:ilvl w:val="0"/>
          <w:numId w:val="7"/>
        </w:numPr>
        <w:ind w:left="12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Đề xuất lớp GD</w:t>
      </w:r>
    </w:p>
    <w:p w14:paraId="2E228C4B" w14:textId="5F220BCC" w:rsidR="00F257EE" w:rsidRDefault="00F257EE" w:rsidP="00F257EE">
      <w:pPr>
        <w:pStyle w:val="ListParagraph"/>
        <w:numPr>
          <w:ilvl w:val="0"/>
          <w:numId w:val="7"/>
        </w:numPr>
        <w:ind w:left="12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Đề xuất các thuộc tính tường minh</w:t>
      </w:r>
    </w:p>
    <w:p w14:paraId="382B7C2F" w14:textId="2D254F23" w:rsidR="00F257EE" w:rsidRDefault="00F257EE" w:rsidP="00F257EE">
      <w:pPr>
        <w:pStyle w:val="ListParagraph"/>
        <w:numPr>
          <w:ilvl w:val="0"/>
          <w:numId w:val="7"/>
        </w:numPr>
        <w:ind w:left="12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Đề xuất các thuộc tính ẩn</w:t>
      </w:r>
      <w:r w:rsidR="00344251">
        <w:rPr>
          <w:rFonts w:ascii="Arial" w:hAnsi="Arial" w:cs="Arial"/>
          <w:lang w:val="en-US"/>
        </w:rPr>
        <w:t xml:space="preserve"> (Nếu GD có bao nhiêu thuộc tính ẩn thì hàm khởi tạo của lớp tương ứng phải có bấy nhiêu tham số vào tương ứng)</w:t>
      </w:r>
    </w:p>
    <w:p w14:paraId="0B59CD35" w14:textId="1C7C8678" w:rsidR="00344251" w:rsidRDefault="00344251" w:rsidP="00F257EE">
      <w:pPr>
        <w:pStyle w:val="ListParagraph"/>
        <w:numPr>
          <w:ilvl w:val="0"/>
          <w:numId w:val="7"/>
        </w:numPr>
        <w:ind w:left="12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Đề xuất các hàm xử lý sự kiện trên giao diện</w:t>
      </w:r>
    </w:p>
    <w:p w14:paraId="6452E1A1" w14:textId="3AB3D17B" w:rsidR="00F257EE" w:rsidRDefault="00344251" w:rsidP="00F257E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B3: nếu GD có thao tác vào ra dữ liệu thì mỗi thao tác đề xuất thành 1 hàm</w:t>
      </w:r>
    </w:p>
    <w:p w14:paraId="1F782E08" w14:textId="49F0E35E" w:rsidR="00344251" w:rsidRDefault="00344251" w:rsidP="00344251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344251">
        <w:rPr>
          <w:rFonts w:ascii="Arial" w:hAnsi="Arial" w:cs="Arial"/>
          <w:lang w:val="en-US"/>
        </w:rPr>
        <w:t>Tke tên hàm</w:t>
      </w:r>
    </w:p>
    <w:p w14:paraId="394F5CB9" w14:textId="2FC86194" w:rsidR="00344251" w:rsidRDefault="00344251" w:rsidP="00344251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Tke tham số vào</w:t>
      </w:r>
    </w:p>
    <w:p w14:paraId="3554286F" w14:textId="079C57D7" w:rsidR="00344251" w:rsidRDefault="00344251" w:rsidP="00344251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Tke tham số ra</w:t>
      </w:r>
    </w:p>
    <w:p w14:paraId="13E28F0D" w14:textId="45352353" w:rsidR="00344251" w:rsidRDefault="00344251" w:rsidP="00344251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Tke lớp điều khiển cho hàm</w:t>
      </w:r>
    </w:p>
    <w:p w14:paraId="2298FD66" w14:textId="20899CE6" w:rsidR="00344251" w:rsidRDefault="00344251" w:rsidP="003442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DAO – Data Access Object</w:t>
      </w:r>
    </w:p>
    <w:p w14:paraId="6B17728F" w14:textId="5A54E9E9" w:rsidR="00344251" w:rsidRPr="00344251" w:rsidRDefault="00344251" w:rsidP="0034425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DTO – Data Transfer Object</w:t>
      </w:r>
    </w:p>
    <w:p w14:paraId="286E2176" w14:textId="0B74608F" w:rsidR="00344251" w:rsidRDefault="00344251" w:rsidP="00344251">
      <w:pPr>
        <w:pStyle w:val="ListParagraph"/>
        <w:rPr>
          <w:rFonts w:ascii="Arial" w:hAnsi="Arial" w:cs="Arial"/>
          <w:lang w:val="en-US"/>
        </w:rPr>
      </w:pPr>
      <w:r w:rsidRPr="00344251">
        <w:rPr>
          <w:rFonts w:ascii="Arial" w:hAnsi="Arial" w:cs="Arial"/>
          <w:b/>
          <w:bCs/>
          <w:i/>
          <w:iCs/>
          <w:lang w:val="en-US"/>
        </w:rPr>
        <w:t>Xét ví dụ</w:t>
      </w:r>
      <w:r>
        <w:rPr>
          <w:rFonts w:ascii="Arial" w:hAnsi="Arial" w:cs="Arial"/>
          <w:lang w:val="en-US"/>
        </w:rPr>
        <w:t>: GD Login</w:t>
      </w:r>
    </w:p>
    <w:p w14:paraId="0AA8FD3C" w14:textId="2174E2C0" w:rsidR="00157D2D" w:rsidRDefault="00157D2D" w:rsidP="00344251">
      <w:pPr>
        <w:pStyle w:val="ListParagraph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4BCDF60" wp14:editId="2C8EB7AC">
            <wp:extent cx="1977298" cy="1545771"/>
            <wp:effectExtent l="0" t="0" r="444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899" cy="155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B580" w14:textId="6E58568B" w:rsidR="00B4775B" w:rsidRDefault="00B4775B" w:rsidP="00344251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Frm: frame</w:t>
      </w:r>
    </w:p>
    <w:p w14:paraId="185A6BC3" w14:textId="2E6C04B1" w:rsidR="00B4775B" w:rsidRDefault="00B4775B" w:rsidP="00344251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Txt: text</w:t>
      </w:r>
    </w:p>
    <w:p w14:paraId="1C58C80F" w14:textId="77C01C08" w:rsidR="00B4775B" w:rsidRDefault="00B4775B" w:rsidP="00344251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Btn: Button</w:t>
      </w:r>
    </w:p>
    <w:p w14:paraId="200067CD" w14:textId="4A9AF7EB" w:rsidR="00157D2D" w:rsidRDefault="00157D2D" w:rsidP="00344251">
      <w:pPr>
        <w:pStyle w:val="ListParagraph"/>
        <w:rPr>
          <w:rFonts w:ascii="Arial" w:hAnsi="Arial" w:cs="Arial"/>
          <w:lang w:val="en-US"/>
        </w:rPr>
      </w:pPr>
    </w:p>
    <w:p w14:paraId="3625C10C" w14:textId="12FE72A6" w:rsidR="00157D2D" w:rsidRDefault="00157D2D" w:rsidP="00157D2D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Kiểm tra đăng nhập:</w:t>
      </w:r>
    </w:p>
    <w:p w14:paraId="1E1E61E6" w14:textId="7E9EA359" w:rsidR="00157D2D" w:rsidRDefault="00157D2D" w:rsidP="00157D2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Tên: </w:t>
      </w:r>
      <w:proofErr w:type="gramStart"/>
      <w:r>
        <w:rPr>
          <w:rFonts w:ascii="Arial" w:hAnsi="Arial" w:cs="Arial"/>
          <w:lang w:val="en-US"/>
        </w:rPr>
        <w:t>CheckLogin(</w:t>
      </w:r>
      <w:proofErr w:type="gramEnd"/>
      <w:r>
        <w:rPr>
          <w:rFonts w:ascii="Arial" w:hAnsi="Arial" w:cs="Arial"/>
          <w:lang w:val="en-US"/>
        </w:rPr>
        <w:t>)</w:t>
      </w:r>
    </w:p>
    <w:p w14:paraId="26ED963A" w14:textId="75015403" w:rsidR="00157D2D" w:rsidRDefault="00157D2D" w:rsidP="00157D2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Input: username, password</w:t>
      </w:r>
    </w:p>
    <w:p w14:paraId="4F00F113" w14:textId="12DA4540" w:rsidR="00A47251" w:rsidRDefault="00A47251" w:rsidP="00157D2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Output: boolean, name (of User), possion (of User)</w:t>
      </w:r>
    </w:p>
    <w:p w14:paraId="5E6C49A1" w14:textId="2A7D9193" w:rsidR="00157D2D" w:rsidRDefault="00157D2D" w:rsidP="00157D2D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CheckLogin(</w:t>
      </w:r>
      <w:proofErr w:type="gramEnd"/>
      <w:r>
        <w:rPr>
          <w:rFonts w:ascii="Arial" w:hAnsi="Arial" w:cs="Arial"/>
          <w:lang w:val="en-US"/>
        </w:rPr>
        <w:t>User u)</w:t>
      </w:r>
      <w:r w:rsidR="00A47251">
        <w:rPr>
          <w:rFonts w:ascii="Arial" w:hAnsi="Arial" w:cs="Arial"/>
          <w:lang w:val="en-US"/>
        </w:rPr>
        <w:t xml:space="preserve"> (theo hướng OOP)</w:t>
      </w:r>
    </w:p>
    <w:p w14:paraId="2E467C8F" w14:textId="4C7074C5" w:rsidR="008270BF" w:rsidRDefault="008270BF" w:rsidP="00157D2D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Trả về boolean, set information của User u</w:t>
      </w:r>
    </w:p>
    <w:p w14:paraId="113C83C9" w14:textId="555B1940" w:rsidR="008270BF" w:rsidRDefault="008270BF" w:rsidP="008270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Ưu tiên: boolean – User =&gt; Chọn UserDAO</w:t>
      </w:r>
    </w:p>
    <w:p w14:paraId="22E47FCC" w14:textId="45B205CD" w:rsidR="008270BF" w:rsidRPr="008270BF" w:rsidRDefault="008270BF" w:rsidP="008270B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66F5DFA" wp14:editId="358BA007">
            <wp:extent cx="2479831" cy="2710634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988" cy="271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E914" w14:textId="621C7394" w:rsidR="00650666" w:rsidRPr="009500FB" w:rsidRDefault="00650666" w:rsidP="009500FB">
      <w:pPr>
        <w:rPr>
          <w:rFonts w:ascii="Arial" w:hAnsi="Arial" w:cs="Arial"/>
          <w:lang w:val="en-US"/>
        </w:rPr>
      </w:pPr>
    </w:p>
    <w:sectPr w:rsidR="00650666" w:rsidRPr="009500FB" w:rsidSect="00DD2838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708"/>
    <w:multiLevelType w:val="hybridMultilevel"/>
    <w:tmpl w:val="3B26A9EC"/>
    <w:lvl w:ilvl="0" w:tplc="C846B74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126D3"/>
    <w:multiLevelType w:val="hybridMultilevel"/>
    <w:tmpl w:val="346EDD42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C73130"/>
    <w:multiLevelType w:val="hybridMultilevel"/>
    <w:tmpl w:val="8D36E41C"/>
    <w:lvl w:ilvl="0" w:tplc="6CD00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2F4F"/>
    <w:multiLevelType w:val="hybridMultilevel"/>
    <w:tmpl w:val="10807A58"/>
    <w:lvl w:ilvl="0" w:tplc="A4FE586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A34C9"/>
    <w:multiLevelType w:val="hybridMultilevel"/>
    <w:tmpl w:val="9FE8202C"/>
    <w:lvl w:ilvl="0" w:tplc="A4FE586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E04B9"/>
    <w:multiLevelType w:val="hybridMultilevel"/>
    <w:tmpl w:val="A53EDD12"/>
    <w:lvl w:ilvl="0" w:tplc="100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586D114E"/>
    <w:multiLevelType w:val="hybridMultilevel"/>
    <w:tmpl w:val="3AB813AC"/>
    <w:lvl w:ilvl="0" w:tplc="FD1CC7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D6741"/>
    <w:multiLevelType w:val="hybridMultilevel"/>
    <w:tmpl w:val="08F4E2CE"/>
    <w:lvl w:ilvl="0" w:tplc="A4FE586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F69AA"/>
    <w:multiLevelType w:val="hybridMultilevel"/>
    <w:tmpl w:val="DAFEBC18"/>
    <w:lvl w:ilvl="0" w:tplc="0A96687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D35A9"/>
    <w:multiLevelType w:val="hybridMultilevel"/>
    <w:tmpl w:val="AF1E81CA"/>
    <w:lvl w:ilvl="0" w:tplc="A4FE5866">
      <w:numFmt w:val="bullet"/>
      <w:lvlText w:val="+"/>
      <w:lvlJc w:val="left"/>
      <w:pPr>
        <w:ind w:left="1440" w:hanging="360"/>
      </w:pPr>
      <w:rPr>
        <w:rFonts w:ascii="Arial" w:eastAsia="Arial" w:hAnsi="Aria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B01793"/>
    <w:multiLevelType w:val="hybridMultilevel"/>
    <w:tmpl w:val="C646F0C0"/>
    <w:lvl w:ilvl="0" w:tplc="100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963463964">
    <w:abstractNumId w:val="2"/>
  </w:num>
  <w:num w:numId="2" w16cid:durableId="1566262252">
    <w:abstractNumId w:val="8"/>
  </w:num>
  <w:num w:numId="3" w16cid:durableId="1291588845">
    <w:abstractNumId w:val="6"/>
  </w:num>
  <w:num w:numId="4" w16cid:durableId="1077945540">
    <w:abstractNumId w:val="4"/>
  </w:num>
  <w:num w:numId="5" w16cid:durableId="337003427">
    <w:abstractNumId w:val="9"/>
  </w:num>
  <w:num w:numId="6" w16cid:durableId="140541076">
    <w:abstractNumId w:val="1"/>
  </w:num>
  <w:num w:numId="7" w16cid:durableId="214203721">
    <w:abstractNumId w:val="3"/>
  </w:num>
  <w:num w:numId="8" w16cid:durableId="116872901">
    <w:abstractNumId w:val="10"/>
  </w:num>
  <w:num w:numId="9" w16cid:durableId="1837725345">
    <w:abstractNumId w:val="5"/>
  </w:num>
  <w:num w:numId="10" w16cid:durableId="1270158255">
    <w:abstractNumId w:val="0"/>
  </w:num>
  <w:num w:numId="11" w16cid:durableId="15089781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27"/>
    <w:rsid w:val="00157D2D"/>
    <w:rsid w:val="001B5811"/>
    <w:rsid w:val="002A29C6"/>
    <w:rsid w:val="00344251"/>
    <w:rsid w:val="003C5846"/>
    <w:rsid w:val="003D7A6D"/>
    <w:rsid w:val="00453C82"/>
    <w:rsid w:val="0056408F"/>
    <w:rsid w:val="00576131"/>
    <w:rsid w:val="00650666"/>
    <w:rsid w:val="008270BF"/>
    <w:rsid w:val="008A2615"/>
    <w:rsid w:val="008C5A27"/>
    <w:rsid w:val="009500FB"/>
    <w:rsid w:val="00977A2E"/>
    <w:rsid w:val="00A47251"/>
    <w:rsid w:val="00A66C2C"/>
    <w:rsid w:val="00B4775B"/>
    <w:rsid w:val="00C8666E"/>
    <w:rsid w:val="00D64E86"/>
    <w:rsid w:val="00DD2838"/>
    <w:rsid w:val="00E15E85"/>
    <w:rsid w:val="00F2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94C5"/>
  <w15:chartTrackingRefBased/>
  <w15:docId w15:val="{97F10A42-A058-40E7-80BD-CE49B89D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838"/>
    <w:pPr>
      <w:ind w:left="720"/>
      <w:contextualSpacing/>
    </w:pPr>
  </w:style>
  <w:style w:type="table" w:styleId="TableGrid">
    <w:name w:val="Table Grid"/>
    <w:basedOn w:val="TableNormal"/>
    <w:uiPriority w:val="39"/>
    <w:rsid w:val="00B4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8</cp:revision>
  <dcterms:created xsi:type="dcterms:W3CDTF">2022-04-29T08:54:00Z</dcterms:created>
  <dcterms:modified xsi:type="dcterms:W3CDTF">2022-05-06T08:47:00Z</dcterms:modified>
</cp:coreProperties>
</file>