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1F509" w14:textId="114D2991" w:rsidR="00A47E49" w:rsidRPr="00C4023E" w:rsidRDefault="00C4023E" w:rsidP="00C4023E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C4023E">
        <w:rPr>
          <w:rFonts w:ascii="Arial" w:hAnsi="Arial" w:cs="Arial"/>
          <w:b/>
          <w:bCs/>
          <w:sz w:val="40"/>
          <w:szCs w:val="40"/>
        </w:rPr>
        <w:t>Implementation</w:t>
      </w:r>
    </w:p>
    <w:p w14:paraId="58406416" w14:textId="18573202" w:rsidR="00C4023E" w:rsidRDefault="00C27D3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Note:</w:t>
      </w:r>
    </w:p>
    <w:p w14:paraId="642636F0" w14:textId="6C0A13E8" w:rsidR="00C27D3E" w:rsidRPr="00C27D3E" w:rsidRDefault="006B190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Test: Add thư viện để chạy Junit Test</w:t>
      </w:r>
    </w:p>
    <w:sectPr w:rsidR="00C27D3E" w:rsidRPr="00C27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59"/>
    <w:rsid w:val="00667959"/>
    <w:rsid w:val="006B1901"/>
    <w:rsid w:val="00801365"/>
    <w:rsid w:val="00A47E49"/>
    <w:rsid w:val="00C27D3E"/>
    <w:rsid w:val="00C4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EC7C4"/>
  <w15:chartTrackingRefBased/>
  <w15:docId w15:val="{1BC79DE8-1415-4250-AEFE-21D5E408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DUONG D19CN09</dc:creator>
  <cp:keywords/>
  <dc:description/>
  <cp:lastModifiedBy>NGUYEN HOANG DUONG D19CN09</cp:lastModifiedBy>
  <cp:revision>3</cp:revision>
  <dcterms:created xsi:type="dcterms:W3CDTF">2022-05-06T11:06:00Z</dcterms:created>
  <dcterms:modified xsi:type="dcterms:W3CDTF">2022-05-06T12:23:00Z</dcterms:modified>
</cp:coreProperties>
</file>