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3548" w14:textId="569C20E5" w:rsidR="003F7FE0" w:rsidRPr="003F7FE0" w:rsidRDefault="003F7FE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Cách tính: </w:t>
      </w:r>
    </w:p>
    <w:p w14:paraId="2F373083" w14:textId="1138F9F3" w:rsidR="00E016C5" w:rsidRDefault="00155034">
      <w:pPr>
        <w:rPr>
          <w:lang w:val="en-US"/>
        </w:rPr>
      </w:pPr>
      <w:r>
        <w:rPr>
          <w:lang w:val="en-US"/>
        </w:rPr>
        <w:t>TBKT: x</w:t>
      </w:r>
    </w:p>
    <w:p w14:paraId="6D28EB37" w14:textId="6C1D42C6" w:rsidR="00155034" w:rsidRDefault="00155034">
      <w:pPr>
        <w:rPr>
          <w:lang w:val="en-US"/>
        </w:rPr>
      </w:pPr>
      <w:r>
        <w:rPr>
          <w:lang w:val="en-US"/>
        </w:rPr>
        <w:t>Thi Phòng máy: y</w:t>
      </w:r>
    </w:p>
    <w:p w14:paraId="39979A4B" w14:textId="1BF05301" w:rsidR="00155034" w:rsidRDefault="00155034">
      <w:pPr>
        <w:rPr>
          <w:lang w:val="en-US"/>
        </w:rPr>
      </w:pPr>
      <w:r>
        <w:rPr>
          <w:lang w:val="en-US"/>
        </w:rPr>
        <w:t>Cột 50%: z</w:t>
      </w:r>
    </w:p>
    <w:p w14:paraId="6DACFFCA" w14:textId="20DDCB97" w:rsidR="00155034" w:rsidRDefault="00155034">
      <w:pPr>
        <w:rPr>
          <w:lang w:val="en-US"/>
        </w:rPr>
      </w:pPr>
    </w:p>
    <w:p w14:paraId="77D82636" w14:textId="725DB36D" w:rsidR="00155034" w:rsidRDefault="00155034">
      <w:pPr>
        <w:rPr>
          <w:lang w:val="en-US"/>
        </w:rPr>
      </w:pPr>
      <w:r>
        <w:rPr>
          <w:lang w:val="en-US"/>
        </w:rPr>
        <w:t>Nếu y&gt;=x: Z= x + ((y-x)/(10-x))*2</w:t>
      </w:r>
      <w:r w:rsidR="00CB7F42">
        <w:rPr>
          <w:lang w:val="en-US"/>
        </w:rPr>
        <w:t xml:space="preserve"> </w:t>
      </w:r>
    </w:p>
    <w:p w14:paraId="39DC89BD" w14:textId="29A3C67D" w:rsidR="00155034" w:rsidRDefault="00155034">
      <w:pPr>
        <w:rPr>
          <w:lang w:val="en-US"/>
        </w:rPr>
      </w:pPr>
      <w:r>
        <w:rPr>
          <w:lang w:val="en-US"/>
        </w:rPr>
        <w:t>Nếu y&lt;x: z = (x+y)/2</w:t>
      </w:r>
    </w:p>
    <w:p w14:paraId="0B0267AE" w14:textId="3EA6C7BC" w:rsidR="00155034" w:rsidRDefault="00155034">
      <w:pPr>
        <w:rPr>
          <w:lang w:val="en-US"/>
        </w:rPr>
      </w:pPr>
    </w:p>
    <w:p w14:paraId="1F494945" w14:textId="3B014125" w:rsidR="003F7FE0" w:rsidRPr="003F7FE0" w:rsidRDefault="003F7FE0">
      <w:pPr>
        <w:rPr>
          <w:lang w:val="en-US"/>
        </w:rPr>
      </w:pPr>
      <w:r>
        <w:rPr>
          <w:b/>
          <w:bCs/>
          <w:lang w:val="en-US"/>
        </w:rPr>
        <w:t>Xếp loại:</w:t>
      </w:r>
    </w:p>
    <w:p w14:paraId="7D3BA25B" w14:textId="4223225B" w:rsidR="00155034" w:rsidRDefault="00155034">
      <w:pPr>
        <w:rPr>
          <w:lang w:val="en-US"/>
        </w:rPr>
      </w:pPr>
      <w:r>
        <w:rPr>
          <w:lang w:val="en-US"/>
        </w:rPr>
        <w:t>4-4.5: D+</w:t>
      </w:r>
    </w:p>
    <w:p w14:paraId="58E9D732" w14:textId="7556850E" w:rsidR="00155034" w:rsidRDefault="00155034">
      <w:pPr>
        <w:rPr>
          <w:lang w:val="en-US"/>
        </w:rPr>
      </w:pPr>
      <w:r>
        <w:rPr>
          <w:lang w:val="en-US"/>
        </w:rPr>
        <w:t>4.5 – 5 : C</w:t>
      </w:r>
    </w:p>
    <w:p w14:paraId="133B4F8B" w14:textId="40A0678B" w:rsidR="00155034" w:rsidRDefault="00155034">
      <w:pPr>
        <w:rPr>
          <w:lang w:val="en-US"/>
        </w:rPr>
      </w:pPr>
      <w:r>
        <w:rPr>
          <w:lang w:val="en-US"/>
        </w:rPr>
        <w:t>5 – 5.5: C+</w:t>
      </w:r>
    </w:p>
    <w:p w14:paraId="64B1063A" w14:textId="6A2A9076" w:rsidR="00155034" w:rsidRDefault="00155034">
      <w:pPr>
        <w:rPr>
          <w:lang w:val="en-US"/>
        </w:rPr>
      </w:pPr>
      <w:r>
        <w:rPr>
          <w:lang w:val="en-US"/>
        </w:rPr>
        <w:t>5.5 – 6: B</w:t>
      </w:r>
    </w:p>
    <w:p w14:paraId="7DF4FB3F" w14:textId="090677CA" w:rsidR="00155034" w:rsidRDefault="00155034">
      <w:pPr>
        <w:rPr>
          <w:lang w:val="en-US"/>
        </w:rPr>
      </w:pPr>
      <w:r>
        <w:rPr>
          <w:lang w:val="en-US"/>
        </w:rPr>
        <w:t>6-7:B+</w:t>
      </w:r>
    </w:p>
    <w:p w14:paraId="582E3714" w14:textId="40EA43B3" w:rsidR="00155034" w:rsidRDefault="00155034">
      <w:pPr>
        <w:rPr>
          <w:lang w:val="en-US"/>
        </w:rPr>
      </w:pPr>
      <w:r>
        <w:rPr>
          <w:lang w:val="en-US"/>
        </w:rPr>
        <w:t>7-8:A</w:t>
      </w:r>
    </w:p>
    <w:p w14:paraId="763413E6" w14:textId="2A109498" w:rsidR="00155034" w:rsidRDefault="00155034">
      <w:pPr>
        <w:rPr>
          <w:lang w:val="en-US"/>
        </w:rPr>
      </w:pPr>
      <w:r>
        <w:rPr>
          <w:lang w:val="en-US"/>
        </w:rPr>
        <w:t>8:A+</w:t>
      </w:r>
    </w:p>
    <w:p w14:paraId="59215339" w14:textId="6E82A0E6" w:rsidR="003F7FE0" w:rsidRDefault="003F7FE0">
      <w:pPr>
        <w:rPr>
          <w:lang w:val="en-US"/>
        </w:rPr>
      </w:pPr>
    </w:p>
    <w:p w14:paraId="246386AD" w14:textId="35A15878" w:rsidR="003F7FE0" w:rsidRDefault="003F7FE0">
      <w:pPr>
        <w:rPr>
          <w:b/>
          <w:bCs/>
          <w:lang w:val="en-US"/>
        </w:rPr>
      </w:pPr>
      <w:r>
        <w:rPr>
          <w:b/>
          <w:bCs/>
          <w:lang w:val="en-US"/>
        </w:rPr>
        <w:t>Cá nhân:</w:t>
      </w:r>
    </w:p>
    <w:p w14:paraId="66DA97EE" w14:textId="77777777" w:rsidR="003F7FE0" w:rsidRDefault="003F7FE0" w:rsidP="003F7FE0">
      <w:pPr>
        <w:rPr>
          <w:lang w:val="en-US"/>
        </w:rPr>
      </w:pPr>
      <w:r>
        <w:rPr>
          <w:lang w:val="en-US"/>
        </w:rPr>
        <w:t>Chuyên cần (10%): 8.5</w:t>
      </w:r>
    </w:p>
    <w:p w14:paraId="6B037853" w14:textId="77777777" w:rsidR="003F7FE0" w:rsidRDefault="003F7FE0" w:rsidP="003F7FE0">
      <w:pPr>
        <w:rPr>
          <w:lang w:val="en-US"/>
        </w:rPr>
      </w:pPr>
      <w:r>
        <w:rPr>
          <w:lang w:val="en-US"/>
        </w:rPr>
        <w:t>BTL (20%): 3.4</w:t>
      </w:r>
    </w:p>
    <w:p w14:paraId="53F5EA8E" w14:textId="42C9CA9F" w:rsidR="003F7FE0" w:rsidRDefault="003F7FE0" w:rsidP="003F7FE0">
      <w:pPr>
        <w:rPr>
          <w:lang w:val="en-US"/>
        </w:rPr>
      </w:pPr>
      <w:r>
        <w:rPr>
          <w:lang w:val="en-US"/>
        </w:rPr>
        <w:t>TBKT: 20%: 4.6</w:t>
      </w:r>
    </w:p>
    <w:p w14:paraId="526F1EA9" w14:textId="77777777" w:rsidR="003F7FE0" w:rsidRDefault="003F7FE0" w:rsidP="003F7FE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</w:tblGrid>
      <w:tr w:rsidR="003F7FE0" w14:paraId="6A421C36" w14:textId="77777777" w:rsidTr="002C6A32">
        <w:tc>
          <w:tcPr>
            <w:tcW w:w="1838" w:type="dxa"/>
          </w:tcPr>
          <w:p w14:paraId="1C343569" w14:textId="77777777" w:rsidR="003F7FE0" w:rsidRDefault="003F7FE0" w:rsidP="002C6A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Điểm thi</w:t>
            </w:r>
          </w:p>
        </w:tc>
        <w:tc>
          <w:tcPr>
            <w:tcW w:w="1843" w:type="dxa"/>
          </w:tcPr>
          <w:p w14:paraId="19F1BF3C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Xếp loại</w:t>
            </w:r>
          </w:p>
        </w:tc>
      </w:tr>
      <w:tr w:rsidR="003F7FE0" w14:paraId="64998675" w14:textId="77777777" w:rsidTr="002C6A32">
        <w:tc>
          <w:tcPr>
            <w:tcW w:w="1838" w:type="dxa"/>
          </w:tcPr>
          <w:p w14:paraId="05414566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843" w:type="dxa"/>
          </w:tcPr>
          <w:p w14:paraId="340FFE3F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</w:tr>
      <w:tr w:rsidR="003F7FE0" w14:paraId="03B57375" w14:textId="77777777" w:rsidTr="002C6A32">
        <w:tc>
          <w:tcPr>
            <w:tcW w:w="1838" w:type="dxa"/>
          </w:tcPr>
          <w:p w14:paraId="70C832F5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843" w:type="dxa"/>
          </w:tcPr>
          <w:p w14:paraId="4B57D5E4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3F7FE0" w14:paraId="4EF07540" w14:textId="77777777" w:rsidTr="002C6A32">
        <w:tc>
          <w:tcPr>
            <w:tcW w:w="1838" w:type="dxa"/>
          </w:tcPr>
          <w:p w14:paraId="631B0AFF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5.95</w:t>
            </w:r>
          </w:p>
        </w:tc>
        <w:tc>
          <w:tcPr>
            <w:tcW w:w="1843" w:type="dxa"/>
          </w:tcPr>
          <w:p w14:paraId="1F81BB05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</w:tr>
      <w:tr w:rsidR="003F7FE0" w14:paraId="77E60283" w14:textId="77777777" w:rsidTr="002C6A32">
        <w:tc>
          <w:tcPr>
            <w:tcW w:w="1838" w:type="dxa"/>
          </w:tcPr>
          <w:p w14:paraId="79CEE832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8.65</w:t>
            </w:r>
          </w:p>
        </w:tc>
        <w:tc>
          <w:tcPr>
            <w:tcW w:w="1843" w:type="dxa"/>
          </w:tcPr>
          <w:p w14:paraId="11AEBF1A" w14:textId="77777777" w:rsidR="003F7FE0" w:rsidRDefault="003F7FE0" w:rsidP="002C6A32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</w:tbl>
    <w:p w14:paraId="4DFB5306" w14:textId="77777777" w:rsidR="003F7FE0" w:rsidRDefault="003F7FE0" w:rsidP="003F7FE0">
      <w:pPr>
        <w:rPr>
          <w:lang w:val="en-US"/>
        </w:rPr>
      </w:pPr>
    </w:p>
    <w:p w14:paraId="3DACFBB3" w14:textId="46BA9556" w:rsidR="003F7FE0" w:rsidRDefault="003F7FE0" w:rsidP="003F7FE0">
      <w:pPr>
        <w:rPr>
          <w:b/>
          <w:bCs/>
          <w:lang w:val="en-US"/>
        </w:rPr>
      </w:pPr>
      <w:r w:rsidRPr="003F7FE0">
        <w:rPr>
          <w:b/>
          <w:bCs/>
          <w:lang w:val="en-US"/>
        </w:rPr>
        <w:t>Mục tiêu: 6</w:t>
      </w:r>
      <w:r>
        <w:rPr>
          <w:b/>
          <w:bCs/>
          <w:lang w:val="en-US"/>
        </w:rPr>
        <w:t>-7</w:t>
      </w:r>
    </w:p>
    <w:p w14:paraId="7EFFD3AA" w14:textId="37680F47" w:rsidR="00B17525" w:rsidRDefault="00B17525" w:rsidP="003F7FE0">
      <w:pPr>
        <w:rPr>
          <w:b/>
          <w:bCs/>
          <w:lang w:val="en-US"/>
        </w:rPr>
      </w:pPr>
    </w:p>
    <w:p w14:paraId="2E1EEDA3" w14:textId="2DDB4434" w:rsidR="00B17525" w:rsidRDefault="00B17525" w:rsidP="003F7FE0">
      <w:pPr>
        <w:rPr>
          <w:b/>
          <w:bCs/>
          <w:lang w:val="en-US"/>
        </w:rPr>
      </w:pPr>
      <w:r>
        <w:rPr>
          <w:b/>
          <w:bCs/>
          <w:lang w:val="en-US"/>
        </w:rPr>
        <w:t>Kiên</w:t>
      </w:r>
    </w:p>
    <w:p w14:paraId="4FD43A9C" w14:textId="69AAB75C" w:rsidR="00B17525" w:rsidRDefault="00B17525" w:rsidP="003F7FE0">
      <w:pPr>
        <w:rPr>
          <w:lang w:val="en-US"/>
        </w:rPr>
      </w:pPr>
      <w:r>
        <w:rPr>
          <w:lang w:val="en-US"/>
        </w:rPr>
        <w:t>CC: 10</w:t>
      </w:r>
    </w:p>
    <w:p w14:paraId="7BDE14E1" w14:textId="5B68DF00" w:rsidR="00B17525" w:rsidRDefault="00B17525" w:rsidP="003F7FE0">
      <w:pPr>
        <w:rPr>
          <w:lang w:val="en-US"/>
        </w:rPr>
      </w:pPr>
      <w:r>
        <w:rPr>
          <w:lang w:val="en-US"/>
        </w:rPr>
        <w:t>BTL:7.2, KT:6.9</w:t>
      </w:r>
    </w:p>
    <w:p w14:paraId="613FEAC6" w14:textId="05613269" w:rsidR="00B17525" w:rsidRDefault="00B17525" w:rsidP="003F7FE0">
      <w:pPr>
        <w:rPr>
          <w:lang w:val="en-US"/>
        </w:rPr>
      </w:pPr>
      <w:r>
        <w:rPr>
          <w:lang w:val="en-US"/>
        </w:rPr>
        <w:lastRenderedPageBreak/>
        <w:t>3.82</w:t>
      </w:r>
    </w:p>
    <w:p w14:paraId="7CD7A010" w14:textId="6ED1C99B" w:rsidR="00B17525" w:rsidRPr="00B17525" w:rsidRDefault="00B17525" w:rsidP="003F7FE0">
      <w:pPr>
        <w:rPr>
          <w:lang w:val="en-US"/>
        </w:rPr>
      </w:pPr>
      <w:r>
        <w:rPr>
          <w:lang w:val="en-US"/>
        </w:rPr>
        <w:t>5.545</w:t>
      </w:r>
      <w:r w:rsidR="003B4F30">
        <w:rPr>
          <w:lang w:val="en-US"/>
        </w:rPr>
        <w:t xml:space="preserve"> =&gt; B</w:t>
      </w:r>
    </w:p>
    <w:p w14:paraId="09CBB48F" w14:textId="77777777" w:rsidR="003F7FE0" w:rsidRPr="003F7FE0" w:rsidRDefault="003F7FE0">
      <w:pPr>
        <w:rPr>
          <w:b/>
          <w:bCs/>
          <w:lang w:val="en-US"/>
        </w:rPr>
      </w:pPr>
    </w:p>
    <w:p w14:paraId="254971A4" w14:textId="0D99734D" w:rsidR="009E7D37" w:rsidRDefault="009E7D37">
      <w:pPr>
        <w:rPr>
          <w:lang w:val="en-US"/>
        </w:rPr>
      </w:pPr>
    </w:p>
    <w:p w14:paraId="52E918D4" w14:textId="77777777" w:rsidR="009E7D37" w:rsidRPr="00155034" w:rsidRDefault="009E7D37">
      <w:pPr>
        <w:rPr>
          <w:lang w:val="en-US"/>
        </w:rPr>
      </w:pPr>
    </w:p>
    <w:sectPr w:rsidR="009E7D37" w:rsidRPr="00155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5945"/>
    <w:multiLevelType w:val="hybridMultilevel"/>
    <w:tmpl w:val="B8A0425A"/>
    <w:lvl w:ilvl="0" w:tplc="BD9A75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34"/>
    <w:rsid w:val="00155034"/>
    <w:rsid w:val="00184D1B"/>
    <w:rsid w:val="00186EC2"/>
    <w:rsid w:val="002951FC"/>
    <w:rsid w:val="003B4F30"/>
    <w:rsid w:val="003F7FE0"/>
    <w:rsid w:val="009E7D37"/>
    <w:rsid w:val="00B17525"/>
    <w:rsid w:val="00CB7F42"/>
    <w:rsid w:val="00E016C5"/>
    <w:rsid w:val="00E4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03A7"/>
  <w15:chartTrackingRefBased/>
  <w15:docId w15:val="{9B5FDFFD-6B4C-4C35-99DC-0675DDA6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8D"/>
    <w:pPr>
      <w:ind w:left="720"/>
      <w:contextualSpacing/>
    </w:pPr>
  </w:style>
  <w:style w:type="table" w:styleId="TableGrid">
    <w:name w:val="Table Grid"/>
    <w:basedOn w:val="TableNormal"/>
    <w:uiPriority w:val="39"/>
    <w:rsid w:val="00E4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DUONG D19CN09</dc:creator>
  <cp:keywords/>
  <dc:description/>
  <cp:lastModifiedBy>NGUYEN HOANG DUONG D19CN09</cp:lastModifiedBy>
  <cp:revision>4</cp:revision>
  <dcterms:created xsi:type="dcterms:W3CDTF">2022-05-20T11:13:00Z</dcterms:created>
  <dcterms:modified xsi:type="dcterms:W3CDTF">2022-06-23T05:38:00Z</dcterms:modified>
</cp:coreProperties>
</file>