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5C6C" w14:textId="14B46045" w:rsidR="003A58E2" w:rsidRPr="00D913FC" w:rsidRDefault="00375730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D913FC">
        <w:rPr>
          <w:rFonts w:ascii="Arial" w:hAnsi="Arial" w:cs="Arial"/>
          <w:b/>
          <w:bCs/>
          <w:sz w:val="40"/>
          <w:szCs w:val="40"/>
          <w:lang w:val="en-US"/>
        </w:rPr>
        <w:t>Bài tập suy diễn logic:</w:t>
      </w:r>
    </w:p>
    <w:p w14:paraId="66DDE479" w14:textId="11B7CFFF" w:rsidR="00D913FC" w:rsidRPr="00D913FC" w:rsidRDefault="00D913FC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Nhóm 8 – Nhập môn Trí tuệ nhân tạo.</w:t>
      </w:r>
    </w:p>
    <w:p w14:paraId="7DC828DF" w14:textId="00EA3596" w:rsidR="002F2030" w:rsidRPr="00D913FC" w:rsidRDefault="002F203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913FC">
        <w:rPr>
          <w:rFonts w:ascii="Arial" w:hAnsi="Arial" w:cs="Arial"/>
          <w:b/>
          <w:bCs/>
          <w:sz w:val="28"/>
          <w:szCs w:val="28"/>
          <w:lang w:val="en-US"/>
        </w:rPr>
        <w:t>Các quy tắc suy diễn</w:t>
      </w:r>
    </w:p>
    <w:p w14:paraId="52D57136" w14:textId="5B786306" w:rsidR="00375730" w:rsidRPr="00D913FC" w:rsidRDefault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noProof/>
          <w:lang w:val="en-US"/>
        </w:rPr>
        <w:drawing>
          <wp:inline distT="0" distB="0" distL="0" distR="0" wp14:anchorId="0901DA32" wp14:editId="3EBD864B">
            <wp:extent cx="4000522" cy="2737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67" cy="27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C82E" w14:textId="7BC4DB1A" w:rsidR="002F2030" w:rsidRPr="00D913FC" w:rsidRDefault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noProof/>
          <w:lang w:val="en-US"/>
        </w:rPr>
        <w:drawing>
          <wp:inline distT="0" distB="0" distL="0" distR="0" wp14:anchorId="4A166B35" wp14:editId="7CDD9AB5">
            <wp:extent cx="3428020" cy="321212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9" cy="32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D4FC" w14:textId="2A067A7B" w:rsidR="002F2030" w:rsidRPr="00D913FC" w:rsidRDefault="002F203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913FC">
        <w:rPr>
          <w:rFonts w:ascii="Arial" w:hAnsi="Arial" w:cs="Arial"/>
          <w:b/>
          <w:bCs/>
          <w:sz w:val="28"/>
          <w:szCs w:val="28"/>
          <w:lang w:val="en-US"/>
        </w:rPr>
        <w:t>Đề bài</w:t>
      </w:r>
    </w:p>
    <w:p w14:paraId="4A0E9CD4" w14:textId="579375DB" w:rsidR="00375730" w:rsidRPr="00D913FC" w:rsidRDefault="00375730" w:rsidP="00375730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1</w:t>
      </w:r>
      <w:r w:rsidRPr="00D913FC">
        <w:rPr>
          <w:rFonts w:ascii="Arial" w:hAnsi="Arial" w:cs="Arial"/>
          <w:lang w:val="en-US"/>
        </w:rPr>
        <w:t>:</w:t>
      </w:r>
      <w:r w:rsidRPr="00D913FC">
        <w:rPr>
          <w:rFonts w:ascii="Arial" w:hAnsi="Arial" w:cs="Arial"/>
        </w:rPr>
        <w:t xml:space="preserve"> Cho {(a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b) →c, (b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c) →d, (a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b)}. Hỏi d ?</w:t>
      </w:r>
    </w:p>
    <w:p w14:paraId="2EEF2333" w14:textId="4B87ED6A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2</w:t>
      </w:r>
      <w:r>
        <w:rPr>
          <w:rFonts w:ascii="Arial" w:hAnsi="Arial" w:cs="Arial"/>
          <w:lang w:val="en-US"/>
        </w:rPr>
        <w:t>:</w:t>
      </w:r>
      <w:r w:rsidRPr="00D913FC">
        <w:rPr>
          <w:rFonts w:ascii="Arial" w:hAnsi="Arial" w:cs="Arial"/>
        </w:rPr>
        <w:t xml:space="preserve"> Cho {p→q, q→r}. Hỏi p→r? </w:t>
      </w:r>
    </w:p>
    <w:p w14:paraId="27262C74" w14:textId="36F9EA35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3. Cho {(a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b)→c,(b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c)→d,┐d}. Cm a→b ? </w:t>
      </w:r>
    </w:p>
    <w:p w14:paraId="7E841835" w14:textId="45B5D1B0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4. Cho {p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q)→r , (p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r)→s , p.q} Hỏi r ?.. </w:t>
      </w:r>
    </w:p>
    <w:p w14:paraId="2CA1A0B1" w14:textId="337DD47B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5</w:t>
      </w:r>
      <w:r w:rsidRPr="00D913FC">
        <w:rPr>
          <w:rFonts w:ascii="Arial" w:hAnsi="Arial" w:cs="Arial"/>
          <w:lang w:val="en-US"/>
        </w:rPr>
        <w:t>.</w:t>
      </w:r>
      <w:r w:rsidRPr="00D913FC">
        <w:rPr>
          <w:rFonts w:ascii="Arial" w:hAnsi="Arial" w:cs="Arial"/>
        </w:rPr>
        <w:t xml:space="preserve"> Cm từ {(p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q) →r, ( q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r) →s, ┐s} Hỏi p→ ┐q ? </w:t>
      </w:r>
    </w:p>
    <w:p w14:paraId="4F9E6E75" w14:textId="169DA376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lastRenderedPageBreak/>
        <w:t>Bài</w:t>
      </w:r>
      <w:r w:rsidRPr="00D913FC">
        <w:rPr>
          <w:rFonts w:ascii="Arial" w:hAnsi="Arial" w:cs="Arial"/>
        </w:rPr>
        <w:t xml:space="preserve"> 6. Cho { ┐p v q , ┐q v r , ┐r v s, ┐u v ┐s} Hỏi ┐p,┐u </w:t>
      </w:r>
    </w:p>
    <w:p w14:paraId="4F1D37B6" w14:textId="3A9FF60D" w:rsidR="00D913FC" w:rsidRPr="00D913FC" w:rsidRDefault="00D913FC" w:rsidP="00D913FC">
      <w:p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>Bài</w:t>
      </w:r>
      <w:r w:rsidRPr="00D913FC">
        <w:rPr>
          <w:rFonts w:ascii="Arial" w:hAnsi="Arial" w:cs="Arial"/>
        </w:rPr>
        <w:t xml:space="preserve"> 7. Cho{p→q , q→r , r→s , p} Hỏi p 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s?</w:t>
      </w:r>
    </w:p>
    <w:p w14:paraId="62AA2637" w14:textId="3489042B" w:rsidR="00375730" w:rsidRPr="00D913FC" w:rsidRDefault="00375730" w:rsidP="00375730">
      <w:pPr>
        <w:rPr>
          <w:rFonts w:ascii="Arial" w:hAnsi="Arial" w:cs="Arial"/>
        </w:rPr>
      </w:pPr>
    </w:p>
    <w:p w14:paraId="0771A696" w14:textId="2E108E7A" w:rsidR="00375730" w:rsidRPr="00D913FC" w:rsidRDefault="00375730" w:rsidP="00375730">
      <w:pPr>
        <w:rPr>
          <w:rFonts w:ascii="Arial" w:hAnsi="Arial" w:cs="Arial"/>
        </w:rPr>
      </w:pPr>
    </w:p>
    <w:p w14:paraId="4C36AAD2" w14:textId="2028C7A5" w:rsidR="00375730" w:rsidRPr="00D913FC" w:rsidRDefault="00375730" w:rsidP="0037573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913FC">
        <w:rPr>
          <w:rFonts w:ascii="Arial" w:hAnsi="Arial" w:cs="Arial"/>
          <w:b/>
          <w:bCs/>
          <w:sz w:val="28"/>
          <w:szCs w:val="28"/>
          <w:lang w:val="en-US"/>
        </w:rPr>
        <w:t>Bài làm</w:t>
      </w:r>
    </w:p>
    <w:p w14:paraId="09A640BF" w14:textId="0FE38598" w:rsidR="00375730" w:rsidRPr="00D913FC" w:rsidRDefault="003757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b/>
          <w:bCs/>
          <w:lang w:val="en-US"/>
        </w:rPr>
        <w:t>Bài 1</w:t>
      </w:r>
      <w:r w:rsidRPr="00D913FC">
        <w:rPr>
          <w:rFonts w:ascii="Arial" w:hAnsi="Arial" w:cs="Arial"/>
          <w:lang w:val="en-US"/>
        </w:rPr>
        <w:t>:</w:t>
      </w:r>
    </w:p>
    <w:p w14:paraId="3D212194" w14:textId="3B9D5475" w:rsidR="00375730" w:rsidRPr="00D913FC" w:rsidRDefault="003757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Biểu diễn cơ sở tri thức</w:t>
      </w:r>
      <w:r w:rsidR="00D913FC">
        <w:rPr>
          <w:rFonts w:ascii="Arial" w:hAnsi="Arial" w:cs="Arial"/>
          <w:lang w:val="en-US"/>
        </w:rPr>
        <w:t xml:space="preserve"> </w:t>
      </w:r>
      <w:r w:rsidRPr="00D913FC">
        <w:rPr>
          <w:rFonts w:ascii="Arial" w:hAnsi="Arial" w:cs="Arial"/>
          <w:lang w:val="en-US"/>
        </w:rPr>
        <w:t>KB:</w:t>
      </w:r>
    </w:p>
    <w:p w14:paraId="2CE654D4" w14:textId="680DD04D" w:rsidR="00375730" w:rsidRPr="00D913FC" w:rsidRDefault="00375730" w:rsidP="002F203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913FC">
        <w:rPr>
          <w:rFonts w:ascii="Arial" w:hAnsi="Arial" w:cs="Arial"/>
        </w:rPr>
        <w:t>(a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b) →c</w:t>
      </w:r>
      <w:r w:rsidR="002F2030" w:rsidRPr="00D913FC">
        <w:rPr>
          <w:rFonts w:ascii="Arial" w:hAnsi="Arial" w:cs="Arial"/>
          <w:lang w:val="en-US"/>
        </w:rPr>
        <w:t xml:space="preserve"> </w:t>
      </w:r>
    </w:p>
    <w:p w14:paraId="4D7D65A9" w14:textId="76E0081E" w:rsidR="00375730" w:rsidRPr="00D913FC" w:rsidRDefault="00375730" w:rsidP="002F20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913FC">
        <w:rPr>
          <w:rFonts w:ascii="Arial" w:hAnsi="Arial" w:cs="Arial"/>
        </w:rPr>
        <w:t>(b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c) →d</w:t>
      </w:r>
    </w:p>
    <w:p w14:paraId="7501C3B5" w14:textId="79564E09" w:rsidR="00375730" w:rsidRPr="00D913FC" w:rsidRDefault="00375730" w:rsidP="002F20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913FC">
        <w:rPr>
          <w:rFonts w:ascii="Arial" w:hAnsi="Arial" w:cs="Arial"/>
          <w:lang w:val="en-US"/>
        </w:rPr>
        <w:t xml:space="preserve">a </w:t>
      </w:r>
      <w:r w:rsidRPr="00D913FC">
        <w:rPr>
          <w:rFonts w:ascii="Cambria Math" w:hAnsi="Cambria Math" w:cs="Cambria Math"/>
        </w:rPr>
        <w:t>∧</w:t>
      </w:r>
      <w:r w:rsidRPr="00D913FC">
        <w:rPr>
          <w:rFonts w:ascii="Arial" w:hAnsi="Arial" w:cs="Arial"/>
        </w:rPr>
        <w:t xml:space="preserve"> b</w:t>
      </w:r>
    </w:p>
    <w:p w14:paraId="170B177E" w14:textId="61C31974" w:rsidR="00375730" w:rsidRPr="00D913FC" w:rsidRDefault="003757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Cần tìm: d</w:t>
      </w:r>
      <w:r w:rsidR="00D913FC" w:rsidRPr="00D913FC">
        <w:rPr>
          <w:rFonts w:ascii="Arial" w:hAnsi="Arial" w:cs="Arial"/>
          <w:lang w:val="en-US"/>
        </w:rPr>
        <w:t>?</w:t>
      </w:r>
    </w:p>
    <w:p w14:paraId="6FFDDA5F" w14:textId="4A59D08B" w:rsidR="002F2030" w:rsidRPr="00D913FC" w:rsidRDefault="002F2030" w:rsidP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 xml:space="preserve">Theo Luật loại trừ và: </w:t>
      </w:r>
      <w:r w:rsidR="004223B4" w:rsidRPr="00D913FC">
        <w:rPr>
          <w:rFonts w:ascii="Arial" w:hAnsi="Arial" w:cs="Arial"/>
          <w:lang w:val="en-US"/>
        </w:rPr>
        <w:t xml:space="preserve">có </w:t>
      </w:r>
      <w:r w:rsidRPr="00D913FC">
        <w:rPr>
          <w:rFonts w:ascii="Arial" w:hAnsi="Arial" w:cs="Arial"/>
          <w:lang w:val="en-US"/>
        </w:rPr>
        <w:t>(3) =&gt; b đúng (4)</w:t>
      </w:r>
    </w:p>
    <w:p w14:paraId="5CA797DF" w14:textId="04FD1F0C" w:rsidR="002F2030" w:rsidRPr="00D913FC" w:rsidRDefault="002F2030" w:rsidP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Theo Modus Pones, có (1) + (3) =&gt; c đúng (5)</w:t>
      </w:r>
    </w:p>
    <w:p w14:paraId="7D9CD484" w14:textId="290CE744" w:rsidR="002F2030" w:rsidRPr="00D913FC" w:rsidRDefault="002F2030" w:rsidP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 xml:space="preserve">Theo luật nhập đề và: có </w:t>
      </w:r>
      <w:r w:rsidR="004223B4" w:rsidRPr="00D913FC">
        <w:rPr>
          <w:rFonts w:ascii="Arial" w:hAnsi="Arial" w:cs="Arial"/>
          <w:lang w:val="en-US"/>
        </w:rPr>
        <w:t>(4) + (5) =&gt; (b</w:t>
      </w:r>
      <w:r w:rsidR="004223B4" w:rsidRPr="00D913FC">
        <w:rPr>
          <w:rFonts w:ascii="Cambria Math" w:hAnsi="Cambria Math" w:cs="Cambria Math"/>
        </w:rPr>
        <w:t>∧</w:t>
      </w:r>
      <w:r w:rsidR="004223B4" w:rsidRPr="00D913FC">
        <w:rPr>
          <w:rFonts w:ascii="Arial" w:hAnsi="Arial" w:cs="Arial"/>
          <w:lang w:val="en-US"/>
        </w:rPr>
        <w:t>c) đúng (6)</w:t>
      </w:r>
    </w:p>
    <w:p w14:paraId="6F10D2C6" w14:textId="18FC5E53" w:rsidR="004223B4" w:rsidRPr="00D913FC" w:rsidRDefault="004223B4" w:rsidP="002F2030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Theo Modus Pones: có (2) + (6) =&gt; d đúng</w:t>
      </w:r>
    </w:p>
    <w:p w14:paraId="302FC214" w14:textId="6212A8C3" w:rsidR="00375730" w:rsidRDefault="004223B4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Kết luận: d đúng.</w:t>
      </w:r>
    </w:p>
    <w:p w14:paraId="00E12240" w14:textId="57EBA9D2" w:rsidR="00D913FC" w:rsidRDefault="00D913FC">
      <w:pPr>
        <w:rPr>
          <w:rFonts w:ascii="Arial" w:hAnsi="Arial" w:cs="Arial"/>
          <w:lang w:val="en-US"/>
        </w:rPr>
      </w:pPr>
    </w:p>
    <w:p w14:paraId="06DEBC74" w14:textId="1D878467" w:rsidR="00D913FC" w:rsidRDefault="00D913F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Bài 2:</w:t>
      </w:r>
    </w:p>
    <w:p w14:paraId="784924F8" w14:textId="2319A7FC" w:rsidR="00D913FC" w:rsidRPr="00D913FC" w:rsidRDefault="00D913FC" w:rsidP="00D913FC">
      <w:pPr>
        <w:rPr>
          <w:rFonts w:ascii="Arial" w:hAnsi="Arial" w:cs="Arial"/>
          <w:lang w:val="en-US"/>
        </w:rPr>
      </w:pPr>
      <w:r w:rsidRPr="00D913FC">
        <w:rPr>
          <w:rFonts w:ascii="Arial" w:hAnsi="Arial" w:cs="Arial"/>
          <w:lang w:val="en-US"/>
        </w:rPr>
        <w:t>Biểu diễn cơ sở tri thức</w:t>
      </w:r>
      <w:r>
        <w:rPr>
          <w:rFonts w:ascii="Arial" w:hAnsi="Arial" w:cs="Arial"/>
          <w:lang w:val="en-US"/>
        </w:rPr>
        <w:t xml:space="preserve"> </w:t>
      </w:r>
      <w:r w:rsidRPr="00D913FC">
        <w:rPr>
          <w:rFonts w:ascii="Arial" w:hAnsi="Arial" w:cs="Arial"/>
          <w:lang w:val="en-US"/>
        </w:rPr>
        <w:t>KB:</w:t>
      </w:r>
    </w:p>
    <w:p w14:paraId="6055FB55" w14:textId="6D80DCCD" w:rsidR="00D913FC" w:rsidRPr="00D913FC" w:rsidRDefault="00D913FC" w:rsidP="00D913F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13FC">
        <w:rPr>
          <w:rFonts w:ascii="Arial" w:hAnsi="Arial" w:cs="Arial"/>
        </w:rPr>
        <w:t>p→q</w:t>
      </w:r>
    </w:p>
    <w:p w14:paraId="1C2BCD17" w14:textId="1EEB8811" w:rsidR="00D913FC" w:rsidRPr="00D913FC" w:rsidRDefault="00D913FC" w:rsidP="00D913F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13FC">
        <w:rPr>
          <w:rFonts w:ascii="Arial" w:hAnsi="Arial" w:cs="Arial"/>
        </w:rPr>
        <w:t>q→r</w:t>
      </w:r>
    </w:p>
    <w:p w14:paraId="72EF328A" w14:textId="663AFC2E" w:rsidR="00D913FC" w:rsidRDefault="00D913FC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Cần tìm: </w:t>
      </w:r>
      <w:r w:rsidRPr="00D913FC">
        <w:rPr>
          <w:rFonts w:ascii="Arial" w:hAnsi="Arial" w:cs="Arial"/>
        </w:rPr>
        <w:t>p→r?</w:t>
      </w:r>
    </w:p>
    <w:p w14:paraId="0FD6C217" w14:textId="6E9655AA" w:rsidR="006D29AE" w:rsidRPr="00312DBA" w:rsidRDefault="004A4751" w:rsidP="004A4751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Theo luật bắc cầu, có (1) + (2) =&gt; </w:t>
      </w:r>
      <w:r w:rsidRPr="00D913FC">
        <w:rPr>
          <w:rFonts w:ascii="Arial" w:hAnsi="Arial" w:cs="Arial"/>
        </w:rPr>
        <w:t>p→r</w:t>
      </w:r>
    </w:p>
    <w:p w14:paraId="127829BC" w14:textId="59390066" w:rsidR="006D29AE" w:rsidRPr="006D29AE" w:rsidRDefault="006D29AE" w:rsidP="004A4751">
      <w:pPr>
        <w:rPr>
          <w:rFonts w:ascii="Arial" w:hAnsi="Arial" w:cs="Arial"/>
          <w:lang w:val="en-US"/>
        </w:rPr>
      </w:pPr>
    </w:p>
    <w:p w14:paraId="06F8781A" w14:textId="62214A7F" w:rsidR="004A4751" w:rsidRPr="007375EB" w:rsidRDefault="001E7B56">
      <w:pPr>
        <w:rPr>
          <w:rFonts w:ascii="Arial" w:hAnsi="Arial" w:cs="Arial"/>
          <w:b/>
          <w:bCs/>
          <w:lang w:val="en-US"/>
        </w:rPr>
      </w:pPr>
      <w:r w:rsidRPr="007375EB">
        <w:rPr>
          <w:rFonts w:ascii="Arial" w:hAnsi="Arial" w:cs="Arial"/>
          <w:b/>
          <w:bCs/>
          <w:lang w:val="en-US"/>
        </w:rPr>
        <w:t>Bài 7:</w:t>
      </w:r>
    </w:p>
    <w:p w14:paraId="2AB71896" w14:textId="77777777" w:rsidR="001E7B56" w:rsidRPr="001E7B56" w:rsidRDefault="001E7B56" w:rsidP="001E7B5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913FC">
        <w:rPr>
          <w:rFonts w:ascii="Arial" w:hAnsi="Arial" w:cs="Arial"/>
        </w:rPr>
        <w:t>p→q</w:t>
      </w:r>
    </w:p>
    <w:p w14:paraId="068522FD" w14:textId="77777777" w:rsidR="001E7B56" w:rsidRPr="001E7B56" w:rsidRDefault="001E7B56" w:rsidP="001E7B5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913FC">
        <w:rPr>
          <w:rFonts w:ascii="Arial" w:hAnsi="Arial" w:cs="Arial"/>
        </w:rPr>
        <w:t>q→r</w:t>
      </w:r>
    </w:p>
    <w:p w14:paraId="1C5D134D" w14:textId="77777777" w:rsidR="001E7B56" w:rsidRPr="001E7B56" w:rsidRDefault="001E7B56" w:rsidP="001E7B5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1E7B56">
        <w:rPr>
          <w:rFonts w:ascii="Arial" w:hAnsi="Arial" w:cs="Arial"/>
        </w:rPr>
        <w:t>r→s</w:t>
      </w:r>
    </w:p>
    <w:p w14:paraId="0DC30325" w14:textId="39BA26FF" w:rsidR="00375730" w:rsidRPr="001E7B56" w:rsidRDefault="001E7B56" w:rsidP="001E7B5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1E7B56">
        <w:rPr>
          <w:rFonts w:ascii="Arial" w:hAnsi="Arial" w:cs="Arial"/>
        </w:rPr>
        <w:t>p</w:t>
      </w:r>
    </w:p>
    <w:p w14:paraId="3576DD0E" w14:textId="6E8423A8" w:rsidR="001E7B56" w:rsidRDefault="001E7B56" w:rsidP="001E7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Bắc cầu: (1) + (2) + (3) =&gt; p</w:t>
      </w:r>
      <w:r w:rsidRPr="001E7B56">
        <w:rPr>
          <w:rFonts w:ascii="Arial" w:hAnsi="Arial" w:cs="Arial"/>
        </w:rPr>
        <w:t>→</w:t>
      </w:r>
      <w:r>
        <w:rPr>
          <w:rFonts w:ascii="Arial" w:hAnsi="Arial" w:cs="Arial"/>
          <w:lang w:val="en-US"/>
        </w:rPr>
        <w:t>s (5)</w:t>
      </w:r>
    </w:p>
    <w:p w14:paraId="5E58D64C" w14:textId="41C95FC1" w:rsidR="001E7B56" w:rsidRDefault="001E7B56" w:rsidP="001E7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Modus Pones: (4) + (5) =&gt; s (6)</w:t>
      </w:r>
    </w:p>
    <w:p w14:paraId="656B4594" w14:textId="6624456A" w:rsidR="001E7B56" w:rsidRPr="001E7B56" w:rsidRDefault="001E7B56" w:rsidP="001E7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Luật nhập đề và: (4) + (6) =&gt; p </w:t>
      </w:r>
      <w:r w:rsidRPr="00D913F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Arial" w:hAnsi="Arial" w:cs="Arial"/>
          <w:lang w:val="en-US"/>
        </w:rPr>
        <w:t>s</w:t>
      </w:r>
    </w:p>
    <w:sectPr w:rsidR="001E7B56" w:rsidRPr="001E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F06"/>
    <w:multiLevelType w:val="hybridMultilevel"/>
    <w:tmpl w:val="585A113A"/>
    <w:lvl w:ilvl="0" w:tplc="0174FB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63E"/>
    <w:multiLevelType w:val="hybridMultilevel"/>
    <w:tmpl w:val="9BE2C1F4"/>
    <w:lvl w:ilvl="0" w:tplc="2C0AC0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0E5"/>
    <w:multiLevelType w:val="hybridMultilevel"/>
    <w:tmpl w:val="81DC6968"/>
    <w:lvl w:ilvl="0" w:tplc="667636E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C00"/>
    <w:multiLevelType w:val="hybridMultilevel"/>
    <w:tmpl w:val="5A40CF0C"/>
    <w:lvl w:ilvl="0" w:tplc="071E4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05ED"/>
    <w:multiLevelType w:val="hybridMultilevel"/>
    <w:tmpl w:val="125EF0AC"/>
    <w:lvl w:ilvl="0" w:tplc="B3F8D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E675D"/>
    <w:multiLevelType w:val="hybridMultilevel"/>
    <w:tmpl w:val="C3A66ED6"/>
    <w:lvl w:ilvl="0" w:tplc="9EF6E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2CEA"/>
    <w:multiLevelType w:val="hybridMultilevel"/>
    <w:tmpl w:val="4418C4AE"/>
    <w:lvl w:ilvl="0" w:tplc="14BCBD2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4759">
    <w:abstractNumId w:val="5"/>
  </w:num>
  <w:num w:numId="2" w16cid:durableId="20865885">
    <w:abstractNumId w:val="2"/>
  </w:num>
  <w:num w:numId="3" w16cid:durableId="1079907272">
    <w:abstractNumId w:val="6"/>
  </w:num>
  <w:num w:numId="4" w16cid:durableId="1864055858">
    <w:abstractNumId w:val="1"/>
  </w:num>
  <w:num w:numId="5" w16cid:durableId="1730031687">
    <w:abstractNumId w:val="4"/>
  </w:num>
  <w:num w:numId="6" w16cid:durableId="84195">
    <w:abstractNumId w:val="0"/>
  </w:num>
  <w:num w:numId="7" w16cid:durableId="61239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0"/>
    <w:rsid w:val="001E7B56"/>
    <w:rsid w:val="002F2030"/>
    <w:rsid w:val="002F4BC2"/>
    <w:rsid w:val="00312DBA"/>
    <w:rsid w:val="00375730"/>
    <w:rsid w:val="003A58E2"/>
    <w:rsid w:val="004223B4"/>
    <w:rsid w:val="004A4751"/>
    <w:rsid w:val="004C4263"/>
    <w:rsid w:val="00587959"/>
    <w:rsid w:val="005A796B"/>
    <w:rsid w:val="005F4413"/>
    <w:rsid w:val="00612CE3"/>
    <w:rsid w:val="006D29AE"/>
    <w:rsid w:val="007375EB"/>
    <w:rsid w:val="00930328"/>
    <w:rsid w:val="00C775E9"/>
    <w:rsid w:val="00CA67AD"/>
    <w:rsid w:val="00D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BB9D"/>
  <w15:chartTrackingRefBased/>
  <w15:docId w15:val="{4A9A7D3F-E657-4A69-A218-D30E43DF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30"/>
    <w:pPr>
      <w:ind w:left="720"/>
      <w:contextualSpacing/>
    </w:pPr>
  </w:style>
  <w:style w:type="table" w:styleId="TableGrid">
    <w:name w:val="Table Grid"/>
    <w:basedOn w:val="TableNormal"/>
    <w:uiPriority w:val="39"/>
    <w:rsid w:val="005A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4</cp:revision>
  <dcterms:created xsi:type="dcterms:W3CDTF">2022-05-18T09:09:00Z</dcterms:created>
  <dcterms:modified xsi:type="dcterms:W3CDTF">2022-05-19T01:14:00Z</dcterms:modified>
</cp:coreProperties>
</file>