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5FE8" w14:textId="38AD0A6E" w:rsidR="007948F6" w:rsidRPr="007948F6" w:rsidRDefault="007948F6" w:rsidP="0079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QR Code -&gt; Bar Code</w:t>
      </w:r>
    </w:p>
    <w:p w14:paraId="53A1265C" w14:textId="32EEF8A9" w:rsidR="007948F6" w:rsidRPr="007948F6" w:rsidRDefault="007948F6" w:rsidP="0079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Behavior mong muốn là:</w:t>
      </w:r>
    </w:p>
    <w:p w14:paraId="6F3090D3" w14:textId="2E11FE4B" w:rsidR="007948F6" w:rsidRPr="007948F6" w:rsidRDefault="007948F6" w:rsidP="0079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Khi tạo mới 1 request, item phải đổi từ idle-&gt;requested</w:t>
      </w:r>
    </w:p>
    <w:p w14:paraId="783E64E4" w14:textId="6683F3E5" w:rsidR="007948F6" w:rsidRPr="007948F6" w:rsidRDefault="007948F6" w:rsidP="0079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Khi approve rental request, thì status phải đổi từ requested-&gt;using</w:t>
      </w:r>
    </w:p>
    <w:p w14:paraId="0D32CC63" w14:textId="71FC76B3" w:rsidR="007948F6" w:rsidRPr="007948F6" w:rsidRDefault="007948F6" w:rsidP="0079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Khi trả item thì phải đổi status từ using-&gt;idle.</w:t>
      </w:r>
    </w:p>
    <w:p w14:paraId="3AB25E41" w14:textId="7BE897C0" w:rsidR="00340385" w:rsidRPr="007948F6" w:rsidRDefault="007948F6" w:rsidP="0079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sz w:val="26"/>
          <w:szCs w:val="26"/>
        </w:rPr>
        <w:t>Manage Item nhiều lúc khong load được cái danh sách.</w:t>
      </w:r>
    </w:p>
    <w:p w14:paraId="0EF56B34" w14:textId="2BED5C28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424C55A9" w14:textId="57081175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6C6F2A97" w14:textId="4BF53024" w:rsidR="007948F6" w:rsidRPr="007948F6" w:rsidRDefault="007948F6" w:rsidP="0079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45380A0" wp14:editId="4353B49A">
            <wp:simplePos x="0" y="0"/>
            <wp:positionH relativeFrom="margin">
              <wp:align>right</wp:align>
            </wp:positionH>
            <wp:positionV relativeFrom="paragraph">
              <wp:posOffset>440372</wp:posOffset>
            </wp:positionV>
            <wp:extent cx="5943600" cy="3243580"/>
            <wp:effectExtent l="0" t="0" r="0" b="0"/>
            <wp:wrapTopAndBottom/>
            <wp:docPr id="66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14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8F6">
        <w:rPr>
          <w:rFonts w:ascii="Times New Roman" w:hAnsi="Times New Roman" w:cs="Times New Roman"/>
          <w:sz w:val="26"/>
          <w:szCs w:val="26"/>
        </w:rPr>
        <w:t>Phần mượn item chưa có tên người mượn, nên nghĩ là thêm username.</w:t>
      </w:r>
    </w:p>
    <w:p w14:paraId="7C52BA60" w14:textId="63B514DC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1AF74D75" w14:textId="77777777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2416FCD1" w14:textId="77777777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6835F7EA" w14:textId="048FE2E9" w:rsidR="007948F6" w:rsidRPr="004F0B05" w:rsidRDefault="004F0B05" w:rsidP="004F0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Phần login thêm chức năng nhớ password, username nha m (t đang định thêm cái tick hiện mật khẩu ra, nếu mà khong kịp thì m làm giúp t =)))</w:t>
      </w:r>
    </w:p>
    <w:p w14:paraId="0EF0BAA2" w14:textId="77777777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2D549712" w14:textId="77777777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03D56682" w14:textId="37C56F45" w:rsidR="007948F6" w:rsidRPr="007948F6" w:rsidRDefault="00136827" w:rsidP="00794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7948F6">
        <w:rPr>
          <w:rFonts w:ascii="Times New Roman" w:hAnsi="Times New Roman" w:cs="Times New Roman"/>
          <w:sz w:val="26"/>
          <w:szCs w:val="26"/>
        </w:rPr>
        <w:t xml:space="preserve">tatus của item yêu cầu mượn chưa thay đổi đúng (từ idle -&gt; </w:t>
      </w:r>
      <w:r w:rsidR="007948F6" w:rsidRPr="007948F6">
        <w:rPr>
          <w:rFonts w:ascii="Times New Roman" w:hAnsi="Times New Roman" w:cs="Times New Roman"/>
          <w:sz w:val="26"/>
          <w:szCs w:val="26"/>
        </w:rPr>
        <w:t>requested</w:t>
      </w:r>
      <w:r w:rsidR="007948F6">
        <w:rPr>
          <w:rFonts w:ascii="Times New Roman" w:hAnsi="Times New Roman" w:cs="Times New Roman"/>
          <w:sz w:val="26"/>
          <w:szCs w:val="26"/>
        </w:rPr>
        <w:t xml:space="preserve"> và item được yêu cầu mượn khong hiện lên table nữa)</w:t>
      </w:r>
      <w:r>
        <w:rPr>
          <w:rFonts w:ascii="Times New Roman" w:hAnsi="Times New Roman" w:cs="Times New Roman"/>
          <w:sz w:val="26"/>
          <w:szCs w:val="26"/>
        </w:rPr>
        <w:t xml:space="preserve">. Như hình ở dưới là item_id 16 </w:t>
      </w:r>
      <w:r>
        <w:rPr>
          <w:rFonts w:ascii="Times New Roman" w:hAnsi="Times New Roman" w:cs="Times New Roman"/>
          <w:sz w:val="26"/>
          <w:szCs w:val="26"/>
        </w:rPr>
        <w:lastRenderedPageBreak/>
        <w:t>được yêu cầu mượn quá trời nhưng nó vẫn hiện lên table những item có thể mượn á.</w:t>
      </w:r>
    </w:p>
    <w:p w14:paraId="42F3061E" w14:textId="69A2BAD5" w:rsidR="007948F6" w:rsidRDefault="007948F6" w:rsidP="007948F6">
      <w:pPr>
        <w:rPr>
          <w:rFonts w:ascii="Times New Roman" w:hAnsi="Times New Roman" w:cs="Times New Roman"/>
          <w:sz w:val="26"/>
          <w:szCs w:val="26"/>
        </w:rPr>
      </w:pPr>
    </w:p>
    <w:p w14:paraId="1D0575A2" w14:textId="19F48DB6" w:rsidR="007948F6" w:rsidRDefault="007948F6" w:rsidP="00930B7E">
      <w:pPr>
        <w:ind w:left="360"/>
        <w:rPr>
          <w:rFonts w:ascii="Times New Roman" w:hAnsi="Times New Roman" w:cs="Times New Roman"/>
          <w:sz w:val="26"/>
          <w:szCs w:val="26"/>
        </w:rPr>
      </w:pPr>
      <w:r w:rsidRPr="007948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0169AE2" wp14:editId="6EEE57F3">
            <wp:simplePos x="0" y="0"/>
            <wp:positionH relativeFrom="margin">
              <wp:align>right</wp:align>
            </wp:positionH>
            <wp:positionV relativeFrom="paragraph">
              <wp:posOffset>3468052</wp:posOffset>
            </wp:positionV>
            <wp:extent cx="5943600" cy="3501390"/>
            <wp:effectExtent l="0" t="0" r="0" b="3810"/>
            <wp:wrapTopAndBottom/>
            <wp:docPr id="152357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554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8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097D50B" wp14:editId="1F00B10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275965"/>
            <wp:effectExtent l="0" t="0" r="0" b="635"/>
            <wp:wrapTopAndBottom/>
            <wp:docPr id="71739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338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F8462" w14:textId="77777777" w:rsidR="00930B7E" w:rsidRDefault="00930B7E" w:rsidP="00930B7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1E6901" w14:textId="7215229D" w:rsidR="00930B7E" w:rsidRDefault="00930B7E" w:rsidP="00930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0B7E">
        <w:lastRenderedPageBreak/>
        <w:drawing>
          <wp:anchor distT="0" distB="0" distL="114300" distR="114300" simplePos="0" relativeHeight="251661312" behindDoc="0" locked="0" layoutInCell="1" allowOverlap="1" wp14:anchorId="4EDE6592" wp14:editId="45E58841">
            <wp:simplePos x="0" y="0"/>
            <wp:positionH relativeFrom="column">
              <wp:posOffset>266383</wp:posOffset>
            </wp:positionH>
            <wp:positionV relativeFrom="paragraph">
              <wp:posOffset>718820</wp:posOffset>
            </wp:positionV>
            <wp:extent cx="5943600" cy="3898900"/>
            <wp:effectExtent l="0" t="0" r="0" b="6350"/>
            <wp:wrapTopAndBottom/>
            <wp:docPr id="37065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84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Lúc này t đăng nhập với tư cách là user á, tưởng bảng này chỉ hiện những yêu cầu mượn của mỗi user chứ. (À </w:t>
      </w:r>
      <w:r w:rsidR="00867310">
        <w:rPr>
          <w:rFonts w:ascii="Times New Roman" w:hAnsi="Times New Roman" w:cs="Times New Roman"/>
          <w:sz w:val="26"/>
          <w:szCs w:val="26"/>
        </w:rPr>
        <w:t>làm thêm</w:t>
      </w:r>
      <w:r>
        <w:rPr>
          <w:rFonts w:ascii="Times New Roman" w:hAnsi="Times New Roman" w:cs="Times New Roman"/>
          <w:sz w:val="26"/>
          <w:szCs w:val="26"/>
        </w:rPr>
        <w:t xml:space="preserve"> thoát dashboard rồi quay lại form login khong m)</w:t>
      </w:r>
    </w:p>
    <w:p w14:paraId="1C260B02" w14:textId="4227AF9A" w:rsidR="00AF0615" w:rsidRDefault="00AF0615" w:rsidP="00AF0615">
      <w:pPr>
        <w:rPr>
          <w:rFonts w:ascii="Times New Roman" w:hAnsi="Times New Roman" w:cs="Times New Roman"/>
          <w:sz w:val="26"/>
          <w:szCs w:val="26"/>
        </w:rPr>
      </w:pPr>
    </w:p>
    <w:p w14:paraId="636BBD41" w14:textId="77777777" w:rsidR="00AF0615" w:rsidRDefault="00AF0615" w:rsidP="00AF0615">
      <w:pPr>
        <w:rPr>
          <w:rFonts w:ascii="Times New Roman" w:hAnsi="Times New Roman" w:cs="Times New Roman"/>
          <w:sz w:val="26"/>
          <w:szCs w:val="26"/>
        </w:rPr>
      </w:pPr>
    </w:p>
    <w:p w14:paraId="39A775EE" w14:textId="17638E4B" w:rsidR="00052BDC" w:rsidRPr="00867310" w:rsidRDefault="00867310" w:rsidP="008673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sẽ thấy những yêu cầu mượn item, nhưng mà giả sử admin khong cho mượn, lúc đó user sẽ thông báo gì ta</w:t>
      </w:r>
    </w:p>
    <w:p w14:paraId="739DC4CF" w14:textId="77777777" w:rsidR="00052BDC" w:rsidRDefault="00052BDC" w:rsidP="00052BDC">
      <w:pPr>
        <w:rPr>
          <w:rFonts w:ascii="Times New Roman" w:hAnsi="Times New Roman" w:cs="Times New Roman"/>
          <w:sz w:val="26"/>
          <w:szCs w:val="26"/>
        </w:rPr>
      </w:pPr>
    </w:p>
    <w:p w14:paraId="7E31A455" w14:textId="77777777" w:rsidR="00052BDC" w:rsidRDefault="00052BDC" w:rsidP="00052BDC">
      <w:pPr>
        <w:rPr>
          <w:rFonts w:ascii="Times New Roman" w:hAnsi="Times New Roman" w:cs="Times New Roman"/>
          <w:sz w:val="26"/>
          <w:szCs w:val="26"/>
        </w:rPr>
      </w:pPr>
    </w:p>
    <w:p w14:paraId="5CDE8071" w14:textId="0251AF23" w:rsidR="00052BDC" w:rsidRDefault="00052BDC" w:rsidP="00052BD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74D09F" w14:textId="77777777" w:rsidR="00052BDC" w:rsidRDefault="00052BDC" w:rsidP="00052BD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C835FC" w14:textId="77777777" w:rsidR="00052BDC" w:rsidRDefault="00052BDC" w:rsidP="00052BD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182E40E" w14:textId="77777777" w:rsidR="00052BDC" w:rsidRDefault="00052BDC" w:rsidP="00052BD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F1D2EE9" w14:textId="77777777" w:rsidR="00052BDC" w:rsidRDefault="00052BDC" w:rsidP="00052BD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9FE406C" w14:textId="0CA10D89" w:rsidR="00052BDC" w:rsidRPr="00052BDC" w:rsidRDefault="00052BDC" w:rsidP="00052B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hiểu cái form này lắm</w:t>
      </w:r>
    </w:p>
    <w:p w14:paraId="1002C315" w14:textId="3BC86F6C" w:rsidR="00052BDC" w:rsidRPr="00052BDC" w:rsidRDefault="00052BDC" w:rsidP="00052BDC">
      <w:pPr>
        <w:rPr>
          <w:rFonts w:ascii="Times New Roman" w:hAnsi="Times New Roman" w:cs="Times New Roman"/>
          <w:sz w:val="26"/>
          <w:szCs w:val="26"/>
        </w:rPr>
      </w:pPr>
      <w:r w:rsidRPr="00052B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36746CC" wp14:editId="7FD4E12D">
            <wp:extent cx="5943600" cy="5407025"/>
            <wp:effectExtent l="0" t="0" r="0" b="3175"/>
            <wp:docPr id="257636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6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DC" w:rsidRPr="0005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173"/>
    <w:multiLevelType w:val="hybridMultilevel"/>
    <w:tmpl w:val="19A42142"/>
    <w:lvl w:ilvl="0" w:tplc="29B432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028"/>
    <w:multiLevelType w:val="hybridMultilevel"/>
    <w:tmpl w:val="3AE48B26"/>
    <w:lvl w:ilvl="0" w:tplc="CC4E6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7E9"/>
    <w:multiLevelType w:val="hybridMultilevel"/>
    <w:tmpl w:val="E68C0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2791797">
    <w:abstractNumId w:val="1"/>
  </w:num>
  <w:num w:numId="2" w16cid:durableId="2011329376">
    <w:abstractNumId w:val="2"/>
  </w:num>
  <w:num w:numId="3" w16cid:durableId="8394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F6"/>
    <w:rsid w:val="00052BDC"/>
    <w:rsid w:val="00136827"/>
    <w:rsid w:val="00340385"/>
    <w:rsid w:val="004F0B05"/>
    <w:rsid w:val="00500FB9"/>
    <w:rsid w:val="007948F6"/>
    <w:rsid w:val="00867310"/>
    <w:rsid w:val="00930B7E"/>
    <w:rsid w:val="00A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AEA6"/>
  <w15:chartTrackingRefBased/>
  <w15:docId w15:val="{15808B42-E682-49AE-AC96-742DA140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 Quốc</dc:creator>
  <cp:keywords/>
  <dc:description/>
  <cp:lastModifiedBy>Nguyễn Ngọc Minh Quốc</cp:lastModifiedBy>
  <cp:revision>15</cp:revision>
  <dcterms:created xsi:type="dcterms:W3CDTF">2023-12-24T06:02:00Z</dcterms:created>
  <dcterms:modified xsi:type="dcterms:W3CDTF">2023-12-24T07:29:00Z</dcterms:modified>
</cp:coreProperties>
</file>