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7CD3" w14:textId="77777777" w:rsidR="00C71800" w:rsidRPr="00C71800" w:rsidRDefault="00C71800" w:rsidP="00C71800">
      <w:pPr>
        <w:pStyle w:val="Heading2"/>
        <w:spacing w:before="360" w:beforeAutospacing="0" w:after="80" w:afterAutospacing="0"/>
      </w:pPr>
      <w:r>
        <w:t>Tiết 2:</w:t>
      </w:r>
      <w:r w:rsidRPr="00C71800">
        <w:rPr>
          <w:rFonts w:ascii="Arial" w:hAnsi="Arial" w:cs="Arial"/>
          <w:color w:val="000000"/>
          <w:sz w:val="34"/>
          <w:szCs w:val="34"/>
        </w:rPr>
        <w:t>Tự rèn kỹ năng bảo mật tài khoản</w:t>
      </w:r>
    </w:p>
    <w:p w14:paraId="47BC5895" w14:textId="77777777" w:rsidR="00C71800" w:rsidRPr="00C71800" w:rsidRDefault="00C71800" w:rsidP="00C71800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Nhiệm vụ sinh viên:</w:t>
      </w:r>
    </w:p>
    <w:p w14:paraId="1F9F333C" w14:textId="77777777" w:rsidR="00C71800" w:rsidRDefault="00C71800" w:rsidP="005B5F5C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Cá nhân: Kiểm tra mật khẩu hiện tại bằng công cụ online (password checker).</w:t>
      </w:r>
    </w:p>
    <w:p w14:paraId="397D35E0" w14:textId="77777777" w:rsidR="00C71800" w:rsidRDefault="00C71800" w:rsidP="00C71800">
      <w:pPr>
        <w:pStyle w:val="NormalWeb"/>
        <w:spacing w:before="240" w:beforeAutospacing="0" w:after="0" w:afterAutospacing="0"/>
        <w:ind w:left="36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31E61565" wp14:editId="5CC8DB5B">
            <wp:extent cx="6120765" cy="3296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AB3E" w14:textId="77777777" w:rsidR="00C71800" w:rsidRDefault="00C71800" w:rsidP="005B5F5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Cặp đôi: So sánh cách đặt mật khẩu → đưa ra “công thức mật khẩu mạnh”.</w:t>
      </w:r>
    </w:p>
    <w:p w14:paraId="7D1E2D55" w14:textId="77777777" w:rsidR="006B259C" w:rsidRDefault="00C71800" w:rsidP="005B5F5C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/>
        <w:t>công thức mật khẩu mạnh</w:t>
      </w:r>
      <w:r w:rsidR="006B259C">
        <w:rPr>
          <w:rFonts w:ascii="Arial" w:hAnsi="Arial" w:cs="Arial"/>
          <w:color w:val="000000"/>
          <w:sz w:val="22"/>
          <w:szCs w:val="22"/>
        </w:rPr>
        <w:t>:Viết tắt câu +Kí tự đặt biệt + từ khóa dịch vụ</w:t>
      </w:r>
    </w:p>
    <w:p w14:paraId="09BDFE7C" w14:textId="77777777" w:rsidR="006B259C" w:rsidRDefault="006B259C" w:rsidP="00C71800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B259C">
        <w:rPr>
          <w:rFonts w:ascii="Arial" w:hAnsi="Arial" w:cs="Arial"/>
          <w:b/>
          <w:color w:val="000000"/>
          <w:sz w:val="22"/>
          <w:szCs w:val="22"/>
        </w:rPr>
        <w:t>Bước 1</w:t>
      </w:r>
      <w:r>
        <w:rPr>
          <w:rFonts w:ascii="Arial" w:hAnsi="Arial" w:cs="Arial"/>
          <w:color w:val="000000"/>
          <w:sz w:val="22"/>
          <w:szCs w:val="22"/>
        </w:rPr>
        <w:t>:chọn 1 câu dẽ nhớ với  bạn.</w:t>
      </w:r>
    </w:p>
    <w:p w14:paraId="58D87E0A" w14:textId="77777777" w:rsidR="006B259C" w:rsidRDefault="006B259C" w:rsidP="00C71800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vd:Toi la nguyen thanh dat2026</w:t>
      </w:r>
    </w:p>
    <w:p w14:paraId="046818CF" w14:textId="77777777" w:rsidR="006B259C" w:rsidRDefault="006B259C" w:rsidP="006B259C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B259C">
        <w:rPr>
          <w:rFonts w:ascii="Arial" w:hAnsi="Arial" w:cs="Arial"/>
          <w:b/>
          <w:color w:val="000000"/>
          <w:sz w:val="22"/>
          <w:szCs w:val="22"/>
        </w:rPr>
        <w:t>Bước 2</w:t>
      </w:r>
      <w:r>
        <w:rPr>
          <w:rFonts w:ascii="Arial" w:hAnsi="Arial" w:cs="Arial"/>
          <w:color w:val="000000"/>
          <w:sz w:val="22"/>
          <w:szCs w:val="22"/>
        </w:rPr>
        <w:t>:lấy các từ đầu tiên:Ttlntd2026#</w:t>
      </w:r>
    </w:p>
    <w:p w14:paraId="288C6224" w14:textId="77777777" w:rsidR="006B259C" w:rsidRDefault="006B259C" w:rsidP="006B259C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B259C">
        <w:rPr>
          <w:rFonts w:ascii="Arial" w:hAnsi="Arial" w:cs="Arial"/>
          <w:b/>
          <w:color w:val="000000"/>
          <w:sz w:val="22"/>
          <w:szCs w:val="22"/>
        </w:rPr>
        <w:t>Bước 3</w:t>
      </w:r>
      <w:r>
        <w:rPr>
          <w:rFonts w:ascii="Arial" w:hAnsi="Arial" w:cs="Arial"/>
          <w:color w:val="000000"/>
          <w:sz w:val="22"/>
          <w:szCs w:val="22"/>
        </w:rPr>
        <w:t>:Gắn tên dịch vụ/ứng dụng để không bị trùng lặp giữa các tài khoản:</w:t>
      </w:r>
    </w:p>
    <w:p w14:paraId="2C9DC79C" w14:textId="77777777" w:rsidR="005B5F5C" w:rsidRDefault="005B5F5C" w:rsidP="006B259C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Vd: Ttlntd2026#@fb,Ttlntd2026#@Gml,...</w:t>
      </w:r>
    </w:p>
    <w:p w14:paraId="408F8A45" w14:textId="77777777" w:rsidR="00D82260" w:rsidRPr="00D82260" w:rsidRDefault="005B5F5C" w:rsidP="005B5F5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Nhóm: Thực hành bật 2FA cho email/ mạng xã hội cá nhân, chụp màn hình minh chứng (giấu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thông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tin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nhạy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cảm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).</w:t>
      </w:r>
      <w:r>
        <w:rPr>
          <w:rFonts w:ascii="Arial" w:hAnsi="Arial" w:cs="Arial"/>
          <w:color w:val="000000"/>
          <w:sz w:val="22"/>
          <w:szCs w:val="22"/>
        </w:rPr>
        <w:br/>
      </w:r>
    </w:p>
    <w:p w14:paraId="3BFF7EEB" w14:textId="6D5DBFAF" w:rsidR="00C71800" w:rsidRPr="005B5F5C" w:rsidRDefault="005B5F5C" w:rsidP="005B5F5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3C2FBB6B" wp14:editId="7D45DE19">
            <wp:extent cx="1946031" cy="2587335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" t="36392" r="2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066" cy="2627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B5F5C">
        <w:rPr>
          <w:rFonts w:ascii="Arial" w:hAnsi="Arial" w:cs="Arial"/>
          <w:color w:val="000000"/>
          <w:sz w:val="22"/>
          <w:szCs w:val="22"/>
        </w:rPr>
        <w:br/>
      </w:r>
      <w:r w:rsidR="00C71800" w:rsidRPr="005B5F5C">
        <w:rPr>
          <w:rFonts w:ascii="Arial" w:hAnsi="Arial" w:cs="Arial"/>
          <w:b/>
          <w:bCs/>
          <w:color w:val="000000"/>
          <w:sz w:val="22"/>
          <w:szCs w:val="22"/>
        </w:rPr>
        <w:br/>
      </w:r>
    </w:p>
    <w:p w14:paraId="53B4CFA4" w14:textId="77777777" w:rsidR="00BA24D6" w:rsidRDefault="00BA24D6"/>
    <w:sectPr w:rsidR="00BA24D6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E73"/>
    <w:multiLevelType w:val="multilevel"/>
    <w:tmpl w:val="4E8E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71E19"/>
    <w:multiLevelType w:val="hybridMultilevel"/>
    <w:tmpl w:val="2A8E08D6"/>
    <w:lvl w:ilvl="0" w:tplc="0C3E0E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20D43"/>
    <w:multiLevelType w:val="multilevel"/>
    <w:tmpl w:val="EDE8A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23E99"/>
    <w:multiLevelType w:val="hybridMultilevel"/>
    <w:tmpl w:val="6B90EF7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FE39B2"/>
    <w:multiLevelType w:val="hybridMultilevel"/>
    <w:tmpl w:val="65944BD6"/>
    <w:lvl w:ilvl="0" w:tplc="0C3E0E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86855">
    <w:abstractNumId w:val="0"/>
  </w:num>
  <w:num w:numId="2" w16cid:durableId="845169595">
    <w:abstractNumId w:val="2"/>
  </w:num>
  <w:num w:numId="3" w16cid:durableId="1369377749">
    <w:abstractNumId w:val="3"/>
  </w:num>
  <w:num w:numId="4" w16cid:durableId="164521774">
    <w:abstractNumId w:val="1"/>
  </w:num>
  <w:num w:numId="5" w16cid:durableId="1784807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800"/>
    <w:rsid w:val="00060B41"/>
    <w:rsid w:val="00091600"/>
    <w:rsid w:val="005B5F5C"/>
    <w:rsid w:val="006B259C"/>
    <w:rsid w:val="007E0283"/>
    <w:rsid w:val="00BA24D6"/>
    <w:rsid w:val="00C71800"/>
    <w:rsid w:val="00D100CC"/>
    <w:rsid w:val="00D8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53B1D"/>
  <w15:chartTrackingRefBased/>
  <w15:docId w15:val="{D732CF4B-4DC5-45FF-8FD5-3A5593E5A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71800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1800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71800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4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A039A6B-C631-4E5E-A251-7112D2F16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duy</cp:lastModifiedBy>
  <cp:revision>3</cp:revision>
  <dcterms:created xsi:type="dcterms:W3CDTF">2026-10-13T05:35:00Z</dcterms:created>
  <dcterms:modified xsi:type="dcterms:W3CDTF">2026-10-13T05:36:00Z</dcterms:modified>
</cp:coreProperties>
</file>