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714BB">
      <w:pPr>
        <w:rPr>
          <w:bCs/>
        </w:rPr>
      </w:pPr>
    </w:p>
    <w:p w14:paraId="309CB084">
      <w:pPr>
        <w:rPr>
          <w:rFonts w:hint="default" w:ascii="Times New Roman" w:hAnsi="Times New Roman" w:eastAsia="SimSun" w:cs="Times New Roman"/>
          <w:i w:val="0"/>
          <w:iCs w:val="0"/>
          <w:color w:val="000000"/>
          <w:sz w:val="32"/>
          <w:szCs w:val="32"/>
          <w:u w:val="none"/>
          <w:vertAlign w:val="baseline"/>
        </w:rPr>
      </w:pPr>
      <w:r>
        <w:rPr>
          <w:rFonts w:hint="default" w:ascii="Times New Roman" w:hAnsi="Times New Roman" w:cs="Times New Roman"/>
          <w:bCs/>
          <w:sz w:val="32"/>
          <w:szCs w:val="32"/>
          <w:lang w:val="vi-VN"/>
        </w:rPr>
        <w:t>Tiết 4: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32"/>
          <w:szCs w:val="32"/>
          <w:u w:val="none"/>
          <w:vertAlign w:val="baseline"/>
        </w:rPr>
        <w:t>Viết nhật ký 1 ngày: phân bổ thời gian online/offline.</w:t>
      </w:r>
    </w:p>
    <w:p w14:paraId="6959280B">
      <w:pPr>
        <w:rPr>
          <w:bCs/>
        </w:rPr>
      </w:pPr>
    </w:p>
    <w:p w14:paraId="40518F29">
      <w:pPr>
        <w:numPr>
          <w:numId w:val="0"/>
        </w:numPr>
        <w:rPr>
          <w:bCs/>
        </w:rPr>
      </w:pPr>
      <w:r>
        <w:rPr>
          <w:rFonts w:hint="default"/>
          <w:bCs/>
          <w:lang w:val="vi-VN"/>
        </w:rPr>
        <w:t xml:space="preserve">II. </w:t>
      </w:r>
      <w:r>
        <w:rPr>
          <w:bCs/>
        </w:rPr>
        <w:t>NHẬT KÝ MỘT NGÀY SỬ DỤNG INTERNET</w:t>
      </w:r>
    </w:p>
    <w:p w14:paraId="1F575D88">
      <w:pPr>
        <w:rPr>
          <w:bCs/>
        </w:rPr>
      </w:pPr>
      <w:r>
        <w:rPr>
          <w:bCs/>
        </w:rPr>
        <w:t>Ngày: …/…/2026</w:t>
      </w:r>
    </w:p>
    <w:p w14:paraId="6D30F00E">
      <w:pPr>
        <w:jc w:val="left"/>
        <w:rPr>
          <w:b w:val="0"/>
        </w:rPr>
      </w:pPr>
      <w:r>
        <w:rPr>
          <w:b w:val="0"/>
        </w:rPr>
        <w:t>6:00 – 7:00: Tôi thức dậy, vệ sinh cá nhân, ăn sáng và kiểm tra tin nhắn trên điện thoại.</w:t>
      </w:r>
    </w:p>
    <w:p w14:paraId="75ABF974">
      <w:pPr>
        <w:jc w:val="left"/>
        <w:rPr>
          <w:b w:val="0"/>
        </w:rPr>
      </w:pPr>
      <w:r>
        <w:rPr>
          <w:b w:val="0"/>
        </w:rPr>
        <w:t>-Thời gian online chủ yếu dùng để liên lạc với bạn bè.</w:t>
      </w:r>
    </w:p>
    <w:p w14:paraId="1939F564">
      <w:pPr>
        <w:jc w:val="left"/>
        <w:rPr>
          <w:b w:val="0"/>
        </w:rPr>
      </w:pPr>
      <w:r>
        <w:rPr>
          <w:b w:val="0"/>
        </w:rPr>
        <w:t>7:00 – 11:00: Tôi đến trường học tập, nghe giảng và trao đổi bài với các bạn.</w:t>
      </w:r>
    </w:p>
    <w:p w14:paraId="618DC92E">
      <w:pPr>
        <w:jc w:val="left"/>
        <w:rPr>
          <w:b w:val="0"/>
        </w:rPr>
      </w:pPr>
      <w:r>
        <w:rPr>
          <w:b w:val="0"/>
        </w:rPr>
        <w:t>- Đây là khoảng thời gian tùy từng tiết học có thể online do tiết học thực hành hoặc offline nếu đó là tiết học lí thuyết.</w:t>
      </w:r>
    </w:p>
    <w:p w14:paraId="176BD53C">
      <w:pPr>
        <w:jc w:val="left"/>
        <w:rPr>
          <w:b w:val="0"/>
        </w:rPr>
      </w:pPr>
      <w:r>
        <w:rPr>
          <w:b w:val="0"/>
        </w:rPr>
        <w:t>11:00 – 13:00: Tôi ăn trưa, nghỉ ngơi và sử dụng điện thoại để xem mạng xã hội trong thời gian rảnh.</w:t>
      </w:r>
    </w:p>
    <w:p w14:paraId="1EE02B60">
      <w:pPr>
        <w:jc w:val="left"/>
        <w:rPr>
          <w:b w:val="0"/>
        </w:rPr>
      </w:pPr>
      <w:r>
        <w:rPr>
          <w:b w:val="0"/>
        </w:rPr>
        <w:t>13:00 – 17:00: Tôi tiếp tục học tập, làm bài tập và tìm kiếm tài liệu trên Internet khi cần thiết.</w:t>
      </w:r>
    </w:p>
    <w:p w14:paraId="18ECCDC8">
      <w:pPr>
        <w:jc w:val="left"/>
        <w:rPr>
          <w:b w:val="0"/>
        </w:rPr>
      </w:pPr>
      <w:r>
        <w:rPr>
          <w:b w:val="0"/>
        </w:rPr>
        <w:t>17:00 – 19:00: Tôi tập thể dục, ăn tối và trò chuyện với gia đình. Tôi hạn chế sử dụng điện thoại để tập trung vào các hoạt động cá nhân.</w:t>
      </w:r>
    </w:p>
    <w:p w14:paraId="4F9F2535">
      <w:pPr>
        <w:jc w:val="left"/>
        <w:rPr>
          <w:b w:val="0"/>
        </w:rPr>
      </w:pPr>
      <w:r>
        <w:rPr>
          <w:b w:val="0"/>
        </w:rPr>
        <w:t>19:00 – 21:00: Tôi làm bài tập, tìm kiếm thông tin phục vụ việc học và trao đổi bài với bạn bè qua mạng.</w:t>
      </w:r>
    </w:p>
    <w:p w14:paraId="27633AE5">
      <w:pPr>
        <w:jc w:val="left"/>
        <w:rPr>
          <w:b w:val="0"/>
        </w:rPr>
      </w:pPr>
      <w:r>
        <w:rPr>
          <w:b w:val="0"/>
        </w:rPr>
        <w:t>21:00 – 22:00: Tôi thư giãn bằng cách xem video và lướt mạng xã hội. Đôi khi, tôi sử dụng điện thoại lâu hơn dự định.</w:t>
      </w:r>
    </w:p>
    <w:p w14:paraId="24D73876">
      <w:pPr>
        <w:jc w:val="left"/>
        <w:rPr>
          <w:b w:val="0"/>
        </w:rPr>
      </w:pPr>
      <w:r>
        <w:rPr>
          <w:b w:val="0"/>
        </w:rPr>
        <w:t>22:00 – 22:30: Tôi chuẩn bị đi ngủ, hạn chế sử dụng điện thoại và dành thời gian thư giãn.</w:t>
      </w:r>
    </w:p>
    <w:p w14:paraId="6F9DD577">
      <w:pPr>
        <w:jc w:val="left"/>
        <w:rPr>
          <w:b w:val="0"/>
        </w:rPr>
      </w:pPr>
      <w:r>
        <w:rPr>
          <w:b w:val="0"/>
        </w:rPr>
        <w:t>22:30: Tôi đi ngủ để đảm bảo sức khỏe cho ngày hôm sau.</w:t>
      </w:r>
    </w:p>
    <w:p w14:paraId="3590712A">
      <w:pPr>
        <w:numPr>
          <w:numId w:val="0"/>
        </w:numPr>
        <w:ind w:leftChars="0"/>
        <w:jc w:val="left"/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>III</w:t>
      </w:r>
      <w:r>
        <w:rPr>
          <w:rFonts w:hint="default" w:eastAsia="SimSun" w:cs="Times New Roman"/>
          <w:i w:val="0"/>
          <w:iCs w:val="0"/>
          <w:color w:val="000000"/>
          <w:sz w:val="26"/>
          <w:szCs w:val="26"/>
          <w:u w:val="none"/>
          <w:vertAlign w:val="baseline"/>
          <w:lang w:val="vi-VN"/>
        </w:rPr>
        <w:t>.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Đề xuất giải pháp “Digital Detox” cho sinh viên (thói quen ngủ, giảm phụ thuộc mạng xã hội)</w:t>
      </w:r>
    </w:p>
    <w:p w14:paraId="019108FD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240" w:lineRule="auto"/>
        <w:ind w:left="420" w:leftChars="0" w:right="0" w:rightChars="0" w:hanging="420" w:firstLineChars="0"/>
      </w:pPr>
      <w:r>
        <w:t>CẢI THIỆN THÓI QUÊN NGỦ (SLEEP HYGIENE)</w:t>
      </w:r>
    </w:p>
    <w:p w14:paraId="51D6A596">
      <w:pPr>
        <w:pStyle w:val="13"/>
        <w:keepNext w:val="0"/>
        <w:keepLines w:val="0"/>
        <w:widowControl/>
        <w:suppressLineNumbers w:val="0"/>
        <w:spacing w:line="240" w:lineRule="auto"/>
        <w:rPr>
          <w:sz w:val="26"/>
          <w:szCs w:val="26"/>
        </w:rPr>
      </w:pPr>
      <w:r>
        <w:rPr>
          <w:rFonts w:hint="eastAsia" w:ascii="SimSun" w:hAnsi="SimSun" w:eastAsia="SimSun" w:cs="SimSun"/>
          <w:sz w:val="26"/>
          <w:szCs w:val="26"/>
        </w:rPr>
        <w:t xml:space="preserve"> </w:t>
      </w:r>
      <w:r>
        <w:rPr>
          <w:sz w:val="26"/>
          <w:szCs w:val="26"/>
        </w:rPr>
        <w:t>Quy tắc 60 phút trước khi ngủ: Tắt thông báo mạng xã hội từ 22:30. Thay bằng đọc sách, nghe nhạc nhẹ hoặc viết nhật ký.</w:t>
      </w:r>
    </w:p>
    <w:p w14:paraId="66F3A792">
      <w:pPr>
        <w:pStyle w:val="13"/>
        <w:keepNext w:val="0"/>
        <w:keepLines w:val="0"/>
        <w:widowControl/>
        <w:suppressLineNumbers w:val="0"/>
        <w:spacing w:line="240" w:lineRule="auto"/>
        <w:rPr>
          <w:sz w:val="26"/>
          <w:szCs w:val="26"/>
        </w:rPr>
      </w:pPr>
      <w:r>
        <w:rPr>
          <w:rFonts w:hint="eastAsia" w:ascii="SimSun" w:hAnsi="SimSun" w:eastAsia="SimSun" w:cs="SimSun"/>
          <w:sz w:val="26"/>
          <w:szCs w:val="26"/>
        </w:rPr>
        <w:t xml:space="preserve"> </w:t>
      </w:r>
      <w:r>
        <w:rPr>
          <w:sz w:val="26"/>
          <w:szCs w:val="26"/>
        </w:rPr>
        <w:t>Thiết lập vùng không thiết bị: Để điện thoại sạc cách xa giường ít nhất 1.5m. Dùng đồng hồ báo thức cơ thay cho điện thoại.</w:t>
      </w:r>
    </w:p>
    <w:p w14:paraId="18097652">
      <w:pPr>
        <w:pStyle w:val="13"/>
        <w:keepNext w:val="0"/>
        <w:keepLines w:val="0"/>
        <w:widowControl/>
        <w:suppressLineNumbers w:val="0"/>
        <w:spacing w:line="240" w:lineRule="auto"/>
        <w:rPr>
          <w:sz w:val="26"/>
          <w:szCs w:val="26"/>
        </w:rPr>
      </w:pPr>
      <w:r>
        <w:rPr>
          <w:rFonts w:hint="eastAsia" w:ascii="SimSun" w:hAnsi="SimSun" w:eastAsia="SimSun" w:cs="SimSun"/>
          <w:sz w:val="26"/>
          <w:szCs w:val="26"/>
        </w:rPr>
        <w:t xml:space="preserve"> </w:t>
      </w:r>
      <w:r>
        <w:rPr>
          <w:sz w:val="26"/>
          <w:szCs w:val="26"/>
        </w:rPr>
        <w:t>Tối ưu cài đặt màn hình: Bật chế độ lọc ánh sáng xanh từ 20:00 và chuyển màn hình sang chế độ màu xám (Grayscale) vào buổi tối để giảm kích thích thị giác.</w:t>
      </w:r>
    </w:p>
    <w:p w14:paraId="53168FF9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240" w:lineRule="auto"/>
        <w:ind w:left="420" w:leftChars="0" w:right="0" w:rightChars="0" w:hanging="4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GIẢM PHỤ THUỘ</w:t>
      </w:r>
      <w:r>
        <w:rPr>
          <w:rFonts w:hint="default" w:ascii="Times New Roman" w:hAnsi="Times New Roman" w:eastAsia="SimSun" w:cs="Times New Roman"/>
          <w:sz w:val="26"/>
          <w:szCs w:val="26"/>
          <w:lang w:val="vi-VN"/>
        </w:rPr>
        <w:t>C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MẠNG XÃ HỘI</w:t>
      </w:r>
    </w:p>
    <w:p w14:paraId="7E602C00">
      <w:pPr>
        <w:pStyle w:val="13"/>
        <w:keepNext w:val="0"/>
        <w:keepLines w:val="0"/>
        <w:widowControl/>
        <w:suppressLineNumbers w:val="0"/>
        <w:spacing w:line="240" w:lineRule="auto"/>
        <w:rPr>
          <w:sz w:val="26"/>
          <w:szCs w:val="26"/>
        </w:rPr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sz w:val="26"/>
          <w:szCs w:val="26"/>
        </w:rPr>
        <w:t>Tạo rào cản truy cập: Đăng xuất tài khoản mạng xã hội trên điện thoại; Ẩn biểu tượng ứng dụng giải trí vào thư mục sâu.</w:t>
      </w:r>
    </w:p>
    <w:p w14:paraId="285E9174">
      <w:pPr>
        <w:pStyle w:val="13"/>
        <w:keepNext w:val="0"/>
        <w:keepLines w:val="0"/>
        <w:widowControl/>
        <w:suppressLineNumbers w:val="0"/>
        <w:spacing w:line="240" w:lineRule="auto"/>
        <w:rPr>
          <w:sz w:val="26"/>
          <w:szCs w:val="26"/>
        </w:rPr>
      </w:pPr>
      <w:r>
        <w:rPr>
          <w:rFonts w:hint="eastAsia" w:ascii="SimSun" w:hAnsi="SimSun" w:eastAsia="SimSun" w:cs="SimSun"/>
          <w:sz w:val="26"/>
          <w:szCs w:val="26"/>
        </w:rPr>
        <w:t xml:space="preserve"> </w:t>
      </w:r>
      <w:r>
        <w:rPr>
          <w:sz w:val="26"/>
          <w:szCs w:val="26"/>
        </w:rPr>
        <w:t>Quản lý thông báo: Tắt toàn bộ thông báo ứng dụng giải trí. Chỉ giữ thông báo cuộc gọi và tin nhắn học tập quan trọng.</w:t>
      </w:r>
    </w:p>
    <w:p w14:paraId="329A6AA3">
      <w:pPr>
        <w:pStyle w:val="13"/>
        <w:keepNext w:val="0"/>
        <w:keepLines w:val="0"/>
        <w:widowControl/>
        <w:suppressLineNumbers w:val="0"/>
        <w:spacing w:line="240" w:lineRule="auto"/>
        <w:rPr>
          <w:sz w:val="26"/>
          <w:szCs w:val="26"/>
        </w:rPr>
      </w:pPr>
      <w:r>
        <w:rPr>
          <w:rFonts w:hint="eastAsia" w:ascii="SimSun" w:hAnsi="SimSun" w:eastAsia="SimSun" w:cs="SimSun"/>
          <w:sz w:val="26"/>
          <w:szCs w:val="26"/>
        </w:rPr>
        <w:t xml:space="preserve"> </w:t>
      </w:r>
      <w:r>
        <w:rPr>
          <w:sz w:val="26"/>
          <w:szCs w:val="26"/>
        </w:rPr>
        <w:t xml:space="preserve">Giới hạn thời gian sử dụng: Đặt giới hạn 30-45 phút/ngày cho các ứng dụng ngốn thời gian bằng </w:t>
      </w:r>
      <w:r>
        <w:rPr>
          <w:rFonts w:hint="default"/>
          <w:sz w:val="26"/>
          <w:szCs w:val="26"/>
          <w:lang w:val="vi-VN"/>
        </w:rPr>
        <w:t>(</w:t>
      </w:r>
      <w:r>
        <w:rPr>
          <w:sz w:val="26"/>
          <w:szCs w:val="26"/>
        </w:rPr>
        <w:t>Screen Time / Digital Wellbeing</w:t>
      </w:r>
      <w:r>
        <w:rPr>
          <w:rFonts w:hint="default"/>
          <w:sz w:val="26"/>
          <w:szCs w:val="26"/>
          <w:lang w:val="vi-VN"/>
        </w:rPr>
        <w:t>)</w:t>
      </w:r>
      <w:r>
        <w:rPr>
          <w:sz w:val="26"/>
          <w:szCs w:val="26"/>
        </w:rPr>
        <w:t>. Dùng công cụ hỗ trợ như ứng dụng Forest hoặc One Sec.</w:t>
      </w:r>
    </w:p>
    <w:p w14:paraId="21E0BCBB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THAY THẾ HÀNH VI VÀ LỐI SỐNG</w:t>
      </w:r>
    </w:p>
    <w:p w14:paraId="64909FA8">
      <w:pPr>
        <w:pStyle w:val="13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rFonts w:hint="eastAsia" w:ascii="SimSun" w:hAnsi="SimSun" w:eastAsia="SimSun" w:cs="SimSun"/>
          <w:sz w:val="26"/>
          <w:szCs w:val="26"/>
        </w:rPr>
        <w:t xml:space="preserve"> </w:t>
      </w:r>
      <w:r>
        <w:rPr>
          <w:sz w:val="26"/>
          <w:szCs w:val="26"/>
        </w:rPr>
        <w:t>Khung giờ lướt web cố định: Chỉ cập nhật tin tức vào một khung giờ cố định trong ngày (ví dụ: 12:30 - 13:00), tránh lướt vô thức.</w:t>
      </w:r>
    </w:p>
    <w:p w14:paraId="509BD52B">
      <w:pPr>
        <w:pStyle w:val="13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rFonts w:hint="eastAsia" w:ascii="SimSun" w:hAnsi="SimSun" w:eastAsia="SimSun" w:cs="SimSun"/>
          <w:sz w:val="26"/>
          <w:szCs w:val="26"/>
        </w:rPr>
        <w:t xml:space="preserve"> </w:t>
      </w:r>
      <w:r>
        <w:rPr>
          <w:sz w:val="26"/>
          <w:szCs w:val="26"/>
        </w:rPr>
        <w:t>Bổ sung hoạt động thực tế: Tham gia thể thao, câu lạc bộ, học nhóm offline để tạo niềm vui thực tế thay thế cho việc lướt mạng.</w:t>
      </w:r>
    </w:p>
    <w:p w14:paraId="6C9CE598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LỘ TRÌNH THỰC HIỆN 3 TUẦN</w:t>
      </w:r>
    </w:p>
    <w:p w14:paraId="4E3C5888">
      <w:pPr>
        <w:pStyle w:val="13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sz w:val="26"/>
          <w:szCs w:val="26"/>
        </w:rPr>
        <w:t>Tuần 1 (Nhận thức): Tắt toàn bộ thông báo không cần thiết và kiểm tra báo cáo thời gian sử dụng máy hằng ngày.</w:t>
      </w:r>
    </w:p>
    <w:p w14:paraId="7AC52E2B">
      <w:pPr>
        <w:pStyle w:val="13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rFonts w:hint="eastAsia" w:ascii="SimSun" w:hAnsi="SimSun" w:eastAsia="SimSun" w:cs="SimSun"/>
          <w:sz w:val="26"/>
          <w:szCs w:val="26"/>
        </w:rPr>
        <w:t xml:space="preserve"> </w:t>
      </w:r>
      <w:r>
        <w:rPr>
          <w:sz w:val="26"/>
          <w:szCs w:val="26"/>
        </w:rPr>
        <w:t>Tuần 2 (Giới hạn): Cài đặt giới hạn thời gian cho các ứng dụng giải trí. Tuyệt đối không mang điện thoại lên giường ngủ.</w:t>
      </w:r>
    </w:p>
    <w:p w14:paraId="75A999D4">
      <w:pPr>
        <w:pStyle w:val="13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Tuần 3 (Duy trì): Chuyển màn hình xám từ 21:00. Thực hiện 1 buổi Offline hoàn toàn (4-6 tiếng) vào cuối tuần.</w:t>
      </w:r>
    </w:p>
    <w:p w14:paraId="56F620BC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 xml:space="preserve">IV.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Làm poster hoặc infographic tuyên truyền “Sống lành mạnh trong kỷ nguyên số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t>”</w:t>
      </w:r>
    </w:p>
    <w:p w14:paraId="2A549EDD">
      <w:pPr>
        <w:pStyle w:val="13"/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vi-VN"/>
        </w:rPr>
        <w:br w:type="textWrapping"/>
      </w:r>
      <w:bookmarkStart w:id="0" w:name="_GoBack"/>
      <w:bookmarkEnd w:id="0"/>
    </w:p>
    <w:p w14:paraId="74B5E0DE">
      <w:pPr>
        <w:numPr>
          <w:numId w:val="0"/>
        </w:numPr>
        <w:ind w:leftChars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4921885" cy="8152765"/>
            <wp:effectExtent l="0" t="0" r="635" b="635"/>
            <wp:docPr id="8" name="Picture 8" descr="1791871366652_56622563821533095_1367327120110884247_55549aac5d3c4e6860e96af2f5d30d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1791871366652_56622563821533095_1367327120110884247_55549aac5d3c4e6860e96af2f5d30d9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1885" cy="815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1E31"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5B7714AC">
      <w:pPr>
        <w:jc w:val="center"/>
        <w:rPr>
          <w:rFonts w:hint="default" w:ascii="Times New Roman" w:hAnsi="Times New Roman" w:cs="Times New Roman"/>
          <w:b w:val="0"/>
          <w:sz w:val="26"/>
          <w:szCs w:val="26"/>
          <w:lang w:val="vi-VN"/>
        </w:rPr>
        <w:sectPr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63D5AC52">
      <w:pPr>
        <w:jc w:val="center"/>
        <w:rPr>
          <w:rFonts w:hint="default" w:ascii="Times New Roman" w:hAnsi="Times New Roman" w:cs="Times New Roman"/>
          <w:b w:val="0"/>
          <w:sz w:val="26"/>
          <w:szCs w:val="26"/>
          <w:lang w:val="vi-VN"/>
        </w:rPr>
      </w:pPr>
    </w:p>
    <w:sectPr>
      <w:type w:val="continuous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5E6014"/>
    <w:multiLevelType w:val="singleLevel"/>
    <w:tmpl w:val="195E6014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29B54A8C"/>
    <w:multiLevelType w:val="singleLevel"/>
    <w:tmpl w:val="29B54A8C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F24"/>
    <w:rsid w:val="000A6C21"/>
    <w:rsid w:val="000A6F24"/>
    <w:rsid w:val="000B65DE"/>
    <w:rsid w:val="00217479"/>
    <w:rsid w:val="002F0DFE"/>
    <w:rsid w:val="008C5AE0"/>
    <w:rsid w:val="00C2126C"/>
    <w:rsid w:val="00C33DB1"/>
    <w:rsid w:val="00E7745A"/>
    <w:rsid w:val="00F27ECF"/>
    <w:rsid w:val="46BA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cs="Times New Roman" w:eastAsiaTheme="minorHAnsi"/>
      <w:b/>
      <w:sz w:val="26"/>
      <w:szCs w:val="26"/>
      <w:lang w:val="en-US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6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6FB2231-A429-4CF1-9E60-DC6A526AD31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242</Words>
  <Characters>861</Characters>
  <Lines>7</Lines>
  <Paragraphs>2</Paragraphs>
  <TotalTime>44</TotalTime>
  <ScaleCrop>false</ScaleCrop>
  <LinksUpToDate>false</LinksUpToDate>
  <CharactersWithSpaces>1091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2026-10-13T06:04:00Z</dcterms:created>
  <dc:creator>duy</dc:creator>
  <cp:lastModifiedBy>9 Duy</cp:lastModifiedBy>
  <dcterms:modified xsi:type="dcterms:W3CDTF">2026-10-13T08:15:31Z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eyJoZGlkIjoiYjdlZWM2YmZhMzcyNmU0MjRhMzA5OTFiOWZkNDJkOTEiLCJ1c2VySWQiOiI4ODEzNjA1NzA2MjYwIn0=</vt:lpwstr>
  </property>
  <property fmtid="{D5CDD505-2E9C-101B-9397-08002B2CF9AE}" pid="3" name="KSOProductBuildVer">
    <vt:lpwstr>1033-12.1.0.25180</vt:lpwstr>
  </property>
  <property fmtid="{D5CDD505-2E9C-101B-9397-08002B2CF9AE}" pid="4" name="ICV">
    <vt:lpwstr>4996D023FCE448CC8395F3C98843FDAB_13</vt:lpwstr>
  </property>
</Properties>
</file>