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F66F7" w14:textId="77777777" w:rsidR="00664C69" w:rsidRPr="00664C69" w:rsidRDefault="00664C69" w:rsidP="006832F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36"/>
          <w:sz w:val="17"/>
          <w:szCs w:val="17"/>
          <w14:ligatures w14:val="none"/>
        </w:rPr>
        <w:t>BÁO CÁO TUẦN 3: THIẾT KẾ BACKEND (API/FUNCTION)</w:t>
      </w:r>
    </w:p>
    <w:p w14:paraId="1DEDE73A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Dự án: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Hệ thống quản lý chấm công thông minh SmartOps </w:t>
      </w: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Kiến trúc: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Microservices (Core Backend: Java Spring Boot | AI Service: Python FastAPI)</w:t>
      </w:r>
    </w:p>
    <w:p w14:paraId="4ACC5936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I. DANH SÁCH TỔNG QUAN CÁC API/FUNCTION CHÍNH</w:t>
      </w:r>
    </w:p>
    <w:p w14:paraId="1C874EDA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Hệ thống được thiết kế theo chuẩn RESTful API, chia làm 2 phân hệ Microservices xử lý độc lập nhằm đảm bảo hiệu năng và tính bảo mật sinh trắc học.</w:t>
      </w:r>
    </w:p>
    <w:p w14:paraId="0DE8B9B2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:lang w:val="vi-VN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1. Phân hệ Core Backend (Xử lý nghiệp vụ chính - Java Spring Boot)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981"/>
        <w:gridCol w:w="992"/>
        <w:gridCol w:w="1276"/>
        <w:gridCol w:w="2410"/>
        <w:gridCol w:w="2037"/>
        <w:gridCol w:w="934"/>
      </w:tblGrid>
      <w:tr w:rsidR="00662D6C" w:rsidRPr="006832F4" w14:paraId="09F1A90E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3428937E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STT</w:t>
            </w:r>
          </w:p>
        </w:tc>
        <w:tc>
          <w:tcPr>
            <w:tcW w:w="951" w:type="dxa"/>
            <w:vAlign w:val="center"/>
            <w:hideMark/>
          </w:tcPr>
          <w:p w14:paraId="13AF1A9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Phân hệ (Module)</w:t>
            </w:r>
          </w:p>
        </w:tc>
        <w:tc>
          <w:tcPr>
            <w:tcW w:w="962" w:type="dxa"/>
            <w:vAlign w:val="center"/>
            <w:hideMark/>
          </w:tcPr>
          <w:p w14:paraId="3F9C208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Tên API</w:t>
            </w:r>
          </w:p>
        </w:tc>
        <w:tc>
          <w:tcPr>
            <w:tcW w:w="1246" w:type="dxa"/>
            <w:vAlign w:val="center"/>
            <w:hideMark/>
          </w:tcPr>
          <w:p w14:paraId="639960D7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Method</w:t>
            </w:r>
          </w:p>
        </w:tc>
        <w:tc>
          <w:tcPr>
            <w:tcW w:w="2380" w:type="dxa"/>
            <w:vAlign w:val="center"/>
            <w:hideMark/>
          </w:tcPr>
          <w:p w14:paraId="0E250AF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Endpoint (URL)</w:t>
            </w:r>
          </w:p>
        </w:tc>
        <w:tc>
          <w:tcPr>
            <w:tcW w:w="2007" w:type="dxa"/>
            <w:vAlign w:val="center"/>
            <w:hideMark/>
          </w:tcPr>
          <w:p w14:paraId="3E22B76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Mục đích sử dụng</w:t>
            </w:r>
          </w:p>
        </w:tc>
        <w:tc>
          <w:tcPr>
            <w:tcW w:w="889" w:type="dxa"/>
            <w:vAlign w:val="center"/>
            <w:hideMark/>
          </w:tcPr>
          <w:p w14:paraId="54E2555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Giao diện tương ứng</w:t>
            </w:r>
          </w:p>
        </w:tc>
      </w:tr>
      <w:tr w:rsidR="00662D6C" w:rsidRPr="006832F4" w14:paraId="4FA010AA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16EF308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1</w:t>
            </w:r>
          </w:p>
        </w:tc>
        <w:tc>
          <w:tcPr>
            <w:tcW w:w="951" w:type="dxa"/>
            <w:vAlign w:val="center"/>
            <w:hideMark/>
          </w:tcPr>
          <w:p w14:paraId="7124F4CB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Auth</w:t>
            </w:r>
          </w:p>
        </w:tc>
        <w:tc>
          <w:tcPr>
            <w:tcW w:w="962" w:type="dxa"/>
            <w:vAlign w:val="center"/>
            <w:hideMark/>
          </w:tcPr>
          <w:p w14:paraId="31CFFC78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Đăng nhập hệ thống</w:t>
            </w:r>
          </w:p>
        </w:tc>
        <w:tc>
          <w:tcPr>
            <w:tcW w:w="1246" w:type="dxa"/>
            <w:vAlign w:val="center"/>
            <w:hideMark/>
          </w:tcPr>
          <w:p w14:paraId="131550A7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POST</w:t>
            </w:r>
          </w:p>
        </w:tc>
        <w:tc>
          <w:tcPr>
            <w:tcW w:w="2380" w:type="dxa"/>
            <w:vAlign w:val="center"/>
            <w:hideMark/>
          </w:tcPr>
          <w:p w14:paraId="33C3CDF7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/api/v1/auth/login</w:t>
            </w:r>
          </w:p>
        </w:tc>
        <w:tc>
          <w:tcPr>
            <w:tcW w:w="2007" w:type="dxa"/>
            <w:vAlign w:val="center"/>
            <w:hideMark/>
          </w:tcPr>
          <w:p w14:paraId="79C1588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Xác thực người dùng, cấp phát JWT Token.</w:t>
            </w:r>
          </w:p>
        </w:tc>
        <w:tc>
          <w:tcPr>
            <w:tcW w:w="889" w:type="dxa"/>
            <w:vAlign w:val="center"/>
            <w:hideMark/>
          </w:tcPr>
          <w:p w14:paraId="096DAD5A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Màn hình Đăng nhập (Web/App)</w:t>
            </w:r>
          </w:p>
        </w:tc>
      </w:tr>
      <w:tr w:rsidR="00662D6C" w:rsidRPr="006832F4" w14:paraId="6E9040A8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4AAC21B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2</w:t>
            </w:r>
          </w:p>
        </w:tc>
        <w:tc>
          <w:tcPr>
            <w:tcW w:w="951" w:type="dxa"/>
            <w:vAlign w:val="center"/>
            <w:hideMark/>
          </w:tcPr>
          <w:p w14:paraId="4896997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Auth</w:t>
            </w:r>
          </w:p>
        </w:tc>
        <w:tc>
          <w:tcPr>
            <w:tcW w:w="962" w:type="dxa"/>
            <w:vAlign w:val="center"/>
            <w:hideMark/>
          </w:tcPr>
          <w:p w14:paraId="548B1DB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Đăng ký eKYC</w:t>
            </w:r>
          </w:p>
        </w:tc>
        <w:tc>
          <w:tcPr>
            <w:tcW w:w="1246" w:type="dxa"/>
            <w:vAlign w:val="center"/>
            <w:hideMark/>
          </w:tcPr>
          <w:p w14:paraId="7800A08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POST</w:t>
            </w:r>
          </w:p>
        </w:tc>
        <w:tc>
          <w:tcPr>
            <w:tcW w:w="2380" w:type="dxa"/>
            <w:vAlign w:val="center"/>
            <w:hideMark/>
          </w:tcPr>
          <w:p w14:paraId="4B1AE562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/api/v1/auth/ekyc</w:t>
            </w:r>
          </w:p>
        </w:tc>
        <w:tc>
          <w:tcPr>
            <w:tcW w:w="2007" w:type="dxa"/>
            <w:vAlign w:val="center"/>
            <w:hideMark/>
          </w:tcPr>
          <w:p w14:paraId="61DEBD2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Nhân viên upload ảnh CCCD &amp; Selfie để AI mã hóa khuôn mặt.</w:t>
            </w:r>
          </w:p>
        </w:tc>
        <w:tc>
          <w:tcPr>
            <w:tcW w:w="889" w:type="dxa"/>
            <w:vAlign w:val="center"/>
            <w:hideMark/>
          </w:tcPr>
          <w:p w14:paraId="390ACE11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Màn hình Đăng ký eKYC (Employee)</w:t>
            </w:r>
          </w:p>
        </w:tc>
      </w:tr>
      <w:tr w:rsidR="00662D6C" w:rsidRPr="006832F4" w14:paraId="694A6A46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2F0D6F1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3</w:t>
            </w:r>
          </w:p>
        </w:tc>
        <w:tc>
          <w:tcPr>
            <w:tcW w:w="951" w:type="dxa"/>
            <w:vAlign w:val="center"/>
            <w:hideMark/>
          </w:tcPr>
          <w:p w14:paraId="316C453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Auth</w:t>
            </w:r>
          </w:p>
        </w:tc>
        <w:tc>
          <w:tcPr>
            <w:tcW w:w="962" w:type="dxa"/>
            <w:vAlign w:val="center"/>
            <w:hideMark/>
          </w:tcPr>
          <w:p w14:paraId="21A8F441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Sinh mã QR Động</w:t>
            </w:r>
          </w:p>
        </w:tc>
        <w:tc>
          <w:tcPr>
            <w:tcW w:w="1246" w:type="dxa"/>
            <w:vAlign w:val="center"/>
            <w:hideMark/>
          </w:tcPr>
          <w:p w14:paraId="69AF12D7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7C72A8E7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/api/v1/auth/qr-code</w:t>
            </w:r>
          </w:p>
        </w:tc>
        <w:tc>
          <w:tcPr>
            <w:tcW w:w="2007" w:type="dxa"/>
            <w:vAlign w:val="center"/>
            <w:hideMark/>
          </w:tcPr>
          <w:p w14:paraId="55C6AE3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Tạo mã QR chứa ID mã hóa, TTL 30 giây chống gian lận.</w:t>
            </w:r>
          </w:p>
        </w:tc>
        <w:tc>
          <w:tcPr>
            <w:tcW w:w="889" w:type="dxa"/>
            <w:vAlign w:val="center"/>
            <w:hideMark/>
          </w:tcPr>
          <w:p w14:paraId="4216370B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Dashboard (Employee)</w:t>
            </w:r>
          </w:p>
        </w:tc>
      </w:tr>
      <w:tr w:rsidR="00662D6C" w:rsidRPr="006832F4" w14:paraId="522B301F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66DBF1FE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4</w:t>
            </w:r>
          </w:p>
        </w:tc>
        <w:tc>
          <w:tcPr>
            <w:tcW w:w="951" w:type="dxa"/>
            <w:vAlign w:val="center"/>
            <w:hideMark/>
          </w:tcPr>
          <w:p w14:paraId="1EDF9310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Employee</w:t>
            </w:r>
          </w:p>
        </w:tc>
        <w:tc>
          <w:tcPr>
            <w:tcW w:w="962" w:type="dxa"/>
            <w:vAlign w:val="center"/>
            <w:hideMark/>
          </w:tcPr>
          <w:p w14:paraId="021994F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Xem lịch sử cá nhân</w:t>
            </w:r>
          </w:p>
        </w:tc>
        <w:tc>
          <w:tcPr>
            <w:tcW w:w="1246" w:type="dxa"/>
            <w:vAlign w:val="center"/>
            <w:hideMark/>
          </w:tcPr>
          <w:p w14:paraId="2A74C4D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5CB112C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/api/v1/employee/attendance</w:t>
            </w:r>
          </w:p>
        </w:tc>
        <w:tc>
          <w:tcPr>
            <w:tcW w:w="2007" w:type="dxa"/>
            <w:vAlign w:val="center"/>
            <w:hideMark/>
          </w:tcPr>
          <w:p w14:paraId="102B1C0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Lấy danh sách lịch sử check-in/out và vi phạm của user đang đăng nhập.</w:t>
            </w:r>
          </w:p>
        </w:tc>
        <w:tc>
          <w:tcPr>
            <w:tcW w:w="889" w:type="dxa"/>
            <w:vAlign w:val="center"/>
            <w:hideMark/>
          </w:tcPr>
          <w:p w14:paraId="60DE7B40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Tra cứu lịch sử (Employee)</w:t>
            </w:r>
          </w:p>
        </w:tc>
      </w:tr>
      <w:tr w:rsidR="00662D6C" w:rsidRPr="006832F4" w14:paraId="5030C3D4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5DE2085A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5</w:t>
            </w:r>
          </w:p>
        </w:tc>
        <w:tc>
          <w:tcPr>
            <w:tcW w:w="951" w:type="dxa"/>
            <w:vAlign w:val="center"/>
            <w:hideMark/>
          </w:tcPr>
          <w:p w14:paraId="43673E8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Employee</w:t>
            </w:r>
          </w:p>
        </w:tc>
        <w:tc>
          <w:tcPr>
            <w:tcW w:w="962" w:type="dxa"/>
            <w:vAlign w:val="center"/>
            <w:hideMark/>
          </w:tcPr>
          <w:p w14:paraId="6AD6DF70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Gửi đơn từ</w:t>
            </w:r>
          </w:p>
        </w:tc>
        <w:tc>
          <w:tcPr>
            <w:tcW w:w="1246" w:type="dxa"/>
            <w:vAlign w:val="center"/>
            <w:hideMark/>
          </w:tcPr>
          <w:p w14:paraId="5046CB71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POST</w:t>
            </w:r>
          </w:p>
        </w:tc>
        <w:tc>
          <w:tcPr>
            <w:tcW w:w="2380" w:type="dxa"/>
            <w:vAlign w:val="center"/>
            <w:hideMark/>
          </w:tcPr>
          <w:p w14:paraId="46F77C5A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/api/v1/employee/leaves</w:t>
            </w:r>
          </w:p>
        </w:tc>
        <w:tc>
          <w:tcPr>
            <w:tcW w:w="2007" w:type="dxa"/>
            <w:vAlign w:val="center"/>
            <w:hideMark/>
          </w:tcPr>
          <w:p w14:paraId="1F6A5B6B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Nộp đơn xin nghỉ phép/công tác.</w:t>
            </w:r>
          </w:p>
        </w:tc>
        <w:tc>
          <w:tcPr>
            <w:tcW w:w="889" w:type="dxa"/>
            <w:vAlign w:val="center"/>
            <w:hideMark/>
          </w:tcPr>
          <w:p w14:paraId="4E41DFBA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Quản lý đơn từ (Employee)</w:t>
            </w:r>
          </w:p>
        </w:tc>
      </w:tr>
      <w:tr w:rsidR="00662D6C" w:rsidRPr="006832F4" w14:paraId="25B058DA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79D56D0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6</w:t>
            </w:r>
          </w:p>
        </w:tc>
        <w:tc>
          <w:tcPr>
            <w:tcW w:w="951" w:type="dxa"/>
            <w:vAlign w:val="center"/>
            <w:hideMark/>
          </w:tcPr>
          <w:p w14:paraId="0BC3F37F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Kiosk</w:t>
            </w:r>
          </w:p>
        </w:tc>
        <w:tc>
          <w:tcPr>
            <w:tcW w:w="962" w:type="dxa"/>
            <w:vAlign w:val="center"/>
            <w:hideMark/>
          </w:tcPr>
          <w:p w14:paraId="7760F5B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Xác thực chấm công</w:t>
            </w:r>
          </w:p>
        </w:tc>
        <w:tc>
          <w:tcPr>
            <w:tcW w:w="1246" w:type="dxa"/>
            <w:vAlign w:val="center"/>
            <w:hideMark/>
          </w:tcPr>
          <w:p w14:paraId="5DBFA8F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POST</w:t>
            </w:r>
          </w:p>
        </w:tc>
        <w:tc>
          <w:tcPr>
            <w:tcW w:w="2380" w:type="dxa"/>
            <w:vAlign w:val="center"/>
            <w:hideMark/>
          </w:tcPr>
          <w:p w14:paraId="1CC15E1A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/api/v1/kiosk/verify</w:t>
            </w:r>
          </w:p>
        </w:tc>
        <w:tc>
          <w:tcPr>
            <w:tcW w:w="2007" w:type="dxa"/>
            <w:vAlign w:val="center"/>
            <w:hideMark/>
          </w:tcPr>
          <w:p w14:paraId="4143CD88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Gửi QR và ảnh Live Frame để đối chiếu khuôn mặt kép 1:1.</w:t>
            </w:r>
          </w:p>
        </w:tc>
        <w:tc>
          <w:tcPr>
            <w:tcW w:w="889" w:type="dxa"/>
            <w:vAlign w:val="center"/>
            <w:hideMark/>
          </w:tcPr>
          <w:p w14:paraId="6130BC30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Màn hình quét chờ (Kiosk)</w:t>
            </w:r>
          </w:p>
        </w:tc>
      </w:tr>
      <w:tr w:rsidR="00662D6C" w:rsidRPr="006832F4" w14:paraId="6CAFEFA4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794D6DBF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7</w:t>
            </w:r>
          </w:p>
        </w:tc>
        <w:tc>
          <w:tcPr>
            <w:tcW w:w="951" w:type="dxa"/>
            <w:vAlign w:val="center"/>
            <w:hideMark/>
          </w:tcPr>
          <w:p w14:paraId="2A782E5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Kiosk</w:t>
            </w:r>
          </w:p>
        </w:tc>
        <w:tc>
          <w:tcPr>
            <w:tcW w:w="962" w:type="dxa"/>
            <w:vAlign w:val="center"/>
            <w:hideMark/>
          </w:tcPr>
          <w:p w14:paraId="5F95FC65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Nhật ký trực tiếp</w:t>
            </w:r>
          </w:p>
        </w:tc>
        <w:tc>
          <w:tcPr>
            <w:tcW w:w="1246" w:type="dxa"/>
            <w:vAlign w:val="center"/>
            <w:hideMark/>
          </w:tcPr>
          <w:p w14:paraId="18008B28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67E7368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/api/v1/kiosk/live-logs</w:t>
            </w:r>
          </w:p>
        </w:tc>
        <w:tc>
          <w:tcPr>
            <w:tcW w:w="2007" w:type="dxa"/>
            <w:vAlign w:val="center"/>
            <w:hideMark/>
          </w:tcPr>
          <w:p w14:paraId="2C24A1D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Lấy danh sách nhân viên vừa quét thành công (Real-time).</w:t>
            </w:r>
          </w:p>
        </w:tc>
        <w:tc>
          <w:tcPr>
            <w:tcW w:w="889" w:type="dxa"/>
            <w:vAlign w:val="center"/>
            <w:hideMark/>
          </w:tcPr>
          <w:p w14:paraId="14611D5B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Live Log (Kiosk)</w:t>
            </w:r>
          </w:p>
        </w:tc>
      </w:tr>
      <w:tr w:rsidR="00662D6C" w:rsidRPr="006832F4" w14:paraId="6BFCB045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348960A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8</w:t>
            </w:r>
          </w:p>
        </w:tc>
        <w:tc>
          <w:tcPr>
            <w:tcW w:w="951" w:type="dxa"/>
            <w:vAlign w:val="center"/>
            <w:hideMark/>
          </w:tcPr>
          <w:p w14:paraId="154D230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Admin</w:t>
            </w:r>
          </w:p>
        </w:tc>
        <w:tc>
          <w:tcPr>
            <w:tcW w:w="962" w:type="dxa"/>
            <w:vAlign w:val="center"/>
            <w:hideMark/>
          </w:tcPr>
          <w:p w14:paraId="4B44DCBE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Thống kê Dashboard</w:t>
            </w:r>
          </w:p>
        </w:tc>
        <w:tc>
          <w:tcPr>
            <w:tcW w:w="1246" w:type="dxa"/>
            <w:vAlign w:val="center"/>
            <w:hideMark/>
          </w:tcPr>
          <w:p w14:paraId="2BD536C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2DA303E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/api/v1/admin/dashboard/stats</w:t>
            </w:r>
          </w:p>
        </w:tc>
        <w:tc>
          <w:tcPr>
            <w:tcW w:w="2007" w:type="dxa"/>
            <w:vAlign w:val="center"/>
            <w:hideMark/>
          </w:tcPr>
          <w:p w14:paraId="61DA653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Đếm sĩ số, số đi muộn, vắng mặt trong ngày hiện tại.</w:t>
            </w:r>
          </w:p>
        </w:tc>
        <w:tc>
          <w:tcPr>
            <w:tcW w:w="889" w:type="dxa"/>
            <w:vAlign w:val="center"/>
            <w:hideMark/>
          </w:tcPr>
          <w:p w14:paraId="12694805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Dashboard Tổng quan (Admin)</w:t>
            </w:r>
          </w:p>
        </w:tc>
      </w:tr>
      <w:tr w:rsidR="00662D6C" w:rsidRPr="006832F4" w14:paraId="28C78E4C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580339B5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9</w:t>
            </w:r>
          </w:p>
        </w:tc>
        <w:tc>
          <w:tcPr>
            <w:tcW w:w="951" w:type="dxa"/>
            <w:vAlign w:val="center"/>
            <w:hideMark/>
          </w:tcPr>
          <w:p w14:paraId="0EC9AB4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Admin</w:t>
            </w:r>
          </w:p>
        </w:tc>
        <w:tc>
          <w:tcPr>
            <w:tcW w:w="962" w:type="dxa"/>
            <w:vAlign w:val="center"/>
            <w:hideMark/>
          </w:tcPr>
          <w:p w14:paraId="69BD549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Quản lý Nhân sự</w:t>
            </w:r>
          </w:p>
        </w:tc>
        <w:tc>
          <w:tcPr>
            <w:tcW w:w="1246" w:type="dxa"/>
            <w:vAlign w:val="center"/>
            <w:hideMark/>
          </w:tcPr>
          <w:p w14:paraId="1F62A708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GET/POST/PUT/DELETE</w:t>
            </w:r>
          </w:p>
        </w:tc>
        <w:tc>
          <w:tcPr>
            <w:tcW w:w="2380" w:type="dxa"/>
            <w:vAlign w:val="center"/>
            <w:hideMark/>
          </w:tcPr>
          <w:p w14:paraId="26AE9BA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/api/v1/admin/users</w:t>
            </w:r>
          </w:p>
        </w:tc>
        <w:tc>
          <w:tcPr>
            <w:tcW w:w="2007" w:type="dxa"/>
            <w:vAlign w:val="center"/>
            <w:hideMark/>
          </w:tcPr>
          <w:p w14:paraId="1395FC8F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Các thao tác CRUD (Thêm/Sửa/Xóa/Lấy DS) nhân viên.</w:t>
            </w:r>
          </w:p>
        </w:tc>
        <w:tc>
          <w:tcPr>
            <w:tcW w:w="889" w:type="dxa"/>
            <w:vAlign w:val="center"/>
            <w:hideMark/>
          </w:tcPr>
          <w:p w14:paraId="7C06B7D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Quản lý Nhân sự (Admin)</w:t>
            </w:r>
          </w:p>
        </w:tc>
      </w:tr>
      <w:tr w:rsidR="00662D6C" w:rsidRPr="006832F4" w14:paraId="3076D7CC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0AAAAF5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10</w:t>
            </w:r>
          </w:p>
        </w:tc>
        <w:tc>
          <w:tcPr>
            <w:tcW w:w="951" w:type="dxa"/>
            <w:vAlign w:val="center"/>
            <w:hideMark/>
          </w:tcPr>
          <w:p w14:paraId="511532C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Admin</w:t>
            </w:r>
          </w:p>
        </w:tc>
        <w:tc>
          <w:tcPr>
            <w:tcW w:w="962" w:type="dxa"/>
            <w:vAlign w:val="center"/>
            <w:hideMark/>
          </w:tcPr>
          <w:p w14:paraId="354A19DE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Phê duyệt eKYC</w:t>
            </w:r>
          </w:p>
        </w:tc>
        <w:tc>
          <w:tcPr>
            <w:tcW w:w="1246" w:type="dxa"/>
            <w:vAlign w:val="center"/>
            <w:hideMark/>
          </w:tcPr>
          <w:p w14:paraId="76CF331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PUT</w:t>
            </w:r>
          </w:p>
        </w:tc>
        <w:tc>
          <w:tcPr>
            <w:tcW w:w="2380" w:type="dxa"/>
            <w:vAlign w:val="center"/>
            <w:hideMark/>
          </w:tcPr>
          <w:p w14:paraId="05E8B4B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/api/v1/admin/ekyc/{id}/review</w:t>
            </w:r>
          </w:p>
        </w:tc>
        <w:tc>
          <w:tcPr>
            <w:tcW w:w="2007" w:type="dxa"/>
            <w:vAlign w:val="center"/>
            <w:hideMark/>
          </w:tcPr>
          <w:p w14:paraId="4B6A31A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Duyệt hoặc từ chối hồ sơ sinh trắc học mới của nhân viên.</w:t>
            </w:r>
          </w:p>
        </w:tc>
        <w:tc>
          <w:tcPr>
            <w:tcW w:w="889" w:type="dxa"/>
            <w:vAlign w:val="center"/>
            <w:hideMark/>
          </w:tcPr>
          <w:p w14:paraId="43FF33E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Duyệt hồ sơ (Admin)</w:t>
            </w:r>
          </w:p>
        </w:tc>
      </w:tr>
      <w:tr w:rsidR="00662D6C" w:rsidRPr="006832F4" w14:paraId="6296C56E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5A416D6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11</w:t>
            </w:r>
          </w:p>
        </w:tc>
        <w:tc>
          <w:tcPr>
            <w:tcW w:w="951" w:type="dxa"/>
            <w:vAlign w:val="center"/>
            <w:hideMark/>
          </w:tcPr>
          <w:p w14:paraId="1B0EB60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Admin</w:t>
            </w:r>
          </w:p>
        </w:tc>
        <w:tc>
          <w:tcPr>
            <w:tcW w:w="962" w:type="dxa"/>
            <w:vAlign w:val="center"/>
            <w:hideMark/>
          </w:tcPr>
          <w:p w14:paraId="1E6ADBF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Cấu hình Ca làm</w:t>
            </w:r>
          </w:p>
        </w:tc>
        <w:tc>
          <w:tcPr>
            <w:tcW w:w="1246" w:type="dxa"/>
            <w:vAlign w:val="center"/>
            <w:hideMark/>
          </w:tcPr>
          <w:p w14:paraId="0484E135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GET/POST/PUT/DELETE</w:t>
            </w:r>
          </w:p>
        </w:tc>
        <w:tc>
          <w:tcPr>
            <w:tcW w:w="2380" w:type="dxa"/>
            <w:vAlign w:val="center"/>
            <w:hideMark/>
          </w:tcPr>
          <w:p w14:paraId="78C05F41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/api/v1/admin/shifts</w:t>
            </w:r>
          </w:p>
        </w:tc>
        <w:tc>
          <w:tcPr>
            <w:tcW w:w="2007" w:type="dxa"/>
            <w:vAlign w:val="center"/>
            <w:hideMark/>
          </w:tcPr>
          <w:p w14:paraId="071338E1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Thiết lập giờ bắt đầu/kết thúc và thời gian châm chước.</w:t>
            </w:r>
          </w:p>
        </w:tc>
        <w:tc>
          <w:tcPr>
            <w:tcW w:w="889" w:type="dxa"/>
            <w:vAlign w:val="center"/>
            <w:hideMark/>
          </w:tcPr>
          <w:p w14:paraId="0779B16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Thiết lập quy tắc (Admin)</w:t>
            </w:r>
          </w:p>
        </w:tc>
      </w:tr>
      <w:tr w:rsidR="00662D6C" w:rsidRPr="006832F4" w14:paraId="55C03562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4D20FC1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12</w:t>
            </w:r>
          </w:p>
        </w:tc>
        <w:tc>
          <w:tcPr>
            <w:tcW w:w="951" w:type="dxa"/>
            <w:vAlign w:val="center"/>
            <w:hideMark/>
          </w:tcPr>
          <w:p w14:paraId="0573736B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Admin</w:t>
            </w:r>
          </w:p>
        </w:tc>
        <w:tc>
          <w:tcPr>
            <w:tcW w:w="962" w:type="dxa"/>
            <w:vAlign w:val="center"/>
            <w:hideMark/>
          </w:tcPr>
          <w:p w14:paraId="391F95C8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Phê duyệt Đơn từ</w:t>
            </w:r>
          </w:p>
        </w:tc>
        <w:tc>
          <w:tcPr>
            <w:tcW w:w="1246" w:type="dxa"/>
            <w:vAlign w:val="center"/>
            <w:hideMark/>
          </w:tcPr>
          <w:p w14:paraId="0BC1DF31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PUT</w:t>
            </w:r>
          </w:p>
        </w:tc>
        <w:tc>
          <w:tcPr>
            <w:tcW w:w="2380" w:type="dxa"/>
            <w:vAlign w:val="center"/>
            <w:hideMark/>
          </w:tcPr>
          <w:p w14:paraId="279C23D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/api/v1/admin/leaves/{id}/review</w:t>
            </w:r>
          </w:p>
        </w:tc>
        <w:tc>
          <w:tcPr>
            <w:tcW w:w="2007" w:type="dxa"/>
            <w:vAlign w:val="center"/>
            <w:hideMark/>
          </w:tcPr>
          <w:p w14:paraId="2C186638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Chấp thuận hoặc từ chối đơn xin phép của nhân viên.</w:t>
            </w:r>
          </w:p>
        </w:tc>
        <w:tc>
          <w:tcPr>
            <w:tcW w:w="889" w:type="dxa"/>
            <w:vAlign w:val="center"/>
            <w:hideMark/>
          </w:tcPr>
          <w:p w14:paraId="3F164E22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Xét duyệt đơn từ (Admin)</w:t>
            </w:r>
          </w:p>
        </w:tc>
      </w:tr>
      <w:tr w:rsidR="00662D6C" w:rsidRPr="006832F4" w14:paraId="3DDAF3BA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49CCD1EF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13</w:t>
            </w:r>
          </w:p>
        </w:tc>
        <w:tc>
          <w:tcPr>
            <w:tcW w:w="951" w:type="dxa"/>
            <w:vAlign w:val="center"/>
            <w:hideMark/>
          </w:tcPr>
          <w:p w14:paraId="519E95CA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Admin</w:t>
            </w:r>
          </w:p>
        </w:tc>
        <w:tc>
          <w:tcPr>
            <w:tcW w:w="962" w:type="dxa"/>
            <w:vAlign w:val="center"/>
            <w:hideMark/>
          </w:tcPr>
          <w:p w14:paraId="4BE549AA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Hiệu chỉnh thủ công</w:t>
            </w:r>
          </w:p>
        </w:tc>
        <w:tc>
          <w:tcPr>
            <w:tcW w:w="1246" w:type="dxa"/>
            <w:vAlign w:val="center"/>
            <w:hideMark/>
          </w:tcPr>
          <w:p w14:paraId="3647CC1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POST</w:t>
            </w:r>
          </w:p>
        </w:tc>
        <w:tc>
          <w:tcPr>
            <w:tcW w:w="2380" w:type="dxa"/>
            <w:vAlign w:val="center"/>
            <w:hideMark/>
          </w:tcPr>
          <w:p w14:paraId="7B6D2CD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/api/v1/admin/attendance/adjust</w:t>
            </w:r>
          </w:p>
        </w:tc>
        <w:tc>
          <w:tcPr>
            <w:tcW w:w="2007" w:type="dxa"/>
            <w:vAlign w:val="center"/>
            <w:hideMark/>
          </w:tcPr>
          <w:p w14:paraId="265E7E4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Sửa giờ công (kèm lý do) khi có sự cố hệ thống.</w:t>
            </w:r>
          </w:p>
        </w:tc>
        <w:tc>
          <w:tcPr>
            <w:tcW w:w="889" w:type="dxa"/>
            <w:vAlign w:val="center"/>
            <w:hideMark/>
          </w:tcPr>
          <w:p w14:paraId="121EACE1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Hiệu chỉnh dữ liệu (Admin)</w:t>
            </w:r>
          </w:p>
        </w:tc>
      </w:tr>
      <w:tr w:rsidR="00662D6C" w:rsidRPr="006832F4" w14:paraId="77857E40" w14:textId="77777777" w:rsidTr="00662D6C">
        <w:trPr>
          <w:tblCellSpacing w:w="15" w:type="dxa"/>
        </w:trPr>
        <w:tc>
          <w:tcPr>
            <w:tcW w:w="387" w:type="dxa"/>
            <w:vAlign w:val="center"/>
            <w:hideMark/>
          </w:tcPr>
          <w:p w14:paraId="13C5050F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14</w:t>
            </w:r>
          </w:p>
        </w:tc>
        <w:tc>
          <w:tcPr>
            <w:tcW w:w="951" w:type="dxa"/>
            <w:vAlign w:val="center"/>
            <w:hideMark/>
          </w:tcPr>
          <w:p w14:paraId="085FC5CD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Admin</w:t>
            </w:r>
          </w:p>
        </w:tc>
        <w:tc>
          <w:tcPr>
            <w:tcW w:w="962" w:type="dxa"/>
            <w:vAlign w:val="center"/>
            <w:hideMark/>
          </w:tcPr>
          <w:p w14:paraId="5D34098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Xuất báo cáo</w:t>
            </w:r>
          </w:p>
        </w:tc>
        <w:tc>
          <w:tcPr>
            <w:tcW w:w="1246" w:type="dxa"/>
            <w:vAlign w:val="center"/>
            <w:hideMark/>
          </w:tcPr>
          <w:p w14:paraId="305EB23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GET</w:t>
            </w:r>
          </w:p>
        </w:tc>
        <w:tc>
          <w:tcPr>
            <w:tcW w:w="2380" w:type="dxa"/>
            <w:vAlign w:val="center"/>
            <w:hideMark/>
          </w:tcPr>
          <w:p w14:paraId="3BE80C4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/api/v1/admin/reports/export</w:t>
            </w:r>
          </w:p>
        </w:tc>
        <w:tc>
          <w:tcPr>
            <w:tcW w:w="2007" w:type="dxa"/>
            <w:vAlign w:val="center"/>
            <w:hideMark/>
          </w:tcPr>
          <w:p w14:paraId="502CA66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Kết xuất lịch sử ra file .xlsx hoặc .csv phục vụ tính lương.</w:t>
            </w:r>
          </w:p>
        </w:tc>
        <w:tc>
          <w:tcPr>
            <w:tcW w:w="889" w:type="dxa"/>
            <w:vAlign w:val="center"/>
            <w:hideMark/>
          </w:tcPr>
          <w:p w14:paraId="5BF8EC13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Báo cáo &amp; Thống kê (Admin)</w:t>
            </w:r>
          </w:p>
        </w:tc>
      </w:tr>
    </w:tbl>
    <w:p w14:paraId="4AF2A62A" w14:textId="77777777" w:rsidR="008D1628" w:rsidRDefault="008D1628" w:rsidP="008D1628"/>
    <w:p w14:paraId="2280B622" w14:textId="77777777" w:rsidR="008D1628" w:rsidRDefault="008D1628" w:rsidP="008D1628"/>
    <w:p w14:paraId="7C8877CE" w14:textId="77777777" w:rsidR="008D1628" w:rsidRDefault="008D1628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</w:p>
    <w:p w14:paraId="574945EC" w14:textId="3ED7EC13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lastRenderedPageBreak/>
        <w:t>2. Phân hệ AI Microservice (Xử lý Sinh trắc học - Python FastAPI)</w:t>
      </w:r>
    </w:p>
    <w:p w14:paraId="310C657F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i/>
          <w:iCs/>
          <w:kern w:val="0"/>
          <w:sz w:val="17"/>
          <w:szCs w:val="17"/>
          <w14:ligatures w14:val="none"/>
        </w:rPr>
        <w:t>(Các API này chỉ chạy nội bộ trong mạng LAN, chỉ cho phép Core Backend gọi tới, Client không thể gọi trực tiếp).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1133"/>
        <w:gridCol w:w="647"/>
        <w:gridCol w:w="1449"/>
        <w:gridCol w:w="4295"/>
      </w:tblGrid>
      <w:tr w:rsidR="006832F4" w:rsidRPr="006832F4" w14:paraId="5EA64A38" w14:textId="77777777" w:rsidTr="00662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8F28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4E6B917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Tên API</w:t>
            </w:r>
          </w:p>
        </w:tc>
        <w:tc>
          <w:tcPr>
            <w:tcW w:w="0" w:type="auto"/>
            <w:vAlign w:val="center"/>
            <w:hideMark/>
          </w:tcPr>
          <w:p w14:paraId="12576CBE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F3702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Endpoint (URL)</w:t>
            </w:r>
          </w:p>
        </w:tc>
        <w:tc>
          <w:tcPr>
            <w:tcW w:w="0" w:type="auto"/>
            <w:vAlign w:val="center"/>
            <w:hideMark/>
          </w:tcPr>
          <w:p w14:paraId="1C21FAF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b/>
                <w:bCs/>
                <w:kern w:val="0"/>
                <w:sz w:val="17"/>
                <w:szCs w:val="17"/>
                <w14:ligatures w14:val="none"/>
              </w:rPr>
              <w:t>Mục đích sử dụng</w:t>
            </w:r>
          </w:p>
        </w:tc>
      </w:tr>
      <w:tr w:rsidR="006832F4" w:rsidRPr="006832F4" w14:paraId="6ECF0C73" w14:textId="77777777" w:rsidTr="00662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A3AC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2DEED5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Extract Vector</w:t>
            </w:r>
          </w:p>
        </w:tc>
        <w:tc>
          <w:tcPr>
            <w:tcW w:w="0" w:type="auto"/>
            <w:vAlign w:val="center"/>
            <w:hideMark/>
          </w:tcPr>
          <w:p w14:paraId="45305BF6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B44CC7F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/internal/ai/embed</w:t>
            </w:r>
          </w:p>
        </w:tc>
        <w:tc>
          <w:tcPr>
            <w:tcW w:w="0" w:type="auto"/>
            <w:vAlign w:val="center"/>
            <w:hideMark/>
          </w:tcPr>
          <w:p w14:paraId="49662610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Nhận ảnh khuôn mặt, trả về mảng Vector số học (128 chiều).</w:t>
            </w:r>
          </w:p>
        </w:tc>
      </w:tr>
      <w:tr w:rsidR="006832F4" w:rsidRPr="006832F4" w14:paraId="40DBB9D2" w14:textId="77777777" w:rsidTr="00662D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9369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ACF1E5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Compare Faces</w:t>
            </w:r>
          </w:p>
        </w:tc>
        <w:tc>
          <w:tcPr>
            <w:tcW w:w="0" w:type="auto"/>
            <w:vAlign w:val="center"/>
            <w:hideMark/>
          </w:tcPr>
          <w:p w14:paraId="22C8B45C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8BC02EB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/internal/ai/compare</w:t>
            </w:r>
          </w:p>
        </w:tc>
        <w:tc>
          <w:tcPr>
            <w:tcW w:w="0" w:type="auto"/>
            <w:vAlign w:val="center"/>
            <w:hideMark/>
          </w:tcPr>
          <w:p w14:paraId="2FC8AE84" w14:textId="77777777" w:rsidR="00664C69" w:rsidRPr="00664C69" w:rsidRDefault="00664C69" w:rsidP="00664C69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</w:pPr>
            <w:r w:rsidRPr="00664C69">
              <w:rPr>
                <w:rFonts w:eastAsia="Times New Roman" w:cs="Times New Roman"/>
                <w:kern w:val="0"/>
                <w:sz w:val="17"/>
                <w:szCs w:val="17"/>
                <w14:ligatures w14:val="none"/>
              </w:rPr>
              <w:t>Nhận ảnh trực tiếp và Vector gốc, trả về tỷ lệ trùng khớp (%).</w:t>
            </w:r>
          </w:p>
        </w:tc>
      </w:tr>
    </w:tbl>
    <w:p w14:paraId="48748C26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II. THIẾT KẾ CHI TIẾT TỪNG API/FUNCTION TRỌNG TÂM</w:t>
      </w:r>
    </w:p>
    <w:p w14:paraId="3A3165FF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Dưới đây là chi tiết thiết kế Input, Output và Database cho các API quan trọng nhất đại diện cho các luồng nghiệp vụ cốt lõi.</w:t>
      </w:r>
    </w:p>
    <w:p w14:paraId="1422B976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1. API Xác thực Đăng nhập (Authentication)</w:t>
      </w:r>
    </w:p>
    <w:p w14:paraId="1331A4D5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URL: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/api/v1/auth/login</w:t>
      </w:r>
    </w:p>
    <w:p w14:paraId="728D455C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Method: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POST</w:t>
      </w:r>
    </w:p>
    <w:p w14:paraId="30AACD4A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Mục đích: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Xác thực thông tin người dùng và cấp phát chuỗi JWT Token để sử dụng cho các API tiếp theo.</w:t>
      </w:r>
    </w:p>
    <w:p w14:paraId="239254E5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Input (Request Body):</w:t>
      </w:r>
    </w:p>
    <w:p w14:paraId="3FCF93D5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19672687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"username": "NV001",</w:t>
      </w:r>
    </w:p>
    <w:p w14:paraId="253DBBD9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"password": "hashed_password"</w:t>
      </w:r>
    </w:p>
    <w:p w14:paraId="4C5C2D27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073D094A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Output (Response 200 OK):</w:t>
      </w:r>
    </w:p>
    <w:p w14:paraId="4B9A005F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6E0D27F5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"code": 200,</w:t>
      </w:r>
    </w:p>
    <w:p w14:paraId="09C2CDFB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"message": "Đăng nhập thành công",</w:t>
      </w:r>
    </w:p>
    <w:p w14:paraId="1164BFEC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"data": {</w:t>
      </w:r>
    </w:p>
    <w:p w14:paraId="61237AE1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"access_token": "eyJhbGciOiJIUzI1NiIs...",</w:t>
      </w:r>
    </w:p>
    <w:p w14:paraId="292DE1C8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"token_type": "Bearer",</w:t>
      </w:r>
    </w:p>
    <w:p w14:paraId="603B798A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"expires_in": 86400,</w:t>
      </w:r>
    </w:p>
    <w:p w14:paraId="64B292B3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"user": { "id": "uuid-123", "full_name": "Hoàng Duy An", "role": "EMPLOYEE" }</w:t>
      </w:r>
    </w:p>
    <w:p w14:paraId="31B2C8A0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}</w:t>
      </w:r>
    </w:p>
    <w:p w14:paraId="32C775AC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28FA0F44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Database tác động: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Đọc bảng users để kiểm tra mật khẩu và trạng thái hoạt động.</w:t>
      </w:r>
    </w:p>
    <w:p w14:paraId="1C287DFF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2. API Đăng ký định danh sinh trắc (eKYC)</w:t>
      </w:r>
    </w:p>
    <w:p w14:paraId="58764E64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URL: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/api/v1/auth/ekyc</w:t>
      </w:r>
    </w:p>
    <w:p w14:paraId="4DAA395B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Method: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POST</w:t>
      </w:r>
    </w:p>
    <w:p w14:paraId="16672889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Mục đích: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Nhận ảnh tải lên từ nhân viên, lưu ảnh vào Firebase, gọi AI mã hóa khuôn mặt thành Vector và lưu vào DB.</w:t>
      </w:r>
    </w:p>
    <w:p w14:paraId="0E8AC665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Input (Multipart/Form-Data):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* file_id_card: [File ảnh CCCD mặt trước]</w:t>
      </w:r>
    </w:p>
    <w:p w14:paraId="7CE9D420" w14:textId="77777777" w:rsidR="00664C69" w:rsidRPr="00664C69" w:rsidRDefault="00664C69" w:rsidP="00662D6C">
      <w:pPr>
        <w:spacing w:before="100" w:beforeAutospacing="1" w:after="100" w:afterAutospacing="1" w:line="240" w:lineRule="auto"/>
        <w:ind w:left="108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file_selfie: [File ảnh chụp trực tiếp]</w:t>
      </w:r>
    </w:p>
    <w:p w14:paraId="317BBBBF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Output (Response 201 Created):</w:t>
      </w:r>
    </w:p>
    <w:p w14:paraId="72DE6C6B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59F24380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"code": 201,</w:t>
      </w:r>
    </w:p>
    <w:p w14:paraId="3E145E71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"message": "Đã gửi hồ sơ eKYC. Vui lòng chờ Admin phê duyệt."</w:t>
      </w:r>
    </w:p>
    <w:p w14:paraId="2E77DFD5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47D2AC7F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Database tác động: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* Cập nhật bảng users (đổi ekyc_status = PENDING).</w:t>
      </w:r>
    </w:p>
    <w:p w14:paraId="78304DDD" w14:textId="77777777" w:rsidR="00664C69" w:rsidRPr="00664C69" w:rsidRDefault="00664C69" w:rsidP="00662D6C">
      <w:pPr>
        <w:spacing w:before="100" w:beforeAutospacing="1" w:after="100" w:afterAutospacing="1" w:line="240" w:lineRule="auto"/>
        <w:ind w:left="108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lastRenderedPageBreak/>
        <w:t>Ghi vào bảng face_data (lưu mảng float[128] chứa đặc trưng khuôn mặt).</w:t>
      </w:r>
    </w:p>
    <w:p w14:paraId="70280D4B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3. API Sinh mã QR Động (Dynamic QR Code)</w:t>
      </w:r>
    </w:p>
    <w:p w14:paraId="4B92F9BF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URL: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/api/v1/auth/qr-code</w:t>
      </w:r>
    </w:p>
    <w:p w14:paraId="6083E5D5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Method: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GET</w:t>
      </w:r>
    </w:p>
    <w:p w14:paraId="3F15073A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Mục đích: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Sinh chuỗi mã hóa kết hợp giữa User ID và Timestamp hiện tại. Hạn sử dụng đúng 30 giây.</w:t>
      </w:r>
    </w:p>
    <w:p w14:paraId="24C316A9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Input: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(Chỉ cần truyền JWT Token trong Header).</w:t>
      </w:r>
    </w:p>
    <w:p w14:paraId="6B491C05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Output (Response 200 OK):</w:t>
      </w:r>
    </w:p>
    <w:p w14:paraId="6EC4E8B8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1320D342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"code": 200,</w:t>
      </w:r>
    </w:p>
    <w:p w14:paraId="6D553A8E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"data": {</w:t>
      </w:r>
    </w:p>
    <w:p w14:paraId="79B44089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"qr_token": "U2FsdGVkX1+x8/abcxyz...",</w:t>
      </w:r>
    </w:p>
    <w:p w14:paraId="131CB7CA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"expires_at": 1698765430</w:t>
      </w:r>
    </w:p>
    <w:p w14:paraId="4FC38923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}</w:t>
      </w:r>
    </w:p>
    <w:p w14:paraId="1B70EBDE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5615698E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Database tác động: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Không truy vấn DB (Xử lý thuật toán AES trên RAM của Server).</w:t>
      </w:r>
    </w:p>
    <w:p w14:paraId="0E7F587C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4. API Xác thực Kiosk (Trọng tâm hệ thống)</w:t>
      </w:r>
    </w:p>
    <w:p w14:paraId="4672561A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URL: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/api/v1/kiosk/verify</w:t>
      </w:r>
    </w:p>
    <w:p w14:paraId="2B5E011B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Method: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POST</w:t>
      </w:r>
    </w:p>
    <w:p w14:paraId="505D4498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Mục đích: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Chấm công rảnh tay. Giải mã QR lấy ID, lấy Vector mặt gốc trong DB, so sánh với ảnh thực tế do Kiosk gửi lên để quyết định chấm công.</w:t>
      </w:r>
    </w:p>
    <w:p w14:paraId="251D689E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Input (Request Body):</w:t>
      </w:r>
    </w:p>
    <w:p w14:paraId="7443305D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50A35E1D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"kiosk_id": "K-GATE-01",</w:t>
      </w:r>
    </w:p>
    <w:p w14:paraId="265E61F8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"qr_token": "U2FsdGVkX1+x8/abcxyz...",</w:t>
      </w:r>
    </w:p>
    <w:p w14:paraId="0DE11BFF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"live_image_base64": "data:image/jpeg;base64,/9j/4AAQSkZJR..."</w:t>
      </w:r>
    </w:p>
    <w:p w14:paraId="0FFBC242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48580F6E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Output (Response 200 OK - Hợp lệ):</w:t>
      </w:r>
    </w:p>
    <w:p w14:paraId="7554C44D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4FFBB9E7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"code": 200,</w:t>
      </w:r>
    </w:p>
    <w:p w14:paraId="0717BD8B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"message": "Chấm công thành công",</w:t>
      </w:r>
    </w:p>
    <w:p w14:paraId="34CF432E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"data": {</w:t>
      </w:r>
    </w:p>
    <w:p w14:paraId="0E5112B5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"employee_name": "Hoàng Duy An",</w:t>
      </w:r>
    </w:p>
    <w:p w14:paraId="574758CF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"time": "07:45:00",</w:t>
      </w:r>
    </w:p>
    <w:p w14:paraId="6726D9BC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"attendance_status": "ON_TIME", </w:t>
      </w:r>
    </w:p>
    <w:p w14:paraId="587BE7A6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  "similarity_score": 0.95</w:t>
      </w:r>
    </w:p>
    <w:p w14:paraId="2472A9CB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}</w:t>
      </w:r>
    </w:p>
    <w:p w14:paraId="5DE88618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3C6D2D25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Output (Response 403 Forbidden - Gian lận):</w:t>
      </w:r>
    </w:p>
    <w:p w14:paraId="4369C9E5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4C732DC8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"code": 403,</w:t>
      </w:r>
    </w:p>
    <w:p w14:paraId="79B03874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"message": "Cảnh báo: Khuôn mặt không khớp với QR Code!",</w:t>
      </w:r>
    </w:p>
    <w:p w14:paraId="7872C26F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"error_type": "FACE_MISMATCH"</w:t>
      </w:r>
    </w:p>
    <w:p w14:paraId="659A05BF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60DB601A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Database tác động: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* Đọc bảng users và face_data để đối chiếu.</w:t>
      </w:r>
    </w:p>
    <w:p w14:paraId="5B02BEFA" w14:textId="77777777" w:rsidR="00664C69" w:rsidRPr="00664C69" w:rsidRDefault="00664C69" w:rsidP="00662D6C">
      <w:pPr>
        <w:spacing w:before="100" w:beforeAutospacing="1" w:after="100" w:afterAutospacing="1" w:line="240" w:lineRule="auto"/>
        <w:ind w:left="108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Đọc bảng shift_configs để tính toán trạng thái ON_TIME/LATE.</w:t>
      </w:r>
    </w:p>
    <w:p w14:paraId="13656E7D" w14:textId="77777777" w:rsidR="00664C69" w:rsidRPr="00664C69" w:rsidRDefault="00664C69" w:rsidP="00662D6C">
      <w:pPr>
        <w:spacing w:before="100" w:beforeAutospacing="1" w:after="100" w:afterAutospacing="1" w:line="240" w:lineRule="auto"/>
        <w:ind w:left="108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lastRenderedPageBreak/>
        <w:t>Ghi bản ghi vào bảng attendance_logs.</w:t>
      </w:r>
    </w:p>
    <w:p w14:paraId="354C79F1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5. API Hiệu chỉnh chấm công thủ công (Manual Adjustment)</w:t>
      </w:r>
    </w:p>
    <w:p w14:paraId="51EEE5CC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URL: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/api/v1/admin/attendance/adjust</w:t>
      </w:r>
    </w:p>
    <w:p w14:paraId="54F29561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Method: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POST</w:t>
      </w:r>
    </w:p>
    <w:p w14:paraId="79599502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Mục đích: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Dành cho Admin sửa giờ khi Kiosk lỗi. Hệ thống bắt buộc lưu vết (Audit Trail).</w:t>
      </w:r>
    </w:p>
    <w:p w14:paraId="7CB667B5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Input (Request Body):</w:t>
      </w:r>
    </w:p>
    <w:p w14:paraId="7CB57FDD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59F73DE4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"user_id": "uuid-456",</w:t>
      </w:r>
    </w:p>
    <w:p w14:paraId="7D0E305C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"date": "2026-10-25",</w:t>
      </w:r>
    </w:p>
    <w:p w14:paraId="24624624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"new_check_in_time": "08:00:00",</w:t>
      </w:r>
    </w:p>
    <w:p w14:paraId="69298B59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"reason": "Mất điện trạm Kiosk số 1",</w:t>
      </w:r>
    </w:p>
    <w:p w14:paraId="79D3BEFA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"adjusted_by": "admin-01"</w:t>
      </w:r>
    </w:p>
    <w:p w14:paraId="4B52815E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3739D96D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Output (Response 200 OK):</w:t>
      </w:r>
    </w:p>
    <w:p w14:paraId="4157021D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{</w:t>
      </w:r>
    </w:p>
    <w:p w14:paraId="41F8F25E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"code": 200,</w:t>
      </w:r>
    </w:p>
    <w:p w14:paraId="0676E634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 "message": "Đã cập nhật giờ chấm công thành công. Sự kiện đã được lưu vết."</w:t>
      </w:r>
    </w:p>
    <w:p w14:paraId="1A6A1B81" w14:textId="77777777" w:rsidR="00664C69" w:rsidRPr="00664C69" w:rsidRDefault="00664C69" w:rsidP="00662D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}</w:t>
      </w:r>
    </w:p>
    <w:p w14:paraId="73ADE9B2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Database tác động:</w:t>
      </w:r>
    </w:p>
    <w:p w14:paraId="71EB3697" w14:textId="77777777" w:rsidR="00664C69" w:rsidRPr="00664C69" w:rsidRDefault="00664C69" w:rsidP="00662D6C">
      <w:pPr>
        <w:spacing w:before="100" w:beforeAutospacing="1" w:after="100" w:afterAutospacing="1" w:line="240" w:lineRule="auto"/>
        <w:ind w:left="108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Cập nhật bản ghi trong attendance_logs.</w:t>
      </w:r>
    </w:p>
    <w:p w14:paraId="679A3278" w14:textId="77777777" w:rsidR="00664C69" w:rsidRPr="00664C69" w:rsidRDefault="00664C69" w:rsidP="00662D6C">
      <w:pPr>
        <w:spacing w:before="100" w:beforeAutospacing="1" w:after="100" w:afterAutospacing="1" w:line="240" w:lineRule="auto"/>
        <w:ind w:left="108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>Ghi mới bản ghi vào bảng audit_logs (Lưu giá trị cũ, giá trị mới, người sửa và lý do).</w:t>
      </w:r>
    </w:p>
    <w:p w14:paraId="218F09ED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6. Các API Tiêu chuẩn (CRUD Operations)</w:t>
      </w:r>
    </w:p>
    <w:p w14:paraId="077C84E5" w14:textId="77777777" w:rsidR="00664C69" w:rsidRPr="00664C69" w:rsidRDefault="00664C69" w:rsidP="00664C69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i/>
          <w:iCs/>
          <w:kern w:val="0"/>
          <w:sz w:val="17"/>
          <w:szCs w:val="17"/>
          <w14:ligatures w14:val="none"/>
        </w:rPr>
        <w:t>Đối với các chức năng như: Quản lý Nhân sự, Quản lý Phòng ban, Cấu hình Ca làm việc. Các API tuân thủ tiêu chuẩn RESTful như sau:</w:t>
      </w:r>
    </w:p>
    <w:p w14:paraId="4F02F6B8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Lấy danh sách (GET):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Hỗ trợ Query Params ?page=1&amp;limit=20&amp;search=keyword để phân trang và tìm kiếm. Truy vấn SELECT trong DB.</w:t>
      </w:r>
    </w:p>
    <w:p w14:paraId="3FBFCD28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Thêm mới (POST):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Nhận JSON Object. Thực thi lệnh INSERT vào DB.</w:t>
      </w:r>
    </w:p>
    <w:p w14:paraId="3C2E48FB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Cập nhật (PUT/PATCH):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Nhận ID trên URL (VD: /api/v1/admin/users/123) và Object thay đổi. Thực thi UPDATE.</w:t>
      </w:r>
    </w:p>
    <w:p w14:paraId="56B289AB" w14:textId="77777777" w:rsidR="00664C69" w:rsidRPr="00664C69" w:rsidRDefault="00664C69" w:rsidP="00662D6C">
      <w:pPr>
        <w:spacing w:before="100" w:beforeAutospacing="1" w:after="100" w:afterAutospacing="1" w:line="240" w:lineRule="auto"/>
        <w:ind w:left="360"/>
        <w:jc w:val="left"/>
        <w:rPr>
          <w:rFonts w:eastAsia="Times New Roman" w:cs="Times New Roman"/>
          <w:kern w:val="0"/>
          <w:sz w:val="17"/>
          <w:szCs w:val="17"/>
          <w14:ligatures w14:val="none"/>
        </w:rPr>
      </w:pPr>
      <w:r w:rsidRPr="00664C69">
        <w:rPr>
          <w:rFonts w:eastAsia="Times New Roman" w:cs="Times New Roman"/>
          <w:b/>
          <w:bCs/>
          <w:kern w:val="0"/>
          <w:sz w:val="17"/>
          <w:szCs w:val="17"/>
          <w14:ligatures w14:val="none"/>
        </w:rPr>
        <w:t>Xóa (DELETE):</w:t>
      </w:r>
      <w:r w:rsidRPr="00664C69">
        <w:rPr>
          <w:rFonts w:eastAsia="Times New Roman" w:cs="Times New Roman"/>
          <w:kern w:val="0"/>
          <w:sz w:val="17"/>
          <w:szCs w:val="17"/>
          <w14:ligatures w14:val="none"/>
        </w:rPr>
        <w:t xml:space="preserve"> Nhận ID trên URL. Thực thi UPDATE is_deleted = true (Xóa mềm - Soft Delete) để bảo toàn tính toàn vẹn dữ liệu.</w:t>
      </w:r>
    </w:p>
    <w:p w14:paraId="140C692B" w14:textId="77777777" w:rsidR="00412657" w:rsidRPr="006832F4" w:rsidRDefault="00412657" w:rsidP="00662D6C">
      <w:pPr>
        <w:rPr>
          <w:rFonts w:cs="Times New Roman"/>
          <w:sz w:val="17"/>
          <w:szCs w:val="17"/>
        </w:rPr>
      </w:pPr>
    </w:p>
    <w:sectPr w:rsidR="00412657" w:rsidRPr="006832F4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4331F"/>
    <w:multiLevelType w:val="multilevel"/>
    <w:tmpl w:val="CDE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6C9F"/>
    <w:multiLevelType w:val="multilevel"/>
    <w:tmpl w:val="CD8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30ADB"/>
    <w:multiLevelType w:val="multilevel"/>
    <w:tmpl w:val="5C0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31169"/>
    <w:multiLevelType w:val="multilevel"/>
    <w:tmpl w:val="23D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F1D48"/>
    <w:multiLevelType w:val="multilevel"/>
    <w:tmpl w:val="F35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855F9"/>
    <w:multiLevelType w:val="multilevel"/>
    <w:tmpl w:val="E90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79AE"/>
    <w:multiLevelType w:val="multilevel"/>
    <w:tmpl w:val="A86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15A2B"/>
    <w:multiLevelType w:val="multilevel"/>
    <w:tmpl w:val="EAA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212CE"/>
    <w:multiLevelType w:val="multilevel"/>
    <w:tmpl w:val="1A5A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66C67"/>
    <w:multiLevelType w:val="multilevel"/>
    <w:tmpl w:val="148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2141B"/>
    <w:multiLevelType w:val="multilevel"/>
    <w:tmpl w:val="E23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03754"/>
    <w:multiLevelType w:val="multilevel"/>
    <w:tmpl w:val="8D5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A034C"/>
    <w:multiLevelType w:val="multilevel"/>
    <w:tmpl w:val="756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45018"/>
    <w:multiLevelType w:val="multilevel"/>
    <w:tmpl w:val="D8E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A0DFD"/>
    <w:multiLevelType w:val="multilevel"/>
    <w:tmpl w:val="8C6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B02CB"/>
    <w:multiLevelType w:val="multilevel"/>
    <w:tmpl w:val="8D5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531614">
    <w:abstractNumId w:val="12"/>
  </w:num>
  <w:num w:numId="2" w16cid:durableId="860821431">
    <w:abstractNumId w:val="9"/>
  </w:num>
  <w:num w:numId="3" w16cid:durableId="234900134">
    <w:abstractNumId w:val="13"/>
  </w:num>
  <w:num w:numId="4" w16cid:durableId="2116166114">
    <w:abstractNumId w:val="8"/>
  </w:num>
  <w:num w:numId="5" w16cid:durableId="611668843">
    <w:abstractNumId w:val="0"/>
  </w:num>
  <w:num w:numId="6" w16cid:durableId="752819331">
    <w:abstractNumId w:val="14"/>
  </w:num>
  <w:num w:numId="7" w16cid:durableId="1229457568">
    <w:abstractNumId w:val="3"/>
  </w:num>
  <w:num w:numId="8" w16cid:durableId="1753887472">
    <w:abstractNumId w:val="1"/>
  </w:num>
  <w:num w:numId="9" w16cid:durableId="1086920015">
    <w:abstractNumId w:val="10"/>
  </w:num>
  <w:num w:numId="10" w16cid:durableId="1835948940">
    <w:abstractNumId w:val="5"/>
  </w:num>
  <w:num w:numId="11" w16cid:durableId="1182471827">
    <w:abstractNumId w:val="2"/>
  </w:num>
  <w:num w:numId="12" w16cid:durableId="878081262">
    <w:abstractNumId w:val="6"/>
  </w:num>
  <w:num w:numId="13" w16cid:durableId="1608082250">
    <w:abstractNumId w:val="7"/>
  </w:num>
  <w:num w:numId="14" w16cid:durableId="573781899">
    <w:abstractNumId w:val="11"/>
  </w:num>
  <w:num w:numId="15" w16cid:durableId="1605381966">
    <w:abstractNumId w:val="4"/>
  </w:num>
  <w:num w:numId="16" w16cid:durableId="20279472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4A"/>
    <w:rsid w:val="00412657"/>
    <w:rsid w:val="004C2747"/>
    <w:rsid w:val="00611460"/>
    <w:rsid w:val="00662D6C"/>
    <w:rsid w:val="00664C69"/>
    <w:rsid w:val="006832F4"/>
    <w:rsid w:val="007308F3"/>
    <w:rsid w:val="007851EB"/>
    <w:rsid w:val="008D1628"/>
    <w:rsid w:val="00BB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F22EC"/>
  <w15:chartTrackingRefBased/>
  <w15:docId w15:val="{968B3F32-247E-49CB-9E53-0863E883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semiHidden/>
    <w:unhideWhenUsed/>
    <w:rsid w:val="00BB104A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10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10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4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664C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7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4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2026-04-04T13:54:00Z</dcterms:created>
  <dcterms:modified xsi:type="dcterms:W3CDTF">2026-04-05T18:41:00Z</dcterms:modified>
</cp:coreProperties>
</file>