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429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HỌC TẬP NHÓM 11</w:t>
      </w:r>
    </w:p>
    <w:p w:rsidR="00A36429" w:rsidRDefault="00A3642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6429" w:rsidRDefault="00A3642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A3642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429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I. Thông tin chung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lớp học phần: TTCSN IT6055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Khóa: 16 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 thành viên trong nhóm: </w:t>
            </w:r>
          </w:p>
          <w:p w:rsidR="00A364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1. Nguyễn Tiến Dũng</w:t>
            </w:r>
          </w:p>
          <w:p w:rsidR="00A364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2. Nguyễn Võ Cảnh Dương</w:t>
            </w:r>
          </w:p>
          <w:p w:rsidR="00A364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3. Đèo Việt Hưng</w:t>
            </w:r>
          </w:p>
          <w:p w:rsidR="00A364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4. Hoàng Công Minh</w:t>
            </w:r>
          </w:p>
          <w:p w:rsidR="00A364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5. Nguyễn Thành Nam </w:t>
            </w:r>
          </w:p>
          <w:p w:rsidR="00A36429" w:rsidRDefault="00A3642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36429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II.Nội dung học tập</w:t>
            </w:r>
          </w:p>
          <w:p w:rsidR="00A36429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chủ đề: </w:t>
            </w: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highlight w:val="white"/>
              </w:rPr>
              <w:t>Áp dụng nhận diện khuôn mặt vào thanh toán cửa hàng tiện lợi.</w:t>
            </w:r>
          </w:p>
          <w:p w:rsidR="00A36429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đối với sinh viên:</w:t>
            </w:r>
          </w:p>
          <w:p w:rsidR="00A36429" w:rsidRDefault="00000000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về hình thức của Báo cáo: 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 hướng dẫn tại BM03, quyết định số 815/QĐ-ĐHCN ngày 15 tháng 08 năm 2019 của Trường Đại học Công nghiệp Hà Nội.</w:t>
            </w:r>
          </w:p>
          <w:p w:rsidR="00A36429" w:rsidRDefault="0000000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về nội dung bài tập lớn:  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tập lớn phải được thực hiện với đầy đủ các bước sau:</w:t>
            </w:r>
          </w:p>
          <w:p w:rsidR="00A36429" w:rsidRDefault="00000000">
            <w:pPr>
              <w:spacing w:line="240" w:lineRule="auto"/>
              <w:ind w:left="94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Xác định bài toán:</w:t>
            </w:r>
          </w:p>
          <w:p w:rsidR="00A36429" w:rsidRDefault="00000000">
            <w:pPr>
              <w:spacing w:line="240" w:lineRule="auto"/>
              <w:ind w:left="94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Thu thập dữ liệu;</w:t>
            </w:r>
          </w:p>
          <w:p w:rsidR="00A36429" w:rsidRDefault="00000000">
            <w:pPr>
              <w:spacing w:line="240" w:lineRule="auto"/>
              <w:ind w:left="94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được sử dụng trong bài tập lớn này chúng em đã lấy từ nguồn [1]</w:t>
            </w:r>
          </w:p>
          <w:p w:rsidR="00A36429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  Cách thu thập dữ liệu</w:t>
            </w:r>
          </w:p>
          <w:p w:rsidR="00A36429" w:rsidRDefault="00000000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chung về dữ liệu</w:t>
            </w:r>
          </w:p>
          <w:p w:rsidR="00A36429" w:rsidRDefault="00A36429">
            <w:pPr>
              <w:shd w:val="clear" w:color="auto" w:fill="FFFFFF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36429" w:rsidRDefault="00000000">
            <w:pPr>
              <w:numPr>
                <w:ilvl w:val="0"/>
                <w:numId w:val="4"/>
              </w:num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và ý nghĩa của dữ liệu</w:t>
            </w:r>
          </w:p>
          <w:p w:rsidR="00A36429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 nghiên cứu:</w:t>
            </w:r>
          </w:p>
          <w:p w:rsidR="00A36429" w:rsidRDefault="00A36429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36429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III. Nhiệm vụ học tập</w:t>
            </w:r>
          </w:p>
          <w:p w:rsidR="00A36429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toàn bộ nội dung được giao theo đúng thời gian quy định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:rsidR="00A36429" w:rsidRDefault="00000000">
            <w:pPr>
              <w:numPr>
                <w:ilvl w:val="0"/>
                <w:numId w:val="5"/>
              </w:numPr>
              <w:spacing w:line="240" w:lineRule="auto"/>
              <w:ind w:left="71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sản phẩm nghiên cứu được giao trước giảng viên và các sinh viên khác.</w:t>
            </w:r>
          </w:p>
          <w:p w:rsidR="00A36429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IV. Học liệu sử dụng cho bài tập lớn</w:t>
            </w:r>
          </w:p>
          <w:p w:rsidR="00A36429" w:rsidRDefault="00000000">
            <w:pPr>
              <w:numPr>
                <w:ilvl w:val="0"/>
                <w:numId w:val="9"/>
              </w:numPr>
              <w:spacing w:line="240" w:lineRule="auto"/>
              <w:ind w:left="71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học tập: </w:t>
            </w:r>
          </w:p>
          <w:p w:rsidR="00A36429" w:rsidRDefault="00000000">
            <w:pPr>
              <w:spacing w:line="240" w:lineRule="auto"/>
              <w:ind w:left="357" w:hanging="53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Phương tiện thực hiện bài tập lớn: Máy tính cá nhân có kết nối Internet.</w:t>
            </w:r>
          </w:p>
          <w:p w:rsidR="00A36429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V. Quy trình thực hiện</w:t>
            </w:r>
          </w:p>
          <w:p w:rsidR="00A36429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Giảng viên giao yêu cầu: </w:t>
            </w:r>
          </w:p>
          <w:p w:rsidR="00A36429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A36429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Hình thức báo cáo kết quả:</w:t>
            </w:r>
          </w:p>
          <w:p w:rsidR="00A36429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A36429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 thức đánh giá bao gồm:</w:t>
            </w:r>
          </w:p>
          <w:p w:rsidR="00A36429" w:rsidRDefault="00000000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nội dung thực hiện bài tập lớn.</w:t>
            </w:r>
          </w:p>
          <w:p w:rsidR="00A36429" w:rsidRDefault="00000000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khả năng làm việc nhóm của từng sinh viên.</w:t>
            </w:r>
          </w:p>
          <w:p w:rsidR="00A36429" w:rsidRDefault="00A36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6429" w:rsidRDefault="00A36429">
      <w:pPr>
        <w:spacing w:after="200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A364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9F8"/>
    <w:multiLevelType w:val="multilevel"/>
    <w:tmpl w:val="4C360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307843"/>
    <w:multiLevelType w:val="multilevel"/>
    <w:tmpl w:val="F2A4FF8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995955"/>
    <w:multiLevelType w:val="multilevel"/>
    <w:tmpl w:val="C7D49876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FCA1CA1"/>
    <w:multiLevelType w:val="multilevel"/>
    <w:tmpl w:val="FA427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11D3FCC"/>
    <w:multiLevelType w:val="multilevel"/>
    <w:tmpl w:val="65DC2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7B7348"/>
    <w:multiLevelType w:val="multilevel"/>
    <w:tmpl w:val="BBCE69D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4CF4C11"/>
    <w:multiLevelType w:val="multilevel"/>
    <w:tmpl w:val="E94EF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9486179"/>
    <w:multiLevelType w:val="multilevel"/>
    <w:tmpl w:val="6FE87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A5F4381"/>
    <w:multiLevelType w:val="multilevel"/>
    <w:tmpl w:val="BBE0F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F7A25C0"/>
    <w:multiLevelType w:val="multilevel"/>
    <w:tmpl w:val="BD4EF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2A6417B"/>
    <w:multiLevelType w:val="multilevel"/>
    <w:tmpl w:val="7A162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C994D91"/>
    <w:multiLevelType w:val="multilevel"/>
    <w:tmpl w:val="D60C3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49495943">
    <w:abstractNumId w:val="7"/>
  </w:num>
  <w:num w:numId="2" w16cid:durableId="667830024">
    <w:abstractNumId w:val="1"/>
  </w:num>
  <w:num w:numId="3" w16cid:durableId="1917400484">
    <w:abstractNumId w:val="5"/>
  </w:num>
  <w:num w:numId="4" w16cid:durableId="1624338295">
    <w:abstractNumId w:val="4"/>
  </w:num>
  <w:num w:numId="5" w16cid:durableId="597951019">
    <w:abstractNumId w:val="11"/>
  </w:num>
  <w:num w:numId="6" w16cid:durableId="938560593">
    <w:abstractNumId w:val="8"/>
  </w:num>
  <w:num w:numId="7" w16cid:durableId="381097615">
    <w:abstractNumId w:val="2"/>
  </w:num>
  <w:num w:numId="8" w16cid:durableId="1057509599">
    <w:abstractNumId w:val="10"/>
  </w:num>
  <w:num w:numId="9" w16cid:durableId="114491910">
    <w:abstractNumId w:val="3"/>
  </w:num>
  <w:num w:numId="10" w16cid:durableId="1720011010">
    <w:abstractNumId w:val="6"/>
  </w:num>
  <w:num w:numId="11" w16cid:durableId="1293443762">
    <w:abstractNumId w:val="9"/>
  </w:num>
  <w:num w:numId="12" w16cid:durableId="1223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29"/>
    <w:rsid w:val="001939AA"/>
    <w:rsid w:val="00A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978127-CA7D-473F-B73F-A93B21AD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1030</Characters>
  <Application>Microsoft Office Word</Application>
  <DocSecurity>0</DocSecurity>
  <Lines>47</Lines>
  <Paragraphs>36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hoangfcoongminh</cp:lastModifiedBy>
  <cp:revision>2</cp:revision>
  <dcterms:created xsi:type="dcterms:W3CDTF">2023-03-26T06:54:00Z</dcterms:created>
  <dcterms:modified xsi:type="dcterms:W3CDTF">2023-03-26T06:54:00Z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83c32ef4ffe12d069f01d92379a62d8e79c6b3850c25e76aef7437635694e9b5</vt:lpwstr>
  </property>
</Properties>
</file>