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lastRenderedPageBreak/>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Với sự phát triển mạnh mẽ của Internet, nhu cầu chia sẻ và tìm kiếm kiến thức trong lĩnh vực ẩm thực ngày càng cao. Người dùng không chỉ quan tâm đến việc học nấu ăn mà còn muốn 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lastRenderedPageBreak/>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lastRenderedPageBreak/>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lastRenderedPageBreak/>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lastRenderedPageBreak/>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lastRenderedPageBreak/>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lastRenderedPageBreak/>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lastRenderedPageBreak/>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r>
        <w:t>application.yaml,</w:t>
      </w:r>
      <w:r>
        <w:rPr>
          <w:spacing w:val="-3"/>
        </w:rPr>
        <w:t xml:space="preserve"> </w:t>
      </w:r>
      <w:r>
        <w:rPr>
          <w:spacing w:val="-2"/>
        </w:rPr>
        <w:t>application.properties.</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t>Server: là phía xử lý nghiệp vụ, quản lý cơ sở dữ liệu và phản hồi lại yêu cầu từ client. Thường dùng các ngôn ngữ như Java (Spring Boot), Node.js, PHP,</w:t>
      </w:r>
      <w:r>
        <w:t xml:space="preserve"> </w:t>
      </w:r>
      <w:r>
        <w:t>...</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lastRenderedPageBreak/>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w:t>
      </w:r>
      <w:r>
        <w:t xml:space="preserve"> </w:t>
      </w:r>
      <w:r>
        <w:t>...</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63195EA3" w14:textId="5F508148" w:rsidR="00761E5A" w:rsidRPr="00761E5A" w:rsidRDefault="00761E5A" w:rsidP="00761E5A">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BCFDD00" w14:textId="694B9933" w:rsidR="009A21C3" w:rsidRDefault="009A21C3" w:rsidP="009A21C3">
      <w:pPr>
        <w:pStyle w:val="Heading3"/>
      </w:pPr>
      <w:r>
        <w:lastRenderedPageBreak/>
        <w:t>Khách hàng (User)</w:t>
      </w:r>
    </w:p>
    <w:p w14:paraId="61743A7C" w14:textId="77777777" w:rsidR="00761E5A" w:rsidRDefault="00761E5A" w:rsidP="00761E5A">
      <w:pPr>
        <w:pStyle w:val="ListParagraph"/>
      </w:pPr>
      <w:r>
        <w:t>Vai</w:t>
      </w:r>
      <w:r>
        <w:rPr>
          <w:spacing w:val="-3"/>
        </w:rPr>
        <w:t xml:space="preserve"> </w:t>
      </w:r>
      <w:r>
        <w:rPr>
          <w:spacing w:val="-4"/>
        </w:rPr>
        <w:t>trò:</w:t>
      </w:r>
    </w:p>
    <w:p w14:paraId="161A06B5" w14:textId="2B8BAF0F" w:rsidR="00761E5A" w:rsidRPr="00761E5A" w:rsidRDefault="00761E5A" w:rsidP="00761E5A">
      <w:pPr>
        <w:pStyle w:val="pluslist"/>
      </w:pPr>
      <w:r>
        <w:t>Khách hàng là đối tượng sử dụng hệ thống với mục đích tìm kiếm và chia sẻ các công thức nấu ăn. Họ tương tác với giao diện người dùng để tìm kiếm các công thức, tham khảo thông tin về các món ăn, nguyên liệu thực phẩm và đánh giá, bình luận cho công thức.</w:t>
      </w:r>
    </w:p>
    <w:p w14:paraId="205725E6" w14:textId="19AA6F98" w:rsidR="009A21C3" w:rsidRDefault="009A21C3" w:rsidP="009A21C3">
      <w:pPr>
        <w:pStyle w:val="Heading3"/>
      </w:pPr>
      <w:r>
        <w:t>Quản trị viên (Admin)</w:t>
      </w:r>
    </w:p>
    <w:p w14:paraId="07EB3E11" w14:textId="77777777" w:rsidR="00761E5A" w:rsidRDefault="00761E5A" w:rsidP="00761E5A">
      <w:pPr>
        <w:pStyle w:val="ListParagraph"/>
      </w:pPr>
      <w:r>
        <w:t>Vai</w:t>
      </w:r>
      <w:r>
        <w:rPr>
          <w:spacing w:val="-3"/>
        </w:rPr>
        <w:t xml:space="preserve"> </w:t>
      </w:r>
      <w:r>
        <w:rPr>
          <w:spacing w:val="-4"/>
        </w:rPr>
        <w:t>trò:</w:t>
      </w:r>
    </w:p>
    <w:p w14:paraId="30108BEF" w14:textId="495BD638" w:rsidR="00761E5A" w:rsidRPr="00761E5A" w:rsidRDefault="00761E5A" w:rsidP="00761E5A">
      <w:pPr>
        <w:pStyle w:val="pluslist"/>
      </w:pPr>
      <w:r>
        <w:t>Quản trị viên là người theo dõi, quản lý toàn bộ hệ thống, có quyền kiểm soát và thao tác với tất cả các dữ liệu, nhằm đảm bảo hoạt động của website diễn ra ổn định và hiệu quả.</w:t>
      </w:r>
    </w:p>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169AFF3A" w14:textId="77777777" w:rsidR="00761E5A" w:rsidRPr="00761E5A" w:rsidRDefault="00761E5A" w:rsidP="00761E5A"/>
    <w:p w14:paraId="50152609" w14:textId="301C7C5D" w:rsidR="009A21C3" w:rsidRDefault="009A21C3" w:rsidP="009A21C3">
      <w:pPr>
        <w:pStyle w:val="Heading2"/>
      </w:pPr>
      <w:r>
        <w:lastRenderedPageBreak/>
        <w:t>Đặc tả chi tiết các use case</w:t>
      </w:r>
    </w:p>
    <w:p w14:paraId="7AB72397" w14:textId="37019D99" w:rsidR="009A21C3" w:rsidRDefault="009A21C3" w:rsidP="009A21C3">
      <w:pPr>
        <w:pStyle w:val="Heading3"/>
      </w:pPr>
      <w:r>
        <w:t>Use case Đăng ký và đăng nhập</w:t>
      </w:r>
    </w:p>
    <w:p w14:paraId="3D82C51C" w14:textId="57874035" w:rsidR="009A21C3" w:rsidRDefault="009A21C3" w:rsidP="009A21C3">
      <w:pPr>
        <w:pStyle w:val="Heading3"/>
      </w:pPr>
      <w:r>
        <w:t>Use case Tìm kiếm công thức</w:t>
      </w:r>
    </w:p>
    <w:p w14:paraId="15101988" w14:textId="72789262" w:rsidR="009A21C3" w:rsidRDefault="009A21C3" w:rsidP="009A21C3">
      <w:pPr>
        <w:pStyle w:val="Heading3"/>
      </w:pPr>
      <w:r>
        <w:t>Use case Quản lý công thức cho khách hàng</w:t>
      </w:r>
    </w:p>
    <w:p w14:paraId="028C1832" w14:textId="77777777" w:rsidR="009A21C3" w:rsidRPr="009A21C3" w:rsidRDefault="009A21C3" w:rsidP="009A21C3">
      <w:pPr>
        <w:pStyle w:val="Heading3"/>
      </w:pPr>
      <w:r>
        <w:t>Use case Quản lý danh mục cho khách hàng</w:t>
      </w:r>
    </w:p>
    <w:p w14:paraId="4029115E" w14:textId="260B34D0" w:rsidR="009A21C3" w:rsidRDefault="009A21C3" w:rsidP="009A21C3">
      <w:pPr>
        <w:pStyle w:val="Heading3"/>
      </w:pPr>
      <w:r>
        <w:t>Use case Quản lý nguyên liệu cho khách hàng</w:t>
      </w:r>
    </w:p>
    <w:p w14:paraId="1094A103" w14:textId="6C4E43CD" w:rsidR="009A21C3" w:rsidRDefault="009A21C3" w:rsidP="009A21C3">
      <w:pPr>
        <w:pStyle w:val="Heading3"/>
      </w:pPr>
      <w:r>
        <w:t>Use case Quản lý đơn vị tính cho khách hàng</w:t>
      </w:r>
    </w:p>
    <w:p w14:paraId="5F30AD9E" w14:textId="09DCA6B3" w:rsidR="009A21C3" w:rsidRDefault="009A21C3" w:rsidP="009A21C3">
      <w:pPr>
        <w:pStyle w:val="Heading3"/>
      </w:pPr>
      <w:r>
        <w:t>Use case Bình luận và đánh giá</w:t>
      </w:r>
    </w:p>
    <w:p w14:paraId="4370868C" w14:textId="7215B27E" w:rsidR="009A21C3" w:rsidRDefault="009A21C3" w:rsidP="009A21C3">
      <w:pPr>
        <w:pStyle w:val="Heading3"/>
      </w:pPr>
      <w:r>
        <w:t>Use case Quản lý thông tin cá nhân</w:t>
      </w:r>
    </w:p>
    <w:p w14:paraId="30FF96C3" w14:textId="05170F1A" w:rsidR="009A21C3" w:rsidRDefault="009A21C3" w:rsidP="009A21C3">
      <w:pPr>
        <w:pStyle w:val="Heading3"/>
      </w:pPr>
      <w:r>
        <w:t>Use case Thống kê</w:t>
      </w:r>
    </w:p>
    <w:p w14:paraId="146F57CB" w14:textId="2F203917" w:rsidR="009A21C3" w:rsidRDefault="009A21C3" w:rsidP="009A21C3">
      <w:pPr>
        <w:pStyle w:val="Heading3"/>
      </w:pPr>
      <w:r>
        <w:t>Use case Quản lý tài khoản người dùng</w:t>
      </w:r>
    </w:p>
    <w:p w14:paraId="3B0F424D" w14:textId="7F631CB2" w:rsidR="009A21C3" w:rsidRDefault="009A21C3" w:rsidP="009A21C3">
      <w:pPr>
        <w:pStyle w:val="Heading3"/>
      </w:pPr>
      <w:r>
        <w:t>Use case Quản lý công thức cho quản trị viên</w:t>
      </w:r>
    </w:p>
    <w:p w14:paraId="014CD7BD" w14:textId="5F9B1F05" w:rsidR="009A21C3" w:rsidRPr="009A21C3" w:rsidRDefault="009A21C3" w:rsidP="009A21C3">
      <w:pPr>
        <w:pStyle w:val="Heading3"/>
      </w:pPr>
      <w:r>
        <w:t>Use case Quản lý danh mục cho quản trị viên</w:t>
      </w:r>
    </w:p>
    <w:p w14:paraId="7BFD21BB" w14:textId="6F2E47D8" w:rsidR="009A21C3" w:rsidRDefault="009A21C3" w:rsidP="009A21C3">
      <w:pPr>
        <w:pStyle w:val="Heading3"/>
      </w:pPr>
      <w:r>
        <w:t>Use case Quản lý nguyên liệu cho quản trị viên</w:t>
      </w:r>
    </w:p>
    <w:p w14:paraId="7E35B6CD" w14:textId="44701F52" w:rsidR="009A21C3" w:rsidRDefault="009A21C3" w:rsidP="009A21C3">
      <w:pPr>
        <w:pStyle w:val="Heading3"/>
      </w:pPr>
      <w:r>
        <w:t>Use case Quản lý đơn vị tính cho quản trị viên</w:t>
      </w:r>
    </w:p>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chính: khách hàng và quản trị viên. Các chức năng cốt lõi được mô tả thông qua use case và biểu đồ hoạt động. Việc 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lastRenderedPageBreak/>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4AD33B6E" w14:textId="6020B472" w:rsidR="00FC0BD9" w:rsidRDefault="00FC0BD9" w:rsidP="00FC0BD9">
      <w:pPr>
        <w:pStyle w:val="Heading3"/>
      </w:pPr>
      <w:r>
        <w:t>Frontend (Client side)</w:t>
      </w:r>
    </w:p>
    <w:p w14:paraId="521B699C" w14:textId="4976CF7B" w:rsidR="00FC0BD9" w:rsidRDefault="00FC0BD9" w:rsidP="00FC0BD9">
      <w:pPr>
        <w:pStyle w:val="Heading3"/>
      </w:pPr>
      <w:r>
        <w:t>Backend (Server side)</w:t>
      </w:r>
    </w:p>
    <w:p w14:paraId="6EAE87D8" w14:textId="6EC5BC40" w:rsidR="00FC0BD9" w:rsidRDefault="00FC0BD9" w:rsidP="00FC0BD9">
      <w:pPr>
        <w:pStyle w:val="Heading3"/>
      </w:pPr>
      <w:r>
        <w:t>Database layer</w:t>
      </w:r>
    </w:p>
    <w:p w14:paraId="0165BD62" w14:textId="28DEE577" w:rsidR="00FC0BD9" w:rsidRDefault="00FC0BD9" w:rsidP="00FC0BD9">
      <w:pPr>
        <w:pStyle w:val="Heading3"/>
      </w:pPr>
      <w:r>
        <w:t>Mô hình tổng thể hệ thống</w:t>
      </w:r>
    </w:p>
    <w:p w14:paraId="09264B75" w14:textId="46519124" w:rsidR="00FC0BD9" w:rsidRDefault="00FC0BD9" w:rsidP="00FC0BD9">
      <w:pPr>
        <w:pStyle w:val="Heading3"/>
      </w:pPr>
      <w:r>
        <w:t>Các thành phần kiến trúc chính</w:t>
      </w:r>
    </w:p>
    <w:p w14:paraId="41F4555D" w14:textId="2DA0C8EE" w:rsidR="00FC0BD9" w:rsidRDefault="00FC0BD9" w:rsidP="00FC0BD9">
      <w:pPr>
        <w:pStyle w:val="Heading3"/>
      </w:pPr>
      <w:r>
        <w:t>Lưu đồ kiến trúc hệ thống</w:t>
      </w:r>
    </w:p>
    <w:p w14:paraId="111730FF" w14:textId="765ECB0E" w:rsidR="00FC0BD9" w:rsidRDefault="00FC0BD9" w:rsidP="00FC0BD9">
      <w:pPr>
        <w:pStyle w:val="Heading2"/>
      </w:pPr>
      <w:r>
        <w:t>Thiết kế cấu trúc phần mềm</w:t>
      </w:r>
    </w:p>
    <w:p w14:paraId="14472B0C" w14:textId="3228F8A4" w:rsidR="00FC0BD9" w:rsidRDefault="00FC0BD9" w:rsidP="00FC0BD9">
      <w:pPr>
        <w:pStyle w:val="Heading2"/>
      </w:pPr>
      <w:r>
        <w:t>Thiết kế cơ sở dữ liệu</w:t>
      </w:r>
    </w:p>
    <w:p w14:paraId="07934A2D" w14:textId="1BFBCD36" w:rsidR="00FC0BD9" w:rsidRDefault="00FC0BD9" w:rsidP="00FC0BD9">
      <w:pPr>
        <w:pStyle w:val="Heading3"/>
      </w:pPr>
      <w:r>
        <w:t>Biểu đồ mô tả cấu trúc dữ liệu</w:t>
      </w:r>
    </w:p>
    <w:p w14:paraId="5A4B98B3" w14:textId="29CD83E8" w:rsidR="00FC0BD9" w:rsidRDefault="00FC0BD9" w:rsidP="00FC0BD9">
      <w:pPr>
        <w:pStyle w:val="Heading3"/>
      </w:pPr>
      <w:r>
        <w:t>Mô tả cơ sở dữ liệu</w:t>
      </w:r>
    </w:p>
    <w:p w14:paraId="7B386A3F" w14:textId="35E9EACF" w:rsidR="00FC0BD9" w:rsidRDefault="00FC0BD9" w:rsidP="00FC0BD9">
      <w:pPr>
        <w:pStyle w:val="Heading2"/>
      </w:pPr>
      <w:r>
        <w:t>Thiết kế giao diện</w:t>
      </w:r>
    </w:p>
    <w:p w14:paraId="1A26E6F0" w14:textId="37DFEC1B" w:rsidR="00FC0BD9" w:rsidRDefault="00FC0BD9" w:rsidP="00FC0BD9">
      <w:pPr>
        <w:pStyle w:val="Heading2"/>
      </w:pPr>
      <w:r>
        <w:t>Kết luận</w:t>
      </w:r>
    </w:p>
    <w:p w14:paraId="432EEC45" w14:textId="77777777" w:rsidR="00FC0BD9" w:rsidRPr="00FC0BD9" w:rsidRDefault="00FC0BD9" w:rsidP="00FC0BD9"/>
    <w:p w14:paraId="7FCCB78D" w14:textId="77777777" w:rsidR="00FC0BD9" w:rsidRPr="00CD04E7" w:rsidRDefault="00FC0BD9" w:rsidP="00CD04E7"/>
    <w:sectPr w:rsidR="00FC0BD9" w:rsidRPr="00CD04E7" w:rsidSect="00FB76A4">
      <w:headerReference w:type="default" r:id="rId7"/>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ECD32" w14:textId="77777777" w:rsidR="00373B4F" w:rsidRDefault="00373B4F">
      <w:pPr>
        <w:spacing w:after="0" w:line="240" w:lineRule="auto"/>
      </w:pPr>
      <w:r>
        <w:separator/>
      </w:r>
    </w:p>
  </w:endnote>
  <w:endnote w:type="continuationSeparator" w:id="0">
    <w:p w14:paraId="2C162646" w14:textId="77777777" w:rsidR="00373B4F" w:rsidRDefault="00373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0EDE5" w14:textId="77777777" w:rsidR="00373B4F" w:rsidRDefault="00373B4F">
      <w:pPr>
        <w:spacing w:after="0" w:line="240" w:lineRule="auto"/>
      </w:pPr>
      <w:r>
        <w:separator/>
      </w:r>
    </w:p>
  </w:footnote>
  <w:footnote w:type="continuationSeparator" w:id="0">
    <w:p w14:paraId="5BFDA1A5" w14:textId="77777777" w:rsidR="00373B4F" w:rsidRDefault="00373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2"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3"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4"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7" w15:restartNumberingAfterBreak="0">
    <w:nsid w:val="793371BA"/>
    <w:multiLevelType w:val="multilevel"/>
    <w:tmpl w:val="C722D54A"/>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 w:hAnsi="time"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3022766">
    <w:abstractNumId w:val="8"/>
  </w:num>
  <w:num w:numId="2" w16cid:durableId="627206917">
    <w:abstractNumId w:val="7"/>
  </w:num>
  <w:num w:numId="3" w16cid:durableId="493448486">
    <w:abstractNumId w:val="7"/>
  </w:num>
  <w:num w:numId="4" w16cid:durableId="1409157056">
    <w:abstractNumId w:val="7"/>
  </w:num>
  <w:num w:numId="5" w16cid:durableId="19862034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2"/>
  </w:num>
  <w:num w:numId="12" w16cid:durableId="853805213">
    <w:abstractNumId w:val="4"/>
  </w:num>
  <w:num w:numId="13" w16cid:durableId="101843914">
    <w:abstractNumId w:val="4"/>
  </w:num>
  <w:num w:numId="14" w16cid:durableId="1282879791">
    <w:abstractNumId w:val="0"/>
  </w:num>
  <w:num w:numId="15" w16cid:durableId="889728574">
    <w:abstractNumId w:val="1"/>
  </w:num>
  <w:num w:numId="16" w16cid:durableId="1993557469">
    <w:abstractNumId w:val="5"/>
  </w:num>
  <w:num w:numId="17" w16cid:durableId="746534380">
    <w:abstractNumId w:val="3"/>
  </w:num>
  <w:num w:numId="18" w16cid:durableId="1486630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43F7A"/>
    <w:rsid w:val="000C16C8"/>
    <w:rsid w:val="0018719F"/>
    <w:rsid w:val="001E421E"/>
    <w:rsid w:val="001E601C"/>
    <w:rsid w:val="00373B4F"/>
    <w:rsid w:val="005101FD"/>
    <w:rsid w:val="00641575"/>
    <w:rsid w:val="00691D25"/>
    <w:rsid w:val="00694083"/>
    <w:rsid w:val="006B4435"/>
    <w:rsid w:val="00761E5A"/>
    <w:rsid w:val="007C0272"/>
    <w:rsid w:val="008C4303"/>
    <w:rsid w:val="008D0EF9"/>
    <w:rsid w:val="009A21C3"/>
    <w:rsid w:val="00AB34C2"/>
    <w:rsid w:val="00B17DD8"/>
    <w:rsid w:val="00B71FBC"/>
    <w:rsid w:val="00C23A67"/>
    <w:rsid w:val="00CD04E7"/>
    <w:rsid w:val="00DD0312"/>
    <w:rsid w:val="00DE2083"/>
    <w:rsid w:val="00DF6DBB"/>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7A"/>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B76A4"/>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B76A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ind w:left="993"/>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043F7A"/>
    <w:pPr>
      <w:spacing w:before="3" w:after="0"/>
      <w:ind w:left="425" w:right="140" w:firstLine="284"/>
    </w:pPr>
    <w:rPr>
      <w:rFonts w:eastAsia="Times New Roman" w:cs="Times New Roman"/>
      <w:color w:val="auto"/>
      <w:kern w:val="0"/>
      <w:sz w:val="28"/>
      <w:szCs w:val="28"/>
      <w:lang w:val="vi"/>
      <w14:ligatures w14:val="none"/>
    </w:rPr>
  </w:style>
  <w:style w:type="character" w:customStyle="1" w:styleId="BodyTextChar">
    <w:name w:val="Body Text Char"/>
    <w:basedOn w:val="DefaultParagraphFont"/>
    <w:link w:val="BodyText"/>
    <w:uiPriority w:val="1"/>
    <w:rsid w:val="00043F7A"/>
    <w:rPr>
      <w:rFonts w:ascii="Times New Roman" w:eastAsia="Times New Roman" w:hAnsi="Times New Roman" w:cs="Times New Roman"/>
      <w:kern w:val="0"/>
      <w:sz w:val="28"/>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rPr>
      <w:sz w:val="24"/>
    </w:r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HOANG CONG MINH</cp:lastModifiedBy>
  <cp:revision>4</cp:revision>
  <dcterms:created xsi:type="dcterms:W3CDTF">2025-09-10T02:08:00Z</dcterms:created>
  <dcterms:modified xsi:type="dcterms:W3CDTF">2025-09-10T09:05:00Z</dcterms:modified>
</cp:coreProperties>
</file>