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12C90D9" w14:textId="659F6568">
      <w:pPr>
        <w:spacing w:before="174"/>
        <w:ind w:left="576" w:right="1138"/>
        <w:jc w:val="center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Gdflkgndgjd</w:t>
      </w:r>
    </w:p>
    <w:p w14:paraId="034542B2" w14:textId="1BDC508F">
      <w:pPr>
        <w:spacing w:before="174"/>
        <w:ind w:left="576" w:right="1138"/>
        <w:jc w:val="center"/>
      </w:pPr>
      <w:r>
        <w:t>fghfghgfhgfhfghfgh</w:t>
      </w:r>
    </w:p>
    <w:p w14:paraId="499CF12C">
      <w:pPr>
        <w:spacing w:before="174"/>
      </w:pPr>
      <w:r>
        <w:t>gfhgfhhddddddddddddd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5A"/>
    <w:rsid w:val="000F7225"/>
    <w:rsid w:val="001A2A15"/>
    <w:rsid w:val="00C87D7E"/>
    <w:rsid w:val="00CF1C14"/>
    <w:rsid w:val="00DE5510"/>
    <w:rsid w:val="00E84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1259C"/>
  <w15:chartTrackingRefBased/>
  <w15:docId w15:val="{D88A311D-2668-41A9-A141-E1708A87A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74"/>
        <w:ind w:left="576" w:right="1138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84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3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3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35A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35A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35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35A"/>
    <w:pPr>
      <w:numPr>
        <w:ilvl w:val="1"/>
      </w:numPr>
      <w:spacing w:after="160"/>
      <w:ind w:left="57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35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Thanh Hoàng 221A010511</dc:creator>
  <cp:keywords/>
  <dc:description/>
  <cp:lastModifiedBy>Hồ Thanh Hoàng 221A010511</cp:lastModifiedBy>
  <cp:revision>2</cp:revision>
  <dcterms:created xsi:type="dcterms:W3CDTF">2026-07-16T11:13:00Z</dcterms:created>
  <dcterms:modified xsi:type="dcterms:W3CDTF">2026-07-16T12:13:55.855Z</dcterms:modified>
</cp:coreProperties>
</file>