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SO SÁNH PIN LIPO VÀ PIN LI-ION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Pin Li-Ion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(Lithium-Ion)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Có thể sạc lại nhiều lần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Chứa nguồn năng lượng lớn, giữ năng lượng được lâu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ử dụng chất điện phân dạng lỏng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hả năng gây cháy nổ cao hơn do vỏ bọc được làm bằng kim loại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, sử dụng chất điện phân dạng lỏng.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Giá thành rẻ.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Ít bị xả pin (dòng điện bị thất thoát thấp).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Trọng lượng nhẹ, dòng điện phóng hiệu quả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Chất lượng bị giảm nếu để quá lâu.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Pin sẽ bị hỏng nếu để điện áp quá thấp hoặc cao trên 4.2 V/cell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 xml:space="preserve"> (cạn pin sẽ làm chất điện phân kết tinh thành tinh thể).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Nặng hơn nếu so với pin Li-Po cùng dung lượng.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ạc đủ 8 tiếng trong 3 lần sạc đầu tiên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Sạc pin ngay khi tình trạng pin báo còn dưới 15%, hạn chế để thiết bị cạn pin mới sạc vì điều này có thể gây chai pin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Rút sạc khi đã sạc đầy pin (nếu thiệt bị có mạch ngắt tự động thì không cần thiết)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Hạn chế việc vừa sử dụng vừa sạc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Không sử dụng pin cúc áo vì dòng xả thấp, điện áp và dòng điện xả thấp, khả năng lưu trữ thấp -&gt; không hiệu quả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3935095</wp:posOffset>
            </wp:positionH>
            <wp:positionV relativeFrom="paragraph">
              <wp:posOffset>142240</wp:posOffset>
            </wp:positionV>
            <wp:extent cx="1961515" cy="1961515"/>
            <wp:effectExtent l="0" t="0" r="4445" b="4445"/>
            <wp:wrapNone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-610870</wp:posOffset>
            </wp:positionH>
            <wp:positionV relativeFrom="paragraph">
              <wp:posOffset>71755</wp:posOffset>
            </wp:positionV>
            <wp:extent cx="4005580" cy="2253615"/>
            <wp:effectExtent l="0" t="0" r="2540" b="190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page"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Pin LIPO 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Lithium-Polymer)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Có thể sạc lại nhiều lần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ử dụng chất điện phân dạng polymer khô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 xml:space="preserve">Pin Li-Po cũng có thể nổ nếu quá tải nhưng nhờ chất gel polymer nên sẽ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highlight w:val="yellow"/>
        </w:rPr>
        <w:t>khó gây cháy hơn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highlight w:val="yellow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highlight w:val="yellow"/>
        </w:rPr>
        <w:t>Nhẹ, bền,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 xml:space="preserve"> chất điện phân tốt, ít bị ăn mòn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 xml:space="preserve">- Đặc điểm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highlight w:val="yellow"/>
        </w:rPr>
        <w:t>kích thước linh hoạt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, phù hợp với đa dạng sản phẩm.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highlight w:val="yellow"/>
        </w:rPr>
        <w:t>- Chịu va đập tốt.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highlight w:val="yellow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highlight w:val="yellow"/>
        </w:rPr>
        <w:t>- Khả năng phóng điện cao.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Giá thành cao hơn pin Li-Ion.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Chất lượng bị giảm nếu để lâu.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Pin sẽ bị chập cháy, bị phù nếu có mức điện áp không phù hợp.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- Dự trữ năng lượng ít hơn pin Li-Ion.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 xml:space="preserve">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</w:rPr>
        <w:t>ình trạng chập mạch, dễ dàng xảy ra hiện tượng phù.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ạn chế việc vừa sử dụng vừa sạc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Sử dụng dòng điện phù hợp với loại pin nhằm tăng tuổi thọ pin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  <w:t>- Không sạc qua đêm, không để cạn pin.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4298315" cy="2418080"/>
            <wp:effectExtent l="0" t="0" r="14605" b="508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page"/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SO SÁNH CÁC LOẠI MẠCH SẠC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61305" cy="1876425"/>
            <wp:effectExtent l="0" t="0" r="3175" b="1333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Mạch sạc xả tích hợp tăng áp lên 5V 2A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2841625" cy="2841625"/>
            <wp:effectExtent l="0" t="0" r="8255" b="8255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Sử dụng ngõ vào vật lý USB type C (hoặc dùng nguồn ngoài thông qua 2 lỗ trống hai bên)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Điện áp ngõ vào: 5 ~ 5.5V DC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Điện áp sạc: 4.2V DC (Hoặc 4.35V khi nối tiếp điểm trên mạch)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Dòng sạc: 2.4A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Điện áp ngắt xả: 2.5V DC (Tránh cạn pin)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Điện áp ngắt sạc: &gt;4.2V DC (Tránh hỏng pin)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Dòng ngắt xả: 3A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- Điện áp ngõ ra: ~5V (có thể sụt áp khi tải lớn, khoảng 4.8V) 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Dòng tải ngõ ra: &lt;2A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Khi tải dưới 50mA thì sau 30s mạch tự động ngắt để tiết kiệm pin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-378460</wp:posOffset>
            </wp:positionH>
            <wp:positionV relativeFrom="paragraph">
              <wp:posOffset>276225</wp:posOffset>
            </wp:positionV>
            <wp:extent cx="2985135" cy="2985135"/>
            <wp:effectExtent l="0" t="0" r="1905" b="1905"/>
            <wp:wrapNone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Mạch sạc xả 4V2 &amp; Mạch tăng áp 5V 2A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86360</wp:posOffset>
            </wp:positionV>
            <wp:extent cx="2776220" cy="2776220"/>
            <wp:effectExtent l="0" t="0" r="12700" b="12700"/>
            <wp:wrapNone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Mạch sạc xả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Sử dụng ngõ vào vật lý Micro USB B (hoặc dùng nguồn ngoài thông qua 2 lỗ trống hai bên)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Điện áp ngõ vào: 5V DC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Dòng điện ngõ vào: &gt;1A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- Điện áp ngắt sạc: &gt; 4.2V DC (Khi pin cạn sẽ sạc ở múc 5V, 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khi pin bị ngắn mạch từ B + B- thì kích hoạt các mạch bảo vệ)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Dòng ngắt sạc: &gt;1A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Điện áp ngắt xả: 2.5V DC (Tránh cạn pin)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Dòng ngắt xả: 3A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Điện áp ngõ ra luôn ở múc 3.7 - 4.2V, không bị ngắt khi không có tải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Mạch tăng áp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Điện áp ngõ vào: 2 - 24V DC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Dòng điện ngõ vào: &gt;1A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Điện áp ngõ ra: 5 - 28V DC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 Dòng tải ngõ ra: &lt;2A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B0C7C"/>
    <w:multiLevelType w:val="singleLevel"/>
    <w:tmpl w:val="A80B0C7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2F35501B"/>
    <w:multiLevelType w:val="singleLevel"/>
    <w:tmpl w:val="2F3550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FE5C92"/>
    <w:multiLevelType w:val="singleLevel"/>
    <w:tmpl w:val="4FFE5C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4052"/>
    <w:rsid w:val="1A23128E"/>
    <w:rsid w:val="23F47F54"/>
    <w:rsid w:val="69552F3D"/>
    <w:rsid w:val="6D3B7744"/>
    <w:rsid w:val="7ECD2CFB"/>
    <w:rsid w:val="7FB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2023-03-28T03:07:00Z</dcterms:created>
  <dc:creator>Tran Nguyen Khanh Hoang</dc:creator>
  <cp:lastModifiedBy>Tran Nguyen Khanh Hoang</cp:lastModifiedBy>
  <dcterms:modified xsi:type="dcterms:W3CDTF">2023-03-28T06:54:56Z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3E261689EFDA4DC79BBEC0666173A1DE</vt:lpwstr>
  </property>
</Properties>
</file>