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conf: 0.5415994253514733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match_thresh: 0.8010272103934689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track_buffer: 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track_thresh: 0.5134191501534296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frame_rate: 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