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Tên lớp: </w:t>
      </w:r>
      <w:hyperlink r:id="rId7">
        <w:r w:rsidDel="00000000" w:rsidR="00000000" w:rsidRPr="00000000">
          <w:rPr>
            <w:color w:val="000000"/>
            <w:u w:val="none"/>
            <w:rtl w:val="0"/>
          </w:rPr>
          <w:t xml:space="preserve">20232IT6001005</w:t>
        </w:r>
      </w:hyperlink>
      <w:r w:rsidDel="00000000" w:rsidR="00000000" w:rsidRPr="00000000">
        <w:rPr>
          <w:rtl w:val="0"/>
        </w:rPr>
        <w:tab/>
        <w:t xml:space="preserve">Khóa: K16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Họ và tên sinh viên:</w:t>
      </w:r>
    </w:p>
    <w:p w:rsidR="00000000" w:rsidDel="00000000" w:rsidP="00000000" w:rsidRDefault="00000000" w:rsidRPr="00000000" w14:paraId="00000005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1. Nguyễn Hà Ánh</w:t>
        <w:tab/>
        <w:tab/>
        <w:tab/>
        <w:t xml:space="preserve">Mã SV: 2021602112</w:t>
      </w:r>
    </w:p>
    <w:p w:rsidR="00000000" w:rsidDel="00000000" w:rsidP="00000000" w:rsidRDefault="00000000" w:rsidRPr="00000000" w14:paraId="00000006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2. Nguyễn Hoàng Hải</w:t>
        <w:tab/>
        <w:tab/>
        <w:t xml:space="preserve">Mã SV: 2021602114</w:t>
      </w:r>
    </w:p>
    <w:p w:rsidR="00000000" w:rsidDel="00000000" w:rsidP="00000000" w:rsidRDefault="00000000" w:rsidRPr="00000000" w14:paraId="00000007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3. Phan Thùy Linh</w:t>
        <w:tab/>
        <w:tab/>
        <w:tab/>
        <w:t xml:space="preserve">Mã SV: 2021601685</w:t>
      </w:r>
    </w:p>
    <w:p w:rsidR="00000000" w:rsidDel="00000000" w:rsidP="00000000" w:rsidRDefault="00000000" w:rsidRPr="00000000" w14:paraId="00000008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4. Trần Đặng Phương Thảo</w:t>
        <w:tab/>
        <w:tab/>
        <w:t xml:space="preserve">Mã SV: 2021601876</w:t>
      </w:r>
    </w:p>
    <w:p w:rsidR="00000000" w:rsidDel="00000000" w:rsidP="00000000" w:rsidRDefault="00000000" w:rsidRPr="00000000" w14:paraId="00000009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5. Lại Thế Vinh</w:t>
        <w:tab/>
        <w:tab/>
        <w:tab/>
        <w:t xml:space="preserve">Mã SV: 2022600268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Tên nhóm: 09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Xây dựng chương trình mã hóa và giải mã DES (Sử dụng ngôn ngữ C++, C#)</w:t>
      </w:r>
      <w:r w:rsidDel="00000000" w:rsidR="00000000" w:rsidRPr="00000000">
        <w:rPr>
          <w:rtl w:val="0"/>
        </w:rPr>
      </w:r>
    </w:p>
    <w:tbl>
      <w:tblPr>
        <w:tblStyle w:val="Table1"/>
        <w:tblW w:w="131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835"/>
        <w:gridCol w:w="4536"/>
        <w:gridCol w:w="1843"/>
        <w:gridCol w:w="3118"/>
        <w:tblGridChange w:id="0">
          <w:tblGrid>
            <w:gridCol w:w="846"/>
            <w:gridCol w:w="2835"/>
            <w:gridCol w:w="4536"/>
            <w:gridCol w:w="1843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Kiến nghị với giảng viên hướng dẫn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Nguyễn Hà Ánh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Tổ chức họp, liệt kê nội dung công việc, đưa ra nhiệm vụ cho đề tài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Nguyễn Hoàng Hải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Trần Đặng Phương Thảo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Lại Thế Vinh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Lại Thế Vinh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Tìm hiểu về hệ mã hóa khóa bí mật đưa ra được tính khả thi, thuận lợi, khó khăn của đề tài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Nguyễn Hà Ánh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Tìm hiểu tổng quan về an toàn bảo mật thông tin, các kiến thức cơ sở cần thiết cho đề tài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Trần Đặng Phương Thảo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Tìm hiểu về thuật toán DES và giới thiệu ngôn ngữ lập trình C++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Nguyễn Hoàng Hải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Đưa ra nội dung cần nghiên cứu của đề tài, giới thiệu ngôn ngữ lập trình C#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Lại Thế Vinh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Thiết lập giao diện chương trình bằng ngôn ngữ C++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Thiết lập giao diện chương trình bằng ngôn ngữ C#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Nguyễn Hà Ánh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Xử lý Logic C++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Trần Đặng Phương Thảo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Xử lý Logic C#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Nguyễn Hoàng Hải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Nguyễn Hà Ánh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báo cáo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Nguyễn Hoàng Hải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Trần Đặng Phương Thảo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Lại Thế Vinh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center" w:leader="none" w:pos="10490"/>
        </w:tabs>
        <w:spacing w:after="0" w:lineRule="auto"/>
        <w:rPr/>
        <w:sectPr>
          <w:pgSz w:h="12240" w:w="15840" w:orient="landscape"/>
          <w:pgMar w:bottom="1134" w:top="851" w:left="1418" w:right="1134" w:header="720" w:footer="720"/>
          <w:pgNumType w:start="1"/>
        </w:sectPr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7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rtl w:val="0"/>
        </w:rPr>
        <w:t xml:space="preserve">Tên lớp: </w:t>
      </w:r>
      <w:hyperlink r:id="rId8">
        <w:r w:rsidDel="00000000" w:rsidR="00000000" w:rsidRPr="00000000">
          <w:rPr>
            <w:color w:val="000000"/>
            <w:u w:val="none"/>
            <w:rtl w:val="0"/>
          </w:rPr>
          <w:t xml:space="preserve">20232IT6001005</w:t>
        </w:r>
      </w:hyperlink>
      <w:r w:rsidDel="00000000" w:rsidR="00000000" w:rsidRPr="00000000">
        <w:rPr>
          <w:rtl w:val="0"/>
        </w:rPr>
        <w:t xml:space="preserve"> Khóa: K16</w:t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rtl w:val="0"/>
        </w:rPr>
        <w:t xml:space="preserve">Họ và tên sinh viên:</w:t>
      </w:r>
    </w:p>
    <w:p w:rsidR="00000000" w:rsidDel="00000000" w:rsidP="00000000" w:rsidRDefault="00000000" w:rsidRPr="00000000" w14:paraId="00000083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1. Nguyễn Hà Ánh</w:t>
        <w:tab/>
        <w:tab/>
        <w:tab/>
        <w:t xml:space="preserve">Mã SV: 2021602112</w:t>
      </w:r>
    </w:p>
    <w:p w:rsidR="00000000" w:rsidDel="00000000" w:rsidP="00000000" w:rsidRDefault="00000000" w:rsidRPr="00000000" w14:paraId="00000084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2. Nguyễn Hoàng Hải</w:t>
        <w:tab/>
        <w:tab/>
        <w:t xml:space="preserve">Mã SV: 2021602114</w:t>
      </w:r>
    </w:p>
    <w:p w:rsidR="00000000" w:rsidDel="00000000" w:rsidP="00000000" w:rsidRDefault="00000000" w:rsidRPr="00000000" w14:paraId="00000085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3. Phan Thùy Linh</w:t>
        <w:tab/>
        <w:tab/>
        <w:tab/>
        <w:t xml:space="preserve">Mã SV: 2021601685</w:t>
      </w:r>
    </w:p>
    <w:p w:rsidR="00000000" w:rsidDel="00000000" w:rsidP="00000000" w:rsidRDefault="00000000" w:rsidRPr="00000000" w14:paraId="00000086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4. Trần Đặng Phương Thảo</w:t>
        <w:tab/>
        <w:tab/>
        <w:t xml:space="preserve">Mã SV: 2021601876</w:t>
      </w:r>
    </w:p>
    <w:p w:rsidR="00000000" w:rsidDel="00000000" w:rsidP="00000000" w:rsidRDefault="00000000" w:rsidRPr="00000000" w14:paraId="00000087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5. Lại Thế Vinh</w:t>
        <w:tab/>
        <w:tab/>
        <w:tab/>
        <w:t xml:space="preserve">Mã SV: 2022600268</w:t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Tên nhóm: 09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 học tập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chủ đề: Xây dựng chương trình mã hóa và giải mã DES (Sử dụng ngôn ngữ C++, C#)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 của sinh viên.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1: Tìm tài liệu, nghiên cứu lý thuyết về an toàn bảo mật thông tin, hệ mã hóa khóa bí mật, thuật toán DES.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2: Cài đặt thuật toán, xây dựng chương trình mô phỏng hoạt động của thuật toán DES.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3: Viết báo cáo tổng kết.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Sản phẩm nghiên cứu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Báo cáo thực nghiệm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Chương trình demo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thành Bài tập lớn theo đúng thời gian quy định (từ ngày 13/5/2024 đến ngày 16/6/2024)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[1]. Bùi Doãn Khanh, Nguyễn Đình Thúc,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Mã hóa thông tin – Lý thuyết và ứng dụng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NXB Lao động xã hội, 2011.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[2] …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[3] …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tiện, nguyên liệu thực hiện Bài tập lớn (nếu có):….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  <w:sectPr>
          <w:type w:val="nextPage"/>
          <w:pgSz w:h="15840" w:w="12240" w:orient="portrait"/>
          <w:pgMar w:bottom="1134" w:top="851" w:left="1418" w:right="113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Máy tính, …</w:t>
      </w:r>
    </w:p>
    <w:p w:rsidR="00000000" w:rsidDel="00000000" w:rsidP="00000000" w:rsidRDefault="00000000" w:rsidRPr="00000000" w14:paraId="0000009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Tên lớp: </w:t>
      </w:r>
      <w:hyperlink r:id="rId9">
        <w:r w:rsidDel="00000000" w:rsidR="00000000" w:rsidRPr="00000000">
          <w:rPr>
            <w:color w:val="000000"/>
            <w:u w:val="none"/>
            <w:rtl w:val="0"/>
          </w:rPr>
          <w:t xml:space="preserve">20232IT6001005</w:t>
        </w:r>
      </w:hyperlink>
      <w:r w:rsidDel="00000000" w:rsidR="00000000" w:rsidRPr="00000000">
        <w:rPr>
          <w:rtl w:val="0"/>
        </w:rPr>
        <w:t xml:space="preserve"> Khóa: K16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Họ và tên sinh viên:</w:t>
      </w:r>
    </w:p>
    <w:p w:rsidR="00000000" w:rsidDel="00000000" w:rsidP="00000000" w:rsidRDefault="00000000" w:rsidRPr="00000000" w14:paraId="000000A0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1. Nguyễn Hà Ánh</w:t>
        <w:tab/>
        <w:tab/>
        <w:tab/>
        <w:t xml:space="preserve">Mã SV: 2021602112</w:t>
      </w:r>
    </w:p>
    <w:p w:rsidR="00000000" w:rsidDel="00000000" w:rsidP="00000000" w:rsidRDefault="00000000" w:rsidRPr="00000000" w14:paraId="000000A1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2. Nguyễn Hoàng Hải</w:t>
        <w:tab/>
        <w:tab/>
        <w:t xml:space="preserve">Mã SV: 2021602114</w:t>
      </w:r>
    </w:p>
    <w:p w:rsidR="00000000" w:rsidDel="00000000" w:rsidP="00000000" w:rsidRDefault="00000000" w:rsidRPr="00000000" w14:paraId="000000A2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3. Phan Thùy Linh</w:t>
        <w:tab/>
        <w:tab/>
        <w:tab/>
        <w:t xml:space="preserve">Mã SV: 2021601685</w:t>
      </w:r>
    </w:p>
    <w:p w:rsidR="00000000" w:rsidDel="00000000" w:rsidP="00000000" w:rsidRDefault="00000000" w:rsidRPr="00000000" w14:paraId="000000A3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4. Trần Đặng Phương Thảo</w:t>
        <w:tab/>
        <w:tab/>
        <w:t xml:space="preserve">Mã SV: 2021601876</w:t>
      </w:r>
    </w:p>
    <w:p w:rsidR="00000000" w:rsidDel="00000000" w:rsidP="00000000" w:rsidRDefault="00000000" w:rsidRPr="00000000" w14:paraId="000000A4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5. Lại Thế Vinh</w:t>
        <w:tab/>
        <w:tab/>
        <w:tab/>
        <w:t xml:space="preserve">Mã SV: 2022600268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Tên nhóm: 09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Xây dựng chương trình mã hóa và giải mã DES (Sử dụng ngôn ngữ C++, C#)</w:t>
      </w:r>
    </w:p>
    <w:tbl>
      <w:tblPr>
        <w:tblStyle w:val="Table2"/>
        <w:tblW w:w="131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835"/>
        <w:gridCol w:w="5245"/>
        <w:gridCol w:w="4252"/>
        <w:tblGridChange w:id="0">
          <w:tblGrid>
            <w:gridCol w:w="846"/>
            <w:gridCol w:w="2835"/>
            <w:gridCol w:w="5245"/>
            <w:gridCol w:w="425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Nguyễn Hà Ánh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Tổ chức họp, liệt kê nội dung công việc, đưa ra nhiệm vụ cho đề tài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Họp trực tuyến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Nguyễn Hoàng Hải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Trần Đặng Phương Thảo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Lại Thế Vinh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Lại Thế Vinh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Tìm hiểu về hệ mã hóa khóa bí mật đưa ra được tính khả thi, thuận lợi, khó khăn của đề tài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Tìm hiểu tài liệu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Nguyễn Hà Ánh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Tìm hiểu tổng quan về an toàn bảo mật thông tin, các kiến thức cơ sở cần thiết cho đề tài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Tìm hiểu tài liệu</w:t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Trần Đặng Phương Thảo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Tìm hiểu về thuật toán DES và giới thiệu ngôn ngữ lập trình C++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Tìm hiểu tài liệu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Nguyễn Hoàng Hải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Đưa ra nội dung cần nghiên cứu của đề tài, giới thiệu ngôn ngữ lập trình C#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Tìm hiểu tài liệu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Lại Thế Vinh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Thiết lập giao diện chương trình bằng ngôn ngữ C++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Lập trình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Thiết lập giao diện chương trình bằng ngôn ngữ C#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Lập trình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Nguyễn Hà Ánh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Xử lý Logic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Lập trình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Trần Đặng Phương Thảo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Xử lý Logic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Lập trình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Nguyễn Hoàng Hải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Nguyễn Hà Ánh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báo cáo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Tổng hợp tài liệu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Nguyễn Hoàng Hải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Phan Thùy Linh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Trần Đặng Phương Thảo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Lại Thế Vinh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4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851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106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D62D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A3B2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v.haui.edu.vn/student/schedulefees/examplant?code=20232IT600100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v.haui.edu.vn/student/schedulefees/examplant?code=20232IT6001005" TargetMode="External"/><Relationship Id="rId8" Type="http://schemas.openxmlformats.org/officeDocument/2006/relationships/hyperlink" Target="https://sv.haui.edu.vn/student/schedulefees/examplant?code=20232IT60010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NXKBnCC6Aap/LYKQ171TJK8eQ==">CgMxLjAyCGguZ2pkZ3hzOAByITFlUXg0M2Rsakl5Z21EUDJqcEdQV3VfbTA3UW1kN3MtQg==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2024-06-13T03:16:00Z</dcterms:created>
  <dc:creator>Hiep</dc:creator>
</cp:coreProperties>
</file>