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ĐỀ KIỂM TRA NGỮ PHÁP N5</w:t>
      </w:r>
    </w:p>
    <w:p>
      <w:pPr>
        <w:jc w:val="center"/>
      </w:pPr>
      <w:r>
        <w:rPr>
          <w:sz w:val="22"/>
          <w:szCs w:val="22"/>
        </w:rPr>
        <w:t xml:space="preserve">Theo các mẫu ngữ pháp xuất hiện trong bài kiểm tra Minna no Nihongo I — Bài 1–25</w:t>
      </w:r>
    </w:p>
    <w:p>
      <w:pPr>
        <w:jc w:val="center"/>
      </w:pPr>
      <w:r>
        <w:rPr>
          <w:i/>
          <w:iCs/>
          <w:sz w:val="20"/>
          <w:szCs w:val="20"/>
        </w:rPr>
        <w:t xml:space="preserve">KOERU · Thời gian làm bài: 40 phút · 40 câu trắc nghiệm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 xml:space="preserve">Họ và tên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>Ngày thi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Lớp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>Điểm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/>
    <w:p>
      <w:r>
        <w:rPr>
          <w:i/>
          <w:iCs/>
        </w:rPr>
        <w:t xml:space="preserve">Hướng dẫn: Chọn một đáp án đúng nhất cho mỗi câu (khoanh tròn hoặc điền số vào ô).</w:t>
      </w:r>
    </w:p>
    <w:p/>
    <w:p>
      <w:pPr>
        <w:spacing w:after="120" w:before="200"/>
      </w:pPr>
      <w:r>
        <w:rPr>
          <w:b/>
          <w:bCs/>
          <w:sz w:val="24"/>
          <w:szCs w:val="24"/>
        </w:rPr>
        <w:t xml:space="preserve">NHÓM A — TỪ NGHI VẤN</w:t>
      </w:r>
    </w:p>
    <w:p>
      <w:pPr>
        <w:spacing w:after="60" w:before="120"/>
      </w:pPr>
      <w:r>
        <w:t xml:space="preserve">1. A：すみません、これは（　）ですか。　B：ペンです。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何（なん）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だれ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どこ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いつ</w:t>
            </w:r>
          </w:p>
        </w:tc>
      </w:tr>
    </w:tbl>
    <w:p>
      <w:pPr>
        <w:spacing w:after="60" w:before="120"/>
      </w:pPr>
      <w:r>
        <w:t xml:space="preserve">2. A：駅（えき）まで（　）行（い）きますか。　B：バスで行（い）きます。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どうして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どうやって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どう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いつ</w:t>
            </w:r>
          </w:p>
        </w:tc>
      </w:tr>
    </w:tbl>
    <w:p>
      <w:pPr>
        <w:spacing w:after="60" w:before="120"/>
      </w:pPr>
      <w:r>
        <w:t xml:space="preserve">3. テーブルの上（うえ）にりんごが（　）ありますか。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いくら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いくつ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どちら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どの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B — TRỢ TỪ</w:t>
      </w:r>
    </w:p>
    <w:p>
      <w:pPr>
        <w:spacing w:after="60" w:before="120"/>
      </w:pPr>
      <w:r>
        <w:t xml:space="preserve">4. わたし（　）学生（がくせい）です。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は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が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を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に</w:t>
            </w:r>
          </w:p>
        </w:tc>
      </w:tr>
    </w:tbl>
    <w:p>
      <w:pPr>
        <w:spacing w:after="60" w:before="120"/>
      </w:pPr>
      <w:r>
        <w:t xml:space="preserve">5. 教室（きょうしつ）に　だれ（　）いますか。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は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が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と</w:t>
            </w:r>
          </w:p>
        </w:tc>
      </w:tr>
    </w:tbl>
    <w:p>
      <w:pPr>
        <w:spacing w:after="60" w:before="120"/>
      </w:pPr>
      <w:r>
        <w:t xml:space="preserve">6. 毎朝（まいあさ）、パン（　）食（た）べます。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が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に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を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で</w:t>
            </w:r>
          </w:p>
        </w:tc>
      </w:tr>
    </w:tbl>
    <w:p>
      <w:pPr>
        <w:spacing w:after="60" w:before="120"/>
      </w:pPr>
      <w:r>
        <w:t xml:space="preserve">7. 来年（らいねん）、大学（だいがく）（　）入（はい）ります。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を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に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で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へ</w:t>
            </w:r>
          </w:p>
        </w:tc>
      </w:tr>
    </w:tbl>
    <w:p>
      <w:pPr>
        <w:spacing w:after="60" w:before="120"/>
      </w:pPr>
      <w:r>
        <w:t xml:space="preserve">8. 一週間（いっしゅうかん）（　）三回（さんかい）、プールで泳（およ）ぎます。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で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に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を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と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C — THỜI GIAN &amp; TẦN SUẤT</w:t>
      </w:r>
    </w:p>
    <w:p>
      <w:pPr>
        <w:spacing w:after="60" w:before="120"/>
      </w:pPr>
      <w:r>
        <w:t xml:space="preserve">9. 晩（ばん）ご飯（はん）を（　）まえに、手（て）を洗（あら）います。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食（た）べる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食（た）べます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食（た）べた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食（た）べて</w:t>
            </w:r>
          </w:p>
        </w:tc>
      </w:tr>
    </w:tbl>
    <w:p>
      <w:pPr>
        <w:spacing w:after="60" w:before="120"/>
      </w:pPr>
      <w:r>
        <w:t xml:space="preserve">10. 宿題（しゅくだい）を（　）から、テレビを見（み）ます。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する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します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して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した</w:t>
            </w:r>
          </w:p>
        </w:tc>
      </w:tr>
    </w:tbl>
    <w:p>
      <w:pPr>
        <w:spacing w:after="60" w:before="120"/>
      </w:pPr>
      <w:r>
        <w:t xml:space="preserve">11. 子（こ）どもの（　）、よくこの公園（こうえん）で遊（あそ）びました。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とき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まえに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てから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なら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D — ĐIỀU KIỆN &amp; QUAN HỆ NGUYÊN NHÂN</w:t>
      </w:r>
    </w:p>
    <w:p>
      <w:pPr>
        <w:spacing w:after="60" w:before="120"/>
      </w:pPr>
      <w:r>
        <w:t xml:space="preserve">12. 雨（あめ）が（　）、うちにいます。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降（ふ）ると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降（ふ）ったら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降（ふ）っても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降（ふ）るから</w:t>
            </w:r>
          </w:p>
        </w:tc>
      </w:tr>
    </w:tbl>
    <w:p>
      <w:pPr>
        <w:spacing w:after="60" w:before="120"/>
      </w:pPr>
      <w:r>
        <w:t xml:space="preserve">13. 何度（なんど）（　）、この漢字（かんじ）が覚（おぼ）えられません。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練習（れんしゅう）すると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練習（れんしゅう）したら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練習（れんしゅう）しても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練習（れんしゅう）してから</w:t>
            </w:r>
          </w:p>
        </w:tc>
      </w:tr>
    </w:tbl>
    <w:p>
      <w:pPr>
        <w:spacing w:after="60" w:before="120"/>
      </w:pPr>
      <w:r>
        <w:t xml:space="preserve">14. このボタンを（　）、ドアが開（あ）きます。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押（お）すと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押（お）したら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押（お）しても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押（お）してから</w:t>
            </w:r>
          </w:p>
        </w:tc>
      </w:tr>
    </w:tbl>
    <w:p>
      <w:pPr>
        <w:spacing w:after="60" w:before="120"/>
      </w:pPr>
      <w:r>
        <w:t xml:space="preserve">15. 時間（じかん）がありません（　）、急（いそ）ぎましょう。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でも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から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たら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と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E — CHIA DẠNG ĐỘNG TỪ</w:t>
      </w:r>
    </w:p>
    <w:p>
      <w:pPr>
        <w:spacing w:after="60" w:before="120"/>
      </w:pPr>
      <w:r>
        <w:t xml:space="preserve">16. 「食（た）べます」の辞書形（じしょけい）はどれですか。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食（た）べる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食（た）べて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食（た）べた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食（た）べない</w:t>
            </w:r>
          </w:p>
        </w:tc>
      </w:tr>
    </w:tbl>
    <w:p>
      <w:pPr>
        <w:spacing w:after="60" w:before="120"/>
      </w:pPr>
      <w:r>
        <w:t xml:space="preserve">17. 「飲（の）みます」のて形（けい）はどれですか。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飲（の）みて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飲（の）んで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飲（の）むて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飲（の）た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F — NGHĨA VỤ &amp; CHO PHÉP</w:t>
      </w:r>
    </w:p>
    <w:p>
      <w:pPr>
        <w:spacing w:after="60" w:before="120"/>
      </w:pPr>
      <w:r>
        <w:t xml:space="preserve">18. 明日（あした）は試験（しけん）ですから、今晩（こんばん）（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します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しなければなりません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してもいいです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してください</w:t>
            </w:r>
          </w:p>
        </w:tc>
      </w:tr>
    </w:tbl>
    <w:p>
      <w:pPr>
        <w:spacing w:after="60" w:before="120"/>
      </w:pPr>
      <w:r>
        <w:t xml:space="preserve">19. A：すみません、ここに座（すわ）っても（　）か。　B：はい、どうぞ。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いいです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なりません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ください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あります</w:t>
            </w:r>
          </w:p>
        </w:tc>
      </w:tr>
    </w:tbl>
    <w:p>
      <w:pPr>
        <w:spacing w:after="60" w:before="120"/>
      </w:pPr>
      <w:r>
        <w:t xml:space="preserve">20. すみません、このパンフレットを一枚（いちまい）（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あります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なければなりません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ください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でした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G — KINH NGHIỆM &amp; KHẢ NĂNG</w:t>
      </w:r>
    </w:p>
    <w:p>
      <w:pPr>
        <w:spacing w:after="60" w:before="120"/>
      </w:pPr>
      <w:r>
        <w:t xml:space="preserve">21. わたしは富士山（ふじさん）に（　）ことがあります。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登（のぼ）る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登（のぼ）って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登（のぼ）った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登（のぼ）ります</w:t>
            </w:r>
          </w:p>
        </w:tc>
      </w:tr>
    </w:tbl>
    <w:p>
      <w:pPr>
        <w:spacing w:after="60" w:before="120"/>
      </w:pPr>
      <w:r>
        <w:t xml:space="preserve">22. 山田（やまだ）さんは漢字（かんじ）を100個（こ）書（か）く（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ことがあります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ことができます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たいです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たりします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H — MONG MUỐN &amp; MỤC ĐÍCH</w:t>
      </w:r>
    </w:p>
    <w:p>
      <w:pPr>
        <w:spacing w:after="60" w:before="120"/>
      </w:pPr>
      <w:r>
        <w:t xml:space="preserve">23. 夏休（なつやす）みに、海（うみ）へ（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行（い）くことができます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行（い）きたいです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行（い）ったことがあります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行（い）けば</w:t>
            </w:r>
          </w:p>
        </w:tc>
      </w:tr>
    </w:tbl>
    <w:p>
      <w:pPr>
        <w:spacing w:after="60" w:before="120"/>
      </w:pPr>
      <w:r>
        <w:t xml:space="preserve">24. 京都（きょうと）へ写真（しゃしん）を（　）に行（い）きます。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撮（と）る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撮（と）り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撮（と）って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撮（と）った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I — LIỆT KÊ &amp; TRÌNH TỰ</w:t>
      </w:r>
    </w:p>
    <w:p>
      <w:pPr>
        <w:spacing w:after="60" w:before="120"/>
      </w:pPr>
      <w:r>
        <w:t xml:space="preserve">25. 週末（しゅうまつ）は、本（ほん）を（　）、音楽（おんがく）を聞（き）いたりします。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読（よ）む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読（よ）んで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読（よ）んだり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読（よ）んだ</w:t>
            </w:r>
          </w:p>
        </w:tc>
      </w:tr>
    </w:tbl>
    <w:p>
      <w:pPr>
        <w:spacing w:after="60" w:before="120"/>
      </w:pPr>
      <w:r>
        <w:t xml:space="preserve">26. 休（やす）みの日（ひ）は、掃除（そうじ）をしたり、洗濯（せんたく）を（　）します。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する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して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した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したり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J — CHO–NHẬN LỢI ÍCH</w:t>
      </w:r>
    </w:p>
    <w:p>
      <w:pPr>
        <w:spacing w:after="60" w:before="120"/>
      </w:pPr>
      <w:r>
        <w:t xml:space="preserve">27. わたしは友達（ともだち）に日本語（にほんご）を教（おし）えて（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もらいました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くれました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あげました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くれます</w:t>
            </w:r>
          </w:p>
        </w:tc>
      </w:tr>
    </w:tbl>
    <w:p>
      <w:pPr>
        <w:spacing w:after="60" w:before="120"/>
      </w:pPr>
      <w:r>
        <w:t xml:space="preserve">28. 田中（たなか）さんが駅（えき）まで迎（むか）えに来（き）て（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もらいました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くれました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あげました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もらいます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K — Ý KIẾN &amp; TRÍCH DẪN</w:t>
      </w:r>
    </w:p>
    <w:p>
      <w:pPr>
        <w:spacing w:after="60" w:before="120"/>
      </w:pPr>
      <w:r>
        <w:t xml:space="preserve">29. わたしは明日（あした）、雨（あめ）が降（ふ）る（　）思（おも）います。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が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を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と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は</w:t>
            </w:r>
          </w:p>
        </w:tc>
      </w:tr>
    </w:tbl>
    <w:p>
      <w:pPr>
        <w:spacing w:after="60" w:before="120"/>
      </w:pPr>
      <w:r>
        <w:t xml:space="preserve">30. 山田（やまだ）さんは「あした休（やす）みます」（　）言（い）いました。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が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は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と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に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L — BỔ NGHĨA DANH TỪ</w:t>
      </w:r>
    </w:p>
    <w:p>
      <w:pPr>
        <w:spacing w:after="60" w:before="120"/>
      </w:pPr>
      <w:r>
        <w:t xml:space="preserve">31. これは友達（ともだち）が（　）写真（しゃしん）です。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撮（と）ります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撮（と）った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撮（と）って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撮（と）りたい</w:t>
            </w:r>
          </w:p>
        </w:tc>
      </w:tr>
    </w:tbl>
    <w:p>
      <w:pPr>
        <w:spacing w:after="60" w:before="120"/>
      </w:pPr>
      <w:r>
        <w:t xml:space="preserve">32. 山田（やまだ）さんが（　）ケーキはとてもおいしいです。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作（つく）ります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作（つく）って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作（つく）った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作（つく）りました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M — BIẾN ĐỔI TRẠNG THÁI</w:t>
      </w:r>
    </w:p>
    <w:p>
      <w:pPr>
        <w:spacing w:after="60" w:before="120"/>
      </w:pPr>
      <w:r>
        <w:t xml:space="preserve">33. 秋（あき）になると、木（き）の葉（は）が（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赤（あか）いです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赤（あか）くなります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赤（あか）いなります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赤（あか）かったです</w:t>
            </w:r>
          </w:p>
        </w:tc>
      </w:tr>
    </w:tbl>
    <w:p>
      <w:pPr>
        <w:spacing w:after="60" w:before="120"/>
      </w:pPr>
      <w:r>
        <w:t xml:space="preserve">34. 病気（びょうき）で、田中（たなか）さんは（　）なりました。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元気（げんき）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元気（げんき）な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元気（げんき）に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元気（げんき）の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N — PHÓ TỪ ĐI VỚI PHỦ ĐỊNH</w:t>
      </w:r>
    </w:p>
    <w:p>
      <w:pPr>
        <w:spacing w:after="60" w:before="120"/>
      </w:pPr>
      <w:r>
        <w:t xml:space="preserve">35. この料理（りょうり）は（　）辛（から）くないです。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あまり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とても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たくさん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よく</w:t>
            </w:r>
          </w:p>
        </w:tc>
      </w:tr>
    </w:tbl>
    <w:p>
      <w:pPr>
        <w:spacing w:after="60" w:before="120"/>
      </w:pPr>
      <w:r>
        <w:t xml:space="preserve">36. バスが（　）来（き）ません。もう30分（ぷん）待（ま）っています。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あまり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なかなか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とても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いつも</w:t>
            </w:r>
          </w:p>
        </w:tc>
      </w:tr>
    </w:tbl>
    <w:p>
      <w:pPr>
        <w:spacing w:after="60" w:before="120"/>
      </w:pPr>
      <w:r>
        <w:t xml:space="preserve">37. 部屋（へや）には（　）いませんでした。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だれが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だれも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だれに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だれと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NHÓM O — HỘI THOẠI CỐ ĐỊNH</w:t>
      </w:r>
    </w:p>
    <w:p>
      <w:pPr>
        <w:spacing w:after="60" w:before="120"/>
      </w:pPr>
      <w:r>
        <w:t xml:space="preserve">38. 食事（しょくじ）の前（まえ）に言（い）う挨拶（あいさつ）はどれですか。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ごちそうさま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いただきます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おじゃまします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しつれいします</w:t>
            </w:r>
          </w:p>
        </w:tc>
      </w:tr>
    </w:tbl>
    <w:p>
      <w:pPr>
        <w:spacing w:after="60" w:before="120"/>
      </w:pPr>
      <w:r>
        <w:t xml:space="preserve">39. 先生（せんせい）の部屋（へや）に入（はい）るとき、何（なん）と言（い）いますか。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いただきます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ただいま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失礼（しつれい）します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けっこうです</w:t>
            </w:r>
          </w:p>
        </w:tc>
      </w:tr>
    </w:tbl>
    <w:p>
      <w:pPr>
        <w:spacing w:after="60" w:before="120"/>
      </w:pPr>
      <w:r>
        <w:t xml:space="preserve">40. A：コーヒーをもう一杯（いっぱい）いかがですか。　B：いいえ、（　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1. けっこうです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2. かしこまりました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3. おかげさまで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4. こちらこそ</w:t>
            </w:r>
          </w:p>
        </w:tc>
      </w:tr>
    </w:tbl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2026-07-21T13:42:46.930Z</dcterms:created>
  <dcterms:modified xsi:type="dcterms:W3CDTF">2026-07-21T13:42:46.932Z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