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392D7" w14:textId="7C9CC003" w:rsidR="00D46623" w:rsidRPr="0012286A" w:rsidRDefault="0012286A">
      <w:pPr>
        <w:rPr>
          <w:sz w:val="44"/>
          <w:szCs w:val="44"/>
        </w:rPr>
      </w:pPr>
      <w:r w:rsidRPr="0012286A">
        <w:rPr>
          <w:sz w:val="44"/>
          <w:szCs w:val="44"/>
        </w:rPr>
        <w:t>Week 11</w:t>
      </w:r>
    </w:p>
    <w:p w14:paraId="247F2296" w14:textId="7E4CFD3A" w:rsidR="0012286A" w:rsidRPr="001C72FB" w:rsidRDefault="0012286A">
      <w:pPr>
        <w:rPr>
          <w:b/>
          <w:bCs/>
          <w:sz w:val="32"/>
          <w:szCs w:val="32"/>
        </w:rPr>
      </w:pPr>
      <w:r w:rsidRPr="001C72FB">
        <w:rPr>
          <w:b/>
          <w:bCs/>
          <w:sz w:val="32"/>
          <w:szCs w:val="32"/>
        </w:rPr>
        <w:t>Pipeline:</w:t>
      </w:r>
    </w:p>
    <w:p w14:paraId="6A9B8870" w14:textId="776027DA" w:rsidR="0012286A" w:rsidRDefault="0012286A">
      <w:r>
        <w:t>Example: Photo ORC pipeline</w:t>
      </w:r>
    </w:p>
    <w:p w14:paraId="3EE5D8F2" w14:textId="6BFAA9E0" w:rsidR="0012286A" w:rsidRDefault="0012286A">
      <w:r w:rsidRPr="0012286A">
        <w:drawing>
          <wp:inline distT="0" distB="0" distL="0" distR="0" wp14:anchorId="063E3FD4" wp14:editId="40A74479">
            <wp:extent cx="5943600" cy="1156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100" w14:textId="7D27C104" w:rsidR="0012286A" w:rsidRPr="001C72FB" w:rsidRDefault="0012286A">
      <w:pPr>
        <w:rPr>
          <w:b/>
          <w:bCs/>
          <w:sz w:val="32"/>
          <w:szCs w:val="32"/>
        </w:rPr>
      </w:pPr>
      <w:r w:rsidRPr="001C72FB">
        <w:rPr>
          <w:b/>
          <w:bCs/>
          <w:sz w:val="32"/>
          <w:szCs w:val="32"/>
        </w:rPr>
        <w:t>Sliding Windows:</w:t>
      </w:r>
    </w:p>
    <w:p w14:paraId="7924A365" w14:textId="23AD3FF1" w:rsidR="0012286A" w:rsidRPr="0012286A" w:rsidRDefault="001228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CDDF93" wp14:editId="6EA0A37F">
            <wp:extent cx="5935980" cy="4267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6305" w14:textId="77777777" w:rsidR="001C72FB" w:rsidRDefault="001C72FB">
      <w:pPr>
        <w:rPr>
          <w:b/>
          <w:bCs/>
        </w:rPr>
      </w:pPr>
    </w:p>
    <w:p w14:paraId="52178895" w14:textId="77777777" w:rsidR="001C72FB" w:rsidRDefault="001C72FB">
      <w:pPr>
        <w:rPr>
          <w:b/>
          <w:bCs/>
        </w:rPr>
      </w:pPr>
    </w:p>
    <w:p w14:paraId="7F4091F5" w14:textId="77777777" w:rsidR="001C72FB" w:rsidRDefault="001C72FB">
      <w:pPr>
        <w:rPr>
          <w:b/>
          <w:bCs/>
        </w:rPr>
      </w:pPr>
    </w:p>
    <w:p w14:paraId="1DCB7C82" w14:textId="77777777" w:rsidR="001C72FB" w:rsidRDefault="001C72FB">
      <w:pPr>
        <w:rPr>
          <w:b/>
          <w:bCs/>
        </w:rPr>
      </w:pPr>
    </w:p>
    <w:p w14:paraId="56597E55" w14:textId="6B2C4E7A" w:rsidR="0012286A" w:rsidRPr="001C72FB" w:rsidRDefault="0012286A">
      <w:pPr>
        <w:rPr>
          <w:b/>
          <w:bCs/>
          <w:sz w:val="32"/>
          <w:szCs w:val="32"/>
        </w:rPr>
      </w:pPr>
      <w:r w:rsidRPr="001C72FB">
        <w:rPr>
          <w:b/>
          <w:bCs/>
          <w:sz w:val="32"/>
          <w:szCs w:val="32"/>
        </w:rPr>
        <w:lastRenderedPageBreak/>
        <w:t>Artificial Data:</w:t>
      </w:r>
    </w:p>
    <w:p w14:paraId="57A624B6" w14:textId="22744724" w:rsidR="0012286A" w:rsidRDefault="0012286A">
      <w:pPr>
        <w:rPr>
          <w:noProof/>
        </w:rPr>
      </w:pPr>
      <w:r>
        <w:t>-synthetic data:</w:t>
      </w:r>
      <w:r w:rsidR="001C72FB" w:rsidRPr="001C72FB">
        <w:rPr>
          <w:noProof/>
        </w:rPr>
        <w:t xml:space="preserve"> </w:t>
      </w:r>
      <w:r w:rsidR="001C72FB">
        <w:rPr>
          <w:noProof/>
        </w:rPr>
        <w:t>(e.g: interner font vs random background)</w:t>
      </w:r>
      <w:r w:rsidR="001C72FB" w:rsidRPr="001C72FB">
        <w:drawing>
          <wp:inline distT="0" distB="0" distL="0" distR="0" wp14:anchorId="768AEE38" wp14:editId="650D2490">
            <wp:extent cx="5943600" cy="2941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0798" w14:textId="0462320E" w:rsidR="001C72FB" w:rsidRDefault="001C72FB">
      <w:pPr>
        <w:rPr>
          <w:noProof/>
        </w:rPr>
      </w:pPr>
    </w:p>
    <w:p w14:paraId="462702C6" w14:textId="3E156475" w:rsidR="001C72FB" w:rsidRDefault="001C72FB">
      <w:pPr>
        <w:rPr>
          <w:noProof/>
        </w:rPr>
      </w:pPr>
      <w:r>
        <w:rPr>
          <w:noProof/>
        </w:rPr>
        <w:t>-distortions:</w:t>
      </w:r>
    </w:p>
    <w:p w14:paraId="55BBA57C" w14:textId="51327DAF" w:rsidR="001C72FB" w:rsidRDefault="001C72FB">
      <w:pPr>
        <w:rPr>
          <w:noProof/>
        </w:rPr>
      </w:pPr>
      <w:r>
        <w:rPr>
          <w:noProof/>
        </w:rPr>
        <w:t>(image)</w:t>
      </w:r>
    </w:p>
    <w:p w14:paraId="50BCB555" w14:textId="190C80E9" w:rsidR="001C72FB" w:rsidRDefault="001C72FB">
      <w:r w:rsidRPr="001C72FB">
        <w:drawing>
          <wp:inline distT="0" distB="0" distL="0" distR="0" wp14:anchorId="738F4A1D" wp14:editId="06B3E2ED">
            <wp:extent cx="5943600" cy="2778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BE02" w14:textId="77777777" w:rsidR="001C72FB" w:rsidRDefault="001C72FB"/>
    <w:p w14:paraId="076AB917" w14:textId="77777777" w:rsidR="001C72FB" w:rsidRDefault="001C72FB"/>
    <w:p w14:paraId="7BB45A5B" w14:textId="77777777" w:rsidR="001C72FB" w:rsidRDefault="001C72FB"/>
    <w:p w14:paraId="0FBA386C" w14:textId="244B66D2" w:rsidR="001C72FB" w:rsidRDefault="001C72FB">
      <w:r>
        <w:lastRenderedPageBreak/>
        <w:t>(or audio)</w:t>
      </w:r>
    </w:p>
    <w:p w14:paraId="459D38A7" w14:textId="50FB4D9E" w:rsidR="001C72FB" w:rsidRDefault="001C72FB">
      <w:pPr>
        <w:rPr>
          <w:b/>
          <w:bCs/>
        </w:rPr>
      </w:pPr>
      <w:r w:rsidRPr="001C72FB">
        <w:rPr>
          <w:b/>
          <w:bCs/>
        </w:rPr>
        <w:drawing>
          <wp:inline distT="0" distB="0" distL="0" distR="0" wp14:anchorId="06B08132" wp14:editId="72BDEDC2">
            <wp:extent cx="5943600" cy="3129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8A47" w14:textId="0D1626D1" w:rsidR="001C72FB" w:rsidRDefault="001C72FB">
      <w:pPr>
        <w:rPr>
          <w:b/>
          <w:bCs/>
        </w:rPr>
      </w:pPr>
    </w:p>
    <w:p w14:paraId="5665D7D0" w14:textId="56356FE1" w:rsidR="001C72FB" w:rsidRPr="00DE5F15" w:rsidRDefault="001C72FB">
      <w:pPr>
        <w:rPr>
          <w:b/>
          <w:bCs/>
          <w:sz w:val="32"/>
          <w:szCs w:val="32"/>
        </w:rPr>
      </w:pPr>
      <w:r w:rsidRPr="00DE5F15">
        <w:rPr>
          <w:b/>
          <w:bCs/>
          <w:sz w:val="32"/>
          <w:szCs w:val="32"/>
        </w:rPr>
        <w:t>Discussion on getting more data:</w:t>
      </w:r>
    </w:p>
    <w:p w14:paraId="5B11E806" w14:textId="64F37110" w:rsidR="001C72FB" w:rsidRDefault="001C72FB" w:rsidP="001C72FB">
      <w:pPr>
        <w:pStyle w:val="ListParagraph"/>
        <w:numPr>
          <w:ilvl w:val="0"/>
          <w:numId w:val="1"/>
        </w:numPr>
      </w:pPr>
      <w:r>
        <w:t>Make sure you have a low bias classifier. If not, keep increase the number of features/ number of hidden units in neural network until you have a low bias classifier</w:t>
      </w:r>
    </w:p>
    <w:p w14:paraId="6A456141" w14:textId="4DF32D7F" w:rsidR="001C72FB" w:rsidRDefault="001C72FB" w:rsidP="001C72FB">
      <w:pPr>
        <w:pStyle w:val="ListParagraph"/>
        <w:numPr>
          <w:ilvl w:val="0"/>
          <w:numId w:val="1"/>
        </w:numPr>
      </w:pPr>
      <w:r>
        <w:t>10x data?:</w:t>
      </w:r>
    </w:p>
    <w:p w14:paraId="05254CE3" w14:textId="43D9A188" w:rsidR="001C72FB" w:rsidRDefault="001C72FB" w:rsidP="001C72FB">
      <w:pPr>
        <w:pStyle w:val="ListParagraph"/>
        <w:numPr>
          <w:ilvl w:val="1"/>
          <w:numId w:val="1"/>
        </w:numPr>
      </w:pPr>
      <w:r>
        <w:t>Artificial data synthesis</w:t>
      </w:r>
    </w:p>
    <w:p w14:paraId="0F16ABA9" w14:textId="11BD6C50" w:rsidR="001C72FB" w:rsidRDefault="001C72FB" w:rsidP="001C72FB">
      <w:pPr>
        <w:pStyle w:val="ListParagraph"/>
        <w:numPr>
          <w:ilvl w:val="1"/>
          <w:numId w:val="1"/>
        </w:numPr>
      </w:pPr>
      <w:r>
        <w:t>Collect/label it yourself</w:t>
      </w:r>
    </w:p>
    <w:p w14:paraId="2AF0EAF7" w14:textId="7D2C5301" w:rsidR="001C72FB" w:rsidRDefault="001C72FB" w:rsidP="001C72FB">
      <w:pPr>
        <w:pStyle w:val="ListParagraph"/>
        <w:numPr>
          <w:ilvl w:val="1"/>
          <w:numId w:val="1"/>
        </w:numPr>
      </w:pPr>
      <w:r>
        <w:t>“Crowd source” (E.g. Amazon Mechanical Turk)</w:t>
      </w:r>
    </w:p>
    <w:p w14:paraId="28793AAF" w14:textId="26FF8764" w:rsidR="00DE5F15" w:rsidRDefault="00DE5F15" w:rsidP="00DE5F15"/>
    <w:p w14:paraId="33F9D0D5" w14:textId="11CD5C7D" w:rsidR="00DE5F15" w:rsidRDefault="00DE5F15" w:rsidP="00DE5F15"/>
    <w:p w14:paraId="27AE9653" w14:textId="77777777" w:rsidR="00DE5F15" w:rsidRDefault="00DE5F15" w:rsidP="00DE5F15">
      <w:pPr>
        <w:rPr>
          <w:b/>
          <w:bCs/>
          <w:sz w:val="32"/>
          <w:szCs w:val="32"/>
        </w:rPr>
      </w:pPr>
    </w:p>
    <w:p w14:paraId="2624E555" w14:textId="77777777" w:rsidR="00DE5F15" w:rsidRDefault="00DE5F15" w:rsidP="00DE5F15">
      <w:pPr>
        <w:rPr>
          <w:b/>
          <w:bCs/>
          <w:sz w:val="32"/>
          <w:szCs w:val="32"/>
        </w:rPr>
      </w:pPr>
    </w:p>
    <w:p w14:paraId="49C3BAE5" w14:textId="77777777" w:rsidR="00DE5F15" w:rsidRDefault="00DE5F15" w:rsidP="00DE5F15">
      <w:pPr>
        <w:rPr>
          <w:b/>
          <w:bCs/>
          <w:sz w:val="32"/>
          <w:szCs w:val="32"/>
        </w:rPr>
      </w:pPr>
    </w:p>
    <w:p w14:paraId="2F211018" w14:textId="77777777" w:rsidR="00DE5F15" w:rsidRDefault="00DE5F15" w:rsidP="00DE5F15">
      <w:pPr>
        <w:rPr>
          <w:b/>
          <w:bCs/>
          <w:sz w:val="32"/>
          <w:szCs w:val="32"/>
        </w:rPr>
      </w:pPr>
    </w:p>
    <w:p w14:paraId="37ED5ABB" w14:textId="77777777" w:rsidR="00DE5F15" w:rsidRDefault="00DE5F15" w:rsidP="00DE5F15">
      <w:pPr>
        <w:rPr>
          <w:b/>
          <w:bCs/>
          <w:sz w:val="32"/>
          <w:szCs w:val="32"/>
        </w:rPr>
      </w:pPr>
    </w:p>
    <w:p w14:paraId="51FA0C7C" w14:textId="77777777" w:rsidR="00DE5F15" w:rsidRDefault="00DE5F15" w:rsidP="00DE5F15">
      <w:pPr>
        <w:rPr>
          <w:b/>
          <w:bCs/>
          <w:sz w:val="32"/>
          <w:szCs w:val="32"/>
        </w:rPr>
      </w:pPr>
    </w:p>
    <w:p w14:paraId="0E61EA79" w14:textId="27BE7E25" w:rsidR="00DE5F15" w:rsidRDefault="00DE5F15" w:rsidP="00DE5F15">
      <w:pPr>
        <w:rPr>
          <w:b/>
          <w:bCs/>
          <w:sz w:val="32"/>
          <w:szCs w:val="32"/>
        </w:rPr>
      </w:pPr>
      <w:r w:rsidRPr="00DE5F15">
        <w:rPr>
          <w:b/>
          <w:bCs/>
          <w:sz w:val="32"/>
          <w:szCs w:val="32"/>
        </w:rPr>
        <w:lastRenderedPageBreak/>
        <w:t>Ceiling Analysis:</w:t>
      </w:r>
    </w:p>
    <w:p w14:paraId="29B003E2" w14:textId="00BDCFFC" w:rsidR="00DE5F15" w:rsidRDefault="00DE5F15" w:rsidP="00DE5F1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EB8349" wp14:editId="462C34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AF59" w14:textId="51BBC10C" w:rsidR="00DE5F15" w:rsidRDefault="00DE5F15" w:rsidP="00DE5F15">
      <w:pPr>
        <w:rPr>
          <w:b/>
          <w:bCs/>
          <w:sz w:val="32"/>
          <w:szCs w:val="32"/>
        </w:rPr>
      </w:pPr>
    </w:p>
    <w:p w14:paraId="2AE9D9FA" w14:textId="3C9E89A3" w:rsidR="00DE5F15" w:rsidRDefault="003139EA" w:rsidP="00DE5F15">
      <w:r>
        <w:t>-</w:t>
      </w:r>
      <w:r w:rsidR="00DE5F15" w:rsidRPr="00DE5F15">
        <w:t>85% means the current overall system has 85% accuracy</w:t>
      </w:r>
      <w:r w:rsidR="00DE5F15">
        <w:t>.</w:t>
      </w:r>
    </w:p>
    <w:p w14:paraId="0AA9D31D" w14:textId="1B6FB983" w:rsidR="00DE5F15" w:rsidRDefault="003139EA" w:rsidP="00DE5F15">
      <w:r>
        <w:t>-</w:t>
      </w:r>
      <w:r w:rsidR="00DE5F15">
        <w:t xml:space="preserve">if we </w:t>
      </w:r>
      <w:r w:rsidR="00DE5F15" w:rsidRPr="00DE5F15">
        <w:t>change the output of the preprocess</w:t>
      </w:r>
      <w:r>
        <w:t xml:space="preserve"> component</w:t>
      </w:r>
      <w:r w:rsidR="00DE5F15" w:rsidRPr="00DE5F15">
        <w:t xml:space="preserve"> with the ground truth label</w:t>
      </w:r>
      <w:r>
        <w:t>, overall system accuracy up from 85% to 85.1% (increase 0.1%)</w:t>
      </w:r>
    </w:p>
    <w:p w14:paraId="691F1A72" w14:textId="61F90D5E" w:rsidR="003139EA" w:rsidRDefault="003139EA" w:rsidP="00DE5F15">
      <w:r>
        <w:t>-if we change the output of the face detection with the ground truth label, overall system accuracy up from 85.1% (accuracy with 100% accuracy preprocess) to 91%.</w:t>
      </w:r>
    </w:p>
    <w:p w14:paraId="2A82AEAF" w14:textId="3327685E" w:rsidR="003139EA" w:rsidRDefault="003139EA" w:rsidP="00DE5F15">
      <w:r>
        <w:t>-and so on if we have ground truth label for logistic regression, overall system has 100% accuracy</w:t>
      </w:r>
    </w:p>
    <w:p w14:paraId="03AC9DF9" w14:textId="6D217A09" w:rsidR="003139EA" w:rsidRPr="00DE5F15" w:rsidRDefault="003139EA" w:rsidP="00DE5F15">
      <w:r>
        <w:t xml:space="preserve"> </w:t>
      </w:r>
    </w:p>
    <w:sectPr w:rsidR="003139EA" w:rsidRPr="00DE5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852C2"/>
    <w:multiLevelType w:val="hybridMultilevel"/>
    <w:tmpl w:val="CC32384A"/>
    <w:lvl w:ilvl="0" w:tplc="8418EAE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E92"/>
    <w:rsid w:val="0012286A"/>
    <w:rsid w:val="001C72FB"/>
    <w:rsid w:val="003139EA"/>
    <w:rsid w:val="00547E92"/>
    <w:rsid w:val="00C93045"/>
    <w:rsid w:val="00D013A4"/>
    <w:rsid w:val="00D46623"/>
    <w:rsid w:val="00DE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52B1C"/>
  <w15:chartTrackingRefBased/>
  <w15:docId w15:val="{67A1F125-679C-4EF1-83E7-34AE23B0C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皇海竜 ​</dc:creator>
  <cp:keywords/>
  <dc:description/>
  <cp:lastModifiedBy>皇海竜 ​</cp:lastModifiedBy>
  <cp:revision>2</cp:revision>
  <dcterms:created xsi:type="dcterms:W3CDTF">2021-05-14T03:00:00Z</dcterms:created>
  <dcterms:modified xsi:type="dcterms:W3CDTF">2021-05-14T03:38:00Z</dcterms:modified>
</cp:coreProperties>
</file>