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3060" w14:textId="77777777" w:rsidR="00D3647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CỘNG HÒA XÃ HỘI CHỦ NGHĨA VIỆT NAM</w:t>
      </w:r>
    </w:p>
    <w:p w14:paraId="7B449E1A" w14:textId="77777777" w:rsidR="00D3647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Độc lập - Tự do - Hạnh phúc</w:t>
      </w:r>
    </w:p>
    <w:p w14:paraId="12723360" w14:textId="77777777" w:rsidR="00D3647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-------o0o-------</w:t>
      </w:r>
    </w:p>
    <w:p w14:paraId="42299AF4" w14:textId="77777777" w:rsidR="00D36473" w:rsidRPr="005201D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5201D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GIẤY CAM KẾT</w:t>
      </w:r>
    </w:p>
    <w:p w14:paraId="512A5B81" w14:textId="2080FBAE" w:rsidR="00D36473" w:rsidRPr="005201D6" w:rsidRDefault="00000000">
      <w:pPr>
        <w:tabs>
          <w:tab w:val="left" w:pos="9072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5201D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u w:val="single"/>
        </w:rPr>
        <w:t>Kính gửi</w:t>
      </w:r>
      <w:r w:rsidRPr="005201D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: </w:t>
      </w:r>
      <w:r w:rsidR="005201D6" w:rsidRPr="005201D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CÔNG TY CỔ PHẦN CÔNG NGHỆ MITU</w:t>
      </w:r>
    </w:p>
    <w:p w14:paraId="399E17BC" w14:textId="77777777" w:rsidR="005201D6" w:rsidRDefault="005201D6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054E09" w14:textId="5501D0FC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Tên tôi là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>: {authorizedName}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56C20F5E" w14:textId="017AF625" w:rsidR="00D36473" w:rsidRDefault="00000000" w:rsidP="005201D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Ngày tháng năm sinh: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Giới tính: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Quê quán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6DD45C51" w14:textId="189A1156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Địa chỉ thường trú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>: {authorizedAddress}.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6E68119" w14:textId="189FB389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Nơi ở hiện tại: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35AAD05E" w14:textId="5C00751F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Số CCCD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>: {authorizedId}.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Ngày cấp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>: {authorizedIdDate}. Nơi cấp: {authorizedIdPlace}.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7508744C" w14:textId="704AC7DC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Nơi làm việc: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606272C1" w14:textId="7FE23389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Chức vụ: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3BD94CBA" w14:textId="6997D95F" w:rsidR="00D36473" w:rsidRDefault="00000000">
      <w:pPr>
        <w:tabs>
          <w:tab w:val="left" w:pos="907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Điện thoại liên hệ</w:t>
      </w:r>
      <w:r w:rsidR="005201D6">
        <w:rPr>
          <w:rFonts w:ascii="Times New Roman" w:eastAsia="Times New Roman" w:hAnsi="Times New Roman" w:cs="Times New Roman"/>
          <w:sz w:val="24"/>
          <w:szCs w:val="24"/>
          <w:highlight w:val="white"/>
        </w:rPr>
        <w:t>: {authorizedTel}.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6D108FAA" w14:textId="77777777" w:rsidR="005201D6" w:rsidRDefault="005201D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6143A7" w14:textId="62D05317" w:rsidR="00D3647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Tôi cam kết các nội dung sau đây:</w:t>
      </w:r>
    </w:p>
    <w:p w14:paraId="206D2D78" w14:textId="77777777" w:rsidR="00D36473" w:rsidRDefault="00000000" w:rsidP="005201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Bổ sung đầy đủ các chứng từ, hồ sơ, tài liệu và các thông tin liên quan trước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và sau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khi ra POS;</w:t>
      </w:r>
    </w:p>
    <w:p w14:paraId="1776193B" w14:textId="77777777" w:rsidR="00D36473" w:rsidRDefault="00000000" w:rsidP="005201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Tuân thủ quy trình vận hành pos và các phương tiện thanh toán khác do Công ty Cổ phần Công nghệ MiTu và các Ngân hàng phân phối;</w:t>
      </w:r>
    </w:p>
    <w:p w14:paraId="28B2AE99" w14:textId="77777777" w:rsidR="00D36473" w:rsidRDefault="00000000" w:rsidP="005201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Có trách nhiệm và thiện trí phối hợp xử lý các vấn đề phát sinh sau khi kết thúc hợp tác;</w:t>
      </w:r>
    </w:p>
    <w:p w14:paraId="6A1C82BC" w14:textId="77777777" w:rsidR="005201D6" w:rsidRDefault="005201D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E0E5F7" w14:textId="185E0618" w:rsidR="00D3647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Nếu vi phạm những điều cam kết trên, tôi xin hoàn toàn chịu trách nhiệm trước Công ty.</w:t>
      </w:r>
    </w:p>
    <w:p w14:paraId="6E10CAE4" w14:textId="77777777" w:rsidR="00D36473" w:rsidRDefault="00D36473">
      <w:pPr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bookmarkStart w:id="0" w:name="_heading=h.gjdgxs" w:colFirst="0" w:colLast="0"/>
      <w:bookmarkEnd w:id="0"/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36473" w14:paraId="4324F425" w14:textId="77777777">
        <w:tc>
          <w:tcPr>
            <w:tcW w:w="4675" w:type="dxa"/>
          </w:tcPr>
          <w:p w14:paraId="15447F3F" w14:textId="77777777" w:rsidR="00D36473" w:rsidRDefault="00D36473">
            <w:pPr>
              <w:ind w:right="4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75" w:type="dxa"/>
          </w:tcPr>
          <w:p w14:paraId="1086C08F" w14:textId="1C95DC8F" w:rsidR="005201D6" w:rsidRDefault="005201D6">
            <w:pPr>
              <w:ind w:right="4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........, ngày ...... tháng ...... năm..........</w:t>
            </w:r>
          </w:p>
          <w:p w14:paraId="40622190" w14:textId="77777777" w:rsidR="005201D6" w:rsidRDefault="005201D6">
            <w:pPr>
              <w:ind w:right="4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14:paraId="7FD25572" w14:textId="3C3B0CAD" w:rsidR="00D36473" w:rsidRDefault="00000000">
            <w:pPr>
              <w:ind w:right="4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NGƯỜI CAM KẾT</w:t>
            </w:r>
          </w:p>
        </w:tc>
      </w:tr>
    </w:tbl>
    <w:p w14:paraId="7BB7017C" w14:textId="77777777" w:rsidR="00D36473" w:rsidRDefault="00D36473">
      <w:pPr>
        <w:spacing w:after="0"/>
        <w:ind w:right="4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D36473">
      <w:pgSz w:w="12240" w:h="15840"/>
      <w:pgMar w:top="127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275"/>
    <w:multiLevelType w:val="multilevel"/>
    <w:tmpl w:val="1EDEA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25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473"/>
    <w:rsid w:val="005201D6"/>
    <w:rsid w:val="00D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F9EE"/>
  <w15:docId w15:val="{8D3B4687-B1AB-493F-95B0-E833219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E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8AB"/>
    <w:rPr>
      <w:b/>
      <w:bCs/>
    </w:rPr>
  </w:style>
  <w:style w:type="character" w:styleId="Emphasis">
    <w:name w:val="Emphasis"/>
    <w:basedOn w:val="DefaultParagraphFont"/>
    <w:uiPriority w:val="20"/>
    <w:qFormat/>
    <w:rsid w:val="00AE78AB"/>
    <w:rPr>
      <w:i/>
      <w:iCs/>
    </w:rPr>
  </w:style>
  <w:style w:type="table" w:styleId="TableGrid">
    <w:name w:val="Table Grid"/>
    <w:basedOn w:val="TableNormal"/>
    <w:uiPriority w:val="39"/>
    <w:rsid w:val="00A8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4D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wUNRuShNSqfgUUeNbcw66R4qQ==">CgMxLjAyCGguZ2pkZ3hzOAByITFUYlhxUEt4TUJpaUhjWW41dWVmUHRJQjB4OHNsb09zNw==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Linh</dc:creator>
  <cp:lastModifiedBy>Hoang Hai Phan</cp:lastModifiedBy>
  <cp:revision>2</cp:revision>
  <dcterms:created xsi:type="dcterms:W3CDTF">2022-03-29T07:12:00Z</dcterms:created>
  <dcterms:modified xsi:type="dcterms:W3CDTF">2024-11-06T03:27:00Z</dcterms:modified>
</cp:coreProperties>
</file>