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D4C5" w14:textId="43B2D430" w:rsidR="0069717E" w:rsidRPr="0069717E" w:rsidRDefault="00076F2E" w:rsidP="00544D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717E">
        <w:rPr>
          <w:rFonts w:ascii="Times New Roman" w:eastAsia="Times New Roman" w:hAnsi="Times New Roman" w:cs="Times New Roman"/>
          <w:b/>
          <w:sz w:val="28"/>
          <w:szCs w:val="28"/>
        </w:rPr>
        <w:t xml:space="preserve">TỜ TRÌNH XIN PHÊ DUYỆT </w:t>
      </w:r>
      <w:r w:rsidR="00C34EA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BÁN</w:t>
      </w:r>
      <w:r w:rsidRPr="0069717E">
        <w:rPr>
          <w:rFonts w:ascii="Times New Roman" w:eastAsia="Times New Roman" w:hAnsi="Times New Roman" w:cs="Times New Roman"/>
          <w:b/>
          <w:sz w:val="28"/>
          <w:szCs w:val="28"/>
        </w:rPr>
        <w:t xml:space="preserve"> MÁY POS</w:t>
      </w:r>
    </w:p>
    <w:p w14:paraId="00000002" w14:textId="32C077DE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Thông tin về đối tác:</w:t>
      </w:r>
    </w:p>
    <w:p w14:paraId="00000003" w14:textId="4FB51D50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Họ và tên/</w:t>
      </w:r>
      <w:r w:rsidR="006971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Tổ chức: </w:t>
      </w:r>
      <w:r w:rsidR="00372EBF" w:rsidRPr="00697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{authorizedName}</w:t>
      </w:r>
      <w:r w:rsidR="00096372" w:rsidRPr="006971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14:paraId="00000004" w14:textId="3B1B670E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Địa chỉ: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{authorizedAddress}</w:t>
      </w:r>
    </w:p>
    <w:p w14:paraId="2EAD7C6F" w14:textId="254D4DBE" w:rsidR="001B0730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9717E">
        <w:rPr>
          <w:rFonts w:ascii="Times New Roman" w:eastAsia="Times New Roman" w:hAnsi="Times New Roman" w:cs="Times New Roman"/>
          <w:sz w:val="24"/>
          <w:szCs w:val="24"/>
          <w:lang w:val="en-US"/>
        </w:rPr>
        <w:t>ăn cước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{authorizedId}</w:t>
      </w:r>
    </w:p>
    <w:p w14:paraId="00000006" w14:textId="21AC3AB5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Số điện thoại: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{authorizedTel}</w:t>
      </w:r>
    </w:p>
    <w:p w14:paraId="00000007" w14:textId="5EABDCAF" w:rsidR="005660BA" w:rsidRPr="0069717E" w:rsidRDefault="00076F2E" w:rsidP="0069717E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Số </w:t>
      </w:r>
      <w:r w:rsidR="0069717E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9717E">
        <w:rPr>
          <w:rFonts w:ascii="Times New Roman" w:eastAsia="Times New Roman" w:hAnsi="Times New Roman" w:cs="Times New Roman"/>
          <w:sz w:val="24"/>
          <w:szCs w:val="24"/>
        </w:rPr>
        <w:t xml:space="preserve">ài khoản: </w:t>
      </w:r>
      <w:r w:rsidR="00372EBF" w:rsidRPr="00697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{authorizedAcc}</w:t>
      </w:r>
      <w:r w:rsidRPr="0069717E">
        <w:rPr>
          <w:rFonts w:ascii="Times New Roman" w:hAnsi="Times New Roman" w:cs="Times New Roman"/>
          <w:sz w:val="24"/>
          <w:szCs w:val="24"/>
          <w:lang w:val="en-US"/>
        </w:rPr>
        <w:t xml:space="preserve"> tại Ngân hàng </w:t>
      </w:r>
      <w:r w:rsidR="00E5191F" w:rsidRPr="0069717E">
        <w:rPr>
          <w:rFonts w:ascii="Times New Roman" w:hAnsi="Times New Roman" w:cs="Times New Roman"/>
          <w:sz w:val="24"/>
          <w:szCs w:val="24"/>
          <w:lang w:val="en-US"/>
        </w:rPr>
        <w:t>{authorizedBank}</w:t>
      </w:r>
      <w:r w:rsidR="009A0D31" w:rsidRPr="006971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0000008" w14:textId="77777777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Tình hình kinh doanh</w:t>
      </w:r>
    </w:p>
    <w:p w14:paraId="00000009" w14:textId="192D7733" w:rsidR="005660BA" w:rsidRPr="0069717E" w:rsidRDefault="00076F2E" w:rsidP="00544DF8">
      <w:pPr>
        <w:pStyle w:val="ListParagraph"/>
        <w:numPr>
          <w:ilvl w:val="0"/>
          <w:numId w:val="9"/>
        </w:numPr>
        <w:tabs>
          <w:tab w:val="left" w:leader="dot" w:pos="10206"/>
        </w:tabs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Kinh nghiệm:</w:t>
      </w:r>
      <w:r w:rsidR="0069717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5682E724" w:rsidR="005660BA" w:rsidRPr="0069717E" w:rsidRDefault="00076F2E" w:rsidP="00544DF8">
      <w:pPr>
        <w:pStyle w:val="ListParagraph"/>
        <w:numPr>
          <w:ilvl w:val="0"/>
          <w:numId w:val="9"/>
        </w:numPr>
        <w:tabs>
          <w:tab w:val="left" w:leader="dot" w:pos="10206"/>
        </w:tabs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Đã từng là đối tác của ngân hàng và công ty thanh toán nào (*):</w:t>
      </w:r>
      <w:r w:rsidR="0069717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2C15C73B" w:rsidR="005660BA" w:rsidRDefault="0069717E" w:rsidP="00544DF8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3521C60" w14:textId="50173D41" w:rsidR="00544DF8" w:rsidRDefault="00544DF8" w:rsidP="00544DF8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33AA5D" w14:textId="15450C37" w:rsidR="00544DF8" w:rsidRPr="0069717E" w:rsidRDefault="00544DF8" w:rsidP="00C34EAF">
      <w:pPr>
        <w:tabs>
          <w:tab w:val="left" w:leader="dot" w:pos="10206"/>
        </w:tabs>
        <w:spacing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7" w14:textId="77777777" w:rsidR="005660BA" w:rsidRPr="0069717E" w:rsidRDefault="00076F2E" w:rsidP="0069717E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Đề xuất phí, nâng cấp đối tác và hỗ trợ khác (Nếu có)</w:t>
      </w:r>
    </w:p>
    <w:p w14:paraId="00000018" w14:textId="1E00D700" w:rsidR="005660BA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A36520" w14:textId="5F6B7B7A" w:rsidR="00544DF8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7180F5" w14:textId="0CA107A2" w:rsidR="00544DF8" w:rsidRPr="0069717E" w:rsidRDefault="00544DF8" w:rsidP="00544DF8">
      <w:pPr>
        <w:tabs>
          <w:tab w:val="left" w:leader="dot" w:pos="102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D" w14:textId="4D4159C9" w:rsidR="005660BA" w:rsidRPr="00C34EAF" w:rsidRDefault="00076F2E" w:rsidP="00C34EAF">
      <w:pPr>
        <w:pStyle w:val="ListParagraph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Phê duyệt:</w:t>
      </w:r>
    </w:p>
    <w:p w14:paraId="0000001E" w14:textId="77777777" w:rsidR="005660BA" w:rsidRPr="0069717E" w:rsidRDefault="00076F2E" w:rsidP="00544DF8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Cam kết thực hiện đúng quy trình vận hành máy đính kèm.</w:t>
      </w:r>
    </w:p>
    <w:p w14:paraId="0000001F" w14:textId="77777777" w:rsidR="005660BA" w:rsidRPr="0069717E" w:rsidRDefault="00076F2E" w:rsidP="00544DF8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sz w:val="24"/>
          <w:szCs w:val="24"/>
        </w:rPr>
        <w:t>Ký quỹ tiền chênh theo quy định, kỳ tổng kết tiền chênh 10-20-30 hàng tháng.</w:t>
      </w:r>
    </w:p>
    <w:p w14:paraId="00000020" w14:textId="77777777" w:rsidR="005660BA" w:rsidRPr="0069717E" w:rsidRDefault="00076F2E" w:rsidP="00544DF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i/>
          <w:sz w:val="24"/>
          <w:szCs w:val="24"/>
        </w:rPr>
        <w:t>(*) Thể hiện số lượng ngân hàng, số lượng máy pos mà khách hàng đang có.</w:t>
      </w:r>
    </w:p>
    <w:p w14:paraId="00000022" w14:textId="34CBE438" w:rsidR="005660BA" w:rsidRPr="0069717E" w:rsidRDefault="00544DF8" w:rsidP="0069717E">
      <w:pPr>
        <w:spacing w:line="36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……………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, ngày……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tháng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… năm </w:t>
      </w:r>
      <w:r w:rsidR="00076F2E" w:rsidRPr="0069717E">
        <w:rPr>
          <w:rFonts w:ascii="Times New Roman" w:eastAsia="Times New Roman" w:hAnsi="Times New Roman" w:cs="Times New Roman"/>
          <w:i/>
          <w:sz w:val="24"/>
          <w:szCs w:val="24"/>
        </w:rPr>
        <w:t>2024</w:t>
      </w:r>
    </w:p>
    <w:p w14:paraId="00000023" w14:textId="423167B8" w:rsidR="005660BA" w:rsidRPr="0069717E" w:rsidRDefault="00076F2E" w:rsidP="0069717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717E">
        <w:rPr>
          <w:rFonts w:ascii="Times New Roman" w:eastAsia="Times New Roman" w:hAnsi="Times New Roman" w:cs="Times New Roman"/>
          <w:b/>
          <w:sz w:val="24"/>
          <w:szCs w:val="24"/>
        </w:rPr>
        <w:t>Người lập tờ trình                            Khách hàng                           Người phê duyệt</w:t>
      </w:r>
    </w:p>
    <w:sectPr w:rsidR="005660BA" w:rsidRPr="0069717E" w:rsidSect="00544DF8">
      <w:pgSz w:w="11909" w:h="16834" w:code="9"/>
      <w:pgMar w:top="567" w:right="851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59"/>
    <w:multiLevelType w:val="multilevel"/>
    <w:tmpl w:val="876E01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B7EAD"/>
    <w:multiLevelType w:val="hybridMultilevel"/>
    <w:tmpl w:val="900C8198"/>
    <w:lvl w:ilvl="0" w:tplc="F4EEDB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11675"/>
    <w:multiLevelType w:val="hybridMultilevel"/>
    <w:tmpl w:val="C0EA5D9E"/>
    <w:lvl w:ilvl="0" w:tplc="D88E36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45DEA"/>
    <w:multiLevelType w:val="multilevel"/>
    <w:tmpl w:val="63D6831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CD7264"/>
    <w:multiLevelType w:val="hybridMultilevel"/>
    <w:tmpl w:val="70CA5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BC7546"/>
    <w:multiLevelType w:val="multilevel"/>
    <w:tmpl w:val="BDF628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69A4BF2"/>
    <w:multiLevelType w:val="multilevel"/>
    <w:tmpl w:val="2BFAA0D0"/>
    <w:lvl w:ilvl="0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7DB6A86"/>
    <w:multiLevelType w:val="multilevel"/>
    <w:tmpl w:val="BA221D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657745"/>
    <w:multiLevelType w:val="multilevel"/>
    <w:tmpl w:val="A524C35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ED5E2D"/>
    <w:multiLevelType w:val="multilevel"/>
    <w:tmpl w:val="70FCF928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04393587">
    <w:abstractNumId w:val="0"/>
  </w:num>
  <w:num w:numId="2" w16cid:durableId="335378385">
    <w:abstractNumId w:val="5"/>
  </w:num>
  <w:num w:numId="3" w16cid:durableId="923883170">
    <w:abstractNumId w:val="7"/>
  </w:num>
  <w:num w:numId="4" w16cid:durableId="1631474619">
    <w:abstractNumId w:val="8"/>
  </w:num>
  <w:num w:numId="5" w16cid:durableId="2046904824">
    <w:abstractNumId w:val="3"/>
  </w:num>
  <w:num w:numId="6" w16cid:durableId="1576865311">
    <w:abstractNumId w:val="9"/>
  </w:num>
  <w:num w:numId="7" w16cid:durableId="1140852641">
    <w:abstractNumId w:val="2"/>
  </w:num>
  <w:num w:numId="8" w16cid:durableId="2024621261">
    <w:abstractNumId w:val="4"/>
  </w:num>
  <w:num w:numId="9" w16cid:durableId="255989322">
    <w:abstractNumId w:val="1"/>
  </w:num>
  <w:num w:numId="10" w16cid:durableId="1192694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BA"/>
    <w:rsid w:val="00013B7C"/>
    <w:rsid w:val="00066B0C"/>
    <w:rsid w:val="00076F2E"/>
    <w:rsid w:val="00096372"/>
    <w:rsid w:val="001B0730"/>
    <w:rsid w:val="00372EBF"/>
    <w:rsid w:val="003F3245"/>
    <w:rsid w:val="00544DF8"/>
    <w:rsid w:val="005660BA"/>
    <w:rsid w:val="0069717E"/>
    <w:rsid w:val="009A0D31"/>
    <w:rsid w:val="00B008B2"/>
    <w:rsid w:val="00B43AC1"/>
    <w:rsid w:val="00C34EAF"/>
    <w:rsid w:val="00E5191F"/>
    <w:rsid w:val="00E9441E"/>
    <w:rsid w:val="00F0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0EEF"/>
  <w15:docId w15:val="{FB148A1B-5905-4ABD-989E-18EE939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OY+9f7ddtX72FmDObtoBoU8hKw==">CgMxLjA4AHIhMXVNZGl4dmNCNUtPeVlxc1ZWVTVtd19mbjBHam9RQXUy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Hai Phan</cp:lastModifiedBy>
  <cp:revision>16</cp:revision>
  <cp:lastPrinted>2024-10-12T04:43:00Z</cp:lastPrinted>
  <dcterms:created xsi:type="dcterms:W3CDTF">2024-10-11T09:27:00Z</dcterms:created>
  <dcterms:modified xsi:type="dcterms:W3CDTF">2024-10-17T14:36:00Z</dcterms:modified>
</cp:coreProperties>
</file>