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6736D096"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BC6F6D">
              <w:rPr>
                <w:rFonts w:ascii="Times New Roman" w:eastAsia="Times New Roman" w:hAnsi="Times New Roman" w:cs="Times New Roman"/>
                <w:lang w:val="nl-NL"/>
              </w:rPr>
              <w:t xml:space="preserve"> {value0}</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3F741EC"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 {value0}</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BC6F6D" w:rsidRPr="00491E5F" w14:paraId="79650585" w14:textId="77777777" w:rsidTr="003E2148">
        <w:trPr>
          <w:trHeight w:val="843"/>
        </w:trPr>
        <w:tc>
          <w:tcPr>
            <w:tcW w:w="2141" w:type="dxa"/>
            <w:shd w:val="clear" w:color="auto" w:fill="FFFFFF"/>
            <w:tcMar>
              <w:top w:w="0" w:type="dxa"/>
              <w:left w:w="108" w:type="dxa"/>
              <w:bottom w:w="0" w:type="dxa"/>
              <w:right w:w="108" w:type="dxa"/>
            </w:tcMar>
            <w:vAlign w:val="center"/>
          </w:tcPr>
          <w:p w14:paraId="10686D40" w14:textId="77777777" w:rsidR="00BC6F6D" w:rsidRPr="00491E5F" w:rsidRDefault="00BC6F6D"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E5E3672"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w:t>
            </w:r>
            <w:r w:rsidRPr="00491E5F">
              <w:rPr>
                <w:rFonts w:ascii="Times New Roman" w:eastAsia="Times New Roman" w:hAnsi="Times New Roman" w:cs="Times New Roman"/>
                <w:lang w:val="nl-NL"/>
              </w:rPr>
              <w:t>:</w:t>
            </w:r>
            <w:r>
              <w:rPr>
                <w:rFonts w:ascii="Times New Roman" w:eastAsia="Times New Roman" w:hAnsi="Times New Roman" w:cs="Times New Roman"/>
                <w:lang w:val="nl-NL"/>
              </w:rPr>
              <w:t xml:space="preserve"> {value1}</w:t>
            </w:r>
          </w:p>
          <w:p w14:paraId="7F5BA5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9E45EB7"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1133E142" w14:textId="491282A6"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73CA2D2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 {value1}</w:t>
            </w:r>
          </w:p>
          <w:p w14:paraId="2E3469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2BBB40B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0E554C83" w14:textId="49AFB40E"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AC4EE5" w:rsidRPr="00491E5F" w14:paraId="2B5B94D8" w14:textId="77777777" w:rsidTr="003E2148">
        <w:trPr>
          <w:trHeight w:val="888"/>
        </w:trPr>
        <w:tc>
          <w:tcPr>
            <w:tcW w:w="2141" w:type="dxa"/>
            <w:shd w:val="clear" w:color="auto" w:fill="FFFFFF"/>
            <w:tcMar>
              <w:top w:w="0" w:type="dxa"/>
              <w:left w:w="108" w:type="dxa"/>
              <w:bottom w:w="0" w:type="dxa"/>
              <w:right w:w="108" w:type="dxa"/>
            </w:tcMar>
            <w:vAlign w:val="center"/>
          </w:tcPr>
          <w:p w14:paraId="35CFC6B0" w14:textId="77777777" w:rsidR="00AC4EE5" w:rsidRPr="00491E5F" w:rsidRDefault="00AC4EE5"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66E0D50D" w14:textId="691860C0"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5A5A31AE"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5130D7DF"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7F062ED1" w14:textId="59D662EC"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5A384ADE" w14:textId="49AEF748"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3C9D0223"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6E67CA3C"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2B3F02CF" w14:textId="1EC6519E"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EC0C86" w:rsidRPr="00491E5F" w14:paraId="17D1BBD5" w14:textId="77777777" w:rsidTr="003E2148">
        <w:trPr>
          <w:trHeight w:val="664"/>
        </w:trPr>
        <w:tc>
          <w:tcPr>
            <w:tcW w:w="2141" w:type="dxa"/>
            <w:shd w:val="clear" w:color="auto" w:fill="FFFFFF"/>
            <w:tcMar>
              <w:top w:w="0" w:type="dxa"/>
              <w:left w:w="108" w:type="dxa"/>
              <w:bottom w:w="0" w:type="dxa"/>
              <w:right w:w="108" w:type="dxa"/>
            </w:tcMar>
            <w:vAlign w:val="center"/>
          </w:tcPr>
          <w:p w14:paraId="55B019BA" w14:textId="77777777" w:rsidR="00EC0C86" w:rsidRPr="00491E5F" w:rsidRDefault="00EC0C86"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80F79C4" w14:textId="0E887E5F"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{key3}: {value3}</w:t>
            </w:r>
          </w:p>
          <w:p w14:paraId="04BF392C"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37010A80"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FD7E8C8" w14:textId="3DFCAF36"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75E24C9" w14:textId="52ACBFCF"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{key3}: {value3}</w:t>
            </w:r>
          </w:p>
          <w:p w14:paraId="11B5E78C"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0A80A600"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790A364A" w14:textId="046D1410"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3E2148" w:rsidRPr="00491E5F" w14:paraId="413EDF11" w14:textId="77777777" w:rsidTr="003E2148">
        <w:trPr>
          <w:trHeight w:val="664"/>
        </w:trPr>
        <w:tc>
          <w:tcPr>
            <w:tcW w:w="2141" w:type="dxa"/>
            <w:shd w:val="clear" w:color="auto" w:fill="FFFFFF"/>
            <w:tcMar>
              <w:top w:w="0" w:type="dxa"/>
              <w:left w:w="108" w:type="dxa"/>
              <w:bottom w:w="0" w:type="dxa"/>
              <w:right w:w="108" w:type="dxa"/>
            </w:tcMar>
            <w:vAlign w:val="center"/>
          </w:tcPr>
          <w:p w14:paraId="14610464" w14:textId="77777777" w:rsidR="003E2148" w:rsidRPr="00491E5F" w:rsidRDefault="003E2148"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395AE1CA" w14:textId="761911C4"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{key4}: {value4}</w:t>
            </w:r>
          </w:p>
          <w:p w14:paraId="6E94D793" w14:textId="77777777"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5F1F1065" w14:textId="77777777"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68F21A96" w14:textId="45C4E568"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23CAB4F5" w14:textId="37AC8398"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{key4}: {value4}</w:t>
            </w:r>
          </w:p>
          <w:p w14:paraId="328CEEDA" w14:textId="77777777"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63B3DE7C" w14:textId="77777777"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2AF2D76B" w14:textId="066B2B38" w:rsidR="003E2148" w:rsidRPr="00491E5F" w:rsidRDefault="003E2148" w:rsidP="003E2148">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26BAA8A4" w14:textId="4EE8BC9A" w:rsidR="00E37026" w:rsidRPr="00DD595B" w:rsidRDefault="0081338B" w:rsidP="003E2148">
      <w:pPr>
        <w:widowControl w:val="0"/>
        <w:spacing w:before="120"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66B9E7F8" w14:textId="17C3EEA2" w:rsidR="00805A7B" w:rsidRPr="003E2148" w:rsidRDefault="007C2293" w:rsidP="003E2148">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26B2D11B" w14:textId="52A68A1A" w:rsidR="00E37026" w:rsidRPr="00DD595B" w:rsidRDefault="00E37026" w:rsidP="003E2148">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8E23F40" w14:textId="5A0CEBB3" w:rsidR="00E37026" w:rsidRPr="00DD595B" w:rsidRDefault="00E37026" w:rsidP="003E2148">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tc>
      </w:tr>
      <w:tr w:rsidR="00E37026" w:rsidRPr="00DD595B" w14:paraId="39DD675B" w14:textId="77777777" w:rsidTr="00C810D2">
        <w:trPr>
          <w:trHeight w:val="1656"/>
        </w:trPr>
        <w:tc>
          <w:tcPr>
            <w:tcW w:w="4051" w:type="dxa"/>
            <w:vAlign w:val="center"/>
          </w:tcPr>
          <w:p w14:paraId="76E1DA82" w14:textId="77777777" w:rsidR="0016774E" w:rsidRDefault="0016774E" w:rsidP="003E2148">
            <w:pPr>
              <w:pStyle w:val="ListParagraph"/>
              <w:spacing w:line="288" w:lineRule="auto"/>
              <w:ind w:left="0"/>
              <w:rPr>
                <w:rFonts w:ascii="Times New Roman" w:eastAsia="Times New Roman" w:hAnsi="Times New Roman" w:cs="Times New Roman"/>
                <w:b/>
                <w:sz w:val="24"/>
                <w:szCs w:val="24"/>
                <w:lang w:val="nl-NL"/>
              </w:rPr>
            </w:pPr>
          </w:p>
          <w:p w14:paraId="381E4494" w14:textId="77777777" w:rsidR="003E2148" w:rsidRPr="00DD595B" w:rsidRDefault="003E2148" w:rsidP="003E2148">
            <w:pPr>
              <w:pStyle w:val="ListParagraph"/>
              <w:spacing w:line="288" w:lineRule="auto"/>
              <w:ind w:left="0"/>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5A2BF515" w14:textId="77777777" w:rsidR="00C810D2" w:rsidRDefault="00C810D2" w:rsidP="003E2148">
            <w:pPr>
              <w:spacing w:line="288" w:lineRule="auto"/>
              <w:rPr>
                <w:rFonts w:ascii="Times New Roman" w:hAnsi="Times New Roman" w:cs="Times New Roman"/>
                <w:b/>
                <w:sz w:val="24"/>
                <w:szCs w:val="24"/>
                <w:lang w:val="nl-NL"/>
              </w:rPr>
            </w:pPr>
          </w:p>
          <w:p w14:paraId="4C804AC2" w14:textId="77777777" w:rsidR="003E2148" w:rsidRPr="00DD595B" w:rsidRDefault="003E2148" w:rsidP="003E2148">
            <w:pPr>
              <w:spacing w:line="288" w:lineRule="auto"/>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5923FB">
      <w:pPr>
        <w:spacing w:before="12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5923FB">
      <w:pPr>
        <w:spacing w:before="12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5923FB">
      <w:pPr>
        <w:pStyle w:val="ListParagraph"/>
        <w:spacing w:before="12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5923FB">
      <w:pPr>
        <w:spacing w:before="12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03FE8DF9" w:rsidR="00476233" w:rsidRPr="00476233" w:rsidRDefault="00BC6F6D" w:rsidP="00BC6F6D">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r w:rsidR="00BC6F6D" w:rsidRPr="005E537E" w14:paraId="7EEB31E7" w14:textId="77777777" w:rsidTr="000753E0">
        <w:tc>
          <w:tcPr>
            <w:tcW w:w="632" w:type="dxa"/>
            <w:vAlign w:val="center"/>
          </w:tcPr>
          <w:p w14:paraId="4B7D24E4" w14:textId="1FE674B7" w:rsidR="00BC6F6D" w:rsidRPr="005E537E" w:rsidRDefault="00BC6F6D" w:rsidP="007F0D43">
            <w:pPr>
              <w:spacing w:line="288" w:lineRule="auto"/>
              <w:jc w:val="center"/>
              <w:rPr>
                <w:rFonts w:ascii="Times New Roman" w:hAnsi="Times New Roman" w:cs="Times New Roman"/>
                <w:noProof/>
              </w:rPr>
            </w:pPr>
            <w:r>
              <w:rPr>
                <w:rFonts w:ascii="Times New Roman" w:hAnsi="Times New Roman" w:cs="Times New Roman"/>
                <w:noProof/>
              </w:rPr>
              <w:t>2</w:t>
            </w:r>
          </w:p>
        </w:tc>
        <w:tc>
          <w:tcPr>
            <w:tcW w:w="1495" w:type="dxa"/>
            <w:vAlign w:val="center"/>
          </w:tcPr>
          <w:p w14:paraId="1AFD1479" w14:textId="4E9CCAD6" w:rsidR="00BC6F6D" w:rsidRDefault="00421FCE" w:rsidP="00421FCE">
            <w:pPr>
              <w:spacing w:line="288" w:lineRule="auto"/>
              <w:jc w:val="center"/>
              <w:rPr>
                <w:rFonts w:ascii="Times New Roman" w:hAnsi="Times New Roman" w:cs="Times New Roman"/>
                <w:color w:val="000000"/>
              </w:rPr>
            </w:pPr>
            <w:r>
              <w:rPr>
                <w:rFonts w:ascii="Times New Roman" w:hAnsi="Times New Roman" w:cs="Times New Roman"/>
                <w:color w:val="000000"/>
              </w:rPr>
              <w:t>{value1}</w:t>
            </w:r>
          </w:p>
        </w:tc>
        <w:tc>
          <w:tcPr>
            <w:tcW w:w="2693" w:type="dxa"/>
            <w:vAlign w:val="center"/>
          </w:tcPr>
          <w:p w14:paraId="7A073108" w14:textId="55E44E01" w:rsidR="00BC6F6D" w:rsidRDefault="00BC6F6D"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00F10043" w14:textId="7615C044" w:rsidR="00BC6F6D" w:rsidRDefault="00BC6F6D"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38A3C3A9" w14:textId="6FB8B8C8" w:rsidR="00BC6F6D" w:rsidRDefault="00BC6F6D"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7D960282" w14:textId="77777777" w:rsidR="00BC6F6D" w:rsidRPr="005E537E" w:rsidRDefault="00BC6F6D" w:rsidP="007F0D43">
            <w:pPr>
              <w:spacing w:line="288" w:lineRule="auto"/>
              <w:jc w:val="center"/>
              <w:rPr>
                <w:rFonts w:ascii="Times New Roman" w:hAnsi="Times New Roman" w:cs="Times New Roman"/>
                <w:noProof/>
              </w:rPr>
            </w:pPr>
          </w:p>
        </w:tc>
      </w:tr>
      <w:tr w:rsidR="00AC4EE5" w:rsidRPr="005E537E" w14:paraId="113CEC8C" w14:textId="77777777" w:rsidTr="000753E0">
        <w:tc>
          <w:tcPr>
            <w:tcW w:w="632" w:type="dxa"/>
            <w:vAlign w:val="center"/>
          </w:tcPr>
          <w:p w14:paraId="7009DF55" w14:textId="694B6A42" w:rsidR="00AC4EE5" w:rsidRDefault="00AC4EE5" w:rsidP="007F0D43">
            <w:pPr>
              <w:spacing w:line="288" w:lineRule="auto"/>
              <w:jc w:val="center"/>
              <w:rPr>
                <w:rFonts w:ascii="Times New Roman" w:hAnsi="Times New Roman" w:cs="Times New Roman"/>
                <w:noProof/>
              </w:rPr>
            </w:pPr>
            <w:r>
              <w:rPr>
                <w:rFonts w:ascii="Times New Roman" w:hAnsi="Times New Roman" w:cs="Times New Roman"/>
                <w:noProof/>
              </w:rPr>
              <w:t>3</w:t>
            </w:r>
          </w:p>
        </w:tc>
        <w:tc>
          <w:tcPr>
            <w:tcW w:w="1495" w:type="dxa"/>
            <w:vAlign w:val="center"/>
          </w:tcPr>
          <w:p w14:paraId="45C9A8C7" w14:textId="0CA17248" w:rsidR="00AC4EE5" w:rsidRDefault="00576529" w:rsidP="00576529">
            <w:pPr>
              <w:spacing w:line="288" w:lineRule="auto"/>
              <w:jc w:val="center"/>
              <w:rPr>
                <w:rFonts w:ascii="Times New Roman" w:hAnsi="Times New Roman" w:cs="Times New Roman"/>
                <w:color w:val="000000"/>
              </w:rPr>
            </w:pPr>
            <w:r>
              <w:rPr>
                <w:rFonts w:ascii="Times New Roman" w:hAnsi="Times New Roman" w:cs="Times New Roman"/>
                <w:color w:val="000000"/>
              </w:rPr>
              <w:t>{value2}</w:t>
            </w:r>
          </w:p>
        </w:tc>
        <w:tc>
          <w:tcPr>
            <w:tcW w:w="2693" w:type="dxa"/>
            <w:vAlign w:val="center"/>
          </w:tcPr>
          <w:p w14:paraId="645CBF85" w14:textId="06995903" w:rsidR="00AC4EE5" w:rsidRDefault="00AC4EE5"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552C3A5D" w14:textId="2F1E65AE" w:rsidR="00AC4EE5" w:rsidRDefault="00AC4EE5"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1CC7F4F4" w14:textId="230B3BCC" w:rsidR="00AC4EE5" w:rsidRDefault="00AC4EE5"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3E0CEF16" w14:textId="77777777" w:rsidR="00AC4EE5" w:rsidRPr="005E537E" w:rsidRDefault="00AC4EE5" w:rsidP="007F0D43">
            <w:pPr>
              <w:spacing w:line="288" w:lineRule="auto"/>
              <w:jc w:val="center"/>
              <w:rPr>
                <w:rFonts w:ascii="Times New Roman" w:hAnsi="Times New Roman" w:cs="Times New Roman"/>
                <w:noProof/>
              </w:rPr>
            </w:pPr>
          </w:p>
        </w:tc>
      </w:tr>
      <w:tr w:rsidR="00EC0C86" w:rsidRPr="005E537E" w14:paraId="2F52E1E4" w14:textId="77777777" w:rsidTr="000753E0">
        <w:tc>
          <w:tcPr>
            <w:tcW w:w="632" w:type="dxa"/>
            <w:vAlign w:val="center"/>
          </w:tcPr>
          <w:p w14:paraId="70671F87" w14:textId="19B0C0EC" w:rsidR="00EC0C86" w:rsidRDefault="00EC0C86" w:rsidP="007F0D43">
            <w:pPr>
              <w:spacing w:line="288" w:lineRule="auto"/>
              <w:jc w:val="center"/>
              <w:rPr>
                <w:rFonts w:ascii="Times New Roman" w:hAnsi="Times New Roman" w:cs="Times New Roman"/>
                <w:noProof/>
              </w:rPr>
            </w:pPr>
            <w:r>
              <w:rPr>
                <w:rFonts w:ascii="Times New Roman" w:hAnsi="Times New Roman" w:cs="Times New Roman"/>
                <w:noProof/>
              </w:rPr>
              <w:t>4</w:t>
            </w:r>
          </w:p>
        </w:tc>
        <w:tc>
          <w:tcPr>
            <w:tcW w:w="1495" w:type="dxa"/>
            <w:vAlign w:val="center"/>
          </w:tcPr>
          <w:p w14:paraId="3F3181FE" w14:textId="52BB2F31" w:rsidR="00EC0C86" w:rsidRDefault="00EC0C86" w:rsidP="00EC0C86">
            <w:pPr>
              <w:spacing w:line="288" w:lineRule="auto"/>
              <w:jc w:val="center"/>
              <w:rPr>
                <w:rFonts w:ascii="Times New Roman" w:hAnsi="Times New Roman" w:cs="Times New Roman"/>
                <w:color w:val="000000"/>
              </w:rPr>
            </w:pPr>
            <w:r>
              <w:rPr>
                <w:rFonts w:ascii="Times New Roman" w:hAnsi="Times New Roman" w:cs="Times New Roman"/>
                <w:color w:val="000000"/>
              </w:rPr>
              <w:t>{value3}</w:t>
            </w:r>
          </w:p>
        </w:tc>
        <w:tc>
          <w:tcPr>
            <w:tcW w:w="2693" w:type="dxa"/>
            <w:vAlign w:val="center"/>
          </w:tcPr>
          <w:p w14:paraId="6954C22A" w14:textId="6D9EE50B" w:rsidR="00EC0C86" w:rsidRDefault="00EC0C86"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73A9BDBD" w14:textId="1B3EAAA6" w:rsidR="00EC0C86" w:rsidRDefault="00EC0C86"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51E0FEDC" w14:textId="7871B1CF" w:rsidR="00EC0C86" w:rsidRDefault="00EC0C86"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3F9E19DC" w14:textId="77777777" w:rsidR="00EC0C86" w:rsidRPr="005E537E" w:rsidRDefault="00EC0C86" w:rsidP="007F0D43">
            <w:pPr>
              <w:spacing w:line="288" w:lineRule="auto"/>
              <w:jc w:val="center"/>
              <w:rPr>
                <w:rFonts w:ascii="Times New Roman" w:hAnsi="Times New Roman" w:cs="Times New Roman"/>
                <w:noProof/>
              </w:rPr>
            </w:pPr>
          </w:p>
        </w:tc>
      </w:tr>
      <w:tr w:rsidR="003E2148" w:rsidRPr="005E537E" w14:paraId="50D6A575" w14:textId="77777777" w:rsidTr="000753E0">
        <w:tc>
          <w:tcPr>
            <w:tcW w:w="632" w:type="dxa"/>
            <w:vAlign w:val="center"/>
          </w:tcPr>
          <w:p w14:paraId="3383B44F" w14:textId="5596567D" w:rsidR="003E2148" w:rsidRDefault="003E2148" w:rsidP="007F0D43">
            <w:pPr>
              <w:spacing w:line="288" w:lineRule="auto"/>
              <w:jc w:val="center"/>
              <w:rPr>
                <w:rFonts w:ascii="Times New Roman" w:hAnsi="Times New Roman" w:cs="Times New Roman"/>
                <w:noProof/>
              </w:rPr>
            </w:pPr>
            <w:r>
              <w:rPr>
                <w:rFonts w:ascii="Times New Roman" w:hAnsi="Times New Roman" w:cs="Times New Roman"/>
                <w:noProof/>
              </w:rPr>
              <w:t>5</w:t>
            </w:r>
          </w:p>
        </w:tc>
        <w:tc>
          <w:tcPr>
            <w:tcW w:w="1495" w:type="dxa"/>
            <w:vAlign w:val="center"/>
          </w:tcPr>
          <w:p w14:paraId="5EA90B2C" w14:textId="2D415087" w:rsidR="003E2148" w:rsidRDefault="003E2148" w:rsidP="003E2148">
            <w:pPr>
              <w:spacing w:line="288" w:lineRule="auto"/>
              <w:jc w:val="center"/>
              <w:rPr>
                <w:rFonts w:ascii="Times New Roman" w:hAnsi="Times New Roman" w:cs="Times New Roman"/>
                <w:color w:val="000000"/>
              </w:rPr>
            </w:pPr>
            <w:r>
              <w:rPr>
                <w:rFonts w:ascii="Times New Roman" w:hAnsi="Times New Roman" w:cs="Times New Roman"/>
                <w:color w:val="000000"/>
              </w:rPr>
              <w:t>{value4}</w:t>
            </w:r>
          </w:p>
        </w:tc>
        <w:tc>
          <w:tcPr>
            <w:tcW w:w="2693" w:type="dxa"/>
            <w:vAlign w:val="center"/>
          </w:tcPr>
          <w:p w14:paraId="161E73F9" w14:textId="1583299B" w:rsidR="003E2148" w:rsidRDefault="003E2148" w:rsidP="003E2148">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2953DAE5" w14:textId="183BBAF7" w:rsidR="003E2148" w:rsidRDefault="003E2148"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110148F4" w14:textId="4519B1C6" w:rsidR="003E2148" w:rsidRDefault="003E2148"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7958703C" w14:textId="77777777" w:rsidR="003E2148" w:rsidRPr="005E537E" w:rsidRDefault="003E2148" w:rsidP="007F0D43">
            <w:pPr>
              <w:spacing w:line="288" w:lineRule="auto"/>
              <w:jc w:val="center"/>
              <w:rPr>
                <w:rFonts w:ascii="Times New Roman" w:hAnsi="Times New Roman" w:cs="Times New Roman"/>
                <w:noProof/>
              </w:rPr>
            </w:pPr>
          </w:p>
        </w:tc>
      </w:tr>
    </w:tbl>
    <w:p w14:paraId="3A234889" w14:textId="77777777" w:rsidR="00AC4EE5" w:rsidRDefault="00AC4EE5" w:rsidP="007F0D43">
      <w:pPr>
        <w:spacing w:before="240" w:after="0" w:line="288" w:lineRule="auto"/>
        <w:jc w:val="both"/>
        <w:rPr>
          <w:rFonts w:ascii="Times New Roman" w:hAnsi="Times New Roman" w:cs="Times New Roman"/>
          <w:b/>
          <w:bCs/>
          <w:noProof/>
          <w:sz w:val="24"/>
          <w:szCs w:val="24"/>
        </w:rPr>
      </w:pPr>
    </w:p>
    <w:p w14:paraId="61B04D21" w14:textId="0101B903"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lastRenderedPageBreak/>
        <w:t>ĐIỀU 2: THỜI HẠN ỦY QUYỀN</w:t>
      </w:r>
    </w:p>
    <w:p w14:paraId="67FE9D2A" w14:textId="49BB93F7" w:rsidR="009100F7" w:rsidRPr="00DD595B" w:rsidRDefault="009100F7" w:rsidP="00AC4EE5">
      <w:pPr>
        <w:spacing w:after="0" w:line="288" w:lineRule="auto"/>
        <w:ind w:firstLine="567"/>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AFF3" w14:textId="77777777" w:rsidR="0081785E" w:rsidRDefault="0081785E" w:rsidP="0081338B">
      <w:pPr>
        <w:spacing w:after="0" w:line="240" w:lineRule="auto"/>
      </w:pPr>
      <w:r>
        <w:separator/>
      </w:r>
    </w:p>
  </w:endnote>
  <w:endnote w:type="continuationSeparator" w:id="0">
    <w:p w14:paraId="1DFBED03" w14:textId="77777777" w:rsidR="0081785E" w:rsidRDefault="0081785E"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CA73" w14:textId="77777777" w:rsidR="0081785E" w:rsidRDefault="0081785E" w:rsidP="0081338B">
      <w:pPr>
        <w:spacing w:after="0" w:line="240" w:lineRule="auto"/>
      </w:pPr>
      <w:r>
        <w:separator/>
      </w:r>
    </w:p>
  </w:footnote>
  <w:footnote w:type="continuationSeparator" w:id="0">
    <w:p w14:paraId="415022DE" w14:textId="77777777" w:rsidR="0081785E" w:rsidRDefault="0081785E"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24596"/>
    <w:rsid w:val="0013269D"/>
    <w:rsid w:val="0015033C"/>
    <w:rsid w:val="0016774E"/>
    <w:rsid w:val="0017769C"/>
    <w:rsid w:val="00191954"/>
    <w:rsid w:val="001A414C"/>
    <w:rsid w:val="001B1E0A"/>
    <w:rsid w:val="001B571A"/>
    <w:rsid w:val="001C5E49"/>
    <w:rsid w:val="001E7077"/>
    <w:rsid w:val="002277B8"/>
    <w:rsid w:val="00227D5B"/>
    <w:rsid w:val="00262493"/>
    <w:rsid w:val="00266CFE"/>
    <w:rsid w:val="002839D7"/>
    <w:rsid w:val="00283B5C"/>
    <w:rsid w:val="0029166C"/>
    <w:rsid w:val="002A56A3"/>
    <w:rsid w:val="002C1764"/>
    <w:rsid w:val="003114D0"/>
    <w:rsid w:val="00335AEA"/>
    <w:rsid w:val="00340DFE"/>
    <w:rsid w:val="00341EE3"/>
    <w:rsid w:val="00361304"/>
    <w:rsid w:val="003A30A7"/>
    <w:rsid w:val="003C466D"/>
    <w:rsid w:val="003E085E"/>
    <w:rsid w:val="003E2148"/>
    <w:rsid w:val="003F1AA1"/>
    <w:rsid w:val="00400313"/>
    <w:rsid w:val="00405715"/>
    <w:rsid w:val="00414EC9"/>
    <w:rsid w:val="00421FCE"/>
    <w:rsid w:val="00450FA7"/>
    <w:rsid w:val="004635BF"/>
    <w:rsid w:val="00476233"/>
    <w:rsid w:val="004915BF"/>
    <w:rsid w:val="00491E5F"/>
    <w:rsid w:val="004F0887"/>
    <w:rsid w:val="005010E7"/>
    <w:rsid w:val="00501205"/>
    <w:rsid w:val="00524F72"/>
    <w:rsid w:val="0052787C"/>
    <w:rsid w:val="005471F6"/>
    <w:rsid w:val="00561AE7"/>
    <w:rsid w:val="005670FE"/>
    <w:rsid w:val="0056738F"/>
    <w:rsid w:val="00576529"/>
    <w:rsid w:val="005923FB"/>
    <w:rsid w:val="005A037E"/>
    <w:rsid w:val="005B67B9"/>
    <w:rsid w:val="005E2E4E"/>
    <w:rsid w:val="005E537E"/>
    <w:rsid w:val="005F2086"/>
    <w:rsid w:val="00642510"/>
    <w:rsid w:val="0066492D"/>
    <w:rsid w:val="006652D1"/>
    <w:rsid w:val="006979AC"/>
    <w:rsid w:val="0070536D"/>
    <w:rsid w:val="007375AA"/>
    <w:rsid w:val="0073780D"/>
    <w:rsid w:val="00737F5E"/>
    <w:rsid w:val="00741053"/>
    <w:rsid w:val="007427A8"/>
    <w:rsid w:val="007A23B6"/>
    <w:rsid w:val="007C2293"/>
    <w:rsid w:val="007D11E0"/>
    <w:rsid w:val="007E0496"/>
    <w:rsid w:val="007E1015"/>
    <w:rsid w:val="007F0D43"/>
    <w:rsid w:val="00805A7B"/>
    <w:rsid w:val="0081338B"/>
    <w:rsid w:val="00813559"/>
    <w:rsid w:val="0081785E"/>
    <w:rsid w:val="00823C88"/>
    <w:rsid w:val="0085072B"/>
    <w:rsid w:val="00884DD6"/>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C4EE5"/>
    <w:rsid w:val="00AF197C"/>
    <w:rsid w:val="00B0725F"/>
    <w:rsid w:val="00B2205B"/>
    <w:rsid w:val="00B45790"/>
    <w:rsid w:val="00B55B90"/>
    <w:rsid w:val="00B62E9C"/>
    <w:rsid w:val="00B74297"/>
    <w:rsid w:val="00B8057E"/>
    <w:rsid w:val="00B82452"/>
    <w:rsid w:val="00B917E9"/>
    <w:rsid w:val="00BA34BC"/>
    <w:rsid w:val="00BA36F1"/>
    <w:rsid w:val="00BB6BF1"/>
    <w:rsid w:val="00BC6F6D"/>
    <w:rsid w:val="00C0317F"/>
    <w:rsid w:val="00C16E83"/>
    <w:rsid w:val="00C31F26"/>
    <w:rsid w:val="00C67125"/>
    <w:rsid w:val="00C73B0F"/>
    <w:rsid w:val="00C810D2"/>
    <w:rsid w:val="00CA5D63"/>
    <w:rsid w:val="00CC1062"/>
    <w:rsid w:val="00CD0632"/>
    <w:rsid w:val="00CD0E5C"/>
    <w:rsid w:val="00D06D6D"/>
    <w:rsid w:val="00D52698"/>
    <w:rsid w:val="00D61D7E"/>
    <w:rsid w:val="00DB1A02"/>
    <w:rsid w:val="00DD595B"/>
    <w:rsid w:val="00DF6992"/>
    <w:rsid w:val="00E37026"/>
    <w:rsid w:val="00E45B26"/>
    <w:rsid w:val="00E54C51"/>
    <w:rsid w:val="00E77367"/>
    <w:rsid w:val="00E83DC2"/>
    <w:rsid w:val="00E87F3D"/>
    <w:rsid w:val="00EA42AD"/>
    <w:rsid w:val="00EC0C86"/>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62</cp:revision>
  <cp:lastPrinted>2024-12-05T03:34:00Z</cp:lastPrinted>
  <dcterms:created xsi:type="dcterms:W3CDTF">2023-11-07T06:27:00Z</dcterms:created>
  <dcterms:modified xsi:type="dcterms:W3CDTF">2024-12-19T07:20:00Z</dcterms:modified>
</cp:coreProperties>
</file>