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F52D" w14:textId="217D9C38" w:rsidR="009100F7" w:rsidRPr="00DD595B" w:rsidRDefault="009100F7" w:rsidP="00DD595B">
      <w:pPr>
        <w:spacing w:after="0" w:line="288" w:lineRule="auto"/>
        <w:contextualSpacing/>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t>CỘNG HÒA XÃ HỘI CHỦ NGHĨA VIỆT NAM</w:t>
      </w:r>
    </w:p>
    <w:p w14:paraId="17576CAF" w14:textId="17A2783E" w:rsidR="009100F7" w:rsidRPr="00805A7B" w:rsidRDefault="009100F7" w:rsidP="00DD595B">
      <w:pPr>
        <w:spacing w:after="0" w:line="288" w:lineRule="auto"/>
        <w:contextualSpacing/>
        <w:jc w:val="center"/>
        <w:rPr>
          <w:rFonts w:ascii="Times New Roman" w:hAnsi="Times New Roman" w:cs="Times New Roman"/>
          <w:b/>
          <w:bCs/>
          <w:noProof/>
          <w:sz w:val="24"/>
          <w:szCs w:val="24"/>
          <w:u w:val="single"/>
        </w:rPr>
      </w:pPr>
      <w:r w:rsidRPr="00805A7B">
        <w:rPr>
          <w:rFonts w:ascii="Times New Roman" w:hAnsi="Times New Roman" w:cs="Times New Roman"/>
          <w:b/>
          <w:bCs/>
          <w:noProof/>
          <w:sz w:val="24"/>
          <w:szCs w:val="24"/>
          <w:u w:val="single"/>
        </w:rPr>
        <w:t>Độc lập – Tự do – Hạnh phúc</w:t>
      </w:r>
    </w:p>
    <w:p w14:paraId="0FF1306E" w14:textId="77777777" w:rsidR="009100F7" w:rsidRPr="00DD595B" w:rsidRDefault="009100F7" w:rsidP="00DD595B">
      <w:pPr>
        <w:spacing w:after="0" w:line="288" w:lineRule="auto"/>
        <w:contextualSpacing/>
        <w:jc w:val="center"/>
        <w:rPr>
          <w:rFonts w:ascii="Times New Roman" w:hAnsi="Times New Roman" w:cs="Times New Roman"/>
          <w:b/>
          <w:bCs/>
          <w:noProof/>
          <w:sz w:val="24"/>
          <w:szCs w:val="24"/>
        </w:rPr>
      </w:pPr>
    </w:p>
    <w:p w14:paraId="32DBB5A7" w14:textId="77777777" w:rsidR="009100F7" w:rsidRPr="00805A7B" w:rsidRDefault="009100F7" w:rsidP="00DD595B">
      <w:pPr>
        <w:spacing w:after="0" w:line="288" w:lineRule="auto"/>
        <w:contextualSpacing/>
        <w:jc w:val="center"/>
        <w:rPr>
          <w:rFonts w:ascii="Times New Roman" w:hAnsi="Times New Roman" w:cs="Times New Roman"/>
          <w:b/>
          <w:bCs/>
          <w:noProof/>
          <w:sz w:val="28"/>
          <w:szCs w:val="28"/>
        </w:rPr>
      </w:pPr>
      <w:r w:rsidRPr="00805A7B">
        <w:rPr>
          <w:rFonts w:ascii="Times New Roman" w:hAnsi="Times New Roman" w:cs="Times New Roman"/>
          <w:b/>
          <w:bCs/>
          <w:noProof/>
          <w:sz w:val="28"/>
          <w:szCs w:val="28"/>
        </w:rPr>
        <w:t>GIẤY ỦY QUYỀN</w:t>
      </w:r>
    </w:p>
    <w:p w14:paraId="5859E97A" w14:textId="77777777" w:rsidR="00805A7B" w:rsidRDefault="00805A7B" w:rsidP="00DD595B">
      <w:pPr>
        <w:spacing w:after="0" w:line="288" w:lineRule="auto"/>
        <w:contextualSpacing/>
        <w:jc w:val="both"/>
        <w:rPr>
          <w:rFonts w:ascii="Times New Roman" w:hAnsi="Times New Roman" w:cs="Times New Roman"/>
          <w:noProof/>
          <w:sz w:val="24"/>
          <w:szCs w:val="24"/>
        </w:rPr>
      </w:pPr>
    </w:p>
    <w:p w14:paraId="46181065" w14:textId="316BC795" w:rsidR="009100F7" w:rsidRPr="005E537E" w:rsidRDefault="009100F7" w:rsidP="005E537E">
      <w:pPr>
        <w:spacing w:after="0" w:line="288" w:lineRule="auto"/>
        <w:contextualSpacing/>
        <w:jc w:val="both"/>
        <w:rPr>
          <w:rFonts w:ascii="Times New Roman" w:hAnsi="Times New Roman" w:cs="Times New Roman"/>
          <w:noProof/>
          <w:sz w:val="24"/>
          <w:szCs w:val="24"/>
        </w:rPr>
      </w:pPr>
      <w:r w:rsidRPr="00DD595B">
        <w:rPr>
          <w:rFonts w:ascii="Times New Roman" w:hAnsi="Times New Roman" w:cs="Times New Roman"/>
          <w:noProof/>
          <w:sz w:val="24"/>
          <w:szCs w:val="24"/>
        </w:rPr>
        <w:t xml:space="preserve">Hôm nay, ngày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tháng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năm 202</w:t>
      </w:r>
      <w:r w:rsidR="00AA25EC">
        <w:rPr>
          <w:rFonts w:ascii="Times New Roman" w:hAnsi="Times New Roman" w:cs="Times New Roman"/>
          <w:noProof/>
          <w:sz w:val="24"/>
          <w:szCs w:val="24"/>
        </w:rPr>
        <w:t>5</w:t>
      </w:r>
      <w:r w:rsidRPr="00DD595B">
        <w:rPr>
          <w:rFonts w:ascii="Times New Roman" w:hAnsi="Times New Roman" w:cs="Times New Roman"/>
          <w:noProof/>
          <w:sz w:val="24"/>
          <w:szCs w:val="24"/>
        </w:rPr>
        <w:t>, tại</w:t>
      </w:r>
      <w:r w:rsidR="00805A7B">
        <w:rPr>
          <w:rFonts w:ascii="Times New Roman" w:hAnsi="Times New Roman" w:cs="Times New Roman"/>
          <w:noProof/>
          <w:sz w:val="24"/>
          <w:szCs w:val="24"/>
        </w:rPr>
        <w:t xml:space="preserve"> …………………………………….</w:t>
      </w:r>
      <w:r w:rsidRPr="00DD595B">
        <w:rPr>
          <w:rFonts w:ascii="Times New Roman" w:hAnsi="Times New Roman" w:cs="Times New Roman"/>
          <w:noProof/>
          <w:sz w:val="24"/>
          <w:szCs w:val="24"/>
        </w:rPr>
        <w:t>, chúng tôi gồm:</w:t>
      </w:r>
    </w:p>
    <w:p w14:paraId="634202F7" w14:textId="5ECDDDCE" w:rsidR="00805A7B" w:rsidRDefault="00805A7B" w:rsidP="00466539">
      <w:pPr>
        <w:spacing w:before="12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BÊN ỦY QUYỀN:</w:t>
      </w:r>
      <w:r w:rsidR="005E537E">
        <w:rPr>
          <w:rFonts w:ascii="Times New Roman" w:hAnsi="Times New Roman" w:cs="Times New Roman"/>
          <w:b/>
          <w:bCs/>
          <w:noProof/>
          <w:sz w:val="24"/>
          <w:szCs w:val="24"/>
        </w:rPr>
        <w:t xml:space="preserve"> {authorizerComName} </w:t>
      </w:r>
    </w:p>
    <w:p w14:paraId="63B006B2" w14:textId="6567A652" w:rsidR="00805A7B" w:rsidRDefault="00805A7B" w:rsidP="004F02A3">
      <w:pPr>
        <w:spacing w:before="3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GCN Đăng ký Hộ kinh doanh</w:t>
      </w:r>
      <w:r w:rsidR="005E537E">
        <w:rPr>
          <w:rFonts w:ascii="Times New Roman" w:hAnsi="Times New Roman" w:cs="Times New Roman"/>
          <w:noProof/>
          <w:sz w:val="24"/>
          <w:szCs w:val="24"/>
        </w:rPr>
        <w:t xml:space="preserve">: {authorizerComId} </w:t>
      </w:r>
    </w:p>
    <w:p w14:paraId="56D11D9B" w14:textId="45D9B656" w:rsidR="00805A7B" w:rsidRDefault="00805A7B" w:rsidP="004F02A3">
      <w:pPr>
        <w:spacing w:before="30" w:after="0" w:line="288" w:lineRule="auto"/>
        <w:rPr>
          <w:rFonts w:ascii="Times New Roman" w:hAnsi="Times New Roman" w:cs="Times New Roman"/>
          <w:sz w:val="24"/>
          <w:szCs w:val="24"/>
        </w:rPr>
      </w:pPr>
      <w:r w:rsidRPr="00DD595B">
        <w:rPr>
          <w:rFonts w:ascii="Times New Roman" w:hAnsi="Times New Roman" w:cs="Times New Roman"/>
          <w:sz w:val="24"/>
          <w:szCs w:val="24"/>
        </w:rPr>
        <w:t>Mã số thuế</w:t>
      </w:r>
      <w:r w:rsidR="005E537E">
        <w:rPr>
          <w:rFonts w:ascii="Times New Roman" w:hAnsi="Times New Roman" w:cs="Times New Roman"/>
          <w:sz w:val="24"/>
          <w:szCs w:val="24"/>
        </w:rPr>
        <w:t>: {authorizerTaxCode}</w:t>
      </w:r>
    </w:p>
    <w:p w14:paraId="72B3F276" w14:textId="35146054" w:rsidR="00805A7B" w:rsidRDefault="00805A7B" w:rsidP="004F02A3">
      <w:pPr>
        <w:spacing w:before="30" w:after="0" w:line="288" w:lineRule="auto"/>
        <w:rPr>
          <w:rFonts w:ascii="Times New Roman" w:hAnsi="Times New Roman" w:cs="Times New Roman"/>
          <w:bCs/>
          <w:noProof/>
          <w:sz w:val="24"/>
          <w:szCs w:val="24"/>
        </w:rPr>
      </w:pPr>
      <w:r w:rsidRPr="00DD595B">
        <w:rPr>
          <w:rFonts w:ascii="Times New Roman" w:hAnsi="Times New Roman" w:cs="Times New Roman"/>
          <w:bCs/>
          <w:noProof/>
          <w:sz w:val="24"/>
          <w:szCs w:val="24"/>
        </w:rPr>
        <w:t>Địa chỉ trụ sở chính</w:t>
      </w:r>
      <w:r w:rsidR="005E537E">
        <w:rPr>
          <w:rFonts w:ascii="Times New Roman" w:hAnsi="Times New Roman" w:cs="Times New Roman"/>
          <w:bCs/>
          <w:noProof/>
          <w:sz w:val="24"/>
          <w:szCs w:val="24"/>
        </w:rPr>
        <w:t xml:space="preserve">: {authorizerComAddress} </w:t>
      </w:r>
    </w:p>
    <w:p w14:paraId="3C0A8F1D" w14:textId="533D38A1" w:rsidR="00805A7B" w:rsidRDefault="00805A7B" w:rsidP="004F02A3">
      <w:pPr>
        <w:spacing w:before="3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Người đại diện</w:t>
      </w:r>
      <w:r w:rsidR="005E537E">
        <w:rPr>
          <w:rFonts w:ascii="Times New Roman" w:hAnsi="Times New Roman" w:cs="Times New Roman"/>
          <w:noProof/>
          <w:sz w:val="24"/>
          <w:szCs w:val="24"/>
        </w:rPr>
        <w:t>: {authorizerName}</w:t>
      </w:r>
    </w:p>
    <w:p w14:paraId="609D1D05" w14:textId="1ACDAB54" w:rsidR="00805A7B" w:rsidRDefault="00805A7B" w:rsidP="004F02A3">
      <w:pPr>
        <w:spacing w:before="3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w:t>
      </w:r>
      <w:r>
        <w:rPr>
          <w:rFonts w:ascii="Times New Roman" w:hAnsi="Times New Roman" w:cs="Times New Roman"/>
          <w:noProof/>
          <w:sz w:val="24"/>
          <w:szCs w:val="24"/>
        </w:rPr>
        <w:t xml:space="preserve">: </w:t>
      </w:r>
      <w:r w:rsidRPr="00DD595B">
        <w:rPr>
          <w:rFonts w:ascii="Times New Roman" w:eastAsia="Times New Roman" w:hAnsi="Times New Roman" w:cs="Times New Roman"/>
          <w:spacing w:val="-5"/>
          <w:sz w:val="24"/>
          <w:szCs w:val="24"/>
        </w:rPr>
        <w:t>Chủ hộ kinh doanh</w:t>
      </w:r>
    </w:p>
    <w:p w14:paraId="31D66531" w14:textId="08F4DF0C" w:rsidR="00805A7B" w:rsidRDefault="00805A7B" w:rsidP="004F02A3">
      <w:pPr>
        <w:spacing w:before="30" w:after="0" w:line="288" w:lineRule="auto"/>
        <w:rPr>
          <w:rFonts w:ascii="Times New Roman" w:hAnsi="Times New Roman" w:cs="Times New Roman"/>
          <w:b/>
          <w:bCs/>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A</w:t>
      </w:r>
      <w:r w:rsidRPr="00DD595B">
        <w:rPr>
          <w:rFonts w:ascii="Times New Roman" w:hAnsi="Times New Roman" w:cs="Times New Roman"/>
          <w:bCs/>
          <w:noProof/>
          <w:sz w:val="24"/>
          <w:szCs w:val="24"/>
        </w:rPr>
        <w:t>”)</w:t>
      </w:r>
    </w:p>
    <w:p w14:paraId="5246AFC6" w14:textId="17692024" w:rsidR="009100F7" w:rsidRPr="00DD595B" w:rsidRDefault="009100F7" w:rsidP="00466539">
      <w:pPr>
        <w:spacing w:before="120" w:after="0" w:line="288" w:lineRule="auto"/>
        <w:rPr>
          <w:rFonts w:ascii="Times New Roman" w:hAnsi="Times New Roman" w:cs="Times New Roman"/>
          <w:noProof/>
          <w:sz w:val="24"/>
          <w:szCs w:val="24"/>
        </w:rPr>
      </w:pPr>
      <w:r w:rsidRPr="00DD595B">
        <w:rPr>
          <w:rFonts w:ascii="Times New Roman" w:hAnsi="Times New Roman" w:cs="Times New Roman"/>
          <w:b/>
          <w:bCs/>
          <w:noProof/>
          <w:sz w:val="24"/>
          <w:szCs w:val="24"/>
        </w:rPr>
        <w:t>BÊN NHẬN ỦY QUYỀN</w:t>
      </w:r>
      <w:r w:rsidRPr="00DD595B">
        <w:rPr>
          <w:rFonts w:ascii="Times New Roman" w:hAnsi="Times New Roman" w:cs="Times New Roman"/>
          <w:noProof/>
          <w:sz w:val="24"/>
          <w:szCs w:val="24"/>
        </w:rPr>
        <w:t>:</w:t>
      </w:r>
      <w:r w:rsidR="005E537E">
        <w:rPr>
          <w:rFonts w:ascii="Times New Roman" w:hAnsi="Times New Roman" w:cs="Times New Roman"/>
          <w:b/>
          <w:noProof/>
          <w:sz w:val="24"/>
          <w:szCs w:val="24"/>
        </w:rPr>
        <w:t xml:space="preserve"> {authorizedName}</w:t>
      </w:r>
    </w:p>
    <w:p w14:paraId="38688F6B" w14:textId="77777777" w:rsidR="007F0D43" w:rsidRDefault="009100F7" w:rsidP="004F02A3">
      <w:pPr>
        <w:spacing w:before="3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 Nhân viên</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Ngày sinh:</w:t>
      </w:r>
      <w:r w:rsidR="005E537E">
        <w:rPr>
          <w:rFonts w:ascii="Times New Roman" w:hAnsi="Times New Roman" w:cs="Times New Roman"/>
          <w:noProof/>
          <w:sz w:val="24"/>
          <w:szCs w:val="24"/>
        </w:rPr>
        <w:t xml:space="preserve"> {authorizedBirthday}</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Quốc tịch: Việt Nam</w:t>
      </w:r>
    </w:p>
    <w:p w14:paraId="6F0DA3F6" w14:textId="77777777" w:rsidR="007F0D43" w:rsidRDefault="009100F7" w:rsidP="004F02A3">
      <w:pPr>
        <w:spacing w:before="3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CMND/CCCD:</w:t>
      </w:r>
      <w:r w:rsidR="005E537E">
        <w:rPr>
          <w:rFonts w:ascii="Times New Roman" w:hAnsi="Times New Roman" w:cs="Times New Roman"/>
          <w:noProof/>
          <w:sz w:val="24"/>
          <w:szCs w:val="24"/>
        </w:rPr>
        <w:t xml:space="preserve"> {authorizedId}</w:t>
      </w:r>
      <w:r w:rsidR="007F0D43">
        <w:rPr>
          <w:rFonts w:ascii="Times New Roman" w:hAnsi="Times New Roman" w:cs="Times New Roman"/>
          <w:noProof/>
          <w:sz w:val="24"/>
          <w:szCs w:val="24"/>
        </w:rPr>
        <w:t xml:space="preserve"> </w:t>
      </w:r>
    </w:p>
    <w:p w14:paraId="238F4DF6" w14:textId="1CB11364" w:rsidR="007F0D43" w:rsidRDefault="009100F7" w:rsidP="004F02A3">
      <w:pPr>
        <w:spacing w:before="3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Cấp ngày:</w:t>
      </w:r>
      <w:r w:rsidR="005E537E">
        <w:rPr>
          <w:rFonts w:ascii="Times New Roman" w:hAnsi="Times New Roman" w:cs="Times New Roman"/>
          <w:noProof/>
          <w:sz w:val="24"/>
          <w:szCs w:val="24"/>
        </w:rPr>
        <w:t xml:space="preserve"> {authorizedIdDate}</w:t>
      </w:r>
      <w:r w:rsidR="005E537E">
        <w:rPr>
          <w:rFonts w:ascii="Times New Roman" w:hAnsi="Times New Roman" w:cs="Times New Roman"/>
          <w:noProof/>
          <w:sz w:val="24"/>
          <w:szCs w:val="24"/>
        </w:rPr>
        <w:tab/>
      </w:r>
      <w:r w:rsidR="000753E0">
        <w:rPr>
          <w:rFonts w:ascii="Times New Roman" w:hAnsi="Times New Roman" w:cs="Times New Roman"/>
          <w:noProof/>
          <w:sz w:val="24"/>
          <w:szCs w:val="24"/>
        </w:rPr>
        <w:tab/>
      </w:r>
      <w:r w:rsidRPr="00DD595B">
        <w:rPr>
          <w:rFonts w:ascii="Times New Roman" w:hAnsi="Times New Roman" w:cs="Times New Roman"/>
          <w:noProof/>
          <w:sz w:val="24"/>
          <w:szCs w:val="24"/>
        </w:rPr>
        <w:t>Nơi cấp:</w:t>
      </w:r>
      <w:r w:rsidR="005E537E">
        <w:rPr>
          <w:rFonts w:ascii="Times New Roman" w:hAnsi="Times New Roman" w:cs="Times New Roman"/>
          <w:noProof/>
          <w:sz w:val="24"/>
          <w:szCs w:val="24"/>
        </w:rPr>
        <w:t xml:space="preserve"> {authorizedIdPlace} </w:t>
      </w:r>
    </w:p>
    <w:p w14:paraId="2F54CC36" w14:textId="77777777" w:rsidR="007F0D43" w:rsidRDefault="009100F7" w:rsidP="004F02A3">
      <w:pPr>
        <w:spacing w:before="3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thường trú:</w:t>
      </w:r>
      <w:r w:rsidR="005E537E">
        <w:rPr>
          <w:rFonts w:ascii="Times New Roman" w:hAnsi="Times New Roman" w:cs="Times New Roman"/>
          <w:noProof/>
          <w:sz w:val="24"/>
          <w:szCs w:val="24"/>
        </w:rPr>
        <w:t xml:space="preserve"> {authorizedAddress} </w:t>
      </w:r>
    </w:p>
    <w:p w14:paraId="2CCF6205" w14:textId="77777777" w:rsidR="007F0D43" w:rsidRDefault="009100F7" w:rsidP="004F02A3">
      <w:pPr>
        <w:spacing w:before="3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hiện tại:</w:t>
      </w:r>
      <w:r w:rsidR="005E537E">
        <w:rPr>
          <w:rFonts w:ascii="Times New Roman" w:hAnsi="Times New Roman" w:cs="Times New Roman"/>
          <w:noProof/>
          <w:sz w:val="24"/>
          <w:szCs w:val="24"/>
        </w:rPr>
        <w:t xml:space="preserve"> {authorizedAddress}</w:t>
      </w:r>
      <w:r w:rsidR="007F0D43">
        <w:rPr>
          <w:rFonts w:ascii="Times New Roman" w:hAnsi="Times New Roman" w:cs="Times New Roman"/>
          <w:noProof/>
          <w:sz w:val="24"/>
          <w:szCs w:val="24"/>
        </w:rPr>
        <w:t xml:space="preserve"> </w:t>
      </w:r>
    </w:p>
    <w:p w14:paraId="1F6A2DA2" w14:textId="7842915C" w:rsidR="009100F7" w:rsidRPr="00DD595B" w:rsidRDefault="009100F7" w:rsidP="004F02A3">
      <w:pPr>
        <w:spacing w:before="30" w:after="0" w:line="288" w:lineRule="auto"/>
        <w:rPr>
          <w:rFonts w:ascii="Times New Roman" w:hAnsi="Times New Roman" w:cs="Times New Roman"/>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B”</w:t>
      </w:r>
      <w:r w:rsidRPr="00DD595B">
        <w:rPr>
          <w:rFonts w:ascii="Times New Roman" w:hAnsi="Times New Roman" w:cs="Times New Roman"/>
          <w:bCs/>
          <w:noProof/>
          <w:sz w:val="24"/>
          <w:szCs w:val="24"/>
        </w:rPr>
        <w:t>)</w:t>
      </w:r>
    </w:p>
    <w:p w14:paraId="47655D98" w14:textId="77777777" w:rsidR="009100F7" w:rsidRPr="00DD595B" w:rsidRDefault="009100F7" w:rsidP="00F658A3">
      <w:pPr>
        <w:pStyle w:val="ListParagraph"/>
        <w:spacing w:before="240" w:after="0" w:line="288" w:lineRule="auto"/>
        <w:ind w:left="0"/>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t>NỘI DUNG ỦY QUYỀN</w:t>
      </w:r>
    </w:p>
    <w:p w14:paraId="16C45D79"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1: PHẠM VI ỦY QUYỀN</w:t>
      </w:r>
    </w:p>
    <w:p w14:paraId="0642A8DA"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A bằng văn bản này ủy quyền cho Bên B thay mặt Bên A nhận các khoản thanh toán từ khách hàng mua, sử dụng hàng hóa, dịch vụ của Bên A (“</w:t>
      </w:r>
      <w:r w:rsidRPr="00DD595B">
        <w:rPr>
          <w:rFonts w:ascii="Times New Roman" w:hAnsi="Times New Roman" w:cs="Times New Roman"/>
          <w:b/>
          <w:bCs/>
          <w:noProof/>
          <w:sz w:val="24"/>
          <w:szCs w:val="24"/>
        </w:rPr>
        <w:t>Khoản thanh toán</w:t>
      </w:r>
      <w:r w:rsidRPr="00DD595B">
        <w:rPr>
          <w:rFonts w:ascii="Times New Roman" w:hAnsi="Times New Roman" w:cs="Times New Roman"/>
          <w:noProof/>
          <w:sz w:val="24"/>
          <w:szCs w:val="24"/>
        </w:rPr>
        <w:t>”) với với phạm vi cụ thể như sau:</w:t>
      </w:r>
    </w:p>
    <w:p w14:paraId="46546805" w14:textId="3CC26CFD"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B được phép nhận các Khoản thanh toán bằng tiền mặt hoặc thông qua các đơn vị cung cấp dịch vụ trung gian thanh toán với hình thức chuyển khoản, hoặc các hình thức thanh toán không dùng tiền mặt khác. Thông tin tài khoản ngân hàng của Bên B để nhận thay các Khoản thanh toán như sau:</w:t>
      </w:r>
    </w:p>
    <w:tbl>
      <w:tblPr>
        <w:tblStyle w:val="TableGrid"/>
        <w:tblW w:w="9498" w:type="dxa"/>
        <w:tblInd w:w="-5" w:type="dxa"/>
        <w:tblLook w:val="04A0" w:firstRow="1" w:lastRow="0" w:firstColumn="1" w:lastColumn="0" w:noHBand="0" w:noVBand="1"/>
      </w:tblPr>
      <w:tblGrid>
        <w:gridCol w:w="632"/>
        <w:gridCol w:w="1495"/>
        <w:gridCol w:w="2693"/>
        <w:gridCol w:w="1984"/>
        <w:gridCol w:w="1843"/>
        <w:gridCol w:w="851"/>
      </w:tblGrid>
      <w:tr w:rsidR="007F0D43" w:rsidRPr="005E537E" w14:paraId="53A5D622" w14:textId="77777777" w:rsidTr="000753E0">
        <w:trPr>
          <w:trHeight w:val="463"/>
        </w:trPr>
        <w:tc>
          <w:tcPr>
            <w:tcW w:w="632" w:type="dxa"/>
            <w:vAlign w:val="center"/>
          </w:tcPr>
          <w:p w14:paraId="2F2763D4"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STT</w:t>
            </w:r>
          </w:p>
        </w:tc>
        <w:tc>
          <w:tcPr>
            <w:tcW w:w="1495" w:type="dxa"/>
            <w:vAlign w:val="center"/>
          </w:tcPr>
          <w:p w14:paraId="152D97F5"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Mã TID</w:t>
            </w:r>
          </w:p>
        </w:tc>
        <w:tc>
          <w:tcPr>
            <w:tcW w:w="2693" w:type="dxa"/>
            <w:vAlign w:val="center"/>
          </w:tcPr>
          <w:p w14:paraId="112B409D"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Chủ tài khoản</w:t>
            </w:r>
          </w:p>
        </w:tc>
        <w:tc>
          <w:tcPr>
            <w:tcW w:w="1984" w:type="dxa"/>
            <w:vAlign w:val="center"/>
          </w:tcPr>
          <w:p w14:paraId="435A79C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Số tài khoản</w:t>
            </w:r>
          </w:p>
        </w:tc>
        <w:tc>
          <w:tcPr>
            <w:tcW w:w="1843" w:type="dxa"/>
            <w:vAlign w:val="center"/>
          </w:tcPr>
          <w:p w14:paraId="00FE068F"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Ngân hàng</w:t>
            </w:r>
          </w:p>
        </w:tc>
        <w:tc>
          <w:tcPr>
            <w:tcW w:w="851" w:type="dxa"/>
            <w:vAlign w:val="center"/>
          </w:tcPr>
          <w:p w14:paraId="2C4E51D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Chi nhánh</w:t>
            </w:r>
          </w:p>
        </w:tc>
      </w:tr>
      <w:tr w:rsidR="007F0D43" w:rsidRPr="005E537E" w14:paraId="2AF4C2AB" w14:textId="77777777" w:rsidTr="000753E0">
        <w:tc>
          <w:tcPr>
            <w:tcW w:w="632" w:type="dxa"/>
            <w:vAlign w:val="center"/>
          </w:tcPr>
          <w:p w14:paraId="1C14AA76" w14:textId="7DB8CB4A" w:rsidR="009100F7" w:rsidRPr="005E537E" w:rsidRDefault="009100F7" w:rsidP="007F0D43">
            <w:pPr>
              <w:spacing w:line="288" w:lineRule="auto"/>
              <w:jc w:val="center"/>
              <w:rPr>
                <w:rFonts w:ascii="Times New Roman" w:hAnsi="Times New Roman" w:cs="Times New Roman"/>
                <w:noProof/>
              </w:rPr>
            </w:pPr>
          </w:p>
        </w:tc>
        <w:tc>
          <w:tcPr>
            <w:tcW w:w="1495" w:type="dxa"/>
            <w:vAlign w:val="center"/>
          </w:tcPr>
          <w:p w14:paraId="5FDC3367" w14:textId="355BCB26" w:rsidR="00476233" w:rsidRPr="00476233" w:rsidRDefault="00476233" w:rsidP="002104FB">
            <w:pPr>
              <w:spacing w:line="288" w:lineRule="auto"/>
              <w:jc w:val="center"/>
              <w:rPr>
                <w:rFonts w:ascii="Times New Roman" w:hAnsi="Times New Roman" w:cs="Times New Roman"/>
                <w:color w:val="000000"/>
              </w:rPr>
            </w:pPr>
          </w:p>
        </w:tc>
        <w:tc>
          <w:tcPr>
            <w:tcW w:w="2693" w:type="dxa"/>
            <w:vAlign w:val="center"/>
          </w:tcPr>
          <w:p w14:paraId="1DACDBA6" w14:textId="1D8D2E9F" w:rsidR="009100F7" w:rsidRPr="005E537E" w:rsidRDefault="009100F7" w:rsidP="007F0D43">
            <w:pPr>
              <w:spacing w:line="288" w:lineRule="auto"/>
              <w:jc w:val="center"/>
              <w:rPr>
                <w:rFonts w:ascii="Times New Roman" w:hAnsi="Times New Roman" w:cs="Times New Roman"/>
                <w:noProof/>
              </w:rPr>
            </w:pPr>
          </w:p>
        </w:tc>
        <w:tc>
          <w:tcPr>
            <w:tcW w:w="1984" w:type="dxa"/>
            <w:vAlign w:val="center"/>
          </w:tcPr>
          <w:p w14:paraId="0B7331FF" w14:textId="4C425DFB" w:rsidR="009100F7" w:rsidRPr="005E537E" w:rsidRDefault="009100F7" w:rsidP="007F0D43">
            <w:pPr>
              <w:spacing w:line="288" w:lineRule="auto"/>
              <w:jc w:val="center"/>
              <w:rPr>
                <w:rFonts w:ascii="Times New Roman" w:hAnsi="Times New Roman" w:cs="Times New Roman"/>
                <w:noProof/>
              </w:rPr>
            </w:pPr>
          </w:p>
        </w:tc>
        <w:tc>
          <w:tcPr>
            <w:tcW w:w="1843" w:type="dxa"/>
            <w:vAlign w:val="center"/>
          </w:tcPr>
          <w:p w14:paraId="5D51AA13" w14:textId="291C4651" w:rsidR="009100F7" w:rsidRPr="005E537E" w:rsidRDefault="009100F7" w:rsidP="007F0D43">
            <w:pPr>
              <w:spacing w:line="288" w:lineRule="auto"/>
              <w:jc w:val="center"/>
              <w:rPr>
                <w:rFonts w:ascii="Times New Roman" w:hAnsi="Times New Roman" w:cs="Times New Roman"/>
                <w:noProof/>
              </w:rPr>
            </w:pPr>
          </w:p>
        </w:tc>
        <w:tc>
          <w:tcPr>
            <w:tcW w:w="851" w:type="dxa"/>
            <w:vAlign w:val="center"/>
          </w:tcPr>
          <w:p w14:paraId="20F67BB6" w14:textId="77777777" w:rsidR="009100F7" w:rsidRPr="005E537E" w:rsidRDefault="009100F7" w:rsidP="007F0D43">
            <w:pPr>
              <w:spacing w:line="288" w:lineRule="auto"/>
              <w:jc w:val="center"/>
              <w:rPr>
                <w:rFonts w:ascii="Times New Roman" w:hAnsi="Times New Roman" w:cs="Times New Roman"/>
                <w:noProof/>
              </w:rPr>
            </w:pPr>
          </w:p>
        </w:tc>
      </w:tr>
    </w:tbl>
    <w:p w14:paraId="61B04D21" w14:textId="33AA17DC" w:rsidR="009100F7" w:rsidRPr="00DD595B" w:rsidRDefault="00BD20E9" w:rsidP="00BF5675">
      <w:pPr>
        <w:rPr>
          <w:rFonts w:ascii="Times New Roman" w:hAnsi="Times New Roman" w:cs="Times New Roman"/>
          <w:noProof/>
          <w:sz w:val="24"/>
          <w:szCs w:val="24"/>
        </w:rPr>
      </w:pPr>
      <w:r>
        <w:rPr>
          <w:rFonts w:ascii="Times New Roman" w:hAnsi="Times New Roman" w:cs="Times New Roman"/>
          <w:b/>
          <w:bCs/>
          <w:noProof/>
          <w:sz w:val="24"/>
          <w:szCs w:val="24"/>
        </w:rPr>
        <w:br w:type="page"/>
      </w:r>
      <w:r w:rsidR="009100F7" w:rsidRPr="00DD595B">
        <w:rPr>
          <w:rFonts w:ascii="Times New Roman" w:hAnsi="Times New Roman" w:cs="Times New Roman"/>
          <w:b/>
          <w:bCs/>
          <w:noProof/>
          <w:sz w:val="24"/>
          <w:szCs w:val="24"/>
        </w:rPr>
        <w:lastRenderedPageBreak/>
        <w:t>ĐIỀU 2: THỜI HẠN ỦY QUYỀN</w:t>
      </w:r>
    </w:p>
    <w:p w14:paraId="67FE9D2A" w14:textId="49BB93F7" w:rsidR="009100F7" w:rsidRPr="00DD595B" w:rsidRDefault="009100F7" w:rsidP="007F0D43">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Việc ủy quyền có hiệu lực bắt đầu từ ngày hai Bên cùng ký kết vào Giấy ủy quyền này cho tới khi có văn bản khác thay thế, chấm dứt hoặc hủy bỏ theo quyết định đơn phương của Bên A.</w:t>
      </w:r>
    </w:p>
    <w:p w14:paraId="2DE034D8"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3: ĐIỀU KHOẢN CHUNG</w:t>
      </w:r>
    </w:p>
    <w:p w14:paraId="0D57FB1E"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Bên B cam kết sẽ chuyển lại cho Bên A toàn bộ Khoản thanh toán đã nhận từ khách hàng theo quy định tại Giấy ủy quyền này. Bên B hoàn toàn chịu trách nhiệm trước Bên A về việc thực hiện các công việc theo quy định tại Giấy ủy quyền này.</w:t>
      </w:r>
    </w:p>
    <w:p w14:paraId="03496DAB"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Hai Bên hiểu rằng việc Bên B thay mặt Bên A nhận Khoản thanh toán không làm mất đi bất kỳ nghĩa vụ thuế nào của Bên A theo quy định pháp luật. Bên A chịu trách nhiệm thực hiện các nghĩa vụ thuế đối với các Khoản thanh toán mà Bên B đã thay mặt Bên A nhận từ khách hàng theo quy định pháp luật.</w:t>
      </w:r>
    </w:p>
    <w:p w14:paraId="3300DC57"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 xml:space="preserve">Bên B nhận ủy quyền và cam đoan chỉ thực hiện công việc trong phạm vi được ủy quyền theo quy định của pháp luật. </w:t>
      </w:r>
    </w:p>
    <w:p w14:paraId="4311B752"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Bên A hoàn toàn chịu trách nhiệm về các nội dung ủy quyền cho Bên B và việc Bên B thực hiện các công việc theo Giấy ủy quyền này.</w:t>
      </w:r>
    </w:p>
    <w:p w14:paraId="19B29ABC" w14:textId="77777777" w:rsidR="009100F7"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Giấy ủy quyền này được lập thành 02 (hai) bản có giá trị pháp lý như nhau, mỗi Bên giữ 01 (một) bản để thực hiện.</w:t>
      </w:r>
    </w:p>
    <w:p w14:paraId="63309820" w14:textId="77777777" w:rsidR="007F0D43" w:rsidRDefault="007F0D43" w:rsidP="007F0D43">
      <w:pPr>
        <w:spacing w:after="0" w:line="288" w:lineRule="auto"/>
        <w:jc w:val="both"/>
        <w:rPr>
          <w:rFonts w:ascii="Times New Roman" w:eastAsia="Times New Roman" w:hAnsi="Times New Roman" w:cs="Times New Roman"/>
          <w:noProof/>
          <w:spacing w:val="-8"/>
          <w:sz w:val="24"/>
          <w:szCs w:val="24"/>
        </w:rPr>
      </w:pPr>
    </w:p>
    <w:p w14:paraId="243752FF" w14:textId="77777777" w:rsidR="007F0D43" w:rsidRPr="007F0D43" w:rsidRDefault="007F0D43" w:rsidP="007F0D43">
      <w:pPr>
        <w:spacing w:after="0" w:line="288" w:lineRule="auto"/>
        <w:jc w:val="both"/>
        <w:rPr>
          <w:rFonts w:ascii="Times New Roman" w:eastAsia="Times New Roman" w:hAnsi="Times New Roman" w:cs="Times New Roman"/>
          <w:noProof/>
          <w:spacing w:val="-8"/>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100F7" w:rsidRPr="00DD595B" w14:paraId="3AAD525F" w14:textId="77777777" w:rsidTr="00652C52">
        <w:tc>
          <w:tcPr>
            <w:tcW w:w="4530" w:type="dxa"/>
          </w:tcPr>
          <w:p w14:paraId="73E6DEE2"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 xml:space="preserve">BÊN ỦY QUYỀN </w:t>
            </w:r>
          </w:p>
          <w:p w14:paraId="7B0173F7"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CHỦ HỘ</w:t>
            </w:r>
          </w:p>
          <w:p w14:paraId="01CAD248"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đóng dấu)</w:t>
            </w:r>
          </w:p>
          <w:p w14:paraId="5CF1B7E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4028BEAF"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6281F08"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637D95D"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C3B5F7A" w14:textId="5661C8E3"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{authorizerName}</w:t>
            </w:r>
          </w:p>
        </w:tc>
        <w:tc>
          <w:tcPr>
            <w:tcW w:w="4531" w:type="dxa"/>
          </w:tcPr>
          <w:p w14:paraId="0CCAC8FA"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BÊN NHẬN ỦY QUYỀN</w:t>
            </w:r>
          </w:p>
          <w:p w14:paraId="5A8CE9D2"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ghi rõ họ tên)</w:t>
            </w:r>
          </w:p>
          <w:p w14:paraId="6AF316AC"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AB9A838"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F7716D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66B39C7A"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DDEBEAB"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386EFE1" w14:textId="42CB8B0D"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{authorizedName}</w:t>
            </w:r>
          </w:p>
        </w:tc>
      </w:tr>
    </w:tbl>
    <w:p w14:paraId="00FCF28E" w14:textId="77777777" w:rsidR="009100F7" w:rsidRPr="00DD595B" w:rsidRDefault="009100F7" w:rsidP="00DD595B">
      <w:pPr>
        <w:spacing w:after="0" w:line="288" w:lineRule="auto"/>
        <w:jc w:val="both"/>
        <w:rPr>
          <w:rFonts w:ascii="Times New Roman" w:hAnsi="Times New Roman" w:cs="Times New Roman"/>
          <w:sz w:val="24"/>
          <w:szCs w:val="24"/>
        </w:rPr>
      </w:pPr>
    </w:p>
    <w:sectPr w:rsidR="009100F7" w:rsidRPr="00DD595B" w:rsidSect="00A20F30">
      <w:pgSz w:w="12240" w:h="15840"/>
      <w:pgMar w:top="851"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6A9D" w14:textId="77777777" w:rsidR="00B52EAE" w:rsidRDefault="00B52EAE" w:rsidP="0081338B">
      <w:pPr>
        <w:spacing w:after="0" w:line="240" w:lineRule="auto"/>
      </w:pPr>
      <w:r>
        <w:separator/>
      </w:r>
    </w:p>
  </w:endnote>
  <w:endnote w:type="continuationSeparator" w:id="0">
    <w:p w14:paraId="6543F0FA" w14:textId="77777777" w:rsidR="00B52EAE" w:rsidRDefault="00B52EAE" w:rsidP="0081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Negreta">
    <w:altName w:val="Calibri"/>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6036" w14:textId="77777777" w:rsidR="00B52EAE" w:rsidRDefault="00B52EAE" w:rsidP="0081338B">
      <w:pPr>
        <w:spacing w:after="0" w:line="240" w:lineRule="auto"/>
      </w:pPr>
      <w:r>
        <w:separator/>
      </w:r>
    </w:p>
  </w:footnote>
  <w:footnote w:type="continuationSeparator" w:id="0">
    <w:p w14:paraId="1C20102D" w14:textId="77777777" w:rsidR="00B52EAE" w:rsidRDefault="00B52EAE" w:rsidP="0081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96D"/>
    <w:multiLevelType w:val="hybridMultilevel"/>
    <w:tmpl w:val="224E5B6C"/>
    <w:lvl w:ilvl="0" w:tplc="9BCC5E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14B8E"/>
    <w:multiLevelType w:val="hybridMultilevel"/>
    <w:tmpl w:val="81B44EF2"/>
    <w:lvl w:ilvl="0" w:tplc="0EBA433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62CB"/>
    <w:multiLevelType w:val="multilevel"/>
    <w:tmpl w:val="96D882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CD35041"/>
    <w:multiLevelType w:val="hybridMultilevel"/>
    <w:tmpl w:val="21A299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E6578E"/>
    <w:multiLevelType w:val="hybridMultilevel"/>
    <w:tmpl w:val="59988E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55DCB"/>
    <w:multiLevelType w:val="multilevel"/>
    <w:tmpl w:val="D78E0BF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27931688">
    <w:abstractNumId w:val="4"/>
  </w:num>
  <w:num w:numId="2" w16cid:durableId="320744324">
    <w:abstractNumId w:val="3"/>
  </w:num>
  <w:num w:numId="3" w16cid:durableId="821892125">
    <w:abstractNumId w:val="0"/>
  </w:num>
  <w:num w:numId="4" w16cid:durableId="1392927758">
    <w:abstractNumId w:val="5"/>
  </w:num>
  <w:num w:numId="5" w16cid:durableId="809979290">
    <w:abstractNumId w:val="2"/>
  </w:num>
  <w:num w:numId="6" w16cid:durableId="182578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6"/>
    <w:rsid w:val="00016164"/>
    <w:rsid w:val="00031148"/>
    <w:rsid w:val="000360E2"/>
    <w:rsid w:val="000371A0"/>
    <w:rsid w:val="0005183C"/>
    <w:rsid w:val="00053CEF"/>
    <w:rsid w:val="00064BE1"/>
    <w:rsid w:val="00073229"/>
    <w:rsid w:val="00074C04"/>
    <w:rsid w:val="000753E0"/>
    <w:rsid w:val="000766F1"/>
    <w:rsid w:val="00087390"/>
    <w:rsid w:val="00096A56"/>
    <w:rsid w:val="000A5EC6"/>
    <w:rsid w:val="000D09C9"/>
    <w:rsid w:val="000D5E84"/>
    <w:rsid w:val="000F7B2A"/>
    <w:rsid w:val="00100FF1"/>
    <w:rsid w:val="00103467"/>
    <w:rsid w:val="001075D6"/>
    <w:rsid w:val="00122B12"/>
    <w:rsid w:val="0013269D"/>
    <w:rsid w:val="0015033C"/>
    <w:rsid w:val="0016774E"/>
    <w:rsid w:val="0017769C"/>
    <w:rsid w:val="00191954"/>
    <w:rsid w:val="001A414C"/>
    <w:rsid w:val="001B1E0A"/>
    <w:rsid w:val="001B571A"/>
    <w:rsid w:val="001C5E49"/>
    <w:rsid w:val="001E7077"/>
    <w:rsid w:val="002104FB"/>
    <w:rsid w:val="002277B8"/>
    <w:rsid w:val="00227D5B"/>
    <w:rsid w:val="00262493"/>
    <w:rsid w:val="00266CFE"/>
    <w:rsid w:val="002839D7"/>
    <w:rsid w:val="00283B5C"/>
    <w:rsid w:val="0029166C"/>
    <w:rsid w:val="0029195E"/>
    <w:rsid w:val="002A56A3"/>
    <w:rsid w:val="002C1764"/>
    <w:rsid w:val="003114D0"/>
    <w:rsid w:val="00335AEA"/>
    <w:rsid w:val="00340DFE"/>
    <w:rsid w:val="00341EE3"/>
    <w:rsid w:val="003519A4"/>
    <w:rsid w:val="00361304"/>
    <w:rsid w:val="003A1392"/>
    <w:rsid w:val="003A30A7"/>
    <w:rsid w:val="003C466D"/>
    <w:rsid w:val="003E085E"/>
    <w:rsid w:val="003F1AA1"/>
    <w:rsid w:val="00400313"/>
    <w:rsid w:val="00405715"/>
    <w:rsid w:val="00450FA7"/>
    <w:rsid w:val="0045718E"/>
    <w:rsid w:val="004635BF"/>
    <w:rsid w:val="00466539"/>
    <w:rsid w:val="00476233"/>
    <w:rsid w:val="004915BF"/>
    <w:rsid w:val="00491E5F"/>
    <w:rsid w:val="004F02A3"/>
    <w:rsid w:val="005010E7"/>
    <w:rsid w:val="00501205"/>
    <w:rsid w:val="00524F72"/>
    <w:rsid w:val="0052787C"/>
    <w:rsid w:val="005471F6"/>
    <w:rsid w:val="00561AE7"/>
    <w:rsid w:val="005670FE"/>
    <w:rsid w:val="0056738F"/>
    <w:rsid w:val="005917D7"/>
    <w:rsid w:val="005A037E"/>
    <w:rsid w:val="005B67B9"/>
    <w:rsid w:val="005E2E4E"/>
    <w:rsid w:val="005E537E"/>
    <w:rsid w:val="005F2086"/>
    <w:rsid w:val="00642510"/>
    <w:rsid w:val="0066492D"/>
    <w:rsid w:val="006652D1"/>
    <w:rsid w:val="006979AC"/>
    <w:rsid w:val="0070536D"/>
    <w:rsid w:val="007375AA"/>
    <w:rsid w:val="00737F5E"/>
    <w:rsid w:val="00741053"/>
    <w:rsid w:val="007427A8"/>
    <w:rsid w:val="007A23B6"/>
    <w:rsid w:val="007C2293"/>
    <w:rsid w:val="007D11E0"/>
    <w:rsid w:val="007E0496"/>
    <w:rsid w:val="007E1015"/>
    <w:rsid w:val="007F0D43"/>
    <w:rsid w:val="008047A3"/>
    <w:rsid w:val="00805A7B"/>
    <w:rsid w:val="008120BA"/>
    <w:rsid w:val="0081338B"/>
    <w:rsid w:val="00813559"/>
    <w:rsid w:val="00823C88"/>
    <w:rsid w:val="0085072B"/>
    <w:rsid w:val="008D0F50"/>
    <w:rsid w:val="008E02C1"/>
    <w:rsid w:val="009100F7"/>
    <w:rsid w:val="00912B58"/>
    <w:rsid w:val="00913246"/>
    <w:rsid w:val="0091603D"/>
    <w:rsid w:val="009326BD"/>
    <w:rsid w:val="00947E82"/>
    <w:rsid w:val="00951053"/>
    <w:rsid w:val="00951107"/>
    <w:rsid w:val="009658A2"/>
    <w:rsid w:val="00974993"/>
    <w:rsid w:val="00985FEE"/>
    <w:rsid w:val="009E496C"/>
    <w:rsid w:val="009F097E"/>
    <w:rsid w:val="009F686E"/>
    <w:rsid w:val="00A20F30"/>
    <w:rsid w:val="00A22519"/>
    <w:rsid w:val="00A2723A"/>
    <w:rsid w:val="00A51408"/>
    <w:rsid w:val="00A5274F"/>
    <w:rsid w:val="00A671E0"/>
    <w:rsid w:val="00A82D2D"/>
    <w:rsid w:val="00A95B2B"/>
    <w:rsid w:val="00A97FD7"/>
    <w:rsid w:val="00AA25EC"/>
    <w:rsid w:val="00AF197C"/>
    <w:rsid w:val="00B0725F"/>
    <w:rsid w:val="00B122DC"/>
    <w:rsid w:val="00B2205B"/>
    <w:rsid w:val="00B45790"/>
    <w:rsid w:val="00B52EAE"/>
    <w:rsid w:val="00B55B90"/>
    <w:rsid w:val="00B62E9C"/>
    <w:rsid w:val="00B74297"/>
    <w:rsid w:val="00B8057E"/>
    <w:rsid w:val="00B82452"/>
    <w:rsid w:val="00B917E9"/>
    <w:rsid w:val="00BA34BC"/>
    <w:rsid w:val="00BA7A3C"/>
    <w:rsid w:val="00BB6BF1"/>
    <w:rsid w:val="00BD11C7"/>
    <w:rsid w:val="00BD20E9"/>
    <w:rsid w:val="00BF5675"/>
    <w:rsid w:val="00C0317F"/>
    <w:rsid w:val="00C16E83"/>
    <w:rsid w:val="00C31F26"/>
    <w:rsid w:val="00C67125"/>
    <w:rsid w:val="00C73B0F"/>
    <w:rsid w:val="00C810D2"/>
    <w:rsid w:val="00CA5D63"/>
    <w:rsid w:val="00CC1062"/>
    <w:rsid w:val="00CD0632"/>
    <w:rsid w:val="00CD0E5C"/>
    <w:rsid w:val="00D06D6D"/>
    <w:rsid w:val="00D17BA6"/>
    <w:rsid w:val="00D52698"/>
    <w:rsid w:val="00D61D7E"/>
    <w:rsid w:val="00DB1A02"/>
    <w:rsid w:val="00DD595B"/>
    <w:rsid w:val="00DF6992"/>
    <w:rsid w:val="00E37026"/>
    <w:rsid w:val="00E45B26"/>
    <w:rsid w:val="00E54C51"/>
    <w:rsid w:val="00E77367"/>
    <w:rsid w:val="00E83DC2"/>
    <w:rsid w:val="00E87F3D"/>
    <w:rsid w:val="00EA42AD"/>
    <w:rsid w:val="00EC78B6"/>
    <w:rsid w:val="00F26590"/>
    <w:rsid w:val="00F40486"/>
    <w:rsid w:val="00F52907"/>
    <w:rsid w:val="00F658A3"/>
    <w:rsid w:val="00FB23C2"/>
    <w:rsid w:val="00FD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D24F8"/>
  <w15:chartTrackingRefBased/>
  <w15:docId w15:val="{9B66DF59-E730-4C7E-A4C3-03D40630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Paragraph11,Thang2,bullet 1,List Paragraph12,List Paragraph2,VNA - List Paragraph,1.,Table Sequence,List Paragraph 1,Bullet List,FooterText,numbered,Paragraphe de liste,List Paragraph1,List Paragraph111,Đoạn của Danh sách,lp1"/>
    <w:basedOn w:val="Normal"/>
    <w:link w:val="ListParagraphChar"/>
    <w:uiPriority w:val="34"/>
    <w:qFormat/>
    <w:rsid w:val="00E37026"/>
    <w:pPr>
      <w:ind w:left="720"/>
      <w:contextualSpacing/>
    </w:pPr>
  </w:style>
  <w:style w:type="table" w:styleId="TableGrid">
    <w:name w:val="Table Grid"/>
    <w:basedOn w:val="TableNormal"/>
    <w:uiPriority w:val="39"/>
    <w:rsid w:val="00E3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E37026"/>
    <w:pPr>
      <w:spacing w:after="0" w:line="240" w:lineRule="auto"/>
      <w:jc w:val="both"/>
    </w:pPr>
    <w:rPr>
      <w:rFonts w:ascii="Arial" w:eastAsia="Times New Roman" w:hAnsi="Arial" w:cs="Times New Roman"/>
      <w:sz w:val="24"/>
      <w:szCs w:val="24"/>
      <w:lang w:val="fr-FR"/>
    </w:rPr>
  </w:style>
  <w:style w:type="character" w:customStyle="1" w:styleId="BodyTextChar">
    <w:name w:val="Body Text Char"/>
    <w:basedOn w:val="DefaultParagraphFont"/>
    <w:link w:val="BodyText"/>
    <w:uiPriority w:val="99"/>
    <w:rsid w:val="00E37026"/>
    <w:rPr>
      <w:rFonts w:ascii="Arial" w:eastAsia="Times New Roman" w:hAnsi="Arial" w:cs="Times New Roman"/>
      <w:sz w:val="24"/>
      <w:szCs w:val="24"/>
      <w:lang w:val="fr-FR"/>
    </w:rPr>
  </w:style>
  <w:style w:type="paragraph" w:customStyle="1" w:styleId="normalbold">
    <w:name w:val="normal_bold"/>
    <w:rsid w:val="00E37026"/>
    <w:pPr>
      <w:pBdr>
        <w:top w:val="nil"/>
        <w:left w:val="nil"/>
        <w:bottom w:val="nil"/>
        <w:right w:val="nil"/>
        <w:between w:val="nil"/>
        <w:bar w:val="nil"/>
      </w:pBdr>
      <w:spacing w:before="120" w:after="0" w:line="288" w:lineRule="auto"/>
      <w:jc w:val="both"/>
    </w:pPr>
    <w:rPr>
      <w:rFonts w:ascii="Tahoma Negreta" w:eastAsia="Arial Unicode MS" w:hAnsi="Arial Unicode MS" w:cs="Arial Unicode MS"/>
      <w:color w:val="000000"/>
      <w:sz w:val="20"/>
      <w:szCs w:val="20"/>
      <w:u w:color="000000"/>
      <w:bdr w:val="nil"/>
    </w:rPr>
  </w:style>
  <w:style w:type="character" w:styleId="CommentReference">
    <w:name w:val="annotation reference"/>
    <w:basedOn w:val="DefaultParagraphFont"/>
    <w:uiPriority w:val="99"/>
    <w:semiHidden/>
    <w:unhideWhenUsed/>
    <w:rsid w:val="00E37026"/>
    <w:rPr>
      <w:sz w:val="16"/>
      <w:szCs w:val="16"/>
    </w:rPr>
  </w:style>
  <w:style w:type="paragraph" w:styleId="CommentText">
    <w:name w:val="annotation text"/>
    <w:basedOn w:val="Normal"/>
    <w:link w:val="CommentTextChar"/>
    <w:uiPriority w:val="99"/>
    <w:semiHidden/>
    <w:unhideWhenUsed/>
    <w:rsid w:val="00E37026"/>
    <w:pPr>
      <w:spacing w:line="240" w:lineRule="auto"/>
    </w:pPr>
    <w:rPr>
      <w:sz w:val="20"/>
      <w:szCs w:val="20"/>
    </w:rPr>
  </w:style>
  <w:style w:type="character" w:customStyle="1" w:styleId="CommentTextChar">
    <w:name w:val="Comment Text Char"/>
    <w:basedOn w:val="DefaultParagraphFont"/>
    <w:link w:val="CommentText"/>
    <w:uiPriority w:val="99"/>
    <w:semiHidden/>
    <w:rsid w:val="00E37026"/>
    <w:rPr>
      <w:sz w:val="20"/>
      <w:szCs w:val="20"/>
    </w:rPr>
  </w:style>
  <w:style w:type="paragraph" w:styleId="BalloonText">
    <w:name w:val="Balloon Text"/>
    <w:basedOn w:val="Normal"/>
    <w:link w:val="BalloonTextChar"/>
    <w:uiPriority w:val="99"/>
    <w:semiHidden/>
    <w:unhideWhenUsed/>
    <w:rsid w:val="00E37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026"/>
    <w:rPr>
      <w:rFonts w:ascii="Segoe UI" w:hAnsi="Segoe UI" w:cs="Segoe UI"/>
      <w:sz w:val="18"/>
      <w:szCs w:val="18"/>
    </w:rPr>
  </w:style>
  <w:style w:type="paragraph" w:styleId="NormalWeb">
    <w:name w:val="Normal (Web)"/>
    <w:basedOn w:val="Normal"/>
    <w:uiPriority w:val="99"/>
    <w:semiHidden/>
    <w:unhideWhenUsed/>
    <w:rsid w:val="007C22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3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38B"/>
  </w:style>
  <w:style w:type="paragraph" w:styleId="Footer">
    <w:name w:val="footer"/>
    <w:basedOn w:val="Normal"/>
    <w:link w:val="FooterChar"/>
    <w:uiPriority w:val="99"/>
    <w:unhideWhenUsed/>
    <w:qFormat/>
    <w:rsid w:val="00813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38B"/>
  </w:style>
  <w:style w:type="character" w:styleId="Emphasis">
    <w:name w:val="Emphasis"/>
    <w:basedOn w:val="DefaultParagraphFont"/>
    <w:uiPriority w:val="20"/>
    <w:qFormat/>
    <w:rsid w:val="0015033C"/>
    <w:rPr>
      <w:i/>
      <w:iCs/>
    </w:rPr>
  </w:style>
  <w:style w:type="paragraph" w:styleId="Revision">
    <w:name w:val="Revision"/>
    <w:hidden/>
    <w:uiPriority w:val="99"/>
    <w:semiHidden/>
    <w:rsid w:val="00EA42AD"/>
    <w:pPr>
      <w:spacing w:after="0" w:line="240" w:lineRule="auto"/>
    </w:pPr>
  </w:style>
  <w:style w:type="paragraph" w:styleId="CommentSubject">
    <w:name w:val="annotation subject"/>
    <w:basedOn w:val="CommentText"/>
    <w:next w:val="CommentText"/>
    <w:link w:val="CommentSubjectChar"/>
    <w:uiPriority w:val="99"/>
    <w:semiHidden/>
    <w:unhideWhenUsed/>
    <w:rsid w:val="00EA42AD"/>
    <w:rPr>
      <w:b/>
      <w:bCs/>
    </w:rPr>
  </w:style>
  <w:style w:type="character" w:customStyle="1" w:styleId="CommentSubjectChar">
    <w:name w:val="Comment Subject Char"/>
    <w:basedOn w:val="CommentTextChar"/>
    <w:link w:val="CommentSubject"/>
    <w:uiPriority w:val="99"/>
    <w:semiHidden/>
    <w:rsid w:val="00EA42AD"/>
    <w:rPr>
      <w:b/>
      <w:bCs/>
      <w:sz w:val="20"/>
      <w:szCs w:val="20"/>
    </w:rPr>
  </w:style>
  <w:style w:type="character" w:styleId="PlaceholderText">
    <w:name w:val="Placeholder Text"/>
    <w:basedOn w:val="DefaultParagraphFont"/>
    <w:uiPriority w:val="99"/>
    <w:semiHidden/>
    <w:rsid w:val="0013269D"/>
    <w:rPr>
      <w:color w:val="666666"/>
    </w:rPr>
  </w:style>
  <w:style w:type="character" w:customStyle="1" w:styleId="ListParagraphChar">
    <w:name w:val="List Paragraph Char"/>
    <w:aliases w:val="bullet Char,List Paragraph11 Char,Thang2 Char,bullet 1 Char,List Paragraph12 Char,List Paragraph2 Char,VNA - List Paragraph Char,1. Char,Table Sequence Char,List Paragraph 1 Char,Bullet List Char,FooterText Char,numbered Char"/>
    <w:link w:val="ListParagraph"/>
    <w:uiPriority w:val="34"/>
    <w:qFormat/>
    <w:rsid w:val="0091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8980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ACE</dc:creator>
  <cp:keywords/>
  <dc:description/>
  <cp:lastModifiedBy>Hoang Hai Phan</cp:lastModifiedBy>
  <cp:revision>66</cp:revision>
  <cp:lastPrinted>2024-12-05T03:34:00Z</cp:lastPrinted>
  <dcterms:created xsi:type="dcterms:W3CDTF">2023-11-07T06:27:00Z</dcterms:created>
  <dcterms:modified xsi:type="dcterms:W3CDTF">2025-01-10T14:25:00Z</dcterms:modified>
</cp:coreProperties>
</file>