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4746" w14:textId="77777777" w:rsidR="00B123CA" w:rsidRPr="00B123CA" w:rsidRDefault="00B123CA" w:rsidP="00B12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PHẦN 1: PHÂN TÍCH LỖI</w:t>
      </w:r>
    </w:p>
    <w:p w14:paraId="214609EB" w14:textId="77777777" w:rsidR="00B123CA" w:rsidRPr="00B123CA" w:rsidRDefault="00B123CA" w:rsidP="00B12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1. Chỉ ra những nhận định sai</w:t>
      </w:r>
    </w:p>
    <w:p w14:paraId="16F74CC6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Nhận định 1: “Gói mạng 100 Mbps tương đương 100 MB/s” → SAI.</w:t>
      </w:r>
    </w:p>
    <w:p w14:paraId="2848F796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Nguyên nhân: Bit và Byte là hai đơn vị khác nhau.</w:t>
      </w:r>
    </w:p>
    <w:p w14:paraId="7B4EA11A" w14:textId="26FF13C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Theo quy tắc: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</w:rPr>
        <w:t>1 Byte = 8 Bits</w:t>
      </w:r>
    </w:p>
    <w:p w14:paraId="70057EDC" w14:textId="42C260EB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Vì vậy: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</w:rPr>
        <w:t>100 Mbps ÷ 8 = 12,5 MB/s</w:t>
      </w:r>
    </w:p>
    <w:p w14:paraId="1DE09FEE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Do đó, 100 Mbps tương đương 12,5 MB/s, không phải 100 MB/s.</w:t>
      </w:r>
    </w:p>
    <w:p w14:paraId="4D64376A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Nhận định 2: “Trình duyệt chỉ hiển thị 12,5 MB/s nên nhà mạng chỉ cung cấp 12,5% tốc độ cam kết” → SAI.</w:t>
      </w:r>
    </w:p>
    <w:p w14:paraId="18AEC210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Nguyên nhân là do nhầm lẫn giữa Mbps (Megabit/giây) và MB/s (Megabyte/giây).</w:t>
      </w:r>
    </w:p>
    <w:p w14:paraId="561B5D1E" w14:textId="453A7905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Ta có: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</w:rPr>
        <w:t>12,5 MB/s × 8 = 100 Mbps</w:t>
      </w:r>
    </w:p>
    <w:p w14:paraId="72D02555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Như vậy, tốc độ tải 12,5 MB/s thực tế tương đương với 100 Mbps. Vì thế không thể kết luận nhà mạng chỉ cung cấp 12,5% tốc độ cam kết.</w:t>
      </w:r>
    </w:p>
    <w:p w14:paraId="36351B20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Nhận định 3: “Nếu mạng giảm xuống 40 Mbps, tải tệp 1 GB mất khoảng 25 giây” → SAI.</w:t>
      </w:r>
    </w:p>
    <w:p w14:paraId="77B555C3" w14:textId="686AB36C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Trước tiên phải đổi 40 Mbps sang MB/s: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</w:rPr>
        <w:t>40 Mbps ÷ 8 = 5 MB/s</w:t>
      </w:r>
    </w:p>
    <w:p w14:paraId="060D28F9" w14:textId="161B5555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Theo quy ước của đề: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</w:rPr>
        <w:t>1 GB = 1024 MB</w:t>
      </w:r>
    </w:p>
    <w:p w14:paraId="34EFB7EB" w14:textId="1DB80FA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Thời gian tải: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</w:rPr>
        <w:t>1024 ÷ 5 = 204,8 giây</w:t>
      </w:r>
    </w:p>
    <w:p w14:paraId="2E43A93E" w14:textId="3366EBBE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Đổi ra phút: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</w:rPr>
        <w:t>204,8 giây ≈ 3 phút 25 giây</w:t>
      </w:r>
    </w:p>
    <w:p w14:paraId="74C083AA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Vì vậy, thời gian tải khoảng 3 phút 25 giây, không phải 25 giây.</w:t>
      </w:r>
    </w:p>
    <w:p w14:paraId="1888104A" w14:textId="77777777" w:rsidR="00B123CA" w:rsidRPr="00B123CA" w:rsidRDefault="00B123CA" w:rsidP="00B12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PHẦN 2: HOÀN THIỆN BÀI</w:t>
      </w:r>
    </w:p>
    <w:p w14:paraId="36E5A05B" w14:textId="77777777" w:rsidR="00B123CA" w:rsidRPr="00B123CA" w:rsidRDefault="00B123CA" w:rsidP="00B12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3CA">
        <w:rPr>
          <w:rFonts w:ascii="Times New Roman" w:hAnsi="Times New Roman" w:cs="Times New Roman"/>
          <w:sz w:val="28"/>
          <w:szCs w:val="28"/>
        </w:rPr>
        <w:t>2. Lời giải đúng</w:t>
      </w:r>
    </w:p>
    <w:p w14:paraId="224582C0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Gói Internet của Nam có tốc độ 100 Mbps.</w:t>
      </w:r>
    </w:p>
    <w:p w14:paraId="5AEE2F9E" w14:textId="7C63E5D1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Do: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  <w:lang w:val="pl-PL"/>
        </w:rPr>
        <w:t>1 Byte = 8 Bits</w:t>
      </w:r>
    </w:p>
    <w:p w14:paraId="33C454B1" w14:textId="50B27EF2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nên: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  <w:lang w:val="pl-PL"/>
        </w:rPr>
        <w:t>100 Mbps ÷ 8 = 12,5 MB/s</w:t>
      </w:r>
    </w:p>
    <w:p w14:paraId="0DF1E7BD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lastRenderedPageBreak/>
        <w:t>Vì vậy, tốc độ tải 12,5 MB/s mà trình duyệt hiển thị tương đương với:</w:t>
      </w:r>
    </w:p>
    <w:p w14:paraId="1454048C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12,5 × 8 = 100 Mbps</w:t>
      </w:r>
    </w:p>
    <w:p w14:paraId="763F1BE3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Điều này cho thấy tốc độ 12,5 MB/s phù hợp với gói mạng 100 Mbps về mặt quy đổi đơn vị.</w:t>
      </w:r>
    </w:p>
    <w:p w14:paraId="0A426DCE" w14:textId="6CE7445C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Nếu tốc độ mạng giảm xuống 40 Mbps: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B123CA">
        <w:rPr>
          <w:rFonts w:ascii="Times New Roman" w:hAnsi="Times New Roman" w:cs="Times New Roman"/>
          <w:sz w:val="28"/>
          <w:szCs w:val="28"/>
          <w:lang w:val="pl-PL"/>
        </w:rPr>
        <w:t>40 ÷ 8 = 5 MB/s</w:t>
      </w:r>
    </w:p>
    <w:p w14:paraId="317B25EB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Với tệp có kích thước 1 GB = 1024 MB:</w:t>
      </w:r>
    </w:p>
    <w:p w14:paraId="5C6A770B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Thời gian tải = 1024 ÷ 5 = 204,8 giây ≈ 3 phút 25 giây.</w:t>
      </w:r>
    </w:p>
    <w:p w14:paraId="7B65D68E" w14:textId="77777777" w:rsidR="00B123CA" w:rsidRPr="00B123CA" w:rsidRDefault="00B123CA" w:rsidP="00B123CA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3. Kết luận</w:t>
      </w:r>
    </w:p>
    <w:p w14:paraId="0CE50591" w14:textId="77777777" w:rsidR="00B123CA" w:rsidRPr="00B123CA" w:rsidRDefault="00B123CA" w:rsidP="00B123C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123CA">
        <w:rPr>
          <w:rFonts w:ascii="Times New Roman" w:hAnsi="Times New Roman" w:cs="Times New Roman"/>
          <w:sz w:val="28"/>
          <w:szCs w:val="28"/>
          <w:lang w:val="pl-PL"/>
        </w:rPr>
        <w:t>Nam không nên khiếu nại nhà mạng chỉ dựa vào việc trình duyệt hiển thị 12,5 MB/s, vì 100 Mbps sau khi đổi sang Byte tương đương 12,5 MB/s.</w:t>
      </w:r>
    </w:p>
    <w:p w14:paraId="6201FAC2" w14:textId="77777777" w:rsidR="00B123CA" w:rsidRPr="00B123CA" w:rsidRDefault="00B123CA">
      <w:pPr>
        <w:rPr>
          <w:rFonts w:ascii="Times New Roman" w:hAnsi="Times New Roman" w:cs="Times New Roman"/>
          <w:sz w:val="28"/>
          <w:szCs w:val="28"/>
          <w:lang w:val="pl-PL"/>
        </w:rPr>
      </w:pPr>
    </w:p>
    <w:sectPr w:rsidR="00B123CA" w:rsidRPr="00B1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CA"/>
    <w:rsid w:val="00B123CA"/>
    <w:rsid w:val="00BE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5626"/>
  <w15:chartTrackingRefBased/>
  <w15:docId w15:val="{F2DD5BB4-8EF4-4C01-AF3C-33FCD900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2026-10-01T15:25:00Z</dcterms:created>
  <dcterms:modified xsi:type="dcterms:W3CDTF">2026-10-01T15:28:00Z</dcterms:modified>
</cp:coreProperties>
</file>